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71B4" w14:textId="77777777" w:rsidR="008B6E74" w:rsidRPr="008B6E74" w:rsidRDefault="008B6E74" w:rsidP="008B6E74">
      <w:pPr>
        <w:rPr>
          <w:rFonts w:ascii="DepCentury Old Style" w:hAnsi="DepCentury Old Style"/>
          <w:lang w:val="en-US"/>
        </w:rPr>
      </w:pPr>
      <w:r w:rsidRPr="008B6E74">
        <w:rPr>
          <w:rFonts w:ascii="DepCentury Old Style" w:hAnsi="DepCentury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0BC96" wp14:editId="100F9A91">
                <wp:simplePos x="0" y="0"/>
                <wp:positionH relativeFrom="margin">
                  <wp:align>center</wp:align>
                </wp:positionH>
                <wp:positionV relativeFrom="paragraph">
                  <wp:posOffset>1254125</wp:posOffset>
                </wp:positionV>
                <wp:extent cx="6959600" cy="4114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B08F0" w14:textId="77777777" w:rsidR="008B6E74" w:rsidRPr="009F6E46" w:rsidRDefault="008B6E74" w:rsidP="008B6E74">
                            <w:pP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F6E46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Instruks til søkere: </w:t>
                            </w:r>
                          </w:p>
                          <w:p w14:paraId="2D62BD86" w14:textId="77777777" w:rsidR="008B6E74" w:rsidRPr="008C3931" w:rsidRDefault="008B6E74" w:rsidP="008B6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</w:pPr>
                            <w:r w:rsidRPr="008C3931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Dette søknadsskjemaet skal brukes ved søknader om småskalatilskudd fra Utenriksdepartementet, norske utenriksstasjoner eller Norad. </w:t>
                            </w:r>
                          </w:p>
                          <w:p w14:paraId="400D8B75" w14:textId="77777777" w:rsidR="008B6E74" w:rsidRPr="008C3931" w:rsidRDefault="008B6E74" w:rsidP="008B6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</w:pPr>
                            <w:r w:rsidRPr="008C3931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Småskalatilskudd kan gis til aktiviteter som oppfyller følgende kriterier: </w:t>
                            </w:r>
                          </w:p>
                          <w:p w14:paraId="62ABCFCF" w14:textId="77777777" w:rsidR="008B6E74" w:rsidRPr="008C3931" w:rsidRDefault="008B6E74" w:rsidP="008B6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76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</w:pPr>
                            <w:r w:rsidRPr="008C3931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Tilskuddet kan bare brukes til å dekke kostnader til følgende aktivteter:</w:t>
                            </w:r>
                          </w:p>
                          <w:p w14:paraId="74501CE6" w14:textId="77777777" w:rsidR="008B6E74" w:rsidRPr="008C3931" w:rsidRDefault="008B6E74" w:rsidP="008B6E7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496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3931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Reise</w:t>
                            </w:r>
                          </w:p>
                          <w:p w14:paraId="4071A88D" w14:textId="77777777" w:rsidR="008B6E74" w:rsidRPr="008C3931" w:rsidRDefault="008B6E74" w:rsidP="008B6E7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496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3931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deltakeravgift for arrangementer, konferanser, workshops, opplæring og seminarer</w:t>
                            </w:r>
                          </w:p>
                          <w:p w14:paraId="635C12F2" w14:textId="77777777" w:rsidR="008B6E74" w:rsidRPr="00A81304" w:rsidRDefault="008B6E74" w:rsidP="008B6E7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496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3931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arrangementer, konferanser, workshops, opplæring og seminarer arrangert av tilskuddsmottaker</w:t>
                            </w: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 eller samarbeidspartner (ikke av UD/Norad)</w:t>
                            </w:r>
                          </w:p>
                          <w:p w14:paraId="5E4FB311" w14:textId="77777777" w:rsidR="008B6E74" w:rsidRPr="00A81304" w:rsidRDefault="008B6E74" w:rsidP="008B6E7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496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forskningsprosjekter, vurderinger og studier, eller </w:t>
                            </w:r>
                          </w:p>
                          <w:p w14:paraId="32957542" w14:textId="77777777" w:rsidR="008B6E74" w:rsidRPr="00A81304" w:rsidRDefault="008B6E74" w:rsidP="008B6E7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496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p</w:t>
                            </w: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ublikasjoner. </w:t>
                            </w:r>
                          </w:p>
                          <w:p w14:paraId="2AC035E7" w14:textId="77777777" w:rsidR="008B6E74" w:rsidRPr="0039069D" w:rsidRDefault="008B6E74" w:rsidP="008B6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76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</w:pP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Tilskuddsbeløp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et</w:t>
                            </w: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kan </w:t>
                            </w: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ikke overstige 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NOK </w:t>
                            </w: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3 mill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ioner</w:t>
                            </w: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E098FD" w14:textId="77777777" w:rsidR="008B6E74" w:rsidRPr="00A81304" w:rsidRDefault="008B6E74" w:rsidP="008B6E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776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Støtteperioden 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er maksimalt </w:t>
                            </w:r>
                            <w:r w:rsidRPr="00A81304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12 måneder.</w:t>
                            </w:r>
                          </w:p>
                          <w:p w14:paraId="0559F2FD" w14:textId="77777777" w:rsidR="008B6E74" w:rsidRPr="009F6E46" w:rsidRDefault="008B6E74" w:rsidP="008B6E74">
                            <w:pPr>
                              <w:pStyle w:val="ListParagraph"/>
                              <w:ind w:left="1776"/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F6E46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CB758D" w14:textId="77777777" w:rsidR="008B6E74" w:rsidRPr="009F6E46" w:rsidRDefault="008B6E74" w:rsidP="008B6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F6E46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All informasjon som etterspørres i dette søknadsskjemaet skal fylles ut. Hvis noen punkter ikke er relevante, må det gis en forklaring. 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Det finnes v</w:t>
                            </w:r>
                            <w:r w:rsidRPr="009F6E46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eiledning i kommentare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ne i d</w:t>
                            </w:r>
                            <w:r w:rsidRPr="009F6E46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okumentet. </w:t>
                            </w:r>
                          </w:p>
                          <w:p w14:paraId="2669916B" w14:textId="77777777" w:rsidR="008B6E74" w:rsidRPr="00F21B3E" w:rsidRDefault="008B6E74" w:rsidP="008B6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</w:pPr>
                            <w:r w:rsidRPr="00346EEA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Budsjett for aktiviteten må legges ved søknaden. 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En beskrivelse av ønskede/forventede resultater 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–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«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produkter og tjenester 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(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output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)»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 og 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«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effekter på målgruppen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outcome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)»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, kan legges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 ved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 eller </w:t>
                            </w:r>
                            <w:r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 xml:space="preserve">beskrives </w:t>
                            </w:r>
                            <w:r w:rsidRPr="00F21B3E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i pkt. 4.4 i søknaden.</w:t>
                            </w:r>
                          </w:p>
                          <w:p w14:paraId="3AFC7EA1" w14:textId="77777777" w:rsidR="008B6E74" w:rsidRPr="0039069D" w:rsidRDefault="008B6E74" w:rsidP="008B6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F6E46">
                              <w:rPr>
                                <w:rFonts w:ascii="DepCentury Old Style" w:hAnsi="DepCentury Old Style"/>
                                <w:sz w:val="20"/>
                                <w:szCs w:val="20"/>
                              </w:rPr>
                              <w:t>Vi gjør oppmerksom på at utlysningen kan inneholde spesifikke krav til søker/søknad, for eksempel målgruppe, tildelingskriterier, frister osv.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0B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75pt;width:548pt;height:32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">
                <v:textbox>
                  <w:txbxContent>
                    <w:p w14:paraId="670B08F0" w14:textId="77777777" w:rsidR="008B6E74" w:rsidRPr="009F6E46" w:rsidRDefault="008B6E74" w:rsidP="008B6E74">
                      <w:pPr>
                        <w:rPr>
                          <w:rFonts w:ascii="DepCentury Old Style" w:hAnsi="DepCentury Old Style"/>
                          <w:sz w:val="20"/>
                          <w:szCs w:val="20"/>
                          <w:lang w:val="en-GB"/>
                        </w:rPr>
                      </w:pPr>
                      <w:r w:rsidRPr="009F6E46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Instruks til søkere: </w:t>
                      </w:r>
                    </w:p>
                    <w:p w14:paraId="2D62BD86" w14:textId="77777777" w:rsidR="008B6E74" w:rsidRPr="008C3931" w:rsidRDefault="008B6E74" w:rsidP="008B6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</w:pPr>
                      <w:r w:rsidRPr="008C3931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Dette søknadsskjemaet skal brukes ved søknader om småskalatilskudd fra Utenriksdepartementet, norske utenriksstasjoner eller Norad. </w:t>
                      </w:r>
                    </w:p>
                    <w:p w14:paraId="400D8B75" w14:textId="77777777" w:rsidR="008B6E74" w:rsidRPr="008C3931" w:rsidRDefault="008B6E74" w:rsidP="008B6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</w:pPr>
                      <w:r w:rsidRPr="008C3931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Småskalatilskudd kan gis til aktiviteter som oppfyller følgende kriterier: </w:t>
                      </w:r>
                    </w:p>
                    <w:p w14:paraId="62ABCFCF" w14:textId="77777777" w:rsidR="008B6E74" w:rsidRPr="008C3931" w:rsidRDefault="008B6E74" w:rsidP="008B6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776"/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</w:pPr>
                      <w:r w:rsidRPr="008C3931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Tilskuddet kan bare brukes til å dekke kostnader til følgende </w:t>
                      </w:r>
                      <w:proofErr w:type="spellStart"/>
                      <w:r w:rsidRPr="008C3931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aktivteter</w:t>
                      </w:r>
                      <w:proofErr w:type="spellEnd"/>
                      <w:r w:rsidRPr="008C3931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:</w:t>
                      </w:r>
                    </w:p>
                    <w:p w14:paraId="74501CE6" w14:textId="77777777" w:rsidR="008B6E74" w:rsidRPr="008C3931" w:rsidRDefault="008B6E74" w:rsidP="008B6E7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496"/>
                        <w:rPr>
                          <w:rFonts w:ascii="DepCentury Old Style" w:hAnsi="DepCentury Old Style"/>
                          <w:sz w:val="20"/>
                          <w:szCs w:val="20"/>
                          <w:lang w:val="en-GB"/>
                        </w:rPr>
                      </w:pPr>
                      <w:r w:rsidRPr="008C3931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Reise</w:t>
                      </w:r>
                    </w:p>
                    <w:p w14:paraId="4071A88D" w14:textId="77777777" w:rsidR="008B6E74" w:rsidRPr="008C3931" w:rsidRDefault="008B6E74" w:rsidP="008B6E7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496"/>
                        <w:rPr>
                          <w:rFonts w:ascii="DepCentury Old Style" w:hAnsi="DepCentury Old Style"/>
                          <w:sz w:val="20"/>
                          <w:szCs w:val="20"/>
                          <w:lang w:val="en-GB"/>
                        </w:rPr>
                      </w:pPr>
                      <w:r w:rsidRPr="008C3931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deltakeravgift for arrangementer, konferanser, workshops, opplæring og seminarer</w:t>
                      </w:r>
                    </w:p>
                    <w:p w14:paraId="635C12F2" w14:textId="77777777" w:rsidR="008B6E74" w:rsidRPr="00A81304" w:rsidRDefault="008B6E74" w:rsidP="008B6E7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496"/>
                        <w:rPr>
                          <w:rFonts w:ascii="DepCentury Old Style" w:hAnsi="DepCentury Old Style"/>
                          <w:sz w:val="20"/>
                          <w:szCs w:val="20"/>
                          <w:lang w:val="en-GB"/>
                        </w:rPr>
                      </w:pPr>
                      <w:r w:rsidRPr="008C3931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arrangementer, konferanser, workshops, opplæring og seminarer arrangert av tilskuddsmottaker</w:t>
                      </w: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 eller samarbeidspartner (ikke av UD/Norad)</w:t>
                      </w:r>
                    </w:p>
                    <w:p w14:paraId="5E4FB311" w14:textId="77777777" w:rsidR="008B6E74" w:rsidRPr="00A81304" w:rsidRDefault="008B6E74" w:rsidP="008B6E7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496"/>
                        <w:rPr>
                          <w:rFonts w:ascii="DepCentury Old Style" w:hAnsi="DepCentury Old Style"/>
                          <w:sz w:val="20"/>
                          <w:szCs w:val="20"/>
                          <w:lang w:val="en-GB"/>
                        </w:rPr>
                      </w:pP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forskningsprosjekter, vurderinger og studier, eller </w:t>
                      </w:r>
                    </w:p>
                    <w:p w14:paraId="32957542" w14:textId="77777777" w:rsidR="008B6E74" w:rsidRPr="00A81304" w:rsidRDefault="008B6E74" w:rsidP="008B6E7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496"/>
                        <w:rPr>
                          <w:rFonts w:ascii="DepCentury Old Style" w:hAnsi="DepCentury Old Style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p</w:t>
                      </w: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ublikasjoner. </w:t>
                      </w:r>
                    </w:p>
                    <w:p w14:paraId="2AC035E7" w14:textId="77777777" w:rsidR="008B6E74" w:rsidRPr="0039069D" w:rsidRDefault="008B6E74" w:rsidP="008B6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776"/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</w:pP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Tilskuddsbeløp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et</w:t>
                      </w: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kan </w:t>
                      </w: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ikke overstige 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NOK </w:t>
                      </w: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3 mill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ioner</w:t>
                      </w: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.</w:t>
                      </w:r>
                    </w:p>
                    <w:p w14:paraId="2AE098FD" w14:textId="77777777" w:rsidR="008B6E74" w:rsidRPr="00A81304" w:rsidRDefault="008B6E74" w:rsidP="008B6E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776"/>
                        <w:rPr>
                          <w:rFonts w:ascii="DepCentury Old Style" w:hAnsi="DepCentury Old Style"/>
                          <w:sz w:val="20"/>
                          <w:szCs w:val="20"/>
                          <w:lang w:val="en-GB"/>
                        </w:rPr>
                      </w:pP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Støtteperioden 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er maksimalt </w:t>
                      </w:r>
                      <w:r w:rsidRPr="00A81304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12 måneder.</w:t>
                      </w:r>
                    </w:p>
                    <w:p w14:paraId="0559F2FD" w14:textId="77777777" w:rsidR="008B6E74" w:rsidRPr="009F6E46" w:rsidRDefault="008B6E74" w:rsidP="008B6E74">
                      <w:pPr>
                        <w:pStyle w:val="ListParagraph"/>
                        <w:ind w:left="1776"/>
                        <w:rPr>
                          <w:rFonts w:ascii="DepCentury Old Style" w:hAnsi="DepCentury Old Style"/>
                          <w:sz w:val="20"/>
                          <w:szCs w:val="20"/>
                          <w:lang w:val="en-GB"/>
                        </w:rPr>
                      </w:pPr>
                      <w:r w:rsidRPr="009F6E46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CB758D" w14:textId="77777777" w:rsidR="008B6E74" w:rsidRPr="009F6E46" w:rsidRDefault="008B6E74" w:rsidP="008B6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DepCentury Old Style" w:hAnsi="DepCentury Old Style"/>
                          <w:sz w:val="20"/>
                          <w:szCs w:val="20"/>
                          <w:lang w:val="en-GB"/>
                        </w:rPr>
                      </w:pPr>
                      <w:r w:rsidRPr="009F6E46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All informasjon som etterspørres i dette søknadsskjemaet skal fylles ut. Hvis noen punkter ikke er relevante, må det gis en forklaring. 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Det finnes v</w:t>
                      </w:r>
                      <w:r w:rsidRPr="009F6E46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eiledning i kommentare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ne i d</w:t>
                      </w:r>
                      <w:r w:rsidRPr="009F6E46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okumentet. </w:t>
                      </w:r>
                    </w:p>
                    <w:p w14:paraId="2669916B" w14:textId="77777777" w:rsidR="008B6E74" w:rsidRPr="00F21B3E" w:rsidRDefault="008B6E74" w:rsidP="008B6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</w:pPr>
                      <w:r w:rsidRPr="00346EEA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Budsjett for aktiviteten må legges ved søknaden. </w:t>
                      </w:r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En beskrivelse av ønskede/forventede resultater 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–</w:t>
                      </w:r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«</w:t>
                      </w:r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produkter og tjenester 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(</w:t>
                      </w:r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output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)»</w:t>
                      </w:r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 og 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«</w:t>
                      </w:r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effekter på målgruppen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outcome</w:t>
                      </w:r>
                      <w:proofErr w:type="spellEnd"/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)»</w:t>
                      </w:r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, kan legges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 ved</w:t>
                      </w:r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 eller </w:t>
                      </w:r>
                      <w:r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 xml:space="preserve">beskrives </w:t>
                      </w:r>
                      <w:r w:rsidRPr="00F21B3E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i pkt. 4.4 i søknaden.</w:t>
                      </w:r>
                    </w:p>
                    <w:p w14:paraId="3AFC7EA1" w14:textId="77777777" w:rsidR="008B6E74" w:rsidRPr="0039069D" w:rsidRDefault="008B6E74" w:rsidP="008B6E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F6E46">
                        <w:rPr>
                          <w:rFonts w:ascii="DepCentury Old Style" w:hAnsi="DepCentury Old Style"/>
                          <w:sz w:val="20"/>
                          <w:szCs w:val="20"/>
                        </w:rPr>
                        <w:t>Vi gjør oppmerksom på at utlysningen kan inneholde spesifikke krav til søker/søknad, for eksempel målgruppe, tildelingskriterier, frister osv.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6E74">
        <w:rPr>
          <w:rFonts w:ascii="DepCentury Old Style" w:hAnsi="DepCentury Old Style"/>
          <w:noProof/>
        </w:rPr>
        <w:drawing>
          <wp:inline distT="0" distB="0" distL="0" distR="0" wp14:anchorId="41A95882" wp14:editId="18B55709">
            <wp:extent cx="1314450" cy="590550"/>
            <wp:effectExtent l="0" t="0" r="0" b="0"/>
            <wp:docPr id="1" name="Picture 1" descr="logosv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sv_bmp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E74">
        <w:rPr>
          <w:rFonts w:ascii="DepCentury Old Style" w:hAnsi="DepCentury Old Style"/>
        </w:rPr>
        <w:tab/>
      </w:r>
      <w:r w:rsidRPr="008B6E74">
        <w:rPr>
          <w:rFonts w:ascii="DepCentury Old Style" w:hAnsi="DepCentury Old Style"/>
        </w:rPr>
        <w:tab/>
      </w:r>
      <w:r w:rsidRPr="008B6E74">
        <w:rPr>
          <w:rFonts w:ascii="DepCentury Old Style" w:hAnsi="DepCentury Old Style"/>
        </w:rPr>
        <w:tab/>
        <w:t xml:space="preserve">                                  </w:t>
      </w:r>
      <w:r w:rsidRPr="008B6E74">
        <w:rPr>
          <w:rFonts w:ascii="DepCentury Old Style" w:hAnsi="DepCentury Old Style"/>
          <w:noProof/>
        </w:rPr>
        <w:drawing>
          <wp:inline distT="0" distB="0" distL="0" distR="0" wp14:anchorId="7FD8A5A5" wp14:editId="35579FAE">
            <wp:extent cx="1789698" cy="971550"/>
            <wp:effectExtent l="0" t="0" r="1270" b="0"/>
            <wp:docPr id="3" name="Picture 3" descr="\\MFADIR.NO\Data\Brukerdata\OSL\Media\ceh\Bilder\Utenriksdepartementet_Niva2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FADIR.NO\Data\Userdata\OSL\Media\ceh\Pictures\Utenriksdepartementet_Niva2_Engel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95" cy="9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CCBEC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p w14:paraId="60D80C27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E74" w:rsidRPr="008B6E74" w14:paraId="3653CDCE" w14:textId="77777777" w:rsidTr="00864488">
        <w:tc>
          <w:tcPr>
            <w:tcW w:w="9062" w:type="dxa"/>
          </w:tcPr>
          <w:p w14:paraId="5B5711D4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Enhet i UD, Norad eller utenriksstasjon denne søknaden rettes til</w:t>
            </w:r>
          </w:p>
        </w:tc>
      </w:tr>
      <w:tr w:rsidR="008B6E74" w:rsidRPr="008B6E74" w14:paraId="6DAC0BFA" w14:textId="77777777" w:rsidTr="00864488">
        <w:trPr>
          <w:trHeight w:val="484"/>
        </w:trPr>
        <w:tc>
          <w:tcPr>
            <w:tcW w:w="9062" w:type="dxa"/>
          </w:tcPr>
          <w:p w14:paraId="480B1EDE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  <w:tr w:rsidR="008B6E74" w:rsidRPr="008B6E74" w14:paraId="4EF8B93C" w14:textId="77777777" w:rsidTr="00864488">
        <w:tc>
          <w:tcPr>
            <w:tcW w:w="9062" w:type="dxa"/>
          </w:tcPr>
          <w:p w14:paraId="7C547425" w14:textId="3BEFF7E0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Navn på tilskuddsordningen</w:t>
            </w:r>
            <w:r w:rsidR="00EE2EC3">
              <w:rPr>
                <w:rFonts w:ascii="DepCentury Old Style" w:hAnsi="DepCentury Old Style"/>
              </w:rPr>
              <w:t>, hvis relevant</w:t>
            </w:r>
            <w:r w:rsidRPr="008B6E74">
              <w:rPr>
                <w:rFonts w:ascii="DepCentury Old Style" w:hAnsi="DepCentury Old Style"/>
              </w:rPr>
              <w:t xml:space="preserve"> (se eventuell utlysning)</w:t>
            </w:r>
            <w:commentRangeStart w:id="0"/>
            <w:commentRangeEnd w:id="0"/>
            <w:r w:rsidRPr="008B6E74">
              <w:rPr>
                <w:rFonts w:ascii="DepCentury Old Style" w:hAnsi="DepCentury Old Style"/>
              </w:rPr>
              <w:commentReference w:id="0"/>
            </w:r>
          </w:p>
        </w:tc>
      </w:tr>
      <w:tr w:rsidR="008B6E74" w:rsidRPr="008B6E74" w14:paraId="5916184D" w14:textId="77777777" w:rsidTr="00864488">
        <w:trPr>
          <w:trHeight w:val="432"/>
        </w:trPr>
        <w:tc>
          <w:tcPr>
            <w:tcW w:w="9062" w:type="dxa"/>
          </w:tcPr>
          <w:p w14:paraId="36E70E23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</w:tbl>
    <w:p w14:paraId="3FAF15AB" w14:textId="77777777" w:rsidR="008B6E74" w:rsidRPr="008B6E74" w:rsidRDefault="008B6E74" w:rsidP="008B6E74">
      <w:pPr>
        <w:rPr>
          <w:rFonts w:ascii="DepCentury Old Style" w:hAnsi="DepCentur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8B6E74" w:rsidRPr="008B6E74" w14:paraId="1B7C0828" w14:textId="77777777" w:rsidTr="00864488">
        <w:tc>
          <w:tcPr>
            <w:tcW w:w="9062" w:type="dxa"/>
            <w:gridSpan w:val="2"/>
          </w:tcPr>
          <w:p w14:paraId="3ADF16D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r w:rsidRPr="008B6E74">
              <w:rPr>
                <w:rFonts w:ascii="DepCentury Old Style" w:hAnsi="DepCentury Old Style"/>
                <w:b/>
                <w:bCs/>
              </w:rPr>
              <w:t>Søkeren</w:t>
            </w:r>
          </w:p>
        </w:tc>
      </w:tr>
      <w:tr w:rsidR="008B6E74" w:rsidRPr="008B6E74" w14:paraId="54F5B740" w14:textId="77777777" w:rsidTr="00864488">
        <w:tc>
          <w:tcPr>
            <w:tcW w:w="9062" w:type="dxa"/>
            <w:gridSpan w:val="2"/>
          </w:tcPr>
          <w:p w14:paraId="0051960A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r w:rsidRPr="008B6E74">
              <w:rPr>
                <w:rFonts w:ascii="DepCentury Old Style" w:hAnsi="DepCentury Old Style"/>
                <w:b/>
                <w:bCs/>
              </w:rPr>
              <w:t>1. Kontaktinformasjon</w:t>
            </w:r>
          </w:p>
        </w:tc>
      </w:tr>
      <w:tr w:rsidR="008B6E74" w:rsidRPr="008B6E74" w14:paraId="70F04147" w14:textId="77777777" w:rsidTr="00864488">
        <w:trPr>
          <w:trHeight w:val="268"/>
        </w:trPr>
        <w:tc>
          <w:tcPr>
            <w:tcW w:w="9062" w:type="dxa"/>
            <w:gridSpan w:val="2"/>
          </w:tcPr>
          <w:p w14:paraId="7184063D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1.1 Navn på søker (og forkortelse)</w:t>
            </w:r>
          </w:p>
        </w:tc>
      </w:tr>
      <w:tr w:rsidR="008B6E74" w:rsidRPr="008B6E74" w14:paraId="7D0371C4" w14:textId="77777777" w:rsidTr="00864488">
        <w:trPr>
          <w:trHeight w:val="697"/>
        </w:trPr>
        <w:tc>
          <w:tcPr>
            <w:tcW w:w="9062" w:type="dxa"/>
            <w:gridSpan w:val="2"/>
          </w:tcPr>
          <w:p w14:paraId="4C052905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  <w:tr w:rsidR="008B6E74" w:rsidRPr="008B6E74" w14:paraId="421DE1BC" w14:textId="77777777" w:rsidTr="00864488">
        <w:tc>
          <w:tcPr>
            <w:tcW w:w="9062" w:type="dxa"/>
            <w:gridSpan w:val="2"/>
          </w:tcPr>
          <w:p w14:paraId="08305AF3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1.2 Postadresse</w:t>
            </w:r>
          </w:p>
        </w:tc>
      </w:tr>
      <w:tr w:rsidR="008B6E74" w:rsidRPr="008B6E74" w14:paraId="69A06E2A" w14:textId="77777777" w:rsidTr="00864488">
        <w:trPr>
          <w:trHeight w:val="416"/>
        </w:trPr>
        <w:tc>
          <w:tcPr>
            <w:tcW w:w="9062" w:type="dxa"/>
            <w:gridSpan w:val="2"/>
          </w:tcPr>
          <w:p w14:paraId="0F69D1C0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0D93C03B" w14:textId="77777777" w:rsidTr="00864488">
        <w:tc>
          <w:tcPr>
            <w:tcW w:w="5665" w:type="dxa"/>
          </w:tcPr>
          <w:p w14:paraId="4AAF430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1.3 E-postadresse</w:t>
            </w:r>
          </w:p>
        </w:tc>
        <w:tc>
          <w:tcPr>
            <w:tcW w:w="3397" w:type="dxa"/>
          </w:tcPr>
          <w:p w14:paraId="40AB7AD3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1.4 Telefonnr.</w:t>
            </w:r>
          </w:p>
        </w:tc>
      </w:tr>
      <w:tr w:rsidR="008B6E74" w:rsidRPr="008B6E74" w14:paraId="1A45B449" w14:textId="77777777" w:rsidTr="00864488">
        <w:trPr>
          <w:trHeight w:val="468"/>
        </w:trPr>
        <w:tc>
          <w:tcPr>
            <w:tcW w:w="5665" w:type="dxa"/>
          </w:tcPr>
          <w:p w14:paraId="7842472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  <w:tc>
          <w:tcPr>
            <w:tcW w:w="3397" w:type="dxa"/>
          </w:tcPr>
          <w:p w14:paraId="21B0E4C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58CD2578" w14:textId="77777777" w:rsidTr="00864488">
        <w:tc>
          <w:tcPr>
            <w:tcW w:w="9062" w:type="dxa"/>
            <w:gridSpan w:val="2"/>
          </w:tcPr>
          <w:p w14:paraId="7F221002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1.5 Nettsted</w:t>
            </w:r>
          </w:p>
        </w:tc>
      </w:tr>
      <w:tr w:rsidR="008B6E74" w:rsidRPr="008B6E74" w14:paraId="542C0125" w14:textId="77777777" w:rsidTr="00864488">
        <w:trPr>
          <w:trHeight w:val="478"/>
        </w:trPr>
        <w:tc>
          <w:tcPr>
            <w:tcW w:w="9062" w:type="dxa"/>
            <w:gridSpan w:val="2"/>
          </w:tcPr>
          <w:p w14:paraId="5123597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0218E746" w14:textId="77777777" w:rsidTr="00864488">
        <w:tc>
          <w:tcPr>
            <w:tcW w:w="9062" w:type="dxa"/>
            <w:gridSpan w:val="2"/>
          </w:tcPr>
          <w:p w14:paraId="3734DD41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1.6 Kontaktperson, navn og tittel</w:t>
            </w:r>
          </w:p>
        </w:tc>
      </w:tr>
      <w:tr w:rsidR="008B6E74" w:rsidRPr="008B6E74" w14:paraId="46A61001" w14:textId="77777777" w:rsidTr="00864488">
        <w:trPr>
          <w:trHeight w:val="459"/>
        </w:trPr>
        <w:tc>
          <w:tcPr>
            <w:tcW w:w="9062" w:type="dxa"/>
            <w:gridSpan w:val="2"/>
          </w:tcPr>
          <w:p w14:paraId="106D280C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10DBB565" w14:textId="77777777" w:rsidTr="00864488">
        <w:tc>
          <w:tcPr>
            <w:tcW w:w="5665" w:type="dxa"/>
          </w:tcPr>
          <w:p w14:paraId="6BC0D751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1.7 Kontaktperson, e-postadresse</w:t>
            </w:r>
          </w:p>
        </w:tc>
        <w:tc>
          <w:tcPr>
            <w:tcW w:w="3397" w:type="dxa"/>
          </w:tcPr>
          <w:p w14:paraId="60114046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1.8 Kontaktperson, telefonnr.</w:t>
            </w:r>
          </w:p>
        </w:tc>
      </w:tr>
      <w:tr w:rsidR="008B6E74" w:rsidRPr="008B6E74" w14:paraId="505A0976" w14:textId="77777777" w:rsidTr="00864488">
        <w:trPr>
          <w:trHeight w:val="470"/>
        </w:trPr>
        <w:tc>
          <w:tcPr>
            <w:tcW w:w="5665" w:type="dxa"/>
          </w:tcPr>
          <w:p w14:paraId="57CA8FC0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  <w:tc>
          <w:tcPr>
            <w:tcW w:w="3397" w:type="dxa"/>
          </w:tcPr>
          <w:p w14:paraId="10F98B1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</w:tbl>
    <w:p w14:paraId="2929C35E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6E74" w:rsidRPr="008B6E74" w14:paraId="159B9C14" w14:textId="77777777" w:rsidTr="00864488">
        <w:trPr>
          <w:trHeight w:val="324"/>
        </w:trPr>
        <w:tc>
          <w:tcPr>
            <w:tcW w:w="9062" w:type="dxa"/>
            <w:gridSpan w:val="2"/>
          </w:tcPr>
          <w:p w14:paraId="4238BC46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r w:rsidRPr="008B6E74">
              <w:rPr>
                <w:rFonts w:ascii="DepCentury Old Style" w:hAnsi="DepCentury Old Style"/>
                <w:b/>
                <w:bCs/>
              </w:rPr>
              <w:t>2. Om søkeren</w:t>
            </w:r>
          </w:p>
        </w:tc>
      </w:tr>
      <w:tr w:rsidR="008B6E74" w:rsidRPr="008B6E74" w14:paraId="03A4F98D" w14:textId="77777777" w:rsidTr="00864488">
        <w:tc>
          <w:tcPr>
            <w:tcW w:w="9062" w:type="dxa"/>
            <w:gridSpan w:val="2"/>
          </w:tcPr>
          <w:p w14:paraId="0DBF6C28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2.1 Type organisasjon</w:t>
            </w:r>
          </w:p>
        </w:tc>
      </w:tr>
      <w:tr w:rsidR="008B6E74" w:rsidRPr="008B6E74" w14:paraId="01E5B0F2" w14:textId="77777777" w:rsidTr="00864488">
        <w:tc>
          <w:tcPr>
            <w:tcW w:w="4531" w:type="dxa"/>
          </w:tcPr>
          <w:p w14:paraId="6B06407B" w14:textId="77777777" w:rsidR="008B6E74" w:rsidRPr="008B6E74" w:rsidRDefault="002A23FB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sdt>
              <w:sdtPr>
                <w:rPr>
                  <w:rFonts w:ascii="DepCentury Old Style" w:hAnsi="DepCentury Old Style"/>
                  <w:lang w:val="en-GB"/>
                </w:rPr>
                <w:id w:val="-10109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  </w:t>
                </w:r>
                <w:r w:rsidR="008B6E74" w:rsidRPr="008B6E74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</w:t>
                </w:r>
              </w:sdtContent>
            </w:sdt>
            <w:r w:rsidR="008B6E74" w:rsidRPr="008B6E74">
              <w:rPr>
                <w:rFonts w:ascii="DepCentury Old Style" w:hAnsi="DepCentury Old Style"/>
              </w:rPr>
              <w:t xml:space="preserve"> Statlig / Offentlig</w:t>
            </w:r>
          </w:p>
        </w:tc>
        <w:tc>
          <w:tcPr>
            <w:tcW w:w="4531" w:type="dxa"/>
          </w:tcPr>
          <w:p w14:paraId="69E4999B" w14:textId="77777777" w:rsidR="008B6E74" w:rsidRPr="008B6E74" w:rsidRDefault="002A23FB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sdt>
              <w:sdtPr>
                <w:rPr>
                  <w:rFonts w:ascii="DepCentury Old Style" w:hAnsi="DepCentury Old Style"/>
                  <w:lang w:val="en-GB"/>
                </w:rPr>
                <w:id w:val="3894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  </w:t>
                </w:r>
                <w:r w:rsidR="008B6E74" w:rsidRPr="008B6E74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</w:t>
                </w:r>
              </w:sdtContent>
            </w:sdt>
            <w:r w:rsidR="008B6E74" w:rsidRPr="008B6E74">
              <w:rPr>
                <w:rFonts w:ascii="DepCentury Old Style" w:hAnsi="DepCentury Old Style"/>
              </w:rPr>
              <w:t xml:space="preserve"> Multilaterale</w:t>
            </w:r>
          </w:p>
        </w:tc>
      </w:tr>
      <w:tr w:rsidR="008B6E74" w:rsidRPr="008B6E74" w14:paraId="125FAB46" w14:textId="77777777" w:rsidTr="00864488">
        <w:tc>
          <w:tcPr>
            <w:tcW w:w="4531" w:type="dxa"/>
          </w:tcPr>
          <w:p w14:paraId="63C1DB06" w14:textId="77777777" w:rsidR="008B6E74" w:rsidRPr="008B6E74" w:rsidRDefault="002A23FB" w:rsidP="001216D5">
            <w:pPr>
              <w:spacing w:line="259" w:lineRule="auto"/>
              <w:rPr>
                <w:rFonts w:ascii="DepCentury Old Style" w:hAnsi="DepCentury Old Style"/>
              </w:rPr>
            </w:pPr>
            <w:sdt>
              <w:sdtPr>
                <w:rPr>
                  <w:rFonts w:ascii="DepCentury Old Style" w:hAnsi="DepCentury Old Style"/>
                </w:rPr>
                <w:id w:val="-90230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DepCentury Old Style" w:hAnsi="DepCentury Old Style"/>
                  </w:rPr>
                  <w:t xml:space="preserve">   </w:t>
                </w:r>
                <w:r w:rsidR="008B6E74" w:rsidRPr="008B6E74">
                  <w:rPr>
                    <w:rFonts w:ascii="Segoe UI Symbol" w:hAnsi="Segoe UI Symbol" w:cs="Segoe UI Symbol"/>
                  </w:rPr>
                  <w:t>☐</w:t>
                </w:r>
                <w:r w:rsidR="008B6E74" w:rsidRPr="008B6E74">
                  <w:rPr>
                    <w:rFonts w:ascii="DepCentury Old Style" w:hAnsi="DepCentury Old Style"/>
                  </w:rPr>
                  <w:t xml:space="preserve"> </w:t>
                </w:r>
              </w:sdtContent>
            </w:sdt>
            <w:r w:rsidR="008B6E74" w:rsidRPr="008B6E74">
              <w:rPr>
                <w:rFonts w:ascii="DepCentury Old Style" w:hAnsi="DepCentury Old Style"/>
              </w:rPr>
              <w:t xml:space="preserve"> NGO / Privat ikke-profitt  </w:t>
            </w:r>
          </w:p>
          <w:p w14:paraId="1EFC6E58" w14:textId="77777777" w:rsidR="008B6E74" w:rsidRPr="008B6E74" w:rsidRDefault="008B6E74" w:rsidP="001216D5">
            <w:pPr>
              <w:spacing w:line="259" w:lineRule="auto"/>
              <w:rPr>
                <w:rFonts w:ascii="DepCentury Old Style" w:hAnsi="DepCentury Old Style"/>
              </w:rPr>
            </w:pPr>
            <w:commentRangeStart w:id="1"/>
            <w:r w:rsidRPr="008B6E74">
              <w:rPr>
                <w:rFonts w:ascii="DepCentury Old Style" w:hAnsi="DepCentury Old Style"/>
              </w:rPr>
              <w:t>Spesifiser:</w:t>
            </w:r>
            <w:commentRangeEnd w:id="1"/>
            <w:r w:rsidRPr="008B6E74">
              <w:rPr>
                <w:rFonts w:ascii="DepCentury Old Style" w:hAnsi="DepCentury Old Style"/>
              </w:rPr>
              <w:commentReference w:id="1"/>
            </w:r>
          </w:p>
          <w:p w14:paraId="5521E56F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  <w:tc>
          <w:tcPr>
            <w:tcW w:w="4531" w:type="dxa"/>
          </w:tcPr>
          <w:p w14:paraId="106BA766" w14:textId="77777777" w:rsidR="008B6E74" w:rsidRPr="008B6E74" w:rsidRDefault="002A23FB" w:rsidP="001216D5">
            <w:pPr>
              <w:spacing w:line="259" w:lineRule="auto"/>
              <w:rPr>
                <w:rFonts w:ascii="DepCentury Old Style" w:hAnsi="DepCentury Old Style"/>
                <w:lang w:val="en-GB"/>
              </w:rPr>
            </w:pPr>
            <w:sdt>
              <w:sdtPr>
                <w:rPr>
                  <w:rFonts w:ascii="DepCentury Old Style" w:hAnsi="DepCentury Old Style"/>
                  <w:lang w:val="en-GB"/>
                </w:rPr>
                <w:id w:val="4566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  </w:t>
                </w:r>
                <w:r w:rsidR="008B6E74" w:rsidRPr="008B6E74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</w:t>
                </w:r>
              </w:sdtContent>
            </w:sdt>
            <w:r w:rsidR="008B6E74" w:rsidRPr="008B6E74">
              <w:rPr>
                <w:rFonts w:ascii="DepCentury Old Style" w:hAnsi="DepCentury Old Style"/>
              </w:rPr>
              <w:t xml:space="preserve"> Privat for profitt</w:t>
            </w:r>
          </w:p>
          <w:p w14:paraId="0D019FE4" w14:textId="77777777" w:rsidR="008B6E74" w:rsidRPr="008B6E74" w:rsidRDefault="008B6E74" w:rsidP="001216D5">
            <w:pPr>
              <w:spacing w:line="259" w:lineRule="auto"/>
              <w:rPr>
                <w:rFonts w:ascii="DepCentury Old Style" w:hAnsi="DepCentury Old Style"/>
                <w:lang w:val="en-GB"/>
              </w:rPr>
            </w:pPr>
            <w:commentRangeStart w:id="2"/>
            <w:r w:rsidRPr="008B6E74">
              <w:rPr>
                <w:rFonts w:ascii="DepCentury Old Style" w:hAnsi="DepCentury Old Style"/>
              </w:rPr>
              <w:t>Spesifiser:</w:t>
            </w:r>
            <w:commentRangeEnd w:id="2"/>
            <w:r w:rsidRPr="008B6E74">
              <w:rPr>
                <w:rFonts w:ascii="DepCentury Old Style" w:hAnsi="DepCentury Old Style"/>
              </w:rPr>
              <w:commentReference w:id="2"/>
            </w:r>
          </w:p>
        </w:tc>
      </w:tr>
      <w:tr w:rsidR="008B6E74" w:rsidRPr="008B6E74" w14:paraId="06C7CC94" w14:textId="77777777" w:rsidTr="00864488">
        <w:tc>
          <w:tcPr>
            <w:tcW w:w="9062" w:type="dxa"/>
            <w:gridSpan w:val="2"/>
          </w:tcPr>
          <w:p w14:paraId="7B3A4DCE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2.2. Organisasjonsnummer</w:t>
            </w:r>
          </w:p>
        </w:tc>
      </w:tr>
      <w:tr w:rsidR="008B6E74" w:rsidRPr="008B6E74" w14:paraId="4CCB234D" w14:textId="77777777" w:rsidTr="00864488">
        <w:tc>
          <w:tcPr>
            <w:tcW w:w="4531" w:type="dxa"/>
          </w:tcPr>
          <w:p w14:paraId="39FFFD3E" w14:textId="77777777" w:rsidR="008B6E74" w:rsidRPr="008B6E74" w:rsidRDefault="002A23FB" w:rsidP="001216D5">
            <w:pPr>
              <w:spacing w:line="259" w:lineRule="auto"/>
              <w:rPr>
                <w:rFonts w:ascii="DepCentury Old Style" w:hAnsi="DepCentury Old Style"/>
                <w:lang w:val="en-GB"/>
              </w:rPr>
            </w:pPr>
            <w:sdt>
              <w:sdtPr>
                <w:rPr>
                  <w:rFonts w:ascii="DepCentury Old Style" w:hAnsi="DepCentury Old Style"/>
                  <w:lang w:val="en-GB"/>
                </w:rPr>
                <w:id w:val="4011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  </w:t>
                </w:r>
                <w:r w:rsidR="008B6E74" w:rsidRPr="008B6E74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</w:t>
                </w:r>
              </w:sdtContent>
            </w:sdt>
            <w:r w:rsidR="008B6E74" w:rsidRPr="008B6E74">
              <w:rPr>
                <w:rFonts w:ascii="DepCentury Old Style" w:hAnsi="DepCentury Old Style"/>
              </w:rPr>
              <w:t xml:space="preserve">Norsk </w:t>
            </w:r>
          </w:p>
          <w:p w14:paraId="2CA30532" w14:textId="77777777" w:rsidR="008B6E74" w:rsidRPr="008B6E74" w:rsidRDefault="008B6E74" w:rsidP="001216D5">
            <w:pPr>
              <w:spacing w:line="259" w:lineRule="auto"/>
              <w:rPr>
                <w:rFonts w:ascii="DepCentury Old Style" w:hAnsi="DepCentury Old Style"/>
                <w:lang w:val="en-GB"/>
              </w:rPr>
            </w:pPr>
            <w:commentRangeStart w:id="3"/>
            <w:r w:rsidRPr="008B6E74">
              <w:rPr>
                <w:rFonts w:ascii="DepCentury Old Style" w:hAnsi="DepCentury Old Style"/>
              </w:rPr>
              <w:t xml:space="preserve">Organisasjonsnummer: </w:t>
            </w:r>
            <w:commentRangeEnd w:id="3"/>
            <w:r w:rsidRPr="008B6E74">
              <w:rPr>
                <w:rFonts w:ascii="DepCentury Old Style" w:hAnsi="DepCentury Old Style"/>
              </w:rPr>
              <w:commentReference w:id="3"/>
            </w:r>
          </w:p>
        </w:tc>
        <w:tc>
          <w:tcPr>
            <w:tcW w:w="4531" w:type="dxa"/>
          </w:tcPr>
          <w:p w14:paraId="050B288F" w14:textId="77777777" w:rsidR="008B6E74" w:rsidRPr="008B6E74" w:rsidRDefault="002A23FB" w:rsidP="001216D5">
            <w:pPr>
              <w:spacing w:line="259" w:lineRule="auto"/>
              <w:rPr>
                <w:rFonts w:ascii="DepCentury Old Style" w:hAnsi="DepCentury Old Style"/>
                <w:lang w:val="en-GB"/>
              </w:rPr>
            </w:pPr>
            <w:sdt>
              <w:sdtPr>
                <w:rPr>
                  <w:rFonts w:ascii="DepCentury Old Style" w:hAnsi="DepCentury Old Style"/>
                  <w:lang w:val="en-GB"/>
                </w:rPr>
                <w:id w:val="1756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  </w:t>
                </w:r>
                <w:r w:rsidR="008B6E74" w:rsidRPr="008B6E74">
                  <w:rPr>
                    <w:rFonts w:ascii="Segoe UI Symbol" w:hAnsi="Segoe UI Symbol" w:cs="Segoe UI Symbol"/>
                    <w:lang w:val="en-GB"/>
                  </w:rPr>
                  <w:t>☐</w:t>
                </w:r>
                <w:r w:rsidR="008B6E74" w:rsidRPr="008B6E74">
                  <w:rPr>
                    <w:rFonts w:ascii="DepCentury Old Style" w:hAnsi="DepCentury Old Style"/>
                    <w:lang w:val="en-GB"/>
                  </w:rPr>
                  <w:t xml:space="preserve"> </w:t>
                </w:r>
              </w:sdtContent>
            </w:sdt>
            <w:r w:rsidR="008B6E74" w:rsidRPr="008B6E74">
              <w:rPr>
                <w:rFonts w:ascii="DepCentury Old Style" w:hAnsi="DepCentury Old Style"/>
              </w:rPr>
              <w:t xml:space="preserve">Ikke norsk </w:t>
            </w:r>
          </w:p>
          <w:p w14:paraId="181F9DD0" w14:textId="77777777" w:rsidR="008B6E74" w:rsidRPr="008B6E74" w:rsidRDefault="008B6E74" w:rsidP="001216D5">
            <w:pPr>
              <w:spacing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Registreringsnummer i lokalt register/land:</w:t>
            </w:r>
          </w:p>
          <w:p w14:paraId="0FF60051" w14:textId="77777777" w:rsidR="008B6E74" w:rsidRPr="008B6E74" w:rsidRDefault="008B6E74" w:rsidP="001216D5">
            <w:pPr>
              <w:spacing w:line="259" w:lineRule="auto"/>
              <w:rPr>
                <w:rFonts w:ascii="DepCentury Old Style" w:hAnsi="DepCentury Old Style"/>
                <w:lang w:val="en-GB"/>
              </w:rPr>
            </w:pPr>
          </w:p>
          <w:p w14:paraId="6B76EF67" w14:textId="77777777" w:rsidR="008B6E74" w:rsidRPr="008B6E74" w:rsidRDefault="008B6E74" w:rsidP="001216D5">
            <w:pPr>
              <w:spacing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</w:tbl>
    <w:p w14:paraId="28161592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E74" w:rsidRPr="008B6E74" w14:paraId="0AEA35D8" w14:textId="77777777" w:rsidTr="00864488">
        <w:tc>
          <w:tcPr>
            <w:tcW w:w="9062" w:type="dxa"/>
          </w:tcPr>
          <w:p w14:paraId="7246384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commentRangeStart w:id="4"/>
            <w:r w:rsidRPr="008B6E74">
              <w:rPr>
                <w:rFonts w:ascii="DepCentury Old Style" w:hAnsi="DepCentury Old Style"/>
              </w:rPr>
              <w:t xml:space="preserve">2.3 </w:t>
            </w:r>
            <w:commentRangeEnd w:id="4"/>
            <w:r w:rsidRPr="008B6E74">
              <w:rPr>
                <w:rFonts w:ascii="DepCentury Old Style" w:hAnsi="DepCentury Old Style"/>
              </w:rPr>
              <w:commentReference w:id="4"/>
            </w:r>
            <w:r w:rsidRPr="008B6E74">
              <w:rPr>
                <w:rFonts w:ascii="DepCentury Old Style" w:hAnsi="DepCentury Old Style"/>
              </w:rPr>
              <w:t>Beskriv søkerens formål og arbeidsfelt</w:t>
            </w:r>
          </w:p>
        </w:tc>
      </w:tr>
      <w:tr w:rsidR="008B6E74" w:rsidRPr="008B6E74" w14:paraId="3131DE8D" w14:textId="77777777" w:rsidTr="00864488">
        <w:trPr>
          <w:trHeight w:val="1183"/>
        </w:trPr>
        <w:tc>
          <w:tcPr>
            <w:tcW w:w="9062" w:type="dxa"/>
          </w:tcPr>
          <w:p w14:paraId="5620538B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  <w:tr w:rsidR="008B6E74" w:rsidRPr="008B6E74" w14:paraId="15746BF4" w14:textId="77777777" w:rsidTr="00864488">
        <w:tc>
          <w:tcPr>
            <w:tcW w:w="9062" w:type="dxa"/>
          </w:tcPr>
          <w:p w14:paraId="6133A601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commentRangeStart w:id="5"/>
            <w:r w:rsidRPr="008B6E74">
              <w:rPr>
                <w:rFonts w:ascii="DepCentury Old Style" w:hAnsi="DepCentury Old Style"/>
              </w:rPr>
              <w:t xml:space="preserve">2.4 </w:t>
            </w:r>
            <w:commentRangeEnd w:id="5"/>
            <w:r w:rsidRPr="008B6E74">
              <w:rPr>
                <w:rFonts w:ascii="DepCentury Old Style" w:hAnsi="DepCentury Old Style"/>
              </w:rPr>
              <w:commentReference w:id="5"/>
            </w:r>
            <w:r w:rsidRPr="008B6E74">
              <w:rPr>
                <w:rFonts w:ascii="DepCentury Old Style" w:hAnsi="DepCentury Old Style"/>
              </w:rPr>
              <w:t xml:space="preserve">Beskriv søkers systemer for økonomistyring, herunder rutiner for innkjøp, internkontroll og revisjon. </w:t>
            </w:r>
          </w:p>
        </w:tc>
      </w:tr>
      <w:tr w:rsidR="008B6E74" w:rsidRPr="008B6E74" w14:paraId="6BE08E4B" w14:textId="77777777" w:rsidTr="00864488">
        <w:trPr>
          <w:trHeight w:val="1730"/>
        </w:trPr>
        <w:tc>
          <w:tcPr>
            <w:tcW w:w="9062" w:type="dxa"/>
          </w:tcPr>
          <w:p w14:paraId="2E5E1F3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US"/>
              </w:rPr>
            </w:pPr>
          </w:p>
        </w:tc>
      </w:tr>
      <w:tr w:rsidR="008B6E74" w:rsidRPr="008B6E74" w14:paraId="77AD10B7" w14:textId="77777777" w:rsidTr="00864488">
        <w:trPr>
          <w:trHeight w:val="636"/>
        </w:trPr>
        <w:tc>
          <w:tcPr>
            <w:tcW w:w="9062" w:type="dxa"/>
          </w:tcPr>
          <w:p w14:paraId="20BFC31E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commentRangeStart w:id="6"/>
            <w:r w:rsidRPr="008B6E74">
              <w:rPr>
                <w:rFonts w:ascii="DepCentury Old Style" w:hAnsi="DepCentury Old Style"/>
              </w:rPr>
              <w:t xml:space="preserve">2.5 </w:t>
            </w:r>
            <w:commentRangeEnd w:id="6"/>
            <w:r w:rsidRPr="008B6E74">
              <w:rPr>
                <w:rFonts w:ascii="DepCentury Old Style" w:hAnsi="DepCentury Old Style"/>
              </w:rPr>
              <w:commentReference w:id="6"/>
            </w:r>
            <w:r w:rsidRPr="008B6E74">
              <w:rPr>
                <w:rFonts w:ascii="DepCentury Old Style" w:hAnsi="DepCentury Old Style"/>
              </w:rPr>
              <w:t xml:space="preserve">Har søkeren etiske retningslinjer som inkluderer retningslinjer for forebygging og respons av seksuell utnyttelse, misbruk og seksuell trakassering?      Ja </w:t>
            </w:r>
            <w:sdt>
              <w:sdtPr>
                <w:rPr>
                  <w:rFonts w:ascii="DepCentury Old Style" w:hAnsi="DepCentury Old Style"/>
                </w:rPr>
                <w:id w:val="-12500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E7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B6E74">
              <w:rPr>
                <w:rFonts w:ascii="DepCentury Old Style" w:hAnsi="DepCentury Old Style"/>
              </w:rPr>
              <w:t xml:space="preserve">    Nei</w:t>
            </w:r>
            <w:sdt>
              <w:sdtPr>
                <w:rPr>
                  <w:rFonts w:ascii="DepCentury Old Style" w:hAnsi="DepCentury Old Style"/>
                </w:rPr>
                <w:id w:val="-19730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E74">
                  <w:rPr>
                    <w:rFonts w:ascii="DepCentury Old Style" w:hAnsi="DepCentury Old Style"/>
                  </w:rPr>
                  <w:t xml:space="preserve">   </w:t>
                </w:r>
                <w:r w:rsidRPr="008B6E74">
                  <w:rPr>
                    <w:rFonts w:ascii="Segoe UI Symbol" w:hAnsi="Segoe UI Symbol" w:cs="Segoe UI Symbol"/>
                  </w:rPr>
                  <w:t>☐</w:t>
                </w:r>
                <w:r w:rsidRPr="008B6E74">
                  <w:rPr>
                    <w:rFonts w:ascii="DepCentury Old Style" w:hAnsi="DepCentury Old Style"/>
                  </w:rPr>
                  <w:t xml:space="preserve"> </w:t>
                </w:r>
              </w:sdtContent>
            </w:sdt>
          </w:p>
        </w:tc>
      </w:tr>
      <w:tr w:rsidR="008B6E74" w:rsidRPr="008B6E74" w14:paraId="31D5BFB6" w14:textId="77777777" w:rsidTr="00864488">
        <w:trPr>
          <w:trHeight w:val="276"/>
        </w:trPr>
        <w:tc>
          <w:tcPr>
            <w:tcW w:w="9062" w:type="dxa"/>
          </w:tcPr>
          <w:p w14:paraId="45672CDF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2.6 Har søker tidligere mottatt støtte fra UD, norsk utenriksstasjon eller Norad?</w:t>
            </w:r>
          </w:p>
          <w:p w14:paraId="22315289" w14:textId="77777777" w:rsidR="008B6E74" w:rsidRPr="008B6E74" w:rsidRDefault="002A23FB" w:rsidP="008B6E74">
            <w:pPr>
              <w:spacing w:line="259" w:lineRule="auto"/>
              <w:rPr>
                <w:rFonts w:ascii="DepCentury Old Style" w:hAnsi="DepCentury Old Style"/>
              </w:rPr>
            </w:pPr>
            <w:sdt>
              <w:sdtPr>
                <w:rPr>
                  <w:rFonts w:ascii="DepCentury Old Style" w:hAnsi="DepCentury Old Style"/>
                </w:rPr>
                <w:id w:val="-121064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DepCentury Old Style" w:hAnsi="DepCentury Old Style"/>
                  </w:rPr>
                  <w:t xml:space="preserve">   </w:t>
                </w:r>
                <w:r w:rsidR="008B6E74" w:rsidRPr="008B6E74">
                  <w:rPr>
                    <w:rFonts w:ascii="Segoe UI Symbol" w:hAnsi="Segoe UI Symbol" w:cs="Segoe UI Symbol"/>
                  </w:rPr>
                  <w:t>☐</w:t>
                </w:r>
                <w:r w:rsidR="008B6E74" w:rsidRPr="008B6E74">
                  <w:rPr>
                    <w:rFonts w:ascii="DepCentury Old Style" w:hAnsi="DepCentury Old Style"/>
                  </w:rPr>
                  <w:t xml:space="preserve"> </w:t>
                </w:r>
              </w:sdtContent>
            </w:sdt>
            <w:r w:rsidR="008B6E74" w:rsidRPr="008B6E74">
              <w:rPr>
                <w:rFonts w:ascii="DepCentury Old Style" w:hAnsi="DepCentury Old Style"/>
              </w:rPr>
              <w:t xml:space="preserve"> Nei    </w:t>
            </w:r>
          </w:p>
          <w:p w14:paraId="59381E58" w14:textId="77777777" w:rsidR="008B6E74" w:rsidRPr="008B6E74" w:rsidRDefault="002A23FB" w:rsidP="008B6E74">
            <w:pPr>
              <w:spacing w:line="259" w:lineRule="auto"/>
              <w:rPr>
                <w:rFonts w:ascii="DepCentury Old Style" w:hAnsi="DepCentury Old Style"/>
              </w:rPr>
            </w:pPr>
            <w:sdt>
              <w:sdtPr>
                <w:rPr>
                  <w:rFonts w:ascii="DepCentury Old Style" w:hAnsi="DepCentury Old Style"/>
                </w:rPr>
                <w:id w:val="-1310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DepCentury Old Style" w:hAnsi="DepCentury Old Style"/>
                  </w:rPr>
                  <w:t xml:space="preserve">   </w:t>
                </w:r>
                <w:r w:rsidR="008B6E74" w:rsidRPr="008B6E74">
                  <w:rPr>
                    <w:rFonts w:ascii="Segoe UI Symbol" w:hAnsi="Segoe UI Symbol" w:cs="Segoe UI Symbol"/>
                  </w:rPr>
                  <w:t>☐</w:t>
                </w:r>
                <w:r w:rsidR="008B6E74" w:rsidRPr="008B6E74">
                  <w:rPr>
                    <w:rFonts w:ascii="DepCentury Old Style" w:hAnsi="DepCentury Old Style"/>
                  </w:rPr>
                  <w:t xml:space="preserve"> </w:t>
                </w:r>
              </w:sdtContent>
            </w:sdt>
            <w:r w:rsidR="008B6E74" w:rsidRPr="008B6E74">
              <w:rPr>
                <w:rFonts w:ascii="DepCentury Old Style" w:hAnsi="DepCentury Old Style"/>
              </w:rPr>
              <w:t xml:space="preserve"> Ja </w:t>
            </w:r>
          </w:p>
          <w:p w14:paraId="58F1083C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Hvis ja, vennligst gi en kort beskrivelse av aktiviteten/prosjektet som tidligere har mottatt støtte og om oppnådde resultater. Inkluder også informasjon om eventuelle søknader som er til behandling.</w:t>
            </w:r>
          </w:p>
        </w:tc>
      </w:tr>
      <w:tr w:rsidR="008B6E74" w:rsidRPr="008B6E74" w14:paraId="5D06C4BE" w14:textId="77777777" w:rsidTr="00864488">
        <w:trPr>
          <w:trHeight w:val="692"/>
        </w:trPr>
        <w:tc>
          <w:tcPr>
            <w:tcW w:w="9062" w:type="dxa"/>
          </w:tcPr>
          <w:p w14:paraId="702881C1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  <w:tr w:rsidR="008B6E74" w:rsidRPr="008B6E74" w14:paraId="6476EEE1" w14:textId="77777777" w:rsidTr="00864488">
        <w:tc>
          <w:tcPr>
            <w:tcW w:w="9062" w:type="dxa"/>
          </w:tcPr>
          <w:p w14:paraId="67B6A222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commentRangeStart w:id="7"/>
            <w:r w:rsidRPr="008B6E74">
              <w:rPr>
                <w:rFonts w:ascii="DepCentury Old Style" w:hAnsi="DepCentury Old Style"/>
              </w:rPr>
              <w:t xml:space="preserve">2.7 </w:t>
            </w:r>
            <w:commentRangeEnd w:id="7"/>
            <w:r w:rsidRPr="008B6E74">
              <w:rPr>
                <w:rFonts w:ascii="DepCentury Old Style" w:hAnsi="DepCentury Old Style"/>
              </w:rPr>
              <w:commentReference w:id="7"/>
            </w:r>
            <w:r w:rsidRPr="008B6E74">
              <w:rPr>
                <w:rFonts w:ascii="DepCentury Old Style" w:hAnsi="DepCentury Old Style"/>
              </w:rPr>
              <w:t>Beskriv søkerens tidligere erfaring og kompetanse innenfor samme tema og geografiske område som denne søknaden.</w:t>
            </w:r>
          </w:p>
        </w:tc>
      </w:tr>
      <w:tr w:rsidR="008B6E74" w:rsidRPr="008B6E74" w14:paraId="2AC38FBA" w14:textId="77777777" w:rsidTr="00864488">
        <w:trPr>
          <w:trHeight w:val="1247"/>
        </w:trPr>
        <w:tc>
          <w:tcPr>
            <w:tcW w:w="9062" w:type="dxa"/>
          </w:tcPr>
          <w:p w14:paraId="41B72998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</w:tbl>
    <w:p w14:paraId="2B6D8E71" w14:textId="77777777" w:rsidR="008B6E74" w:rsidRPr="008B6E74" w:rsidRDefault="008B6E74" w:rsidP="008B6E74">
      <w:pPr>
        <w:rPr>
          <w:rFonts w:ascii="DepCentury Old Style" w:hAnsi="DepCentury Old Style"/>
        </w:rPr>
      </w:pPr>
    </w:p>
    <w:p w14:paraId="24FE3D8C" w14:textId="77777777" w:rsidR="008B6E74" w:rsidRPr="008B6E74" w:rsidRDefault="008B6E74" w:rsidP="008B6E74">
      <w:pPr>
        <w:rPr>
          <w:rFonts w:ascii="DepCentury Old Style" w:hAnsi="DepCentur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B6E74" w:rsidRPr="008B6E74" w14:paraId="3D51508B" w14:textId="77777777" w:rsidTr="00864488">
        <w:tc>
          <w:tcPr>
            <w:tcW w:w="9062" w:type="dxa"/>
            <w:gridSpan w:val="2"/>
          </w:tcPr>
          <w:p w14:paraId="488BFC0D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r w:rsidRPr="008B6E74">
              <w:rPr>
                <w:rFonts w:ascii="DepCentury Old Style" w:hAnsi="DepCentury Old Style"/>
                <w:b/>
                <w:bCs/>
              </w:rPr>
              <w:t>Aktiviteten og forventede resultater</w:t>
            </w:r>
          </w:p>
        </w:tc>
      </w:tr>
      <w:tr w:rsidR="008B6E74" w:rsidRPr="008B6E74" w14:paraId="551723A2" w14:textId="77777777" w:rsidTr="00864488">
        <w:tc>
          <w:tcPr>
            <w:tcW w:w="9062" w:type="dxa"/>
            <w:gridSpan w:val="2"/>
          </w:tcPr>
          <w:p w14:paraId="738BCBD2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3. Om aktiviteten</w:t>
            </w:r>
          </w:p>
        </w:tc>
      </w:tr>
      <w:tr w:rsidR="008B6E74" w:rsidRPr="008B6E74" w14:paraId="7F2B4784" w14:textId="77777777" w:rsidTr="00864488">
        <w:trPr>
          <w:trHeight w:val="314"/>
        </w:trPr>
        <w:tc>
          <w:tcPr>
            <w:tcW w:w="9062" w:type="dxa"/>
            <w:gridSpan w:val="2"/>
          </w:tcPr>
          <w:p w14:paraId="73BEF0DD" w14:textId="2F5CDA36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3.1 Tittel på aktiviteten / søkn</w:t>
            </w:r>
            <w:r w:rsidR="001216D5">
              <w:rPr>
                <w:rFonts w:ascii="DepCentury Old Style" w:hAnsi="DepCentury Old Style"/>
              </w:rPr>
              <w:t>a</w:t>
            </w:r>
            <w:r w:rsidRPr="008B6E74">
              <w:rPr>
                <w:rFonts w:ascii="DepCentury Old Style" w:hAnsi="DepCentury Old Style"/>
              </w:rPr>
              <w:t>den</w:t>
            </w:r>
          </w:p>
        </w:tc>
      </w:tr>
      <w:tr w:rsidR="008B6E74" w:rsidRPr="008B6E74" w14:paraId="187BBE01" w14:textId="77777777" w:rsidTr="00864488">
        <w:trPr>
          <w:trHeight w:val="701"/>
        </w:trPr>
        <w:tc>
          <w:tcPr>
            <w:tcW w:w="9062" w:type="dxa"/>
            <w:gridSpan w:val="2"/>
          </w:tcPr>
          <w:p w14:paraId="3A638F43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31D47ABB" w14:textId="77777777" w:rsidTr="00864488">
        <w:tc>
          <w:tcPr>
            <w:tcW w:w="9062" w:type="dxa"/>
            <w:gridSpan w:val="2"/>
          </w:tcPr>
          <w:p w14:paraId="5E34FCD6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3.2 Det søkes om følgende beløp i NOK</w:t>
            </w:r>
          </w:p>
        </w:tc>
      </w:tr>
      <w:tr w:rsidR="008B6E74" w:rsidRPr="008B6E74" w14:paraId="0AA7D146" w14:textId="77777777" w:rsidTr="00864488">
        <w:trPr>
          <w:trHeight w:val="474"/>
        </w:trPr>
        <w:tc>
          <w:tcPr>
            <w:tcW w:w="9062" w:type="dxa"/>
            <w:gridSpan w:val="2"/>
          </w:tcPr>
          <w:p w14:paraId="3F751B5F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  <w:tr w:rsidR="008B6E74" w:rsidRPr="008B6E74" w14:paraId="03ED1005" w14:textId="77777777" w:rsidTr="008B6E74">
        <w:tc>
          <w:tcPr>
            <w:tcW w:w="4957" w:type="dxa"/>
          </w:tcPr>
          <w:p w14:paraId="63142206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3.3 Hvor aktiviteten skal gjennomføres (land/område)</w:t>
            </w:r>
          </w:p>
        </w:tc>
        <w:tc>
          <w:tcPr>
            <w:tcW w:w="4105" w:type="dxa"/>
          </w:tcPr>
          <w:p w14:paraId="166A37D8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3.4 Aktivitetens varighet (måned og år)</w:t>
            </w:r>
          </w:p>
        </w:tc>
      </w:tr>
      <w:tr w:rsidR="008B6E74" w:rsidRPr="008B6E74" w14:paraId="269A64A4" w14:textId="77777777" w:rsidTr="008B6E74">
        <w:trPr>
          <w:trHeight w:val="450"/>
        </w:trPr>
        <w:tc>
          <w:tcPr>
            <w:tcW w:w="4957" w:type="dxa"/>
          </w:tcPr>
          <w:p w14:paraId="388C4C4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  <w:tc>
          <w:tcPr>
            <w:tcW w:w="4105" w:type="dxa"/>
          </w:tcPr>
          <w:p w14:paraId="79575665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  <w:tr w:rsidR="008B6E74" w:rsidRPr="008B6E74" w14:paraId="6C324013" w14:textId="77777777" w:rsidTr="00864488">
        <w:tc>
          <w:tcPr>
            <w:tcW w:w="9062" w:type="dxa"/>
            <w:gridSpan w:val="2"/>
          </w:tcPr>
          <w:p w14:paraId="0C13BC7A" w14:textId="12AE4825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commentRangeStart w:id="8"/>
            <w:r w:rsidRPr="008B6E74">
              <w:rPr>
                <w:rFonts w:ascii="DepCentury Old Style" w:hAnsi="DepCentury Old Style"/>
              </w:rPr>
              <w:t xml:space="preserve">3.5 </w:t>
            </w:r>
            <w:commentRangeEnd w:id="8"/>
            <w:r w:rsidRPr="008B6E74">
              <w:rPr>
                <w:rFonts w:ascii="DepCentury Old Style" w:hAnsi="DepCentury Old Style"/>
              </w:rPr>
              <w:commentReference w:id="8"/>
            </w:r>
            <w:r w:rsidRPr="008B6E74">
              <w:rPr>
                <w:rFonts w:ascii="DepCentury Old Style" w:hAnsi="DepCentury Old Style"/>
              </w:rPr>
              <w:t>Sektor/tema (inkl. DAC-kode og eventuelt bærekraftsmål</w:t>
            </w:r>
            <w:r w:rsidR="00B8031C">
              <w:rPr>
                <w:rFonts w:ascii="DepCentury Old Style" w:hAnsi="DepCentury Old Style"/>
              </w:rPr>
              <w:t>, hvis relevant</w:t>
            </w:r>
            <w:r w:rsidRPr="008B6E74">
              <w:rPr>
                <w:rFonts w:ascii="DepCentury Old Style" w:hAnsi="DepCentury Old Style"/>
              </w:rPr>
              <w:t>)</w:t>
            </w:r>
          </w:p>
        </w:tc>
      </w:tr>
      <w:tr w:rsidR="008B6E74" w:rsidRPr="008B6E74" w14:paraId="172FED63" w14:textId="77777777" w:rsidTr="00864488">
        <w:trPr>
          <w:trHeight w:val="474"/>
        </w:trPr>
        <w:tc>
          <w:tcPr>
            <w:tcW w:w="9062" w:type="dxa"/>
            <w:gridSpan w:val="2"/>
          </w:tcPr>
          <w:p w14:paraId="5ED11C1A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03FA3502" w14:textId="77777777" w:rsidTr="00864488">
        <w:tc>
          <w:tcPr>
            <w:tcW w:w="9062" w:type="dxa"/>
            <w:gridSpan w:val="2"/>
          </w:tcPr>
          <w:p w14:paraId="24B29D92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commentRangeStart w:id="9"/>
            <w:r w:rsidRPr="008B6E74">
              <w:rPr>
                <w:rFonts w:ascii="DepCentury Old Style" w:hAnsi="DepCentury Old Style"/>
              </w:rPr>
              <w:lastRenderedPageBreak/>
              <w:t xml:space="preserve">3.6 </w:t>
            </w:r>
            <w:commentRangeEnd w:id="9"/>
            <w:r w:rsidRPr="008B6E74">
              <w:rPr>
                <w:rFonts w:ascii="DepCentury Old Style" w:hAnsi="DepCentury Old Style"/>
              </w:rPr>
              <w:commentReference w:id="9"/>
            </w:r>
            <w:r w:rsidRPr="008B6E74">
              <w:rPr>
                <w:rFonts w:ascii="DepCentury Old Style" w:hAnsi="DepCentury Old Style"/>
              </w:rPr>
              <w:t xml:space="preserve">Gi en beskrivelse av aktiviteten og forventede resultater </w:t>
            </w:r>
          </w:p>
          <w:p w14:paraId="7353C320" w14:textId="77777777" w:rsidR="008B6E74" w:rsidRPr="008B6E74" w:rsidRDefault="008B6E74" w:rsidP="008B6E74">
            <w:pPr>
              <w:spacing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Beskrivelsen av aktiviteten skal inneholde:</w:t>
            </w:r>
          </w:p>
          <w:p w14:paraId="6F71A1B3" w14:textId="77777777" w:rsidR="008B6E74" w:rsidRPr="008B6E74" w:rsidRDefault="008B6E74" w:rsidP="008B6E74">
            <w:pPr>
              <w:numPr>
                <w:ilvl w:val="0"/>
                <w:numId w:val="2"/>
              </w:numPr>
              <w:spacing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En beskrivelse av hvorfor det er behov for aktiviteten.</w:t>
            </w:r>
          </w:p>
          <w:p w14:paraId="755552A0" w14:textId="77777777" w:rsidR="008B6E74" w:rsidRPr="008B6E74" w:rsidRDefault="008B6E74" w:rsidP="008B6E74">
            <w:pPr>
              <w:numPr>
                <w:ilvl w:val="0"/>
                <w:numId w:val="2"/>
              </w:numPr>
              <w:spacing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En beskrivelse av målgruppen.</w:t>
            </w:r>
          </w:p>
          <w:p w14:paraId="654FB50A" w14:textId="3322E122" w:rsidR="008B6E74" w:rsidRPr="008B6E74" w:rsidRDefault="008B6E74" w:rsidP="008B6E74">
            <w:pPr>
              <w:numPr>
                <w:ilvl w:val="0"/>
                <w:numId w:val="2"/>
              </w:numPr>
              <w:spacing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 xml:space="preserve">En beskrivelse av aktivitetene og forventede resultater i form av forventede leveranser og </w:t>
            </w:r>
            <w:r>
              <w:rPr>
                <w:rFonts w:ascii="DepCentury Old Style" w:hAnsi="DepCentury Old Style"/>
              </w:rPr>
              <w:t xml:space="preserve">forventede </w:t>
            </w:r>
            <w:r w:rsidRPr="008B6E74">
              <w:rPr>
                <w:rFonts w:ascii="DepCentury Old Style" w:hAnsi="DepCentury Old Style"/>
              </w:rPr>
              <w:t xml:space="preserve">effekter på målgruppen (output og </w:t>
            </w:r>
            <w:r w:rsidR="00B8031C">
              <w:rPr>
                <w:rFonts w:ascii="DepCentury Old Style" w:hAnsi="DepCentury Old Style"/>
              </w:rPr>
              <w:t>o</w:t>
            </w:r>
            <w:r w:rsidRPr="008B6E74">
              <w:rPr>
                <w:rFonts w:ascii="DepCentury Old Style" w:hAnsi="DepCentury Old Style"/>
              </w:rPr>
              <w:t>utcome)</w:t>
            </w:r>
          </w:p>
          <w:p w14:paraId="3DE136A5" w14:textId="77777777" w:rsidR="008B6E74" w:rsidRPr="008B6E74" w:rsidRDefault="008B6E74" w:rsidP="008B6E74">
            <w:pPr>
              <w:numPr>
                <w:ilvl w:val="0"/>
                <w:numId w:val="2"/>
              </w:numPr>
              <w:spacing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En beskrivelse av hva som anses som tilfredsstillende oppfyllelse av resultater ved avslutning av aktiviteten, og eventuelt hvordan resultatene skal måles.</w:t>
            </w:r>
          </w:p>
        </w:tc>
      </w:tr>
      <w:tr w:rsidR="008B6E74" w:rsidRPr="008B6E74" w14:paraId="3E121434" w14:textId="77777777" w:rsidTr="00864488">
        <w:trPr>
          <w:trHeight w:val="1975"/>
        </w:trPr>
        <w:tc>
          <w:tcPr>
            <w:tcW w:w="9062" w:type="dxa"/>
            <w:gridSpan w:val="2"/>
          </w:tcPr>
          <w:p w14:paraId="30D031C5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</w:tbl>
    <w:p w14:paraId="569DED39" w14:textId="77777777" w:rsidR="008B6E74" w:rsidRPr="008B6E74" w:rsidRDefault="008B6E74" w:rsidP="008B6E74">
      <w:pPr>
        <w:rPr>
          <w:rFonts w:ascii="DepCentury Old Style" w:hAnsi="DepCentury Old Style"/>
        </w:rPr>
      </w:pPr>
    </w:p>
    <w:p w14:paraId="03A297DA" w14:textId="77777777" w:rsidR="008B6E74" w:rsidRPr="008B6E74" w:rsidRDefault="008B6E74" w:rsidP="008B6E74">
      <w:pPr>
        <w:rPr>
          <w:rFonts w:ascii="DepCentury Old Style" w:hAnsi="DepCentur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E74" w:rsidRPr="008B6E74" w14:paraId="4118AB6B" w14:textId="77777777" w:rsidTr="00864488">
        <w:tc>
          <w:tcPr>
            <w:tcW w:w="9062" w:type="dxa"/>
          </w:tcPr>
          <w:p w14:paraId="0FA82824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r w:rsidRPr="008B6E74">
              <w:rPr>
                <w:rFonts w:ascii="DepCentury Old Style" w:hAnsi="DepCentury Old Style"/>
                <w:b/>
                <w:bCs/>
              </w:rPr>
              <w:t>4. Risikovurderinger</w:t>
            </w:r>
          </w:p>
        </w:tc>
      </w:tr>
      <w:tr w:rsidR="008B6E74" w:rsidRPr="008B6E74" w14:paraId="26876C84" w14:textId="77777777" w:rsidTr="00864488">
        <w:tc>
          <w:tcPr>
            <w:tcW w:w="9062" w:type="dxa"/>
          </w:tcPr>
          <w:p w14:paraId="6A750681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 xml:space="preserve">4.1. Identifiser risikoer som kan påvirke oppnåelsen av de ønskede resultatene og beskriv hvordan disse risikoene vil bli håndtert </w:t>
            </w:r>
          </w:p>
        </w:tc>
      </w:tr>
      <w:tr w:rsidR="008B6E74" w:rsidRPr="008B6E74" w14:paraId="17E28122" w14:textId="77777777" w:rsidTr="00864488">
        <w:trPr>
          <w:trHeight w:val="508"/>
        </w:trPr>
        <w:tc>
          <w:tcPr>
            <w:tcW w:w="9062" w:type="dxa"/>
          </w:tcPr>
          <w:p w14:paraId="345ABBC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  <w:tr w:rsidR="008B6E74" w:rsidRPr="008B6E74" w14:paraId="5234EC82" w14:textId="77777777" w:rsidTr="00864488">
        <w:tc>
          <w:tcPr>
            <w:tcW w:w="9062" w:type="dxa"/>
          </w:tcPr>
          <w:p w14:paraId="6780C5E6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 xml:space="preserve">4.2 Identifiser risiko for at aktiviteten i seg selv kan ha utilsiktede negative effekter på omgivelsene </w:t>
            </w:r>
          </w:p>
        </w:tc>
      </w:tr>
      <w:tr w:rsidR="008B6E74" w:rsidRPr="008B6E74" w14:paraId="75FBB669" w14:textId="77777777" w:rsidTr="00864488">
        <w:trPr>
          <w:trHeight w:val="585"/>
        </w:trPr>
        <w:tc>
          <w:tcPr>
            <w:tcW w:w="9062" w:type="dxa"/>
          </w:tcPr>
          <w:p w14:paraId="53621CE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  <w:tr w:rsidR="008B6E74" w:rsidRPr="008B6E74" w14:paraId="6C9A4ECD" w14:textId="77777777" w:rsidTr="00864488">
        <w:tc>
          <w:tcPr>
            <w:tcW w:w="9062" w:type="dxa"/>
          </w:tcPr>
          <w:p w14:paraId="5491DAF2" w14:textId="77777777" w:rsidR="008B6E74" w:rsidRPr="008B6E74" w:rsidRDefault="008B6E74" w:rsidP="008B6E74">
            <w:pPr>
              <w:spacing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4.3 Vurdere om aktiviteten kan ha negative effekter på følgende tverrgående hensyn</w:t>
            </w:r>
          </w:p>
          <w:p w14:paraId="7A89590A" w14:textId="77777777" w:rsidR="008B6E74" w:rsidRPr="008B6E74" w:rsidRDefault="008B6E74" w:rsidP="008B6E74">
            <w:pPr>
              <w:numPr>
                <w:ilvl w:val="0"/>
                <w:numId w:val="4"/>
              </w:numPr>
              <w:spacing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menneskerettigheter</w:t>
            </w:r>
          </w:p>
          <w:p w14:paraId="0229E0C1" w14:textId="77777777" w:rsidR="008B6E74" w:rsidRPr="008B6E74" w:rsidRDefault="008B6E74" w:rsidP="008B6E74">
            <w:pPr>
              <w:numPr>
                <w:ilvl w:val="0"/>
                <w:numId w:val="4"/>
              </w:numPr>
              <w:spacing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kvinners rettigheter og likestilling,</w:t>
            </w:r>
          </w:p>
          <w:p w14:paraId="1B9FF301" w14:textId="77777777" w:rsidR="008B6E74" w:rsidRPr="008B6E74" w:rsidRDefault="008B6E74" w:rsidP="008B6E74">
            <w:pPr>
              <w:numPr>
                <w:ilvl w:val="0"/>
                <w:numId w:val="4"/>
              </w:numPr>
              <w:spacing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 xml:space="preserve">klima og miljø, og </w:t>
            </w:r>
          </w:p>
          <w:p w14:paraId="623A2B41" w14:textId="77777777" w:rsidR="008B6E74" w:rsidRPr="008B6E74" w:rsidRDefault="008B6E74" w:rsidP="008B6E74">
            <w:pPr>
              <w:numPr>
                <w:ilvl w:val="0"/>
                <w:numId w:val="4"/>
              </w:numPr>
              <w:spacing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anti-korrupsjon.</w:t>
            </w:r>
          </w:p>
        </w:tc>
      </w:tr>
      <w:tr w:rsidR="008B6E74" w:rsidRPr="008B6E74" w14:paraId="713B9DB5" w14:textId="77777777" w:rsidTr="00864488">
        <w:tc>
          <w:tcPr>
            <w:tcW w:w="9062" w:type="dxa"/>
          </w:tcPr>
          <w:p w14:paraId="76CE07C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  <w:p w14:paraId="590D607E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</w:tbl>
    <w:p w14:paraId="171E2417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E74" w:rsidRPr="008B6E74" w14:paraId="73852D4E" w14:textId="77777777" w:rsidTr="00864488">
        <w:tc>
          <w:tcPr>
            <w:tcW w:w="9062" w:type="dxa"/>
          </w:tcPr>
          <w:p w14:paraId="7A5B393B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commentRangeStart w:id="10"/>
            <w:r w:rsidRPr="008B6E74">
              <w:rPr>
                <w:rFonts w:ascii="DepCentury Old Style" w:hAnsi="DepCentury Old Style"/>
                <w:b/>
                <w:bCs/>
              </w:rPr>
              <w:t xml:space="preserve">5. </w:t>
            </w:r>
            <w:commentRangeEnd w:id="10"/>
            <w:r w:rsidRPr="008B6E74">
              <w:rPr>
                <w:rFonts w:ascii="DepCentury Old Style" w:hAnsi="DepCentury Old Style"/>
              </w:rPr>
              <w:commentReference w:id="10"/>
            </w:r>
            <w:r w:rsidRPr="008B6E74">
              <w:rPr>
                <w:rFonts w:ascii="DepCentury Old Style" w:hAnsi="DepCentury Old Style"/>
                <w:b/>
                <w:bCs/>
              </w:rPr>
              <w:t>Budsjett</w:t>
            </w:r>
          </w:p>
          <w:p w14:paraId="18AF731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 xml:space="preserve">Budsjettet må </w:t>
            </w:r>
            <w:r w:rsidRPr="008B6E74">
              <w:rPr>
                <w:rFonts w:ascii="DepCentury Old Style" w:hAnsi="DepCentury Old Style"/>
                <w:u w:val="single"/>
              </w:rPr>
              <w:t>vedlegges</w:t>
            </w:r>
            <w:r w:rsidRPr="008B6E74">
              <w:rPr>
                <w:rFonts w:ascii="DepCentury Old Style" w:hAnsi="DepCentury Old Style"/>
              </w:rPr>
              <w:t xml:space="preserve"> søknaden. Søker kan benytte eget format eller UD’s mal. </w:t>
            </w:r>
          </w:p>
          <w:p w14:paraId="1DDEE724" w14:textId="77777777" w:rsidR="008B6E74" w:rsidRPr="008B6E74" w:rsidRDefault="008B6E74" w:rsidP="008B6E74">
            <w:pPr>
              <w:spacing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Uansett format må budsjettet:</w:t>
            </w:r>
          </w:p>
          <w:p w14:paraId="0B5602E2" w14:textId="77777777" w:rsidR="008B6E74" w:rsidRPr="008B6E74" w:rsidRDefault="008B6E74" w:rsidP="008B6E74">
            <w:pPr>
              <w:numPr>
                <w:ilvl w:val="0"/>
                <w:numId w:val="3"/>
              </w:numPr>
              <w:spacing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Angi alle forventede og/eller faktiske inntektskilder. Dersom det søkes om fullfinansiering, bør dette spesifiseres.</w:t>
            </w:r>
          </w:p>
          <w:p w14:paraId="7DB9516B" w14:textId="77777777" w:rsidR="008B6E74" w:rsidRPr="008B6E74" w:rsidRDefault="008B6E74" w:rsidP="008B6E74">
            <w:pPr>
              <w:numPr>
                <w:ilvl w:val="0"/>
                <w:numId w:val="3"/>
              </w:numPr>
              <w:spacing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Angi alle forventede kostnader, ikke bare de som dekkes av tilskuddet fra Norge.</w:t>
            </w:r>
          </w:p>
          <w:p w14:paraId="4975745A" w14:textId="073EB94D" w:rsidR="008B6E74" w:rsidRPr="008B6E74" w:rsidRDefault="008B6E74" w:rsidP="008B6E74">
            <w:pPr>
              <w:numPr>
                <w:ilvl w:val="0"/>
                <w:numId w:val="3"/>
              </w:numPr>
              <w:spacing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lastRenderedPageBreak/>
              <w:t>Inkluder</w:t>
            </w:r>
            <w:r w:rsidR="002A23FB">
              <w:rPr>
                <w:rFonts w:ascii="DepCentury Old Style" w:hAnsi="DepCentury Old Style"/>
              </w:rPr>
              <w:t>e</w:t>
            </w:r>
            <w:r w:rsidRPr="008B6E74">
              <w:rPr>
                <w:rFonts w:ascii="DepCentury Old Style" w:hAnsi="DepCentury Old Style"/>
              </w:rPr>
              <w:t xml:space="preserve"> informasjon om kostnadskategorier, med enhetskostnader.</w:t>
            </w:r>
          </w:p>
          <w:p w14:paraId="39FD6B8D" w14:textId="77777777" w:rsidR="008B6E74" w:rsidRPr="008B6E74" w:rsidRDefault="008B6E74" w:rsidP="008B6E74">
            <w:pPr>
              <w:numPr>
                <w:ilvl w:val="0"/>
                <w:numId w:val="3"/>
              </w:numPr>
              <w:spacing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 xml:space="preserve">Angi valuta og valutakurs, der det er relevant. </w:t>
            </w:r>
          </w:p>
          <w:p w14:paraId="4A13C54E" w14:textId="77777777" w:rsidR="008B6E74" w:rsidRPr="008B6E74" w:rsidRDefault="008B6E74" w:rsidP="008B6E74">
            <w:pPr>
              <w:spacing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Budsjettet kan ikke inneholde bidrag til indirekte driftskostnader.</w:t>
            </w:r>
          </w:p>
        </w:tc>
      </w:tr>
      <w:tr w:rsidR="008B6E74" w:rsidRPr="008B6E74" w14:paraId="348A35BF" w14:textId="77777777" w:rsidTr="00864488">
        <w:tc>
          <w:tcPr>
            <w:tcW w:w="9062" w:type="dxa"/>
          </w:tcPr>
          <w:p w14:paraId="5727FFB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commentRangeStart w:id="11"/>
            <w:r w:rsidRPr="008B6E74">
              <w:rPr>
                <w:rFonts w:ascii="DepCentury Old Style" w:hAnsi="DepCentury Old Style"/>
              </w:rPr>
              <w:lastRenderedPageBreak/>
              <w:t xml:space="preserve">5.1 </w:t>
            </w:r>
            <w:commentRangeEnd w:id="11"/>
            <w:r w:rsidRPr="008B6E74">
              <w:rPr>
                <w:rFonts w:ascii="DepCentury Old Style" w:hAnsi="DepCentury Old Style"/>
              </w:rPr>
              <w:commentReference w:id="11"/>
            </w:r>
            <w:r w:rsidRPr="008B6E74">
              <w:rPr>
                <w:rFonts w:ascii="DepCentury Old Style" w:hAnsi="DepCentury Old Style"/>
              </w:rPr>
              <w:t xml:space="preserve">Kommentarer og begrunnelser til vedlagte budsjett </w:t>
            </w:r>
          </w:p>
        </w:tc>
      </w:tr>
      <w:tr w:rsidR="008B6E74" w:rsidRPr="008B6E74" w14:paraId="761A30BB" w14:textId="77777777" w:rsidTr="00864488">
        <w:trPr>
          <w:trHeight w:val="656"/>
        </w:trPr>
        <w:tc>
          <w:tcPr>
            <w:tcW w:w="9062" w:type="dxa"/>
          </w:tcPr>
          <w:p w14:paraId="353CBC8D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</w:tbl>
    <w:p w14:paraId="65CC6905" w14:textId="77777777" w:rsidR="008B6E74" w:rsidRPr="008B6E74" w:rsidRDefault="008B6E74" w:rsidP="008B6E74">
      <w:pPr>
        <w:rPr>
          <w:rFonts w:ascii="DepCentury Old Style" w:hAnsi="DepCentury Old Style"/>
        </w:rPr>
      </w:pPr>
    </w:p>
    <w:p w14:paraId="6DE5E504" w14:textId="77777777" w:rsidR="008B6E74" w:rsidRPr="008B6E74" w:rsidRDefault="008B6E74" w:rsidP="008B6E74">
      <w:pPr>
        <w:rPr>
          <w:rFonts w:ascii="DepCentury Old Style" w:hAnsi="DepCentur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E74" w:rsidRPr="008B6E74" w14:paraId="15BB5C71" w14:textId="77777777" w:rsidTr="00864488">
        <w:tc>
          <w:tcPr>
            <w:tcW w:w="9062" w:type="dxa"/>
          </w:tcPr>
          <w:p w14:paraId="278FC27D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</w:rPr>
            </w:pPr>
            <w:commentRangeStart w:id="12"/>
            <w:r w:rsidRPr="008B6E74">
              <w:rPr>
                <w:rFonts w:ascii="DepCentury Old Style" w:hAnsi="DepCentury Old Style"/>
                <w:b/>
                <w:bCs/>
              </w:rPr>
              <w:t xml:space="preserve">6. </w:t>
            </w:r>
            <w:commentRangeEnd w:id="12"/>
            <w:r w:rsidRPr="008B6E74">
              <w:rPr>
                <w:rFonts w:ascii="DepCentury Old Style" w:hAnsi="DepCentury Old Style"/>
              </w:rPr>
              <w:commentReference w:id="12"/>
            </w:r>
            <w:r w:rsidRPr="008B6E74">
              <w:rPr>
                <w:rFonts w:ascii="DepCentury Old Style" w:hAnsi="DepCentury Old Style"/>
                <w:b/>
                <w:bCs/>
              </w:rPr>
              <w:t>Bankdetaljer</w:t>
            </w:r>
          </w:p>
          <w:p w14:paraId="51250EF3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 xml:space="preserve">Nye eller endrede bankopplysninger må dokumenteres med kontoutskrift eller annen skriftlig bekreftelse fra banken.  </w:t>
            </w:r>
          </w:p>
        </w:tc>
      </w:tr>
      <w:tr w:rsidR="008B6E74" w:rsidRPr="008B6E74" w14:paraId="645F470A" w14:textId="77777777" w:rsidTr="00864488">
        <w:tc>
          <w:tcPr>
            <w:tcW w:w="9062" w:type="dxa"/>
          </w:tcPr>
          <w:p w14:paraId="4FD61E8F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6.1 Bankens navn og adresse</w:t>
            </w:r>
          </w:p>
        </w:tc>
      </w:tr>
      <w:tr w:rsidR="008B6E74" w:rsidRPr="008B6E74" w14:paraId="2FC507A1" w14:textId="77777777" w:rsidTr="00864488">
        <w:trPr>
          <w:trHeight w:val="725"/>
        </w:trPr>
        <w:tc>
          <w:tcPr>
            <w:tcW w:w="9062" w:type="dxa"/>
          </w:tcPr>
          <w:p w14:paraId="3635247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257079F7" w14:textId="77777777" w:rsidTr="00864488">
        <w:tc>
          <w:tcPr>
            <w:tcW w:w="9062" w:type="dxa"/>
          </w:tcPr>
          <w:p w14:paraId="34C284E1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6.2 Navn på kontohaver</w:t>
            </w:r>
          </w:p>
        </w:tc>
      </w:tr>
      <w:tr w:rsidR="008B6E74" w:rsidRPr="008B6E74" w14:paraId="16959507" w14:textId="77777777" w:rsidTr="00864488">
        <w:trPr>
          <w:trHeight w:val="469"/>
        </w:trPr>
        <w:tc>
          <w:tcPr>
            <w:tcW w:w="9062" w:type="dxa"/>
          </w:tcPr>
          <w:p w14:paraId="6703C47B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500D8255" w14:textId="77777777" w:rsidTr="00864488">
        <w:tc>
          <w:tcPr>
            <w:tcW w:w="9062" w:type="dxa"/>
          </w:tcPr>
          <w:p w14:paraId="0382E811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6.3 Kontonummer/IBAN-nummer</w:t>
            </w:r>
          </w:p>
        </w:tc>
      </w:tr>
      <w:tr w:rsidR="008B6E74" w:rsidRPr="008B6E74" w14:paraId="10ABFBC3" w14:textId="77777777" w:rsidTr="00864488">
        <w:trPr>
          <w:trHeight w:val="466"/>
        </w:trPr>
        <w:tc>
          <w:tcPr>
            <w:tcW w:w="9062" w:type="dxa"/>
          </w:tcPr>
          <w:p w14:paraId="314DCC86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06B883D8" w14:textId="77777777" w:rsidTr="00864488">
        <w:tc>
          <w:tcPr>
            <w:tcW w:w="9062" w:type="dxa"/>
          </w:tcPr>
          <w:p w14:paraId="30E61B7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6.4 Swift-kode</w:t>
            </w:r>
          </w:p>
        </w:tc>
      </w:tr>
      <w:tr w:rsidR="008B6E74" w:rsidRPr="008B6E74" w14:paraId="665EAC96" w14:textId="77777777" w:rsidTr="00864488">
        <w:trPr>
          <w:trHeight w:val="335"/>
        </w:trPr>
        <w:tc>
          <w:tcPr>
            <w:tcW w:w="9062" w:type="dxa"/>
          </w:tcPr>
          <w:p w14:paraId="6FA6A040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5153008C" w14:textId="77777777" w:rsidTr="00864488">
        <w:trPr>
          <w:trHeight w:val="270"/>
        </w:trPr>
        <w:tc>
          <w:tcPr>
            <w:tcW w:w="9062" w:type="dxa"/>
          </w:tcPr>
          <w:p w14:paraId="590FE1B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6.5 Kontoens valuta</w:t>
            </w:r>
          </w:p>
        </w:tc>
      </w:tr>
      <w:tr w:rsidR="008B6E74" w:rsidRPr="008B6E74" w14:paraId="1D76644E" w14:textId="77777777" w:rsidTr="00864488">
        <w:trPr>
          <w:trHeight w:val="335"/>
        </w:trPr>
        <w:tc>
          <w:tcPr>
            <w:tcW w:w="9062" w:type="dxa"/>
          </w:tcPr>
          <w:p w14:paraId="7848D73E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</w:tbl>
    <w:p w14:paraId="61F2C4B3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E74" w:rsidRPr="008B6E74" w14:paraId="3A9A9462" w14:textId="77777777" w:rsidTr="00864488">
        <w:tc>
          <w:tcPr>
            <w:tcW w:w="9062" w:type="dxa"/>
          </w:tcPr>
          <w:p w14:paraId="3970E1FE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r w:rsidRPr="008B6E74">
              <w:rPr>
                <w:rFonts w:ascii="DepCentury Old Style" w:hAnsi="DepCentury Old Style"/>
                <w:b/>
                <w:bCs/>
              </w:rPr>
              <w:t>7. Tilleggsinformasjon</w:t>
            </w:r>
          </w:p>
        </w:tc>
      </w:tr>
      <w:tr w:rsidR="008B6E74" w:rsidRPr="008B6E74" w14:paraId="1581C2FB" w14:textId="77777777" w:rsidTr="00864488">
        <w:tc>
          <w:tcPr>
            <w:tcW w:w="9062" w:type="dxa"/>
          </w:tcPr>
          <w:p w14:paraId="573B358A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commentRangeStart w:id="13"/>
            <w:r w:rsidRPr="008B6E74">
              <w:rPr>
                <w:rFonts w:ascii="DepCentury Old Style" w:hAnsi="DepCentury Old Style"/>
              </w:rPr>
              <w:t xml:space="preserve">8.1 </w:t>
            </w:r>
            <w:commentRangeEnd w:id="13"/>
            <w:r w:rsidRPr="008B6E74">
              <w:rPr>
                <w:rFonts w:ascii="DepCentury Old Style" w:hAnsi="DepCentury Old Style"/>
              </w:rPr>
              <w:commentReference w:id="13"/>
            </w:r>
            <w:r w:rsidRPr="008B6E74">
              <w:rPr>
                <w:rFonts w:ascii="DepCentury Old Style" w:hAnsi="DepCentury Old Style"/>
              </w:rPr>
              <w:t>Annen informasjon av betydning for søknaden</w:t>
            </w:r>
          </w:p>
        </w:tc>
      </w:tr>
      <w:tr w:rsidR="008B6E74" w:rsidRPr="008B6E74" w14:paraId="62E1161F" w14:textId="77777777" w:rsidTr="00864488">
        <w:trPr>
          <w:trHeight w:val="735"/>
        </w:trPr>
        <w:tc>
          <w:tcPr>
            <w:tcW w:w="9062" w:type="dxa"/>
          </w:tcPr>
          <w:p w14:paraId="2E21D47A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</w:p>
        </w:tc>
      </w:tr>
    </w:tbl>
    <w:p w14:paraId="701AA03D" w14:textId="77777777" w:rsidR="008B6E74" w:rsidRPr="008B6E74" w:rsidRDefault="008B6E74" w:rsidP="008B6E74">
      <w:pPr>
        <w:rPr>
          <w:rFonts w:ascii="DepCentury Old Style" w:hAnsi="DepCentury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8B6E74" w:rsidRPr="008B6E74" w14:paraId="4862F715" w14:textId="77777777" w:rsidTr="00864488">
        <w:tc>
          <w:tcPr>
            <w:tcW w:w="9062" w:type="dxa"/>
            <w:gridSpan w:val="2"/>
          </w:tcPr>
          <w:p w14:paraId="4882437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r w:rsidRPr="008B6E74">
              <w:rPr>
                <w:rFonts w:ascii="DepCentury Old Style" w:hAnsi="DepCentury Old Style"/>
                <w:b/>
                <w:bCs/>
              </w:rPr>
              <w:t>8. Vedlegg</w:t>
            </w:r>
          </w:p>
        </w:tc>
      </w:tr>
      <w:tr w:rsidR="008B6E74" w:rsidRPr="008B6E74" w14:paraId="6211C166" w14:textId="77777777" w:rsidTr="00864488">
        <w:trPr>
          <w:trHeight w:val="234"/>
        </w:trPr>
        <w:tc>
          <w:tcPr>
            <w:tcW w:w="421" w:type="dxa"/>
          </w:tcPr>
          <w:p w14:paraId="17ADCC14" w14:textId="77777777" w:rsidR="008B6E74" w:rsidRPr="008B6E74" w:rsidRDefault="002A23FB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sdt>
              <w:sdtPr>
                <w:rPr>
                  <w:rFonts w:ascii="DepCentury Old Style" w:hAnsi="DepCentury Old Style"/>
                  <w:b/>
                  <w:bCs/>
                  <w:lang w:val="en-GB"/>
                </w:rPr>
                <w:id w:val="17736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Segoe UI Symbol" w:hAnsi="Segoe UI Symbol" w:cs="Segoe UI Symbol"/>
                    <w:b/>
                    <w:bCs/>
                    <w:lang w:val="en-GB"/>
                  </w:rPr>
                  <w:t>☐</w:t>
                </w:r>
              </w:sdtContent>
            </w:sdt>
            <w:r w:rsidR="008B6E74" w:rsidRPr="008B6E74">
              <w:rPr>
                <w:rFonts w:ascii="DepCentury Old Style" w:hAnsi="DepCentury Old Style"/>
                <w:b/>
                <w:bCs/>
              </w:rPr>
              <w:t xml:space="preserve"> </w:t>
            </w:r>
          </w:p>
        </w:tc>
        <w:tc>
          <w:tcPr>
            <w:tcW w:w="8641" w:type="dxa"/>
          </w:tcPr>
          <w:p w14:paraId="017AE0E1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  <w:b/>
                <w:bCs/>
              </w:rPr>
              <w:t xml:space="preserve">Budsjett </w:t>
            </w:r>
            <w:r w:rsidRPr="008B6E74">
              <w:rPr>
                <w:rFonts w:ascii="DepCentury Old Style" w:hAnsi="DepCentury Old Style"/>
              </w:rPr>
              <w:t>(må legges ved)</w:t>
            </w:r>
          </w:p>
        </w:tc>
      </w:tr>
      <w:tr w:rsidR="008B6E74" w:rsidRPr="008B6E74" w14:paraId="0B48ED54" w14:textId="77777777" w:rsidTr="00864488">
        <w:tc>
          <w:tcPr>
            <w:tcW w:w="421" w:type="dxa"/>
          </w:tcPr>
          <w:p w14:paraId="5E353F98" w14:textId="77777777" w:rsidR="008B6E74" w:rsidRPr="008B6E74" w:rsidRDefault="002A23FB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sdt>
              <w:sdtPr>
                <w:rPr>
                  <w:rFonts w:ascii="DepCentury Old Style" w:hAnsi="DepCentury Old Style"/>
                  <w:lang w:val="en-GB"/>
                </w:rPr>
                <w:id w:val="193963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641" w:type="dxa"/>
          </w:tcPr>
          <w:p w14:paraId="3BD591D8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Dokumentasjon av bankopplysninger (nye eller endrede bankopplysninger må dokumenteres)</w:t>
            </w:r>
          </w:p>
        </w:tc>
      </w:tr>
      <w:tr w:rsidR="008B6E74" w:rsidRPr="008B6E74" w14:paraId="3BBB2D34" w14:textId="77777777" w:rsidTr="00864488">
        <w:tc>
          <w:tcPr>
            <w:tcW w:w="9062" w:type="dxa"/>
            <w:gridSpan w:val="2"/>
          </w:tcPr>
          <w:p w14:paraId="07C56B8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lastRenderedPageBreak/>
              <w:t>Valgfrie vedlegg:</w:t>
            </w:r>
          </w:p>
        </w:tc>
      </w:tr>
      <w:tr w:rsidR="008B6E74" w:rsidRPr="008B6E74" w14:paraId="05AE3A22" w14:textId="77777777" w:rsidTr="00864488">
        <w:tc>
          <w:tcPr>
            <w:tcW w:w="421" w:type="dxa"/>
          </w:tcPr>
          <w:p w14:paraId="16C1F3D8" w14:textId="77777777" w:rsidR="008B6E74" w:rsidRPr="008B6E74" w:rsidRDefault="002A23FB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sdt>
              <w:sdtPr>
                <w:rPr>
                  <w:rFonts w:ascii="DepCentury Old Style" w:hAnsi="DepCentury Old Style"/>
                  <w:lang w:val="en-GB"/>
                </w:rPr>
                <w:id w:val="-8800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641" w:type="dxa"/>
          </w:tcPr>
          <w:p w14:paraId="29B451AE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Beskrivelse av resultatene (effekt for målgruppen "utcome", og produkter og tjenester "output")</w:t>
            </w:r>
          </w:p>
        </w:tc>
      </w:tr>
      <w:tr w:rsidR="008B6E74" w:rsidRPr="008B6E74" w14:paraId="00A8AF7B" w14:textId="77777777" w:rsidTr="00864488">
        <w:tc>
          <w:tcPr>
            <w:tcW w:w="421" w:type="dxa"/>
          </w:tcPr>
          <w:p w14:paraId="07F8ED7E" w14:textId="77777777" w:rsidR="008B6E74" w:rsidRPr="008B6E74" w:rsidRDefault="002A23FB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sdt>
              <w:sdtPr>
                <w:rPr>
                  <w:rFonts w:ascii="DepCentury Old Style" w:hAnsi="DepCentury Old Style"/>
                  <w:lang w:val="en-GB"/>
                </w:rPr>
                <w:id w:val="4512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641" w:type="dxa"/>
          </w:tcPr>
          <w:p w14:paraId="73BBA4A8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Annet, spesifiser:</w:t>
            </w:r>
          </w:p>
        </w:tc>
      </w:tr>
      <w:tr w:rsidR="008B6E74" w:rsidRPr="008B6E74" w14:paraId="13CA80F7" w14:textId="77777777" w:rsidTr="00864488">
        <w:tc>
          <w:tcPr>
            <w:tcW w:w="421" w:type="dxa"/>
          </w:tcPr>
          <w:p w14:paraId="6260AB44" w14:textId="77777777" w:rsidR="008B6E74" w:rsidRPr="008B6E74" w:rsidRDefault="002A23FB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sdt>
              <w:sdtPr>
                <w:rPr>
                  <w:rFonts w:ascii="DepCentury Old Style" w:hAnsi="DepCentury Old Style"/>
                  <w:lang w:val="en-GB"/>
                </w:rPr>
                <w:id w:val="9636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4" w:rsidRPr="008B6E7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8641" w:type="dxa"/>
          </w:tcPr>
          <w:p w14:paraId="319748A4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Annet, spesifiser:</w:t>
            </w:r>
          </w:p>
        </w:tc>
      </w:tr>
    </w:tbl>
    <w:p w14:paraId="5AC23ED9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8B6E74" w:rsidRPr="008B6E74" w14:paraId="24AD3756" w14:textId="77777777" w:rsidTr="00864488">
        <w:tc>
          <w:tcPr>
            <w:tcW w:w="9067" w:type="dxa"/>
            <w:gridSpan w:val="2"/>
          </w:tcPr>
          <w:p w14:paraId="68F1F0BB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b/>
                <w:bCs/>
                <w:lang w:val="en-GB"/>
              </w:rPr>
            </w:pPr>
            <w:r w:rsidRPr="008B6E74">
              <w:rPr>
                <w:rFonts w:ascii="DepCentury Old Style" w:hAnsi="DepCentury Old Style"/>
                <w:b/>
                <w:bCs/>
              </w:rPr>
              <w:t>9 Dato og underskrift</w:t>
            </w:r>
          </w:p>
        </w:tc>
      </w:tr>
      <w:tr w:rsidR="008B6E74" w:rsidRPr="008B6E74" w14:paraId="7A4F839A" w14:textId="77777777" w:rsidTr="00864488">
        <w:trPr>
          <w:trHeight w:val="602"/>
        </w:trPr>
        <w:tc>
          <w:tcPr>
            <w:tcW w:w="9067" w:type="dxa"/>
            <w:gridSpan w:val="2"/>
          </w:tcPr>
          <w:p w14:paraId="2430AC52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</w:rPr>
            </w:pPr>
            <w:r w:rsidRPr="008B6E74">
              <w:rPr>
                <w:rFonts w:ascii="DepCentury Old Style" w:hAnsi="DepCentury Old Style"/>
              </w:rPr>
              <w:t>Ved å signere bekrefter jeg at jeg har fullmakt til å levere denne søknaden på vegne av søkeren, og jeg bekrefter etter beste skjønn og overbevisning at opplysningene i denne søknaden er korrekte.</w:t>
            </w:r>
          </w:p>
        </w:tc>
      </w:tr>
      <w:tr w:rsidR="008B6E74" w:rsidRPr="008B6E74" w14:paraId="4A730C2D" w14:textId="77777777" w:rsidTr="00864488">
        <w:trPr>
          <w:trHeight w:val="188"/>
        </w:trPr>
        <w:tc>
          <w:tcPr>
            <w:tcW w:w="9067" w:type="dxa"/>
            <w:gridSpan w:val="2"/>
          </w:tcPr>
          <w:p w14:paraId="5778A587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Navn og tittel</w:t>
            </w:r>
          </w:p>
        </w:tc>
      </w:tr>
      <w:tr w:rsidR="008B6E74" w:rsidRPr="008B6E74" w14:paraId="3234C423" w14:textId="77777777" w:rsidTr="00864488">
        <w:trPr>
          <w:trHeight w:val="691"/>
        </w:trPr>
        <w:tc>
          <w:tcPr>
            <w:tcW w:w="9067" w:type="dxa"/>
            <w:gridSpan w:val="2"/>
          </w:tcPr>
          <w:p w14:paraId="3AA6F5E9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  <w:tr w:rsidR="008B6E74" w:rsidRPr="008B6E74" w14:paraId="6554535F" w14:textId="77777777" w:rsidTr="00864488">
        <w:trPr>
          <w:trHeight w:val="277"/>
        </w:trPr>
        <w:tc>
          <w:tcPr>
            <w:tcW w:w="2689" w:type="dxa"/>
          </w:tcPr>
          <w:p w14:paraId="2D553A0C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>Dato og sted</w:t>
            </w:r>
          </w:p>
        </w:tc>
        <w:tc>
          <w:tcPr>
            <w:tcW w:w="6378" w:type="dxa"/>
          </w:tcPr>
          <w:p w14:paraId="39A0B534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  <w:r w:rsidRPr="008B6E74">
              <w:rPr>
                <w:rFonts w:ascii="DepCentury Old Style" w:hAnsi="DepCentury Old Style"/>
              </w:rPr>
              <w:t xml:space="preserve">Underskrift </w:t>
            </w:r>
          </w:p>
        </w:tc>
      </w:tr>
      <w:tr w:rsidR="008B6E74" w:rsidRPr="008B6E74" w14:paraId="35658E93" w14:textId="77777777" w:rsidTr="00864488">
        <w:trPr>
          <w:trHeight w:val="987"/>
        </w:trPr>
        <w:tc>
          <w:tcPr>
            <w:tcW w:w="2689" w:type="dxa"/>
          </w:tcPr>
          <w:p w14:paraId="6F0F484A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  <w:tc>
          <w:tcPr>
            <w:tcW w:w="6378" w:type="dxa"/>
          </w:tcPr>
          <w:p w14:paraId="3855247D" w14:textId="77777777" w:rsidR="008B6E74" w:rsidRPr="008B6E74" w:rsidRDefault="008B6E74" w:rsidP="008B6E74">
            <w:pPr>
              <w:spacing w:after="160" w:line="259" w:lineRule="auto"/>
              <w:rPr>
                <w:rFonts w:ascii="DepCentury Old Style" w:hAnsi="DepCentury Old Style"/>
                <w:lang w:val="en-GB"/>
              </w:rPr>
            </w:pPr>
          </w:p>
        </w:tc>
      </w:tr>
    </w:tbl>
    <w:p w14:paraId="141B7BF7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p w14:paraId="7D6F6F0B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p w14:paraId="370401AB" w14:textId="77777777" w:rsidR="008B6E74" w:rsidRPr="008B6E74" w:rsidRDefault="008B6E74" w:rsidP="008B6E74">
      <w:pPr>
        <w:rPr>
          <w:rFonts w:ascii="DepCentury Old Style" w:hAnsi="DepCentury Old Style"/>
          <w:lang w:val="en-GB"/>
        </w:rPr>
      </w:pPr>
    </w:p>
    <w:p w14:paraId="7849B156" w14:textId="77777777" w:rsidR="008227AE" w:rsidRPr="008B6E74" w:rsidRDefault="008227AE">
      <w:pPr>
        <w:rPr>
          <w:rFonts w:ascii="DepCentury Old Style" w:hAnsi="DepCentury Old Style"/>
        </w:rPr>
      </w:pPr>
    </w:p>
    <w:sectPr w:rsidR="008227AE" w:rsidRPr="008B6E7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idelines" w:date="2023-10-03T12:24:00Z" w:initials="GL">
    <w:p w14:paraId="7D95B00C" w14:textId="77777777" w:rsidR="008B6E74" w:rsidRDefault="008B6E74" w:rsidP="008B6E74">
      <w:pPr>
        <w:pStyle w:val="CommentText"/>
        <w:numPr>
          <w:ilvl w:val="0"/>
          <w:numId w:val="15"/>
        </w:numPr>
      </w:pPr>
      <w:r>
        <w:rPr>
          <w:rStyle w:val="CommentReference"/>
        </w:rPr>
        <w:annotationRef/>
      </w:r>
      <w:r>
        <w:t xml:space="preserve">Valgfritt, fylles ut hvis du har denne informasjonen. </w:t>
      </w:r>
    </w:p>
    <w:p w14:paraId="728FB464" w14:textId="77777777" w:rsidR="008B6E74" w:rsidRDefault="002A23FB" w:rsidP="008B6E74">
      <w:pPr>
        <w:pStyle w:val="CommentText"/>
        <w:numPr>
          <w:ilvl w:val="0"/>
          <w:numId w:val="15"/>
        </w:numPr>
      </w:pPr>
      <w:hyperlink r:id="rId1" w:history="1">
        <w:r w:rsidR="008B6E74" w:rsidRPr="00C13C6E">
          <w:rPr>
            <w:rStyle w:val="Hyperlink"/>
          </w:rPr>
          <w:t>Utlysninger - regjeringen.no</w:t>
        </w:r>
      </w:hyperlink>
    </w:p>
    <w:p w14:paraId="0E08603C" w14:textId="77777777" w:rsidR="008B6E74" w:rsidRDefault="002A23FB" w:rsidP="008B6E74">
      <w:pPr>
        <w:pStyle w:val="CommentText"/>
        <w:numPr>
          <w:ilvl w:val="0"/>
          <w:numId w:val="15"/>
        </w:numPr>
      </w:pPr>
      <w:hyperlink r:id="rId2" w:anchor="calls/opencalls" w:history="1">
        <w:r w:rsidR="008B6E74" w:rsidRPr="00C13C6E">
          <w:rPr>
            <w:rStyle w:val="Hyperlink"/>
          </w:rPr>
          <w:t>UTLYSNINGER - grants.mfa.no</w:t>
        </w:r>
      </w:hyperlink>
    </w:p>
  </w:comment>
  <w:comment w:id="1" w:author="Guidelines" w:date="2023-10-02T16:07:00Z" w:initials="GL">
    <w:p w14:paraId="726093AB" w14:textId="77777777" w:rsidR="008B6E74" w:rsidRDefault="008B6E74" w:rsidP="008B6E74">
      <w:pPr>
        <w:pStyle w:val="CommentText"/>
      </w:pPr>
      <w:r>
        <w:rPr>
          <w:rStyle w:val="CommentReference"/>
        </w:rPr>
        <w:annotationRef/>
      </w:r>
      <w:r>
        <w:t>Frivillige organisasjoner, stiftelser etc.</w:t>
      </w:r>
    </w:p>
  </w:comment>
  <w:comment w:id="2" w:author="Guidelines" w:date="2023-10-02T16:07:00Z" w:initials="GL">
    <w:p w14:paraId="7E0DF7F6" w14:textId="77777777" w:rsidR="008B6E74" w:rsidRDefault="008B6E74" w:rsidP="008B6E74">
      <w:pPr>
        <w:pStyle w:val="CommentText"/>
      </w:pPr>
      <w:r>
        <w:rPr>
          <w:rStyle w:val="CommentReference"/>
        </w:rPr>
        <w:annotationRef/>
      </w:r>
      <w:r>
        <w:t>Aksjeselskap, enkeltpersonforetak mv.</w:t>
      </w:r>
    </w:p>
  </w:comment>
  <w:comment w:id="3" w:author="Guidelines" w:date="2023-10-02T16:08:00Z" w:initials="GL">
    <w:p w14:paraId="78EE877C" w14:textId="77777777" w:rsidR="008B6E74" w:rsidRDefault="008B6E74" w:rsidP="008B6E74">
      <w:pPr>
        <w:pStyle w:val="CommentText"/>
      </w:pPr>
      <w:r>
        <w:rPr>
          <w:rStyle w:val="CommentReference"/>
        </w:rPr>
        <w:annotationRef/>
      </w:r>
      <w:r>
        <w:t xml:space="preserve">As listed in </w:t>
      </w:r>
      <w:hyperlink r:id="rId3" w:history="1">
        <w:r w:rsidRPr="00A66DAC">
          <w:rPr>
            <w:rStyle w:val="Hyperlink"/>
          </w:rPr>
          <w:t>Brønnøysundregistrene</w:t>
        </w:r>
      </w:hyperlink>
      <w:r>
        <w:t xml:space="preserve">. </w:t>
      </w:r>
    </w:p>
  </w:comment>
  <w:comment w:id="4" w:author="Guidelines" w:date="2023-10-03T12:25:00Z" w:initials="GL">
    <w:p w14:paraId="71D08845" w14:textId="77777777" w:rsidR="008B6E74" w:rsidRDefault="008B6E74" w:rsidP="008B6E74">
      <w:pPr>
        <w:pStyle w:val="CommentText"/>
      </w:pPr>
      <w:r>
        <w:rPr>
          <w:rStyle w:val="CommentReference"/>
        </w:rPr>
        <w:annotationRef/>
      </w:r>
      <w:r>
        <w:t xml:space="preserve">Veiledende spørsmål: </w:t>
      </w:r>
    </w:p>
    <w:p w14:paraId="6808B261" w14:textId="77777777" w:rsidR="008B6E74" w:rsidRDefault="008B6E74" w:rsidP="008B6E74">
      <w:pPr>
        <w:pStyle w:val="CommentText"/>
        <w:numPr>
          <w:ilvl w:val="0"/>
          <w:numId w:val="11"/>
        </w:numPr>
      </w:pPr>
      <w:r>
        <w:t>Hva er organisasjonens formål og hovedarbeid?</w:t>
      </w:r>
    </w:p>
    <w:p w14:paraId="30B0220F" w14:textId="77777777" w:rsidR="008B6E74" w:rsidRDefault="008B6E74" w:rsidP="008B6E74">
      <w:pPr>
        <w:pStyle w:val="CommentText"/>
        <w:numPr>
          <w:ilvl w:val="0"/>
          <w:numId w:val="11"/>
        </w:numPr>
      </w:pPr>
      <w:r>
        <w:t>Når ble organisasjonen etablert?</w:t>
      </w:r>
    </w:p>
    <w:p w14:paraId="701765B9" w14:textId="77777777" w:rsidR="008B6E74" w:rsidRDefault="008B6E74" w:rsidP="008B6E74">
      <w:pPr>
        <w:pStyle w:val="CommentText"/>
        <w:numPr>
          <w:ilvl w:val="0"/>
          <w:numId w:val="11"/>
        </w:numPr>
      </w:pPr>
      <w:r>
        <w:t>Hva er totalt antall ansatte?</w:t>
      </w:r>
    </w:p>
    <w:p w14:paraId="4CA666F6" w14:textId="77777777" w:rsidR="008B6E74" w:rsidRDefault="008B6E74" w:rsidP="008B6E74">
      <w:pPr>
        <w:pStyle w:val="CommentText"/>
        <w:numPr>
          <w:ilvl w:val="0"/>
          <w:numId w:val="11"/>
        </w:numPr>
      </w:pPr>
      <w:r>
        <w:t>Er organisasjonen knyttet til en paraplyorganisasjon eller annen form for nettverk?</w:t>
      </w:r>
    </w:p>
    <w:p w14:paraId="26C8D5D8" w14:textId="77777777" w:rsidR="008B6E74" w:rsidRDefault="008B6E74" w:rsidP="008B6E74">
      <w:pPr>
        <w:pStyle w:val="CommentText"/>
        <w:numPr>
          <w:ilvl w:val="0"/>
          <w:numId w:val="11"/>
        </w:numPr>
      </w:pPr>
      <w:r>
        <w:t>Hva var omsetningen i det siste regnskapsåret, og hva var de viktigste inntektskildene?</w:t>
      </w:r>
    </w:p>
    <w:p w14:paraId="01C07738" w14:textId="77777777" w:rsidR="008B6E74" w:rsidRDefault="008B6E74" w:rsidP="008B6E74">
      <w:pPr>
        <w:pStyle w:val="CommentText"/>
      </w:pPr>
    </w:p>
    <w:p w14:paraId="4FAA5837" w14:textId="77777777" w:rsidR="008B6E74" w:rsidRDefault="008B6E74" w:rsidP="008B6E74">
      <w:pPr>
        <w:pStyle w:val="CommentText"/>
      </w:pPr>
      <w:r>
        <w:t>Hvis søkeren er et kommersielt foretak, beskriv organisasjonen, dens styrende organer, personal-/rekrutteringspolitikk og eventuelt hvor mye av inntektene ble utbetalt som utbytte i fjor?</w:t>
      </w:r>
    </w:p>
  </w:comment>
  <w:comment w:id="5" w:author="Guidelines" w:date="2023-10-03T12:36:00Z" w:initials="GL">
    <w:p w14:paraId="55070AA7" w14:textId="77777777" w:rsidR="008B6E74" w:rsidRDefault="008B6E74" w:rsidP="008B6E74">
      <w:pPr>
        <w:pStyle w:val="CommentText"/>
        <w:numPr>
          <w:ilvl w:val="0"/>
          <w:numId w:val="16"/>
        </w:numPr>
      </w:pPr>
      <w:r>
        <w:rPr>
          <w:rStyle w:val="CommentReference"/>
        </w:rPr>
        <w:annotationRef/>
      </w:r>
      <w:r>
        <w:t xml:space="preserve">Beskrivelsen bør være kort og relevant for søknadsbeløpet. </w:t>
      </w:r>
    </w:p>
    <w:p w14:paraId="0A307CE4" w14:textId="77777777" w:rsidR="008B6E74" w:rsidRDefault="008B6E74" w:rsidP="008B6E74">
      <w:pPr>
        <w:pStyle w:val="CommentText"/>
      </w:pPr>
    </w:p>
    <w:p w14:paraId="0133F09A" w14:textId="77777777" w:rsidR="008B6E74" w:rsidRDefault="008B6E74" w:rsidP="008B6E74">
      <w:pPr>
        <w:pStyle w:val="CommentText"/>
      </w:pPr>
      <w:r>
        <w:t xml:space="preserve">Veiledende spørsmål: </w:t>
      </w:r>
    </w:p>
    <w:p w14:paraId="40A1F925" w14:textId="77777777" w:rsidR="008B6E74" w:rsidRDefault="008B6E74" w:rsidP="008B6E74">
      <w:pPr>
        <w:pStyle w:val="CommentText"/>
        <w:numPr>
          <w:ilvl w:val="0"/>
          <w:numId w:val="17"/>
        </w:numPr>
      </w:pPr>
      <w:r>
        <w:t xml:space="preserve">Har dere kontrollere? </w:t>
      </w:r>
    </w:p>
    <w:p w14:paraId="20DFD8EF" w14:textId="77777777" w:rsidR="008B6E74" w:rsidRDefault="008B6E74" w:rsidP="008B6E74">
      <w:pPr>
        <w:pStyle w:val="CommentText"/>
        <w:numPr>
          <w:ilvl w:val="0"/>
          <w:numId w:val="17"/>
        </w:numPr>
      </w:pPr>
      <w:r>
        <w:t>Har dere retningslinjer for anskaffelser?</w:t>
      </w:r>
    </w:p>
    <w:p w14:paraId="46921B9F" w14:textId="77777777" w:rsidR="008B6E74" w:rsidRDefault="008B6E74" w:rsidP="008B6E74">
      <w:pPr>
        <w:pStyle w:val="CommentText"/>
        <w:numPr>
          <w:ilvl w:val="0"/>
          <w:numId w:val="17"/>
        </w:numPr>
      </w:pPr>
      <w:r>
        <w:t xml:space="preserve">Er dere kjent med </w:t>
      </w:r>
      <w:r>
        <w:rPr>
          <w:i/>
          <w:iCs/>
        </w:rPr>
        <w:t>anskaffelsesbestemmelser</w:t>
      </w:r>
      <w:r>
        <w:t xml:space="preserve"> avtalemalens del III? Er søkers rutiner i tråd med disse rutinene?</w:t>
      </w:r>
    </w:p>
    <w:p w14:paraId="6E3A7195" w14:textId="77777777" w:rsidR="008B6E74" w:rsidRDefault="008B6E74" w:rsidP="008B6E74">
      <w:pPr>
        <w:pStyle w:val="CommentText"/>
        <w:numPr>
          <w:ilvl w:val="0"/>
          <w:numId w:val="17"/>
        </w:numPr>
      </w:pPr>
      <w:r>
        <w:t>Vil organisasjonens regnskap bli revidert? Oppgi navn på revisor og om det er uttrykt forbehold i revisjonsberetningen de siste tre årene.</w:t>
      </w:r>
    </w:p>
    <w:p w14:paraId="532464A1" w14:textId="77777777" w:rsidR="008B6E74" w:rsidRDefault="008B6E74" w:rsidP="008B6E74">
      <w:pPr>
        <w:pStyle w:val="CommentText"/>
        <w:numPr>
          <w:ilvl w:val="0"/>
          <w:numId w:val="17"/>
        </w:numPr>
      </w:pPr>
      <w:r>
        <w:t>Har dere internrevisor/internrevisor?</w:t>
      </w:r>
    </w:p>
  </w:comment>
  <w:comment w:id="6" w:author="Guidelines" w:date="2023-10-03T12:44:00Z" w:initials="GL">
    <w:p w14:paraId="363545F0" w14:textId="77777777" w:rsidR="008B6E74" w:rsidRDefault="008B6E74" w:rsidP="008B6E74">
      <w:pPr>
        <w:pStyle w:val="CommentText"/>
        <w:numPr>
          <w:ilvl w:val="0"/>
          <w:numId w:val="12"/>
        </w:numPr>
      </w:pPr>
      <w:r>
        <w:rPr>
          <w:rStyle w:val="CommentReference"/>
        </w:rPr>
        <w:annotationRef/>
      </w:r>
      <w:r>
        <w:t xml:space="preserve">Tilskuddsmottaker må ha egne organisatoriske retningslinjer som inkluderer SEAH eller følge felles etiske retningslinjer, for eksempel laget for en gruppe organisasjoner. </w:t>
      </w:r>
    </w:p>
    <w:p w14:paraId="34C8CCAC" w14:textId="77777777" w:rsidR="008B6E74" w:rsidRDefault="008B6E74" w:rsidP="008B6E74">
      <w:pPr>
        <w:pStyle w:val="CommentText"/>
      </w:pPr>
    </w:p>
    <w:p w14:paraId="1660BD13" w14:textId="77777777" w:rsidR="008B6E74" w:rsidRDefault="008B6E74" w:rsidP="008B6E74">
      <w:pPr>
        <w:pStyle w:val="CommentText"/>
      </w:pPr>
      <w:r>
        <w:t>Om etiske retningslinjer:</w:t>
      </w:r>
    </w:p>
    <w:p w14:paraId="18424C89" w14:textId="77777777" w:rsidR="008B6E74" w:rsidRDefault="008B6E74" w:rsidP="008B6E74">
      <w:pPr>
        <w:pStyle w:val="CommentText"/>
        <w:numPr>
          <w:ilvl w:val="0"/>
          <w:numId w:val="13"/>
        </w:numPr>
      </w:pPr>
      <w:r>
        <w:t xml:space="preserve">Etiske retningslinjer fastsetter etiske forventninger, standarder og normer i en organisasjon og forventes å være styrende for handlinger, atferd og ansvar for ansatte og andre som opptrer på vegne av tilskuddsmottaker. </w:t>
      </w:r>
    </w:p>
    <w:p w14:paraId="427ED3F3" w14:textId="77777777" w:rsidR="008B6E74" w:rsidRDefault="008B6E74" w:rsidP="008B6E74">
      <w:pPr>
        <w:pStyle w:val="CommentText"/>
        <w:numPr>
          <w:ilvl w:val="0"/>
          <w:numId w:val="13"/>
        </w:numPr>
      </w:pPr>
      <w:r>
        <w:rPr>
          <w:color w:val="212529"/>
        </w:rPr>
        <w:t>Retningslinjenes omfang og utforming bør tilpasses organisasjonens størrelse og aktiviteter.</w:t>
      </w:r>
    </w:p>
    <w:p w14:paraId="1695E340" w14:textId="77777777" w:rsidR="008B6E74" w:rsidRDefault="008B6E74" w:rsidP="008B6E74">
      <w:pPr>
        <w:pStyle w:val="CommentText"/>
        <w:numPr>
          <w:ilvl w:val="0"/>
          <w:numId w:val="13"/>
        </w:numPr>
      </w:pPr>
      <w:r>
        <w:t xml:space="preserve">Etiske retningslinjer kan være kjent under ulike navn som etiske retningslinjer, standard eller regler for oppførsel, minimum driftsstandarder etc. </w:t>
      </w:r>
      <w:r>
        <w:rPr>
          <w:color w:val="212529"/>
        </w:rPr>
        <w:t>Retningslinjene kan være et eget dokument, flere dokumenter eller være en del av en strategi eller handlingsplan.</w:t>
      </w:r>
    </w:p>
  </w:comment>
  <w:comment w:id="7" w:author="Guidelines" w:date="2023-10-03T12:52:00Z" w:initials="GL">
    <w:p w14:paraId="0F3BDD27" w14:textId="77777777" w:rsidR="008B6E74" w:rsidRDefault="008B6E74" w:rsidP="008B6E74">
      <w:pPr>
        <w:pStyle w:val="CommentText"/>
        <w:numPr>
          <w:ilvl w:val="0"/>
          <w:numId w:val="18"/>
        </w:numPr>
      </w:pPr>
      <w:r>
        <w:rPr>
          <w:rStyle w:val="CommentReference"/>
        </w:rPr>
        <w:annotationRef/>
      </w:r>
      <w:r>
        <w:t>Beskrivelsen bør være kort og tilpasset beløpet det søkes om.</w:t>
      </w:r>
    </w:p>
  </w:comment>
  <w:comment w:id="8" w:author="Guidelines" w:date="2023-10-03T12:54:00Z" w:initials="GL">
    <w:p w14:paraId="069FDEEA" w14:textId="77777777" w:rsidR="008B6E74" w:rsidRDefault="008B6E74" w:rsidP="008B6E74">
      <w:pPr>
        <w:pStyle w:val="CommentText"/>
        <w:numPr>
          <w:ilvl w:val="0"/>
          <w:numId w:val="14"/>
        </w:numPr>
      </w:pPr>
      <w:r>
        <w:rPr>
          <w:rStyle w:val="CommentReference"/>
        </w:rPr>
        <w:annotationRef/>
      </w:r>
      <w:r>
        <w:t>Søkeren kan benytte kategoriseringen fra OECDs DAC-koder</w:t>
      </w:r>
      <w:hyperlink r:id="rId4" w:history="1"/>
      <w:r>
        <w:rPr>
          <w:i/>
          <w:iCs/>
        </w:rPr>
        <w:t>.</w:t>
      </w:r>
    </w:p>
    <w:p w14:paraId="3E375DE5" w14:textId="77777777" w:rsidR="008B6E74" w:rsidRDefault="008B6E74" w:rsidP="008B6E74">
      <w:pPr>
        <w:pStyle w:val="CommentText"/>
        <w:numPr>
          <w:ilvl w:val="0"/>
          <w:numId w:val="14"/>
        </w:numPr>
      </w:pPr>
      <w:r>
        <w:t xml:space="preserve">Om bærekraftsmålene: </w:t>
      </w:r>
      <w:hyperlink r:id="rId5" w:history="1">
        <w:r w:rsidRPr="004357ED">
          <w:rPr>
            <w:rStyle w:val="Hyperlink"/>
          </w:rPr>
          <w:t>DE 17 MÅLENE | Bærekraftig utvikling (un.org)</w:t>
        </w:r>
      </w:hyperlink>
      <w:r>
        <w:t xml:space="preserve"> </w:t>
      </w:r>
    </w:p>
  </w:comment>
  <w:comment w:id="9" w:author="Guidelines" w:date="2023-10-02T16:51:00Z" w:initials="GL">
    <w:p w14:paraId="6D19FE71" w14:textId="77777777" w:rsidR="008B6E74" w:rsidRDefault="008B6E74" w:rsidP="008B6E74">
      <w:pPr>
        <w:pStyle w:val="CommentText"/>
        <w:numPr>
          <w:ilvl w:val="0"/>
          <w:numId w:val="19"/>
        </w:numPr>
      </w:pPr>
      <w:r>
        <w:rPr>
          <w:rStyle w:val="CommentReference"/>
        </w:rPr>
        <w:annotationRef/>
      </w:r>
      <w:r>
        <w:t xml:space="preserve">Oppsett for forventede resultater kan legges ved eller beskrives her. Søker kan benytte eget format eller </w:t>
      </w:r>
      <w:hyperlink r:id="rId6" w:history="1">
        <w:r w:rsidRPr="00FC7399">
          <w:rPr>
            <w:rStyle w:val="Hyperlink"/>
          </w:rPr>
          <w:t>MFAs mal for resultatrammeverk</w:t>
        </w:r>
      </w:hyperlink>
      <w:r>
        <w:t xml:space="preserve"> (men trenger ikke å fylle ut samfunnseffekter).</w:t>
      </w:r>
    </w:p>
  </w:comment>
  <w:comment w:id="10" w:author="Guidelines" w:date="2023-10-02T16:54:00Z" w:initials="GL">
    <w:p w14:paraId="1943369B" w14:textId="77777777" w:rsidR="008B6E74" w:rsidRDefault="008B6E74" w:rsidP="008B6E74">
      <w:pPr>
        <w:pStyle w:val="CommentText"/>
        <w:numPr>
          <w:ilvl w:val="0"/>
          <w:numId w:val="7"/>
        </w:numPr>
      </w:pPr>
      <w:r>
        <w:rPr>
          <w:rStyle w:val="CommentReference"/>
        </w:rPr>
        <w:annotationRef/>
      </w:r>
      <w:r>
        <w:t xml:space="preserve">Søker kan benytte </w:t>
      </w:r>
      <w:hyperlink r:id="rId7" w:history="1">
        <w:r w:rsidRPr="00A06B28">
          <w:rPr>
            <w:rStyle w:val="Hyperlink"/>
          </w:rPr>
          <w:t>MFAs mal, bugdet ett år</w:t>
        </w:r>
      </w:hyperlink>
    </w:p>
  </w:comment>
  <w:comment w:id="11" w:author="Guidelines" w:date="2023-10-02T16:56:00Z" w:initials="GL">
    <w:p w14:paraId="42928E08" w14:textId="77777777" w:rsidR="008B6E74" w:rsidRDefault="008B6E74" w:rsidP="008B6E74">
      <w:pPr>
        <w:pStyle w:val="CommentText"/>
      </w:pPr>
      <w:r>
        <w:rPr>
          <w:rStyle w:val="CommentReference"/>
        </w:rPr>
        <w:annotationRef/>
      </w:r>
      <w:r>
        <w:t>Veiledende spørsmål:</w:t>
      </w:r>
    </w:p>
    <w:p w14:paraId="0B5FABD1" w14:textId="77777777" w:rsidR="008B6E74" w:rsidRDefault="008B6E74" w:rsidP="008B6E74">
      <w:pPr>
        <w:pStyle w:val="CommentText"/>
        <w:numPr>
          <w:ilvl w:val="0"/>
          <w:numId w:val="8"/>
        </w:numPr>
      </w:pPr>
      <w:r>
        <w:t>Forklar de største budsjettpostene</w:t>
      </w:r>
    </w:p>
    <w:p w14:paraId="704F1B68" w14:textId="77777777" w:rsidR="008B6E74" w:rsidRDefault="008B6E74" w:rsidP="008B6E74">
      <w:pPr>
        <w:pStyle w:val="CommentText"/>
        <w:numPr>
          <w:ilvl w:val="0"/>
          <w:numId w:val="8"/>
        </w:numPr>
      </w:pPr>
      <w:r>
        <w:t xml:space="preserve"> Gi informasjon om enhetskostnader, for eksempel lønn</w:t>
      </w:r>
    </w:p>
    <w:p w14:paraId="25DB649C" w14:textId="77777777" w:rsidR="008B6E74" w:rsidRDefault="008B6E74" w:rsidP="008B6E74">
      <w:pPr>
        <w:pStyle w:val="CommentText"/>
        <w:numPr>
          <w:ilvl w:val="0"/>
          <w:numId w:val="8"/>
        </w:numPr>
      </w:pPr>
      <w:r>
        <w:t xml:space="preserve">Gir søkeren noen egen finansiering? </w:t>
      </w:r>
    </w:p>
    <w:p w14:paraId="6CAF8A03" w14:textId="77777777" w:rsidR="008B6E74" w:rsidRDefault="008B6E74" w:rsidP="008B6E74">
      <w:pPr>
        <w:pStyle w:val="CommentText"/>
        <w:numPr>
          <w:ilvl w:val="0"/>
          <w:numId w:val="8"/>
        </w:numPr>
      </w:pPr>
      <w:r>
        <w:t>Hva er status på søknader eller tilskudd fra andre givere/finansieringskilder?</w:t>
      </w:r>
    </w:p>
  </w:comment>
  <w:comment w:id="12" w:author="Guidelines" w:date="2023-10-02T16:57:00Z" w:initials="GL">
    <w:p w14:paraId="254E9106" w14:textId="77777777" w:rsidR="008B6E74" w:rsidRDefault="008B6E74" w:rsidP="008B6E74">
      <w:pPr>
        <w:pStyle w:val="CommentText"/>
        <w:numPr>
          <w:ilvl w:val="0"/>
          <w:numId w:val="9"/>
        </w:numPr>
      </w:pPr>
      <w:r>
        <w:rPr>
          <w:rStyle w:val="CommentReference"/>
        </w:rPr>
        <w:annotationRef/>
      </w:r>
      <w:r>
        <w:t>Søkeren kan avvente å oppgi bankopplysninger til etter at søknaden er behandlet.</w:t>
      </w:r>
    </w:p>
    <w:p w14:paraId="521E5770" w14:textId="77777777" w:rsidR="008B6E74" w:rsidRDefault="008B6E74" w:rsidP="008B6E74">
      <w:pPr>
        <w:pStyle w:val="CommentText"/>
        <w:numPr>
          <w:ilvl w:val="0"/>
          <w:numId w:val="9"/>
        </w:numPr>
      </w:pPr>
      <w:r>
        <w:t>Dersom søker ikke tidligere har mottatt tilskudd fra UD eller dersom bankopplysningene er endret, må bankopplysningene dokumenteres ved bekreftelse i form av kontoutskrift eller annen skriftlig bekreftelse fra banken.</w:t>
      </w:r>
    </w:p>
  </w:comment>
  <w:comment w:id="13" w:author="Guidelines" w:date="2023-10-02T16:57:00Z" w:initials="GL">
    <w:p w14:paraId="710D4FBB" w14:textId="77777777" w:rsidR="008B6E74" w:rsidRDefault="008B6E74" w:rsidP="008B6E74">
      <w:pPr>
        <w:pStyle w:val="CommentText"/>
        <w:numPr>
          <w:ilvl w:val="0"/>
          <w:numId w:val="10"/>
        </w:numPr>
      </w:pPr>
      <w:r>
        <w:rPr>
          <w:rStyle w:val="CommentReference"/>
        </w:rPr>
        <w:annotationRef/>
      </w:r>
      <w:r>
        <w:t>Her kan du ta med informasjon om andre relevante forhold som ikke er nevnt tidligere i søknaden.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08603C" w15:done="0"/>
  <w15:commentEx w15:paraId="726093AB" w15:done="0"/>
  <w15:commentEx w15:paraId="7E0DF7F6" w15:done="0"/>
  <w15:commentEx w15:paraId="78EE877C" w15:done="0"/>
  <w15:commentEx w15:paraId="4FAA5837" w15:done="0"/>
  <w15:commentEx w15:paraId="532464A1" w15:done="0"/>
  <w15:commentEx w15:paraId="1695E340" w15:done="0"/>
  <w15:commentEx w15:paraId="0F3BDD27" w15:done="0"/>
  <w15:commentEx w15:paraId="3E375DE5" w15:done="0"/>
  <w15:commentEx w15:paraId="6D19FE71" w15:done="0"/>
  <w15:commentEx w15:paraId="1943369B" w15:done="0"/>
  <w15:commentEx w15:paraId="6CAF8A03" w15:done="0"/>
  <w15:commentEx w15:paraId="521E5770" w15:done="0"/>
  <w15:commentEx w15:paraId="710D4F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C68671" w16cex:dateUtc="2023-10-03T10:24:00Z"/>
  <w16cex:commentExtensible w16cex:durableId="28C56949" w16cex:dateUtc="2023-10-02T14:07:00Z"/>
  <w16cex:commentExtensible w16cex:durableId="28C56958" w16cex:dateUtc="2023-10-02T14:07:00Z"/>
  <w16cex:commentExtensible w16cex:durableId="28C56969" w16cex:dateUtc="2023-10-02T14:08:00Z"/>
  <w16cex:commentExtensible w16cex:durableId="28C686C2" w16cex:dateUtc="2023-10-03T10:25:00Z"/>
  <w16cex:commentExtensible w16cex:durableId="28C68961" w16cex:dateUtc="2023-10-03T10:36:00Z"/>
  <w16cex:commentExtensible w16cex:durableId="28C68B42" w16cex:dateUtc="2023-10-03T10:44:00Z"/>
  <w16cex:commentExtensible w16cex:durableId="28C68D29" w16cex:dateUtc="2023-10-03T10:52:00Z"/>
  <w16cex:commentExtensible w16cex:durableId="28C68D6D" w16cex:dateUtc="2023-10-03T10:54:00Z"/>
  <w16cex:commentExtensible w16cex:durableId="28C57390" w16cex:dateUtc="2023-10-02T14:51:00Z"/>
  <w16cex:commentExtensible w16cex:durableId="28C5745F" w16cex:dateUtc="2023-10-02T14:54:00Z"/>
  <w16cex:commentExtensible w16cex:durableId="28C574A5" w16cex:dateUtc="2023-10-02T14:56:00Z"/>
  <w16cex:commentExtensible w16cex:durableId="28C574DE" w16cex:dateUtc="2023-10-02T14:57:00Z"/>
  <w16cex:commentExtensible w16cex:durableId="28C574FB" w16cex:dateUtc="2023-10-02T14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8603C" w16cid:durableId="28C68671"/>
  <w16cid:commentId w16cid:paraId="726093AB" w16cid:durableId="28C56949"/>
  <w16cid:commentId w16cid:paraId="7E0DF7F6" w16cid:durableId="28C56958"/>
  <w16cid:commentId w16cid:paraId="78EE877C" w16cid:durableId="28C56969"/>
  <w16cid:commentId w16cid:paraId="4FAA5837" w16cid:durableId="28C686C2"/>
  <w16cid:commentId w16cid:paraId="532464A1" w16cid:durableId="28C68961"/>
  <w16cid:commentId w16cid:paraId="1695E340" w16cid:durableId="28C68B42"/>
  <w16cid:commentId w16cid:paraId="0F3BDD27" w16cid:durableId="28C68D29"/>
  <w16cid:commentId w16cid:paraId="3E375DE5" w16cid:durableId="28C68D6D"/>
  <w16cid:commentId w16cid:paraId="6D19FE71" w16cid:durableId="28C57390"/>
  <w16cid:commentId w16cid:paraId="1943369B" w16cid:durableId="28C5745F"/>
  <w16cid:commentId w16cid:paraId="6CAF8A03" w16cid:durableId="28C574A5"/>
  <w16cid:commentId w16cid:paraId="521E5770" w16cid:durableId="28C574DE"/>
  <w16cid:commentId w16cid:paraId="710D4FBB" w16cid:durableId="28C574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01A2" w14:textId="77777777" w:rsidR="001216D5" w:rsidRDefault="001216D5" w:rsidP="001216D5">
      <w:pPr>
        <w:spacing w:after="0" w:line="240" w:lineRule="auto"/>
      </w:pPr>
      <w:r>
        <w:separator/>
      </w:r>
    </w:p>
  </w:endnote>
  <w:endnote w:type="continuationSeparator" w:id="0">
    <w:p w14:paraId="62525EF8" w14:textId="77777777" w:rsidR="001216D5" w:rsidRDefault="001216D5" w:rsidP="0012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90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5731F" w14:textId="51A5C76D" w:rsidR="001216D5" w:rsidRDefault="001216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335C9" w14:textId="77777777" w:rsidR="001216D5" w:rsidRDefault="00121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C0F8" w14:textId="77777777" w:rsidR="001216D5" w:rsidRDefault="001216D5" w:rsidP="001216D5">
      <w:pPr>
        <w:spacing w:after="0" w:line="240" w:lineRule="auto"/>
      </w:pPr>
      <w:r>
        <w:separator/>
      </w:r>
    </w:p>
  </w:footnote>
  <w:footnote w:type="continuationSeparator" w:id="0">
    <w:p w14:paraId="0C65CD01" w14:textId="77777777" w:rsidR="001216D5" w:rsidRDefault="001216D5" w:rsidP="0012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23CF" w14:textId="0C6D642E" w:rsidR="001216D5" w:rsidRPr="001216D5" w:rsidRDefault="001216D5">
    <w:pPr>
      <w:pStyle w:val="Header"/>
      <w:rPr>
        <w:rFonts w:ascii="DepCentury Old Style" w:hAnsi="DepCentury Old Style"/>
        <w:sz w:val="20"/>
        <w:szCs w:val="20"/>
        <w:lang w:val="en-US"/>
      </w:rPr>
    </w:pPr>
    <w:r w:rsidRPr="008B7D61">
      <w:rPr>
        <w:rFonts w:ascii="DepCentury Old Style" w:hAnsi="DepCentury Old Style"/>
        <w:sz w:val="20"/>
        <w:szCs w:val="20"/>
      </w:rPr>
      <w:t xml:space="preserve">Søknadsskjema for småskalatilskudd </w:t>
    </w:r>
  </w:p>
  <w:p w14:paraId="42ED703C" w14:textId="77777777" w:rsidR="001216D5" w:rsidRDefault="00121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CF5"/>
    <w:multiLevelType w:val="hybridMultilevel"/>
    <w:tmpl w:val="600E5D5A"/>
    <w:lvl w:ilvl="0" w:tplc="5CEE6F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377"/>
    <w:multiLevelType w:val="hybridMultilevel"/>
    <w:tmpl w:val="77F696AC"/>
    <w:lvl w:ilvl="0" w:tplc="AF781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FA3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BFEF9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2203D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0AC9D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62655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2CFD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212D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55AE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CCA6648"/>
    <w:multiLevelType w:val="hybridMultilevel"/>
    <w:tmpl w:val="44142FCA"/>
    <w:lvl w:ilvl="0" w:tplc="C3DC54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9AC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446EE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14D0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3540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CCC43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40AB3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56271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EA38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9354922"/>
    <w:multiLevelType w:val="hybridMultilevel"/>
    <w:tmpl w:val="9EAA7286"/>
    <w:lvl w:ilvl="0" w:tplc="FC90D0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5066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4B48F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3D66C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DCD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AC4D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46CC8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BF24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8CA44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CB01488"/>
    <w:multiLevelType w:val="hybridMultilevel"/>
    <w:tmpl w:val="9E103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534D"/>
    <w:multiLevelType w:val="hybridMultilevel"/>
    <w:tmpl w:val="BF54A8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E7387"/>
    <w:multiLevelType w:val="hybridMultilevel"/>
    <w:tmpl w:val="B2A26F20"/>
    <w:lvl w:ilvl="0" w:tplc="9D3A2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3E5F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A407D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39C0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63E48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A50BD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C324C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DB2F2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92A3B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3B781C1D"/>
    <w:multiLevelType w:val="hybridMultilevel"/>
    <w:tmpl w:val="750CE17E"/>
    <w:lvl w:ilvl="0" w:tplc="5CEE6F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41414"/>
    <w:multiLevelType w:val="hybridMultilevel"/>
    <w:tmpl w:val="ED7062F4"/>
    <w:lvl w:ilvl="0" w:tplc="9A9A76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620D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1BA9D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DA2F9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E5695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75415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9388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73EBC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086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3CDA2B29"/>
    <w:multiLevelType w:val="hybridMultilevel"/>
    <w:tmpl w:val="EA7E9392"/>
    <w:lvl w:ilvl="0" w:tplc="B1626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7E9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9667F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EDA33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12E8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3BA3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01E0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3F0E8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2B277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478864AA"/>
    <w:multiLevelType w:val="hybridMultilevel"/>
    <w:tmpl w:val="54048FF6"/>
    <w:lvl w:ilvl="0" w:tplc="5FEC7C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4617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D60C7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7F808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CD42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8A6C1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2BABA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766DE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C1453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496031AA"/>
    <w:multiLevelType w:val="hybridMultilevel"/>
    <w:tmpl w:val="DADCB92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3FCA"/>
    <w:multiLevelType w:val="hybridMultilevel"/>
    <w:tmpl w:val="C156B392"/>
    <w:lvl w:ilvl="0" w:tplc="705E25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38EF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2223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DF6C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C8AE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5D08C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742AD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964E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F3C27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54C60436"/>
    <w:multiLevelType w:val="hybridMultilevel"/>
    <w:tmpl w:val="78388FB6"/>
    <w:lvl w:ilvl="0" w:tplc="AAC84E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600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2683E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14A66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07E1C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1D87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43A38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FFC8C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8D850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5B713D9E"/>
    <w:multiLevelType w:val="hybridMultilevel"/>
    <w:tmpl w:val="3ED28626"/>
    <w:lvl w:ilvl="0" w:tplc="DFC2AE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46A3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E4EAC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E5A18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1F84E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5BECD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CC4DF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48E2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94C23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BE706C4"/>
    <w:multiLevelType w:val="hybridMultilevel"/>
    <w:tmpl w:val="426A523E"/>
    <w:lvl w:ilvl="0" w:tplc="5CEE6F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37651"/>
    <w:multiLevelType w:val="hybridMultilevel"/>
    <w:tmpl w:val="A328AF18"/>
    <w:lvl w:ilvl="0" w:tplc="D7FED3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10E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C74B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F448A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E409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6940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CFEFC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6B8B8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67E8C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45D15A6"/>
    <w:multiLevelType w:val="hybridMultilevel"/>
    <w:tmpl w:val="69F2CC32"/>
    <w:lvl w:ilvl="0" w:tplc="3014F4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F4F9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558B3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37A81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57819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2E879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F2E9F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D6466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41AD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53D147F"/>
    <w:multiLevelType w:val="hybridMultilevel"/>
    <w:tmpl w:val="240C2CB8"/>
    <w:lvl w:ilvl="0" w:tplc="DF9888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5E67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B52C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26A7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41859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31EBA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0DA71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C053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D447B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649598773">
    <w:abstractNumId w:val="4"/>
  </w:num>
  <w:num w:numId="2" w16cid:durableId="255333687">
    <w:abstractNumId w:val="0"/>
  </w:num>
  <w:num w:numId="3" w16cid:durableId="351035025">
    <w:abstractNumId w:val="15"/>
  </w:num>
  <w:num w:numId="4" w16cid:durableId="550112122">
    <w:abstractNumId w:val="7"/>
  </w:num>
  <w:num w:numId="5" w16cid:durableId="1809589178">
    <w:abstractNumId w:val="11"/>
  </w:num>
  <w:num w:numId="6" w16cid:durableId="1512525057">
    <w:abstractNumId w:val="5"/>
  </w:num>
  <w:num w:numId="7" w16cid:durableId="1395356030">
    <w:abstractNumId w:val="14"/>
  </w:num>
  <w:num w:numId="8" w16cid:durableId="1258250716">
    <w:abstractNumId w:val="18"/>
  </w:num>
  <w:num w:numId="9" w16cid:durableId="17901143">
    <w:abstractNumId w:val="10"/>
  </w:num>
  <w:num w:numId="10" w16cid:durableId="512231846">
    <w:abstractNumId w:val="2"/>
  </w:num>
  <w:num w:numId="11" w16cid:durableId="1491600337">
    <w:abstractNumId w:val="8"/>
  </w:num>
  <w:num w:numId="12" w16cid:durableId="496845704">
    <w:abstractNumId w:val="16"/>
  </w:num>
  <w:num w:numId="13" w16cid:durableId="173422562">
    <w:abstractNumId w:val="12"/>
  </w:num>
  <w:num w:numId="14" w16cid:durableId="713962289">
    <w:abstractNumId w:val="13"/>
  </w:num>
  <w:num w:numId="15" w16cid:durableId="634486187">
    <w:abstractNumId w:val="3"/>
  </w:num>
  <w:num w:numId="16" w16cid:durableId="1240555684">
    <w:abstractNumId w:val="1"/>
  </w:num>
  <w:num w:numId="17" w16cid:durableId="897477459">
    <w:abstractNumId w:val="6"/>
  </w:num>
  <w:num w:numId="18" w16cid:durableId="769080450">
    <w:abstractNumId w:val="17"/>
  </w:num>
  <w:num w:numId="19" w16cid:durableId="23705880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idelines">
    <w15:presenceInfo w15:providerId="None" w15:userId="Guideli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4"/>
    <w:rsid w:val="001216D5"/>
    <w:rsid w:val="002A23FB"/>
    <w:rsid w:val="008227AE"/>
    <w:rsid w:val="008B6E74"/>
    <w:rsid w:val="00B8031C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2FBC"/>
  <w15:chartTrackingRefBased/>
  <w15:docId w15:val="{B2AEBBD0-E349-4F4C-91A4-7ECEEE69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E74"/>
    <w:pPr>
      <w:ind w:left="720"/>
      <w:contextualSpacing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B6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E74"/>
    <w:pPr>
      <w:spacing w:line="240" w:lineRule="auto"/>
    </w:pPr>
    <w:rPr>
      <w:rFonts w:eastAsiaTheme="minorEastAsia" w:cs="Arial Unicode MS"/>
      <w:kern w:val="0"/>
      <w:sz w:val="20"/>
      <w:szCs w:val="20"/>
      <w:lang w:eastAsia="zh-CN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E74"/>
    <w:rPr>
      <w:rFonts w:eastAsiaTheme="minorEastAsia" w:cs="Arial Unicode MS"/>
      <w:kern w:val="0"/>
      <w:sz w:val="20"/>
      <w:szCs w:val="20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8B6E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D5"/>
  </w:style>
  <w:style w:type="paragraph" w:styleId="Footer">
    <w:name w:val="footer"/>
    <w:basedOn w:val="Normal"/>
    <w:link w:val="FooterChar"/>
    <w:uiPriority w:val="99"/>
    <w:unhideWhenUsed/>
    <w:rsid w:val="0012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reg.no/" TargetMode="External"/><Relationship Id="rId7" Type="http://schemas.openxmlformats.org/officeDocument/2006/relationships/hyperlink" Target="https://www.regjeringen.no/en/dep/ud/grants/project_application/id612525/" TargetMode="External"/><Relationship Id="rId2" Type="http://schemas.openxmlformats.org/officeDocument/2006/relationships/hyperlink" Target="https://grants.mfa.no/" TargetMode="External"/><Relationship Id="rId1" Type="http://schemas.openxmlformats.org/officeDocument/2006/relationships/hyperlink" Target="https://www.regjeringen.no/no/dep/ud/tilskuddsmidler/utlyste_tilskudd/id2345174/" TargetMode="External"/><Relationship Id="rId6" Type="http://schemas.openxmlformats.org/officeDocument/2006/relationships/hyperlink" Target="https://www.regjeringen.no/no/dep/ud/tilskuddsmidler/skjemaer/id612525/" TargetMode="External"/><Relationship Id="rId5" Type="http://schemas.openxmlformats.org/officeDocument/2006/relationships/hyperlink" Target="https://sdgs.un.org/goals" TargetMode="External"/><Relationship Id="rId4" Type="http://schemas.openxmlformats.org/officeDocument/2006/relationships/hyperlink" Target="http://www.oecd.org/dac/stats/documentupload/2015%20CRS%20purpose%20codes%20EN_updated%20April%202016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Ministry of Foreign Affairs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Rui</dc:creator>
  <cp:keywords/>
  <dc:description/>
  <cp:lastModifiedBy>Marte Rui</cp:lastModifiedBy>
  <cp:revision>4</cp:revision>
  <dcterms:created xsi:type="dcterms:W3CDTF">2023-10-06T08:22:00Z</dcterms:created>
  <dcterms:modified xsi:type="dcterms:W3CDTF">2023-10-11T12:38:00Z</dcterms:modified>
</cp:coreProperties>
</file>