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6DEC" w14:textId="77777777" w:rsidR="00385700" w:rsidRPr="00385700" w:rsidRDefault="00385700" w:rsidP="003857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0"/>
          <w:szCs w:val="30"/>
          <w:lang w:eastAsia="nb-NO"/>
          <w14:ligatures w14:val="none"/>
        </w:rPr>
      </w:pPr>
      <w:r w:rsidRPr="00385700">
        <w:rPr>
          <w:rFonts w:ascii="Times New Roman" w:eastAsia="Times New Roman" w:hAnsi="Times New Roman" w:cs="Times New Roman"/>
          <w:b/>
          <w:bCs/>
          <w:color w:val="auto"/>
          <w:kern w:val="0"/>
          <w:sz w:val="30"/>
          <w:szCs w:val="30"/>
          <w:lang w:eastAsia="nb-NO"/>
          <w14:ligatures w14:val="none"/>
        </w:rPr>
        <w:t>DELTAKERLISTE NORSK DELEGASJON 56. SESJON</w:t>
      </w:r>
    </w:p>
    <w:p w14:paraId="0B00B082" w14:textId="77777777" w:rsidR="00385700" w:rsidRPr="00385700" w:rsidRDefault="00385700" w:rsidP="003857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0"/>
          <w:szCs w:val="30"/>
          <w:lang w:eastAsia="nb-NO"/>
          <w14:ligatures w14:val="none"/>
        </w:rPr>
      </w:pPr>
    </w:p>
    <w:tbl>
      <w:tblPr>
        <w:tblStyle w:val="Tabellrutenett1"/>
        <w:tblW w:w="10456" w:type="dxa"/>
        <w:tblInd w:w="-720" w:type="dxa"/>
        <w:tblLook w:val="04A0" w:firstRow="1" w:lastRow="0" w:firstColumn="1" w:lastColumn="0" w:noHBand="0" w:noVBand="1"/>
      </w:tblPr>
      <w:tblGrid>
        <w:gridCol w:w="829"/>
        <w:gridCol w:w="2955"/>
        <w:gridCol w:w="3019"/>
        <w:gridCol w:w="3653"/>
      </w:tblGrid>
      <w:tr w:rsidR="00385700" w:rsidRPr="00385700" w14:paraId="323B2537" w14:textId="77777777" w:rsidTr="00A0559E">
        <w:trPr>
          <w:trHeight w:val="423"/>
        </w:trPr>
        <w:tc>
          <w:tcPr>
            <w:tcW w:w="829" w:type="dxa"/>
          </w:tcPr>
          <w:p w14:paraId="3480206D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55" w:type="dxa"/>
          </w:tcPr>
          <w:p w14:paraId="3268CE17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  <w:t>Navn</w:t>
            </w:r>
          </w:p>
        </w:tc>
        <w:tc>
          <w:tcPr>
            <w:tcW w:w="3019" w:type="dxa"/>
          </w:tcPr>
          <w:p w14:paraId="79B70FAF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  <w:t>Stilling</w:t>
            </w:r>
          </w:p>
        </w:tc>
        <w:tc>
          <w:tcPr>
            <w:tcW w:w="3653" w:type="dxa"/>
          </w:tcPr>
          <w:p w14:paraId="7EE1A9C7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  <w:t>Organisasjon</w:t>
            </w:r>
          </w:p>
        </w:tc>
      </w:tr>
      <w:tr w:rsidR="00385700" w:rsidRPr="00385700" w14:paraId="576AABC6" w14:textId="77777777" w:rsidTr="00A0559E">
        <w:trPr>
          <w:trHeight w:val="372"/>
        </w:trPr>
        <w:tc>
          <w:tcPr>
            <w:tcW w:w="829" w:type="dxa"/>
          </w:tcPr>
          <w:p w14:paraId="220F7471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955" w:type="dxa"/>
          </w:tcPr>
          <w:p w14:paraId="45F2D523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Mette I. Wikborg</w:t>
            </w:r>
          </w:p>
        </w:tc>
        <w:tc>
          <w:tcPr>
            <w:tcW w:w="3019" w:type="dxa"/>
          </w:tcPr>
          <w:p w14:paraId="0FE78180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Departementsråd, delegasjonsleder</w:t>
            </w:r>
          </w:p>
        </w:tc>
        <w:tc>
          <w:tcPr>
            <w:tcW w:w="3653" w:type="dxa"/>
          </w:tcPr>
          <w:p w14:paraId="3F5FC08D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Nærings- og fiskeridepartementet</w:t>
            </w:r>
          </w:p>
        </w:tc>
      </w:tr>
      <w:tr w:rsidR="00385700" w:rsidRPr="00385700" w14:paraId="2FED91E8" w14:textId="77777777" w:rsidTr="00A0559E">
        <w:trPr>
          <w:trHeight w:val="348"/>
        </w:trPr>
        <w:tc>
          <w:tcPr>
            <w:tcW w:w="829" w:type="dxa"/>
          </w:tcPr>
          <w:p w14:paraId="324CC0DE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955" w:type="dxa"/>
          </w:tcPr>
          <w:p w14:paraId="458FDABE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Morten Berg</w:t>
            </w:r>
          </w:p>
        </w:tc>
        <w:tc>
          <w:tcPr>
            <w:tcW w:w="3019" w:type="dxa"/>
          </w:tcPr>
          <w:p w14:paraId="3AC7798D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Assist. departementsråd</w:t>
            </w:r>
          </w:p>
        </w:tc>
        <w:tc>
          <w:tcPr>
            <w:tcW w:w="3653" w:type="dxa"/>
          </w:tcPr>
          <w:p w14:paraId="118ED77D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Nærings- og fiskeridepartementet</w:t>
            </w:r>
          </w:p>
        </w:tc>
      </w:tr>
      <w:tr w:rsidR="00385700" w:rsidRPr="00385700" w14:paraId="4B8F4725" w14:textId="77777777" w:rsidTr="00A0559E">
        <w:trPr>
          <w:trHeight w:val="348"/>
        </w:trPr>
        <w:tc>
          <w:tcPr>
            <w:tcW w:w="829" w:type="dxa"/>
          </w:tcPr>
          <w:p w14:paraId="48032D4C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955" w:type="dxa"/>
          </w:tcPr>
          <w:p w14:paraId="3CEDA968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Elisabeth </w:t>
            </w:r>
            <w:proofErr w:type="spellStart"/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Norgård</w:t>
            </w:r>
            <w:proofErr w:type="spellEnd"/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Gabrielsen</w:t>
            </w:r>
          </w:p>
        </w:tc>
        <w:tc>
          <w:tcPr>
            <w:tcW w:w="3019" w:type="dxa"/>
          </w:tcPr>
          <w:p w14:paraId="0488CABC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Ekspedisjonssjef</w:t>
            </w:r>
          </w:p>
        </w:tc>
        <w:tc>
          <w:tcPr>
            <w:tcW w:w="3653" w:type="dxa"/>
          </w:tcPr>
          <w:p w14:paraId="0ED63A82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Nærings- og fiskeridepartementet</w:t>
            </w:r>
          </w:p>
        </w:tc>
      </w:tr>
      <w:tr w:rsidR="00385700" w:rsidRPr="00385700" w14:paraId="0531859A" w14:textId="77777777" w:rsidTr="00A0559E">
        <w:trPr>
          <w:trHeight w:val="452"/>
        </w:trPr>
        <w:tc>
          <w:tcPr>
            <w:tcW w:w="829" w:type="dxa"/>
          </w:tcPr>
          <w:p w14:paraId="52A93FF1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955" w:type="dxa"/>
          </w:tcPr>
          <w:p w14:paraId="4206D0CD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Guri Mæle Breigutu</w:t>
            </w:r>
          </w:p>
        </w:tc>
        <w:tc>
          <w:tcPr>
            <w:tcW w:w="3019" w:type="dxa"/>
          </w:tcPr>
          <w:p w14:paraId="1A85108E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Avdelingsdirektør</w:t>
            </w:r>
          </w:p>
        </w:tc>
        <w:tc>
          <w:tcPr>
            <w:tcW w:w="3653" w:type="dxa"/>
          </w:tcPr>
          <w:p w14:paraId="7DD8E762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Nærings- og fiskeridepartementet </w:t>
            </w:r>
          </w:p>
        </w:tc>
      </w:tr>
      <w:tr w:rsidR="00385700" w:rsidRPr="00385700" w14:paraId="16EF9732" w14:textId="77777777" w:rsidTr="00A0559E">
        <w:trPr>
          <w:trHeight w:val="428"/>
        </w:trPr>
        <w:tc>
          <w:tcPr>
            <w:tcW w:w="829" w:type="dxa"/>
          </w:tcPr>
          <w:p w14:paraId="57DF271B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955" w:type="dxa"/>
          </w:tcPr>
          <w:p w14:paraId="26EC1F8F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Kirsti Henriksen</w:t>
            </w:r>
          </w:p>
        </w:tc>
        <w:tc>
          <w:tcPr>
            <w:tcW w:w="3019" w:type="dxa"/>
          </w:tcPr>
          <w:p w14:paraId="4B83883E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Avdelingsdirektør</w:t>
            </w:r>
          </w:p>
        </w:tc>
        <w:tc>
          <w:tcPr>
            <w:tcW w:w="3653" w:type="dxa"/>
          </w:tcPr>
          <w:p w14:paraId="100E7D74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Nærings- og fiskeridepartementet</w:t>
            </w:r>
          </w:p>
        </w:tc>
      </w:tr>
      <w:tr w:rsidR="00385700" w:rsidRPr="00385700" w14:paraId="6C3313C5" w14:textId="77777777" w:rsidTr="00A0559E">
        <w:trPr>
          <w:trHeight w:val="404"/>
        </w:trPr>
        <w:tc>
          <w:tcPr>
            <w:tcW w:w="829" w:type="dxa"/>
          </w:tcPr>
          <w:p w14:paraId="00881AA8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highlight w:val="yellow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955" w:type="dxa"/>
          </w:tcPr>
          <w:p w14:paraId="00734912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highlight w:val="yellow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Bendik Skoglund</w:t>
            </w:r>
          </w:p>
        </w:tc>
        <w:tc>
          <w:tcPr>
            <w:tcW w:w="3019" w:type="dxa"/>
          </w:tcPr>
          <w:p w14:paraId="61C6E731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highlight w:val="yellow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</w:tcPr>
          <w:p w14:paraId="26A03C39" w14:textId="77777777" w:rsidR="00385700" w:rsidRPr="00385700" w:rsidRDefault="00385700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highlight w:val="yellow"/>
              </w:rPr>
            </w:pPr>
            <w:r w:rsidRPr="00385700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Nærings- og fiskeridepartementet</w:t>
            </w:r>
          </w:p>
        </w:tc>
      </w:tr>
      <w:tr w:rsidR="00385700" w:rsidRPr="00385700" w14:paraId="070964D7" w14:textId="77777777" w:rsidTr="00A0559E">
        <w:trPr>
          <w:trHeight w:val="366"/>
        </w:trPr>
        <w:tc>
          <w:tcPr>
            <w:tcW w:w="829" w:type="dxa"/>
          </w:tcPr>
          <w:p w14:paraId="7E8A6E30" w14:textId="58C8D9A8" w:rsidR="00385700" w:rsidRPr="00385700" w:rsidRDefault="005644E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bookmarkStart w:id="0" w:name="_Hlk215560206"/>
            <w:r w:rsidRPr="005644EF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955" w:type="dxa"/>
          </w:tcPr>
          <w:p w14:paraId="1FB230EF" w14:textId="00F1CD46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147431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Vibeke Musæus</w:t>
            </w:r>
          </w:p>
        </w:tc>
        <w:tc>
          <w:tcPr>
            <w:tcW w:w="3019" w:type="dxa"/>
          </w:tcPr>
          <w:p w14:paraId="120C004B" w14:textId="768EAC1B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147431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Folkerettsrådgiver</w:t>
            </w:r>
          </w:p>
        </w:tc>
        <w:tc>
          <w:tcPr>
            <w:tcW w:w="3653" w:type="dxa"/>
          </w:tcPr>
          <w:p w14:paraId="7173EAF3" w14:textId="664078C1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147431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Utenriksde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pa</w:t>
            </w:r>
            <w:r w:rsidRPr="00147431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rtementet</w:t>
            </w:r>
          </w:p>
        </w:tc>
      </w:tr>
      <w:bookmarkEnd w:id="0"/>
      <w:tr w:rsidR="00147431" w:rsidRPr="00385700" w14:paraId="713BE5C9" w14:textId="77777777" w:rsidTr="00A0559E">
        <w:trPr>
          <w:trHeight w:val="356"/>
        </w:trPr>
        <w:tc>
          <w:tcPr>
            <w:tcW w:w="829" w:type="dxa"/>
          </w:tcPr>
          <w:p w14:paraId="0E6E49A0" w14:textId="2C52D880" w:rsidR="00147431" w:rsidRPr="00385700" w:rsidRDefault="00147431" w:rsidP="0014743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644EF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2955" w:type="dxa"/>
          </w:tcPr>
          <w:p w14:paraId="380B3779" w14:textId="67E28CF0" w:rsidR="00147431" w:rsidRPr="00385700" w:rsidRDefault="00147431" w:rsidP="0014743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Ingrid Vikanes</w:t>
            </w:r>
          </w:p>
        </w:tc>
        <w:tc>
          <w:tcPr>
            <w:tcW w:w="3019" w:type="dxa"/>
          </w:tcPr>
          <w:p w14:paraId="215BE737" w14:textId="53E2F203" w:rsidR="00147431" w:rsidRPr="00385700" w:rsidRDefault="00147431" w:rsidP="0014743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147431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Folkerettsrådgiver</w:t>
            </w:r>
          </w:p>
        </w:tc>
        <w:tc>
          <w:tcPr>
            <w:tcW w:w="3653" w:type="dxa"/>
          </w:tcPr>
          <w:p w14:paraId="5DC1DCAE" w14:textId="446B34AE" w:rsidR="00147431" w:rsidRPr="00385700" w:rsidRDefault="00147431" w:rsidP="0014743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147431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Utenriksdepartementet</w:t>
            </w:r>
          </w:p>
        </w:tc>
      </w:tr>
      <w:tr w:rsidR="00385700" w:rsidRPr="00385700" w14:paraId="0CE7E024" w14:textId="77777777" w:rsidTr="00A0559E">
        <w:trPr>
          <w:trHeight w:val="412"/>
        </w:trPr>
        <w:tc>
          <w:tcPr>
            <w:tcW w:w="829" w:type="dxa"/>
          </w:tcPr>
          <w:p w14:paraId="21EB4369" w14:textId="01487182" w:rsidR="00385700" w:rsidRPr="00385700" w:rsidRDefault="005644E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644EF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2955" w:type="dxa"/>
          </w:tcPr>
          <w:p w14:paraId="5985E27E" w14:textId="29B22D5D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Steinar Lindberg</w:t>
            </w:r>
          </w:p>
        </w:tc>
        <w:tc>
          <w:tcPr>
            <w:tcW w:w="3019" w:type="dxa"/>
          </w:tcPr>
          <w:p w14:paraId="004EE354" w14:textId="42E3B68C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</w:tcPr>
          <w:p w14:paraId="6D73C20A" w14:textId="425861B4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Utenriksdepartementet</w:t>
            </w:r>
          </w:p>
        </w:tc>
      </w:tr>
      <w:tr w:rsidR="00385700" w:rsidRPr="00385700" w14:paraId="48A94A0F" w14:textId="77777777" w:rsidTr="00A0559E">
        <w:trPr>
          <w:trHeight w:val="391"/>
        </w:trPr>
        <w:tc>
          <w:tcPr>
            <w:tcW w:w="829" w:type="dxa"/>
            <w:shd w:val="clear" w:color="auto" w:fill="auto"/>
          </w:tcPr>
          <w:p w14:paraId="368E7329" w14:textId="07F4A5D6" w:rsidR="00385700" w:rsidRPr="00385700" w:rsidRDefault="005644E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644EF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955" w:type="dxa"/>
            <w:shd w:val="clear" w:color="auto" w:fill="auto"/>
          </w:tcPr>
          <w:p w14:paraId="11E4BA93" w14:textId="4971D060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Marte Lauvhjell</w:t>
            </w:r>
          </w:p>
        </w:tc>
        <w:tc>
          <w:tcPr>
            <w:tcW w:w="3019" w:type="dxa"/>
            <w:shd w:val="clear" w:color="auto" w:fill="auto"/>
          </w:tcPr>
          <w:p w14:paraId="0ED6423E" w14:textId="6E091750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  <w:shd w:val="clear" w:color="auto" w:fill="auto"/>
          </w:tcPr>
          <w:p w14:paraId="4CB7F7C6" w14:textId="0648D5D5" w:rsidR="00385700" w:rsidRPr="00385700" w:rsidRDefault="00147431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Utenriksdepartementet</w:t>
            </w:r>
          </w:p>
        </w:tc>
      </w:tr>
      <w:tr w:rsidR="00385700" w:rsidRPr="00385700" w14:paraId="0A0BFFC9" w14:textId="77777777" w:rsidTr="00A0559E">
        <w:trPr>
          <w:trHeight w:val="428"/>
        </w:trPr>
        <w:tc>
          <w:tcPr>
            <w:tcW w:w="829" w:type="dxa"/>
            <w:shd w:val="clear" w:color="auto" w:fill="auto"/>
          </w:tcPr>
          <w:p w14:paraId="218B0734" w14:textId="17D94FE1" w:rsidR="00385700" w:rsidRPr="00385700" w:rsidRDefault="005644E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644EF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2955" w:type="dxa"/>
            <w:shd w:val="clear" w:color="auto" w:fill="auto"/>
          </w:tcPr>
          <w:p w14:paraId="6DA022FD" w14:textId="573C7E1C" w:rsidR="00385700" w:rsidRPr="00385700" w:rsidRDefault="004707C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Hanne Østgård</w:t>
            </w:r>
          </w:p>
        </w:tc>
        <w:tc>
          <w:tcPr>
            <w:tcW w:w="3019" w:type="dxa"/>
            <w:shd w:val="clear" w:color="auto" w:fill="auto"/>
          </w:tcPr>
          <w:p w14:paraId="336B4098" w14:textId="11458777" w:rsidR="00385700" w:rsidRPr="00385700" w:rsidRDefault="004707C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  <w:shd w:val="clear" w:color="auto" w:fill="auto"/>
          </w:tcPr>
          <w:p w14:paraId="3499C449" w14:textId="699E71E6" w:rsidR="00385700" w:rsidRPr="00385700" w:rsidRDefault="004707C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Fiskeridirektoratet</w:t>
            </w:r>
          </w:p>
        </w:tc>
      </w:tr>
      <w:tr w:rsidR="00385700" w:rsidRPr="00385700" w14:paraId="1760F767" w14:textId="77777777" w:rsidTr="00A0559E">
        <w:trPr>
          <w:trHeight w:val="416"/>
        </w:trPr>
        <w:tc>
          <w:tcPr>
            <w:tcW w:w="829" w:type="dxa"/>
            <w:shd w:val="clear" w:color="auto" w:fill="auto"/>
          </w:tcPr>
          <w:p w14:paraId="09607EA4" w14:textId="7BF0912E" w:rsidR="00385700" w:rsidRPr="00385700" w:rsidRDefault="005644E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644EF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2955" w:type="dxa"/>
            <w:shd w:val="clear" w:color="auto" w:fill="auto"/>
          </w:tcPr>
          <w:p w14:paraId="55E70B08" w14:textId="737D8677" w:rsidR="00385700" w:rsidRPr="00385700" w:rsidRDefault="004707C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Guro Gjelsvik</w:t>
            </w:r>
          </w:p>
        </w:tc>
        <w:tc>
          <w:tcPr>
            <w:tcW w:w="3019" w:type="dxa"/>
            <w:shd w:val="clear" w:color="auto" w:fill="auto"/>
          </w:tcPr>
          <w:p w14:paraId="1B9F0741" w14:textId="43B88739" w:rsidR="00385700" w:rsidRPr="00385700" w:rsidRDefault="004707C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  <w:shd w:val="clear" w:color="auto" w:fill="auto"/>
          </w:tcPr>
          <w:p w14:paraId="3EE5F7D2" w14:textId="2DB03258" w:rsidR="00385700" w:rsidRPr="00385700" w:rsidRDefault="004707C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Fiskeridirektoratet</w:t>
            </w:r>
          </w:p>
        </w:tc>
      </w:tr>
      <w:tr w:rsidR="00385700" w:rsidRPr="00385700" w14:paraId="7FB5F793" w14:textId="77777777" w:rsidTr="00A0559E">
        <w:trPr>
          <w:trHeight w:val="423"/>
        </w:trPr>
        <w:tc>
          <w:tcPr>
            <w:tcW w:w="829" w:type="dxa"/>
            <w:shd w:val="clear" w:color="auto" w:fill="auto"/>
          </w:tcPr>
          <w:p w14:paraId="7DFFE229" w14:textId="2DB780C3" w:rsidR="00385700" w:rsidRPr="00385700" w:rsidRDefault="005644E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644EF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</w:t>
            </w:r>
            <w:r w:rsidR="004514AA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14:paraId="5C94447E" w14:textId="1909A601" w:rsidR="00385700" w:rsidRPr="00385700" w:rsidRDefault="004707C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Per Wangensten</w:t>
            </w:r>
          </w:p>
        </w:tc>
        <w:tc>
          <w:tcPr>
            <w:tcW w:w="3019" w:type="dxa"/>
            <w:shd w:val="clear" w:color="auto" w:fill="auto"/>
          </w:tcPr>
          <w:p w14:paraId="3F146A85" w14:textId="6261C6D0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  <w:shd w:val="clear" w:color="auto" w:fill="auto"/>
          </w:tcPr>
          <w:p w14:paraId="0D473481" w14:textId="51C54143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Fiskeridirektoratet</w:t>
            </w:r>
          </w:p>
        </w:tc>
      </w:tr>
      <w:tr w:rsidR="00385700" w:rsidRPr="00385700" w14:paraId="5BD751CF" w14:textId="77777777" w:rsidTr="00A0559E">
        <w:trPr>
          <w:trHeight w:val="423"/>
        </w:trPr>
        <w:tc>
          <w:tcPr>
            <w:tcW w:w="829" w:type="dxa"/>
            <w:shd w:val="clear" w:color="auto" w:fill="auto"/>
          </w:tcPr>
          <w:p w14:paraId="02E7C3E2" w14:textId="13EBCEB3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14</w:t>
            </w:r>
          </w:p>
        </w:tc>
        <w:tc>
          <w:tcPr>
            <w:tcW w:w="2955" w:type="dxa"/>
            <w:shd w:val="clear" w:color="auto" w:fill="auto"/>
          </w:tcPr>
          <w:p w14:paraId="105263C9" w14:textId="5D2AEA9F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Geir Huse</w:t>
            </w:r>
          </w:p>
        </w:tc>
        <w:tc>
          <w:tcPr>
            <w:tcW w:w="3019" w:type="dxa"/>
            <w:shd w:val="clear" w:color="auto" w:fill="auto"/>
          </w:tcPr>
          <w:p w14:paraId="43CACFB7" w14:textId="2F105C44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Forskningsdirektør</w:t>
            </w:r>
          </w:p>
        </w:tc>
        <w:tc>
          <w:tcPr>
            <w:tcW w:w="3653" w:type="dxa"/>
            <w:shd w:val="clear" w:color="auto" w:fill="auto"/>
          </w:tcPr>
          <w:p w14:paraId="568F8B14" w14:textId="2643DE55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385700" w:rsidRPr="00385700" w14:paraId="727EE6C0" w14:textId="77777777" w:rsidTr="00A0559E">
        <w:trPr>
          <w:trHeight w:val="423"/>
        </w:trPr>
        <w:tc>
          <w:tcPr>
            <w:tcW w:w="829" w:type="dxa"/>
          </w:tcPr>
          <w:p w14:paraId="6E6A6057" w14:textId="075D36BA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15</w:t>
            </w:r>
          </w:p>
        </w:tc>
        <w:tc>
          <w:tcPr>
            <w:tcW w:w="2955" w:type="dxa"/>
          </w:tcPr>
          <w:p w14:paraId="01FEEA43" w14:textId="251E5F99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Maria Fossheim</w:t>
            </w:r>
          </w:p>
        </w:tc>
        <w:tc>
          <w:tcPr>
            <w:tcW w:w="3019" w:type="dxa"/>
          </w:tcPr>
          <w:p w14:paraId="2B6DBB2C" w14:textId="1DC369D1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Forskningssjef</w:t>
            </w:r>
          </w:p>
        </w:tc>
        <w:tc>
          <w:tcPr>
            <w:tcW w:w="3653" w:type="dxa"/>
          </w:tcPr>
          <w:p w14:paraId="2BB24E9F" w14:textId="717B9B33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385700" w:rsidRPr="00385700" w14:paraId="51C513CC" w14:textId="77777777" w:rsidTr="00A0559E">
        <w:trPr>
          <w:trHeight w:val="423"/>
        </w:trPr>
        <w:tc>
          <w:tcPr>
            <w:tcW w:w="829" w:type="dxa"/>
          </w:tcPr>
          <w:p w14:paraId="09674E69" w14:textId="021A6315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16</w:t>
            </w:r>
          </w:p>
        </w:tc>
        <w:tc>
          <w:tcPr>
            <w:tcW w:w="2955" w:type="dxa"/>
          </w:tcPr>
          <w:p w14:paraId="5B37D2F5" w14:textId="18DD2572" w:rsidR="00385700" w:rsidRPr="00385700" w:rsidRDefault="004514AA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Bjarte Bogstad</w:t>
            </w:r>
          </w:p>
        </w:tc>
        <w:tc>
          <w:tcPr>
            <w:tcW w:w="3019" w:type="dxa"/>
          </w:tcPr>
          <w:p w14:paraId="07A4DF6B" w14:textId="37FDFA29" w:rsidR="00385700" w:rsidRPr="00385700" w:rsidRDefault="00C02DBF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Seniorf</w:t>
            </w:r>
            <w:r w:rsidR="00C631F2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orsker</w:t>
            </w:r>
          </w:p>
        </w:tc>
        <w:tc>
          <w:tcPr>
            <w:tcW w:w="3653" w:type="dxa"/>
          </w:tcPr>
          <w:p w14:paraId="5B1BBA40" w14:textId="38AEFAA1" w:rsidR="00385700" w:rsidRPr="00385700" w:rsidRDefault="00C631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385700" w:rsidRPr="00385700" w14:paraId="40BAFD6F" w14:textId="77777777" w:rsidTr="00A0559E">
        <w:trPr>
          <w:trHeight w:val="438"/>
        </w:trPr>
        <w:tc>
          <w:tcPr>
            <w:tcW w:w="829" w:type="dxa"/>
          </w:tcPr>
          <w:p w14:paraId="10955E31" w14:textId="28BB59A8" w:rsidR="00385700" w:rsidRPr="00385700" w:rsidRDefault="00C631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1B3ED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2955" w:type="dxa"/>
          </w:tcPr>
          <w:p w14:paraId="4D4B328D" w14:textId="75A0765E" w:rsidR="00385700" w:rsidRPr="00385700" w:rsidRDefault="00C631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Edda Johannesen</w:t>
            </w:r>
          </w:p>
        </w:tc>
        <w:tc>
          <w:tcPr>
            <w:tcW w:w="3019" w:type="dxa"/>
          </w:tcPr>
          <w:p w14:paraId="58DF2044" w14:textId="464D9020" w:rsidR="00385700" w:rsidRPr="00385700" w:rsidRDefault="009D5DB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Seniorf</w:t>
            </w:r>
            <w:r w:rsidR="00CD19F2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orsker</w:t>
            </w:r>
          </w:p>
        </w:tc>
        <w:tc>
          <w:tcPr>
            <w:tcW w:w="3653" w:type="dxa"/>
          </w:tcPr>
          <w:p w14:paraId="02E5B0C4" w14:textId="0F22C007" w:rsidR="00385700" w:rsidRPr="00385700" w:rsidRDefault="00C631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385700" w:rsidRPr="00385700" w14:paraId="4949FAC2" w14:textId="77777777" w:rsidTr="00A0559E">
        <w:trPr>
          <w:trHeight w:val="438"/>
        </w:trPr>
        <w:tc>
          <w:tcPr>
            <w:tcW w:w="829" w:type="dxa"/>
          </w:tcPr>
          <w:p w14:paraId="609967F0" w14:textId="1D58776B" w:rsidR="00385700" w:rsidRPr="00385700" w:rsidRDefault="001B3EDC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1B3ED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2955" w:type="dxa"/>
          </w:tcPr>
          <w:p w14:paraId="78354025" w14:textId="1FBCD103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John-Andre Henden</w:t>
            </w:r>
          </w:p>
        </w:tc>
        <w:tc>
          <w:tcPr>
            <w:tcW w:w="3019" w:type="dxa"/>
          </w:tcPr>
          <w:p w14:paraId="2DEAC31A" w14:textId="49BB27AD" w:rsidR="00385700" w:rsidRPr="00385700" w:rsidRDefault="009D5DB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Seniorforsker</w:t>
            </w:r>
          </w:p>
        </w:tc>
        <w:tc>
          <w:tcPr>
            <w:tcW w:w="3653" w:type="dxa"/>
          </w:tcPr>
          <w:p w14:paraId="224B996F" w14:textId="0C86B002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385700" w:rsidRPr="00385700" w14:paraId="60A48BDC" w14:textId="77777777" w:rsidTr="00A0559E">
        <w:trPr>
          <w:trHeight w:val="432"/>
        </w:trPr>
        <w:tc>
          <w:tcPr>
            <w:tcW w:w="829" w:type="dxa"/>
          </w:tcPr>
          <w:p w14:paraId="3625D099" w14:textId="769D58F1" w:rsidR="00385700" w:rsidRPr="00385700" w:rsidRDefault="001B3EDC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2955" w:type="dxa"/>
          </w:tcPr>
          <w:p w14:paraId="63C05B8A" w14:textId="751DEE76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Georg Skaret</w:t>
            </w:r>
          </w:p>
        </w:tc>
        <w:tc>
          <w:tcPr>
            <w:tcW w:w="3019" w:type="dxa"/>
          </w:tcPr>
          <w:p w14:paraId="6584B4CB" w14:textId="6520DECB" w:rsidR="00385700" w:rsidRPr="00385700" w:rsidRDefault="009D5DB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Seniorforsker</w:t>
            </w:r>
          </w:p>
        </w:tc>
        <w:tc>
          <w:tcPr>
            <w:tcW w:w="3653" w:type="dxa"/>
          </w:tcPr>
          <w:p w14:paraId="2F18ACA9" w14:textId="76536271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385700" w:rsidRPr="00385700" w14:paraId="28463E3A" w14:textId="77777777" w:rsidTr="00A0559E">
        <w:trPr>
          <w:trHeight w:val="410"/>
        </w:trPr>
        <w:tc>
          <w:tcPr>
            <w:tcW w:w="829" w:type="dxa"/>
          </w:tcPr>
          <w:p w14:paraId="2396672B" w14:textId="3930661A" w:rsidR="00385700" w:rsidRPr="00385700" w:rsidRDefault="001B3EDC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20</w:t>
            </w:r>
          </w:p>
        </w:tc>
        <w:tc>
          <w:tcPr>
            <w:tcW w:w="2955" w:type="dxa"/>
          </w:tcPr>
          <w:p w14:paraId="5C0093D8" w14:textId="2D1FA352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Kristin Windsland</w:t>
            </w:r>
          </w:p>
        </w:tc>
        <w:tc>
          <w:tcPr>
            <w:tcW w:w="3019" w:type="dxa"/>
          </w:tcPr>
          <w:p w14:paraId="1D349A4A" w14:textId="61036700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Forsker</w:t>
            </w:r>
          </w:p>
        </w:tc>
        <w:tc>
          <w:tcPr>
            <w:tcW w:w="3653" w:type="dxa"/>
          </w:tcPr>
          <w:p w14:paraId="060FD40A" w14:textId="6C672FCB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385700" w:rsidRPr="00385700" w14:paraId="25D05E31" w14:textId="77777777" w:rsidTr="00A0559E">
        <w:trPr>
          <w:trHeight w:val="416"/>
        </w:trPr>
        <w:tc>
          <w:tcPr>
            <w:tcW w:w="829" w:type="dxa"/>
          </w:tcPr>
          <w:p w14:paraId="29CE128F" w14:textId="29E64EE8" w:rsidR="00385700" w:rsidRPr="00385700" w:rsidRDefault="001B3EDC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21</w:t>
            </w:r>
          </w:p>
        </w:tc>
        <w:tc>
          <w:tcPr>
            <w:tcW w:w="2955" w:type="dxa"/>
          </w:tcPr>
          <w:p w14:paraId="61AAC978" w14:textId="4BC0D749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Magnus Aune</w:t>
            </w:r>
          </w:p>
        </w:tc>
        <w:tc>
          <w:tcPr>
            <w:tcW w:w="3019" w:type="dxa"/>
          </w:tcPr>
          <w:p w14:paraId="6FFFF268" w14:textId="6157DB0E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Forsker</w:t>
            </w:r>
          </w:p>
        </w:tc>
        <w:tc>
          <w:tcPr>
            <w:tcW w:w="3653" w:type="dxa"/>
          </w:tcPr>
          <w:p w14:paraId="49037C9D" w14:textId="4C2E09D0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385700" w:rsidRPr="00385700" w14:paraId="613A06B7" w14:textId="77777777" w:rsidTr="00A0559E">
        <w:trPr>
          <w:trHeight w:val="422"/>
        </w:trPr>
        <w:tc>
          <w:tcPr>
            <w:tcW w:w="829" w:type="dxa"/>
          </w:tcPr>
          <w:p w14:paraId="45BA3865" w14:textId="2AFC094A" w:rsidR="00385700" w:rsidRPr="00385700" w:rsidRDefault="001B3EDC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22</w:t>
            </w:r>
          </w:p>
        </w:tc>
        <w:tc>
          <w:tcPr>
            <w:tcW w:w="2955" w:type="dxa"/>
          </w:tcPr>
          <w:p w14:paraId="1412562F" w14:textId="71A80CEA" w:rsidR="00385700" w:rsidRPr="00385700" w:rsidRDefault="00CD19F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Daniel </w:t>
            </w:r>
            <w:r w:rsidR="00B30E4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Howell</w:t>
            </w:r>
          </w:p>
        </w:tc>
        <w:tc>
          <w:tcPr>
            <w:tcW w:w="3019" w:type="dxa"/>
          </w:tcPr>
          <w:p w14:paraId="1E80F43C" w14:textId="360985EB" w:rsidR="00385700" w:rsidRPr="00385700" w:rsidRDefault="009D5DB2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Seniorforsker</w:t>
            </w:r>
            <w:bookmarkStart w:id="1" w:name="_GoBack"/>
            <w:bookmarkEnd w:id="1"/>
          </w:p>
        </w:tc>
        <w:tc>
          <w:tcPr>
            <w:tcW w:w="3653" w:type="dxa"/>
          </w:tcPr>
          <w:p w14:paraId="54266D40" w14:textId="1A34F70C" w:rsidR="00385700" w:rsidRPr="00385700" w:rsidRDefault="00B30E4C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Havforskningsinstituttet</w:t>
            </w:r>
          </w:p>
        </w:tc>
      </w:tr>
      <w:tr w:rsidR="009A45BE" w:rsidRPr="00385700" w14:paraId="67D93087" w14:textId="77777777" w:rsidTr="00A0559E">
        <w:trPr>
          <w:trHeight w:val="422"/>
        </w:trPr>
        <w:tc>
          <w:tcPr>
            <w:tcW w:w="829" w:type="dxa"/>
          </w:tcPr>
          <w:p w14:paraId="04941DB1" w14:textId="1AB800B9" w:rsidR="009A45BE" w:rsidRDefault="009A45BE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23</w:t>
            </w:r>
          </w:p>
        </w:tc>
        <w:tc>
          <w:tcPr>
            <w:tcW w:w="2955" w:type="dxa"/>
          </w:tcPr>
          <w:p w14:paraId="4143D429" w14:textId="4C4A60FB" w:rsidR="009A45BE" w:rsidRDefault="009A45BE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Erling H. Øksenvåg</w:t>
            </w:r>
          </w:p>
        </w:tc>
        <w:tc>
          <w:tcPr>
            <w:tcW w:w="3019" w:type="dxa"/>
          </w:tcPr>
          <w:p w14:paraId="622EFFF6" w14:textId="7A1EB934" w:rsidR="009A45BE" w:rsidRDefault="009A45BE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</w:t>
            </w:r>
            <w:r w:rsidR="003C6398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pesialrådgiver</w:t>
            </w:r>
          </w:p>
        </w:tc>
        <w:tc>
          <w:tcPr>
            <w:tcW w:w="3653" w:type="dxa"/>
          </w:tcPr>
          <w:p w14:paraId="401E5CC1" w14:textId="0C326A7E" w:rsidR="009A45BE" w:rsidRDefault="009A45BE" w:rsidP="0038570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Kystvakten</w:t>
            </w:r>
          </w:p>
        </w:tc>
      </w:tr>
      <w:tr w:rsidR="00DF2E23" w:rsidRPr="00385700" w14:paraId="5FA69DFE" w14:textId="77777777" w:rsidTr="00A0559E">
        <w:trPr>
          <w:trHeight w:val="423"/>
        </w:trPr>
        <w:tc>
          <w:tcPr>
            <w:tcW w:w="829" w:type="dxa"/>
          </w:tcPr>
          <w:p w14:paraId="41FDED8B" w14:textId="0A61C2F3" w:rsidR="00DF2E23" w:rsidRP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bookmarkStart w:id="2" w:name="_Hlk215751292"/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955" w:type="dxa"/>
          </w:tcPr>
          <w:p w14:paraId="458EB4C1" w14:textId="6375A033" w:rsidR="00DF2E23" w:rsidRP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Njål Røkenes</w:t>
            </w:r>
          </w:p>
        </w:tc>
        <w:tc>
          <w:tcPr>
            <w:tcW w:w="3019" w:type="dxa"/>
          </w:tcPr>
          <w:p w14:paraId="0EB91FFD" w14:textId="4E3385DC" w:rsidR="00DF2E23" w:rsidRP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Avdelingsleder</w:t>
            </w:r>
          </w:p>
        </w:tc>
        <w:tc>
          <w:tcPr>
            <w:tcW w:w="3653" w:type="dxa"/>
          </w:tcPr>
          <w:p w14:paraId="6F0CF883" w14:textId="714B9217" w:rsidR="00DF2E23" w:rsidRP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Kystvakten</w:t>
            </w:r>
          </w:p>
        </w:tc>
      </w:tr>
      <w:tr w:rsidR="00DF2E23" w:rsidRPr="00385700" w14:paraId="41EE13A6" w14:textId="77777777" w:rsidTr="00A0559E">
        <w:trPr>
          <w:trHeight w:val="412"/>
        </w:trPr>
        <w:tc>
          <w:tcPr>
            <w:tcW w:w="829" w:type="dxa"/>
          </w:tcPr>
          <w:p w14:paraId="16080267" w14:textId="54F7938E" w:rsidR="00DF2E23" w:rsidRP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955" w:type="dxa"/>
          </w:tcPr>
          <w:p w14:paraId="4C50D6D3" w14:textId="2885C63A" w:rsidR="00DF2E23" w:rsidRP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Jan-Hugo </w:t>
            </w:r>
            <w:proofErr w:type="spellStart"/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Lassesen</w:t>
            </w:r>
            <w:proofErr w:type="spellEnd"/>
          </w:p>
        </w:tc>
        <w:tc>
          <w:tcPr>
            <w:tcW w:w="3019" w:type="dxa"/>
          </w:tcPr>
          <w:p w14:paraId="544E3956" w14:textId="726A97AD" w:rsidR="00DF2E23" w:rsidRP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Fagleder</w:t>
            </w:r>
          </w:p>
        </w:tc>
        <w:tc>
          <w:tcPr>
            <w:tcW w:w="3653" w:type="dxa"/>
          </w:tcPr>
          <w:p w14:paraId="57FA8C88" w14:textId="6E4A7AF4" w:rsidR="00DF2E23" w:rsidRP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DF2E23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Kystvakten</w:t>
            </w:r>
          </w:p>
        </w:tc>
      </w:tr>
      <w:bookmarkEnd w:id="2"/>
      <w:tr w:rsidR="00531B2C" w:rsidRPr="00385700" w14:paraId="2F688A21" w14:textId="77777777" w:rsidTr="00A0559E">
        <w:trPr>
          <w:trHeight w:val="412"/>
        </w:trPr>
        <w:tc>
          <w:tcPr>
            <w:tcW w:w="829" w:type="dxa"/>
          </w:tcPr>
          <w:p w14:paraId="0E486AD3" w14:textId="339D2066" w:rsidR="00531B2C" w:rsidRP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955" w:type="dxa"/>
          </w:tcPr>
          <w:p w14:paraId="0B36E73D" w14:textId="0760E21B" w:rsidR="00531B2C" w:rsidRP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Hugo Henstein</w:t>
            </w:r>
          </w:p>
        </w:tc>
        <w:tc>
          <w:tcPr>
            <w:tcW w:w="3019" w:type="dxa"/>
          </w:tcPr>
          <w:p w14:paraId="5451D22F" w14:textId="1FD0D66F" w:rsidR="00531B2C" w:rsidRP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Førstestatsadvokat</w:t>
            </w:r>
          </w:p>
        </w:tc>
        <w:tc>
          <w:tcPr>
            <w:tcW w:w="3653" w:type="dxa"/>
          </w:tcPr>
          <w:p w14:paraId="61F92E0D" w14:textId="41E64F47" w:rsidR="00531B2C" w:rsidRP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Troms og Finnmark statsadvokatembeter</w:t>
            </w:r>
          </w:p>
        </w:tc>
      </w:tr>
      <w:tr w:rsidR="00531B2C" w:rsidRPr="00385700" w14:paraId="1B070080" w14:textId="77777777" w:rsidTr="00A0559E">
        <w:trPr>
          <w:trHeight w:val="412"/>
        </w:trPr>
        <w:tc>
          <w:tcPr>
            <w:tcW w:w="829" w:type="dxa"/>
          </w:tcPr>
          <w:p w14:paraId="22D9B7AB" w14:textId="0658150D" w:rsidR="00531B2C" w:rsidRP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2955" w:type="dxa"/>
          </w:tcPr>
          <w:p w14:paraId="1567E1C8" w14:textId="72049048" w:rsidR="00531B2C" w:rsidRP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Jan Roger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Lerbukt</w:t>
            </w:r>
            <w:proofErr w:type="spellEnd"/>
          </w:p>
        </w:tc>
        <w:tc>
          <w:tcPr>
            <w:tcW w:w="3019" w:type="dxa"/>
          </w:tcPr>
          <w:p w14:paraId="4D4D7425" w14:textId="4CDAE3AF" w:rsidR="00531B2C" w:rsidRP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Leder</w:t>
            </w:r>
          </w:p>
        </w:tc>
        <w:tc>
          <w:tcPr>
            <w:tcW w:w="3653" w:type="dxa"/>
          </w:tcPr>
          <w:p w14:paraId="2F6D9C04" w14:textId="5D636E41" w:rsidR="00531B2C" w:rsidRP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Norges Fiskarlag</w:t>
            </w:r>
          </w:p>
        </w:tc>
      </w:tr>
      <w:tr w:rsidR="00DF2E23" w:rsidRPr="00385700" w14:paraId="787F32D1" w14:textId="77777777" w:rsidTr="00A0559E">
        <w:trPr>
          <w:trHeight w:val="404"/>
        </w:trPr>
        <w:tc>
          <w:tcPr>
            <w:tcW w:w="829" w:type="dxa"/>
          </w:tcPr>
          <w:p w14:paraId="6574A3C4" w14:textId="4A245C28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2955" w:type="dxa"/>
          </w:tcPr>
          <w:p w14:paraId="46BB7596" w14:textId="52B8601D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Sverre Johansen</w:t>
            </w:r>
          </w:p>
        </w:tc>
        <w:tc>
          <w:tcPr>
            <w:tcW w:w="3019" w:type="dxa"/>
          </w:tcPr>
          <w:p w14:paraId="209ADE1A" w14:textId="71F2CDE5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Generalsekretær</w:t>
            </w:r>
          </w:p>
        </w:tc>
        <w:tc>
          <w:tcPr>
            <w:tcW w:w="3653" w:type="dxa"/>
          </w:tcPr>
          <w:p w14:paraId="7047406B" w14:textId="07CB440C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Norges Fiskarlag</w:t>
            </w:r>
          </w:p>
        </w:tc>
      </w:tr>
      <w:tr w:rsidR="00DF2E23" w:rsidRPr="00385700" w14:paraId="74B0EF52" w14:textId="77777777" w:rsidTr="00A0559E">
        <w:trPr>
          <w:trHeight w:val="404"/>
        </w:trPr>
        <w:tc>
          <w:tcPr>
            <w:tcW w:w="829" w:type="dxa"/>
          </w:tcPr>
          <w:p w14:paraId="42CD7622" w14:textId="6E568F5F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2955" w:type="dxa"/>
          </w:tcPr>
          <w:p w14:paraId="5F39DA14" w14:textId="66F28A42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Synnøve Liabø</w:t>
            </w:r>
          </w:p>
        </w:tc>
        <w:tc>
          <w:tcPr>
            <w:tcW w:w="3019" w:type="dxa"/>
          </w:tcPr>
          <w:p w14:paraId="49702867" w14:textId="759FE450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Fagsjef</w:t>
            </w:r>
          </w:p>
        </w:tc>
        <w:tc>
          <w:tcPr>
            <w:tcW w:w="3653" w:type="dxa"/>
          </w:tcPr>
          <w:p w14:paraId="6ECAC9E9" w14:textId="7B80B0DE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Norges Fiskarlag</w:t>
            </w:r>
          </w:p>
        </w:tc>
      </w:tr>
      <w:tr w:rsidR="00DF2E23" w:rsidRPr="00385700" w14:paraId="7C4BD8C1" w14:textId="77777777" w:rsidTr="00A0559E">
        <w:trPr>
          <w:trHeight w:val="404"/>
        </w:trPr>
        <w:tc>
          <w:tcPr>
            <w:tcW w:w="829" w:type="dxa"/>
          </w:tcPr>
          <w:p w14:paraId="42DA0A69" w14:textId="2E4B697E" w:rsidR="00DF2E23" w:rsidRPr="00385700" w:rsidRDefault="009A45BE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lastRenderedPageBreak/>
              <w:t>30</w:t>
            </w:r>
          </w:p>
        </w:tc>
        <w:tc>
          <w:tcPr>
            <w:tcW w:w="2955" w:type="dxa"/>
          </w:tcPr>
          <w:p w14:paraId="41CE2E18" w14:textId="673C9D32" w:rsidR="00DF2E23" w:rsidRPr="00385700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Jørn Egil Pedersen</w:t>
            </w:r>
          </w:p>
        </w:tc>
        <w:tc>
          <w:tcPr>
            <w:tcW w:w="3019" w:type="dxa"/>
          </w:tcPr>
          <w:p w14:paraId="1DCB214B" w14:textId="2ADCC669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Fagsjef</w:t>
            </w:r>
          </w:p>
        </w:tc>
        <w:tc>
          <w:tcPr>
            <w:tcW w:w="3653" w:type="dxa"/>
          </w:tcPr>
          <w:p w14:paraId="14C8F42B" w14:textId="1BD673FA" w:rsidR="00DF2E23" w:rsidRPr="00385700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Sjømat Norge</w:t>
            </w:r>
          </w:p>
        </w:tc>
      </w:tr>
      <w:tr w:rsidR="00DF2E23" w:rsidRPr="00385700" w14:paraId="23E92D8C" w14:textId="77777777" w:rsidTr="00A0559E">
        <w:trPr>
          <w:trHeight w:val="404"/>
        </w:trPr>
        <w:tc>
          <w:tcPr>
            <w:tcW w:w="829" w:type="dxa"/>
          </w:tcPr>
          <w:p w14:paraId="7D2AA927" w14:textId="0439A5FA" w:rsid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955" w:type="dxa"/>
          </w:tcPr>
          <w:p w14:paraId="68A84828" w14:textId="5AC89551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Tom Vegar Kiil</w:t>
            </w:r>
          </w:p>
        </w:tc>
        <w:tc>
          <w:tcPr>
            <w:tcW w:w="3019" w:type="dxa"/>
          </w:tcPr>
          <w:p w14:paraId="1AE524A3" w14:textId="6CF9849B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Leder</w:t>
            </w:r>
          </w:p>
        </w:tc>
        <w:tc>
          <w:tcPr>
            <w:tcW w:w="3653" w:type="dxa"/>
          </w:tcPr>
          <w:p w14:paraId="63BB4F97" w14:textId="3A5E8844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Norges Kystfiskarlag</w:t>
            </w:r>
          </w:p>
        </w:tc>
      </w:tr>
      <w:tr w:rsidR="00DF2E23" w:rsidRPr="00385700" w14:paraId="2DBB0B35" w14:textId="77777777" w:rsidTr="00A0559E">
        <w:trPr>
          <w:trHeight w:val="404"/>
        </w:trPr>
        <w:tc>
          <w:tcPr>
            <w:tcW w:w="829" w:type="dxa"/>
          </w:tcPr>
          <w:p w14:paraId="7084C7E5" w14:textId="673F9FB2" w:rsidR="00DF2E23" w:rsidRDefault="00531B2C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955" w:type="dxa"/>
          </w:tcPr>
          <w:p w14:paraId="30F58A90" w14:textId="327D1FD1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Vegar Jakobsen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Bæhr</w:t>
            </w:r>
            <w:proofErr w:type="spellEnd"/>
          </w:p>
        </w:tc>
        <w:tc>
          <w:tcPr>
            <w:tcW w:w="3019" w:type="dxa"/>
          </w:tcPr>
          <w:p w14:paraId="56D17F37" w14:textId="56BA9F8E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Rådgiver</w:t>
            </w:r>
          </w:p>
        </w:tc>
        <w:tc>
          <w:tcPr>
            <w:tcW w:w="3653" w:type="dxa"/>
          </w:tcPr>
          <w:p w14:paraId="3E0A5711" w14:textId="49121D8A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Sametinget</w:t>
            </w:r>
          </w:p>
        </w:tc>
      </w:tr>
      <w:tr w:rsidR="00DF2E23" w:rsidRPr="00385700" w14:paraId="13960BB6" w14:textId="77777777" w:rsidTr="00A0559E">
        <w:trPr>
          <w:trHeight w:val="404"/>
        </w:trPr>
        <w:tc>
          <w:tcPr>
            <w:tcW w:w="829" w:type="dxa"/>
          </w:tcPr>
          <w:p w14:paraId="562B4C46" w14:textId="0517B91A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955" w:type="dxa"/>
          </w:tcPr>
          <w:p w14:paraId="561A07DF" w14:textId="6D4F07C7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Helge Morten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Steffenakk</w:t>
            </w:r>
            <w:proofErr w:type="spellEnd"/>
          </w:p>
        </w:tc>
        <w:tc>
          <w:tcPr>
            <w:tcW w:w="3019" w:type="dxa"/>
          </w:tcPr>
          <w:p w14:paraId="3FACEC2D" w14:textId="5BEE8E09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Forbundsstyremedlem</w:t>
            </w:r>
          </w:p>
        </w:tc>
        <w:tc>
          <w:tcPr>
            <w:tcW w:w="3653" w:type="dxa"/>
          </w:tcPr>
          <w:p w14:paraId="67ED3EFB" w14:textId="611C16A6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Norsk Sjømannsforbund</w:t>
            </w:r>
          </w:p>
        </w:tc>
      </w:tr>
      <w:tr w:rsidR="00DF2E23" w:rsidRPr="00385700" w14:paraId="37FCD3E2" w14:textId="77777777" w:rsidTr="00A0559E">
        <w:trPr>
          <w:trHeight w:val="404"/>
        </w:trPr>
        <w:tc>
          <w:tcPr>
            <w:tcW w:w="829" w:type="dxa"/>
          </w:tcPr>
          <w:p w14:paraId="748A7CF4" w14:textId="7186A232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2955" w:type="dxa"/>
          </w:tcPr>
          <w:p w14:paraId="7FE88490" w14:textId="583A7A75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Rune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Pisani</w:t>
            </w:r>
            <w:proofErr w:type="spellEnd"/>
          </w:p>
        </w:tc>
        <w:tc>
          <w:tcPr>
            <w:tcW w:w="3019" w:type="dxa"/>
          </w:tcPr>
          <w:p w14:paraId="1632861F" w14:textId="4621E43C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2B5005D7" w14:textId="77777777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F2E23" w:rsidRPr="00385700" w14:paraId="53DBE8A9" w14:textId="77777777" w:rsidTr="00A0559E">
        <w:trPr>
          <w:trHeight w:val="404"/>
        </w:trPr>
        <w:tc>
          <w:tcPr>
            <w:tcW w:w="829" w:type="dxa"/>
          </w:tcPr>
          <w:p w14:paraId="203143D9" w14:textId="619E6AC2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955" w:type="dxa"/>
          </w:tcPr>
          <w:p w14:paraId="1D049275" w14:textId="711603B1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Thonje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Tjørswaag</w:t>
            </w:r>
            <w:proofErr w:type="spellEnd"/>
          </w:p>
        </w:tc>
        <w:tc>
          <w:tcPr>
            <w:tcW w:w="3019" w:type="dxa"/>
          </w:tcPr>
          <w:p w14:paraId="537355F0" w14:textId="057DEC6F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0AB4C450" w14:textId="77777777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F2E23" w:rsidRPr="00385700" w14:paraId="164D78DA" w14:textId="77777777" w:rsidTr="00A0559E">
        <w:trPr>
          <w:trHeight w:val="404"/>
        </w:trPr>
        <w:tc>
          <w:tcPr>
            <w:tcW w:w="829" w:type="dxa"/>
          </w:tcPr>
          <w:p w14:paraId="6B4ED331" w14:textId="631B7E4B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3</w:t>
            </w:r>
            <w:r w:rsidR="009A45BE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955" w:type="dxa"/>
          </w:tcPr>
          <w:p w14:paraId="4A08DF4F" w14:textId="360F70CE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Pål Stenberg</w:t>
            </w:r>
          </w:p>
        </w:tc>
        <w:tc>
          <w:tcPr>
            <w:tcW w:w="3019" w:type="dxa"/>
          </w:tcPr>
          <w:p w14:paraId="516BB1BD" w14:textId="371466D9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2B8E89E9" w14:textId="77777777" w:rsidR="00DF2E23" w:rsidRDefault="00DF2E23" w:rsidP="00DF2E23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BFDD48C" w14:textId="77777777" w:rsidR="001D6512" w:rsidRPr="001B3EDC" w:rsidRDefault="001D6512" w:rsidP="001B3EDC">
      <w:pPr>
        <w:spacing w:line="240" w:lineRule="auto"/>
        <w:rPr>
          <w:rFonts w:ascii="Times New Roman" w:eastAsia="Calibri" w:hAnsi="Times New Roman" w:cs="Times New Roman"/>
          <w:color w:val="auto"/>
          <w:kern w:val="0"/>
          <w:sz w:val="16"/>
          <w:szCs w:val="16"/>
          <w14:ligatures w14:val="none"/>
        </w:rPr>
      </w:pPr>
    </w:p>
    <w:sectPr w:rsidR="001D6512" w:rsidRPr="001B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6DF25" w14:textId="77777777" w:rsidR="00103493" w:rsidRDefault="00103493" w:rsidP="009B113F">
      <w:pPr>
        <w:spacing w:line="240" w:lineRule="auto"/>
      </w:pPr>
      <w:r>
        <w:separator/>
      </w:r>
    </w:p>
  </w:endnote>
  <w:endnote w:type="continuationSeparator" w:id="0">
    <w:p w14:paraId="3ADA61C2" w14:textId="77777777" w:rsidR="00103493" w:rsidRDefault="00103493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0389" w14:textId="77777777" w:rsidR="00103493" w:rsidRDefault="00103493" w:rsidP="009B113F">
      <w:pPr>
        <w:spacing w:line="240" w:lineRule="auto"/>
      </w:pPr>
      <w:r>
        <w:separator/>
      </w:r>
    </w:p>
  </w:footnote>
  <w:footnote w:type="continuationSeparator" w:id="0">
    <w:p w14:paraId="159E6F22" w14:textId="77777777" w:rsidR="00103493" w:rsidRDefault="00103493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00"/>
    <w:rsid w:val="00080BFD"/>
    <w:rsid w:val="00091BEC"/>
    <w:rsid w:val="00092610"/>
    <w:rsid w:val="000D1AAF"/>
    <w:rsid w:val="00102648"/>
    <w:rsid w:val="00103493"/>
    <w:rsid w:val="00147431"/>
    <w:rsid w:val="001B3EDC"/>
    <w:rsid w:val="001D6512"/>
    <w:rsid w:val="00247C16"/>
    <w:rsid w:val="0028070C"/>
    <w:rsid w:val="00332F7F"/>
    <w:rsid w:val="00385700"/>
    <w:rsid w:val="003C6398"/>
    <w:rsid w:val="004514AA"/>
    <w:rsid w:val="004707CF"/>
    <w:rsid w:val="00493A6C"/>
    <w:rsid w:val="00531B2C"/>
    <w:rsid w:val="005644EF"/>
    <w:rsid w:val="00604331"/>
    <w:rsid w:val="00604CF2"/>
    <w:rsid w:val="0075220B"/>
    <w:rsid w:val="008039B3"/>
    <w:rsid w:val="00865618"/>
    <w:rsid w:val="00882834"/>
    <w:rsid w:val="008C159B"/>
    <w:rsid w:val="00995AD7"/>
    <w:rsid w:val="009A45BE"/>
    <w:rsid w:val="009B113F"/>
    <w:rsid w:val="009D5DB2"/>
    <w:rsid w:val="00A91875"/>
    <w:rsid w:val="00AC420F"/>
    <w:rsid w:val="00B24048"/>
    <w:rsid w:val="00B30E4C"/>
    <w:rsid w:val="00B60103"/>
    <w:rsid w:val="00BB5078"/>
    <w:rsid w:val="00C02DBF"/>
    <w:rsid w:val="00C631F2"/>
    <w:rsid w:val="00CA3566"/>
    <w:rsid w:val="00CD19F2"/>
    <w:rsid w:val="00CD4B02"/>
    <w:rsid w:val="00D875E8"/>
    <w:rsid w:val="00DF2E23"/>
    <w:rsid w:val="00E846BD"/>
    <w:rsid w:val="00E94F30"/>
    <w:rsid w:val="00EE12D9"/>
    <w:rsid w:val="00F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5C870"/>
  <w15:chartTrackingRefBased/>
  <w15:docId w15:val="{8F5CFF30-4AB4-450C-B6E8-11B25663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6">
    <w:name w:val="heading 6"/>
    <w:basedOn w:val="a"/>
    <w:next w:val="a"/>
    <w:link w:val="60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7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7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7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40">
    <w:name w:val="Заголовок 4 Знак"/>
    <w:basedOn w:val="a0"/>
    <w:link w:val="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60">
    <w:name w:val="Заголовок 6 Знак"/>
    <w:basedOn w:val="a0"/>
    <w:link w:val="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a4">
    <w:name w:val="Emphasis"/>
    <w:basedOn w:val="a0"/>
    <w:uiPriority w:val="20"/>
    <w:qFormat/>
    <w:rsid w:val="001D6512"/>
    <w:rPr>
      <w:rFonts w:ascii="Arial" w:hAnsi="Arial"/>
      <w:i/>
      <w:iCs/>
    </w:rPr>
  </w:style>
  <w:style w:type="character" w:styleId="a5">
    <w:name w:val="Intense Emphasis"/>
    <w:basedOn w:val="a0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a6">
    <w:name w:val="Strong"/>
    <w:basedOn w:val="a0"/>
    <w:uiPriority w:val="22"/>
    <w:qFormat/>
    <w:rsid w:val="001D6512"/>
    <w:rPr>
      <w:rFonts w:ascii="Arial" w:hAnsi="Arial"/>
      <w:b/>
      <w:bCs/>
    </w:rPr>
  </w:style>
  <w:style w:type="paragraph" w:styleId="a7">
    <w:name w:val="Intense Quote"/>
    <w:basedOn w:val="a"/>
    <w:next w:val="a"/>
    <w:link w:val="a8"/>
    <w:uiPriority w:val="30"/>
    <w:qFormat/>
    <w:rsid w:val="001D651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8">
    <w:name w:val="Выделенная цитата Знак"/>
    <w:basedOn w:val="a0"/>
    <w:link w:val="a7"/>
    <w:uiPriority w:val="30"/>
    <w:rsid w:val="001D6512"/>
    <w:rPr>
      <w:rFonts w:ascii="Arial" w:hAnsi="Arial"/>
      <w:i/>
      <w:iCs/>
      <w:color w:val="000000" w:themeColor="text1"/>
    </w:rPr>
  </w:style>
  <w:style w:type="character" w:styleId="a9">
    <w:name w:val="Subtle Reference"/>
    <w:basedOn w:val="a0"/>
    <w:uiPriority w:val="31"/>
    <w:qFormat/>
    <w:rsid w:val="001D6512"/>
    <w:rPr>
      <w:smallCaps/>
      <w:color w:val="5A5A5A" w:themeColor="text1" w:themeTint="A5"/>
    </w:rPr>
  </w:style>
  <w:style w:type="character" w:styleId="aa">
    <w:name w:val="Intense Reference"/>
    <w:basedOn w:val="a0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ab">
    <w:name w:val="header"/>
    <w:basedOn w:val="a"/>
    <w:link w:val="ac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113F"/>
    <w:rPr>
      <w:rFonts w:ascii="Arial" w:hAnsi="Arial"/>
      <w:color w:val="000000" w:themeColor="text1"/>
    </w:rPr>
  </w:style>
  <w:style w:type="paragraph" w:styleId="ad">
    <w:name w:val="footer"/>
    <w:basedOn w:val="a"/>
    <w:link w:val="ae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113F"/>
    <w:rPr>
      <w:rFonts w:ascii="Arial" w:hAnsi="Arial"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385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700"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"/>
    <w:next w:val="a"/>
    <w:link w:val="af0"/>
    <w:uiPriority w:val="10"/>
    <w:qFormat/>
    <w:rsid w:val="0038570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38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3857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rsid w:val="0038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7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700"/>
    <w:rPr>
      <w:rFonts w:ascii="Arial" w:hAnsi="Arial"/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385700"/>
    <w:pPr>
      <w:ind w:left="720"/>
      <w:contextualSpacing/>
    </w:pPr>
  </w:style>
  <w:style w:type="table" w:customStyle="1" w:styleId="Tabellrutenett1">
    <w:name w:val="Tabellrutenett1"/>
    <w:basedOn w:val="a1"/>
    <w:next w:val="af4"/>
    <w:rsid w:val="003857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38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Henriksen</dc:creator>
  <cp:keywords/>
  <dc:description/>
  <cp:lastModifiedBy>Bruker</cp:lastModifiedBy>
  <cp:revision>3</cp:revision>
  <dcterms:created xsi:type="dcterms:W3CDTF">2025-12-10T10:19:00Z</dcterms:created>
  <dcterms:modified xsi:type="dcterms:W3CDTF">2025-12-10T12:09:00Z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2025-12-02T08:17:23Z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6a41112b-f13f-45db-b7f3-3cfa72bcd161</vt:lpwstr>
  </property>
  <property fmtid="{D5CDD505-2E9C-101B-9397-08002B2CF9AE}" pid="8" name="MSIP_Label_24605b63-4aad-46a3-aa9d-a839194239a5_ContentBits">
    <vt:lpwstr>0</vt:lpwstr>
  </property>
  <property fmtid="{D5CDD505-2E9C-101B-9397-08002B2CF9AE}" pid="9" name="MSIP_Label_24605b63-4aad-46a3-aa9d-a839194239a5_Tag">
    <vt:lpwstr>10, 3, 0, 1</vt:lpwstr>
  </property>
</Properties>
</file>