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horzAnchor="margin" w:tblpY="1035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C728A" w14:paraId="13CA87A3" w14:textId="77777777" w:rsidTr="00C33EE6">
        <w:tc>
          <w:tcPr>
            <w:tcW w:w="3823" w:type="dxa"/>
            <w:shd w:val="clear" w:color="auto" w:fill="E7E6E6" w:themeFill="background2"/>
          </w:tcPr>
          <w:p w14:paraId="15696417" w14:textId="77777777" w:rsidR="007C728A" w:rsidRDefault="007C728A" w:rsidP="00A62149">
            <w:r>
              <w:t>Navn på organisasjonen</w:t>
            </w:r>
            <w:r w:rsidR="00E52D30">
              <w:t>:</w:t>
            </w:r>
          </w:p>
        </w:tc>
        <w:tc>
          <w:tcPr>
            <w:tcW w:w="5239" w:type="dxa"/>
          </w:tcPr>
          <w:p w14:paraId="07319269" w14:textId="77777777" w:rsidR="007C728A" w:rsidRDefault="007C728A" w:rsidP="00A62149"/>
        </w:tc>
      </w:tr>
      <w:tr w:rsidR="007C728A" w14:paraId="02F169A1" w14:textId="77777777" w:rsidTr="00C33EE6">
        <w:tc>
          <w:tcPr>
            <w:tcW w:w="3823" w:type="dxa"/>
            <w:shd w:val="clear" w:color="auto" w:fill="E7E6E6" w:themeFill="background2"/>
          </w:tcPr>
          <w:p w14:paraId="5BC22240" w14:textId="77777777" w:rsidR="007C728A" w:rsidRDefault="007C728A" w:rsidP="00A62149">
            <w:r>
              <w:t>Postadresse</w:t>
            </w:r>
            <w:r w:rsidR="00E52D30">
              <w:t>:</w:t>
            </w:r>
          </w:p>
        </w:tc>
        <w:tc>
          <w:tcPr>
            <w:tcW w:w="5239" w:type="dxa"/>
          </w:tcPr>
          <w:p w14:paraId="41A8C745" w14:textId="77777777" w:rsidR="007C728A" w:rsidRDefault="007C728A" w:rsidP="00A62149"/>
        </w:tc>
      </w:tr>
      <w:tr w:rsidR="007C728A" w14:paraId="692D8CA7" w14:textId="77777777" w:rsidTr="00C33EE6">
        <w:tc>
          <w:tcPr>
            <w:tcW w:w="3823" w:type="dxa"/>
            <w:shd w:val="clear" w:color="auto" w:fill="E7E6E6" w:themeFill="background2"/>
          </w:tcPr>
          <w:p w14:paraId="026DE483" w14:textId="77777777" w:rsidR="007C728A" w:rsidRDefault="007C728A" w:rsidP="00A62149">
            <w:r>
              <w:t>e-post</w:t>
            </w:r>
            <w:r w:rsidR="00E52D30">
              <w:t>:</w:t>
            </w:r>
          </w:p>
        </w:tc>
        <w:tc>
          <w:tcPr>
            <w:tcW w:w="5239" w:type="dxa"/>
          </w:tcPr>
          <w:p w14:paraId="4CE430B6" w14:textId="77777777" w:rsidR="007C728A" w:rsidRDefault="007C728A" w:rsidP="00A62149"/>
        </w:tc>
      </w:tr>
      <w:tr w:rsidR="00652604" w14:paraId="1177B199" w14:textId="77777777" w:rsidTr="00C33EE6">
        <w:tc>
          <w:tcPr>
            <w:tcW w:w="3823" w:type="dxa"/>
            <w:shd w:val="clear" w:color="auto" w:fill="E7E6E6" w:themeFill="background2"/>
          </w:tcPr>
          <w:p w14:paraId="1379D35D" w14:textId="77777777" w:rsidR="00652604" w:rsidRDefault="00652604" w:rsidP="00A62149">
            <w:r>
              <w:t>Eventuell nettside</w:t>
            </w:r>
            <w:r w:rsidR="00E52D30">
              <w:t>:</w:t>
            </w:r>
          </w:p>
        </w:tc>
        <w:tc>
          <w:tcPr>
            <w:tcW w:w="5239" w:type="dxa"/>
          </w:tcPr>
          <w:p w14:paraId="43AE5174" w14:textId="77777777" w:rsidR="00652604" w:rsidRDefault="00652604" w:rsidP="00A62149"/>
        </w:tc>
      </w:tr>
      <w:tr w:rsidR="007C728A" w14:paraId="2FB0A7D2" w14:textId="77777777" w:rsidTr="00C33EE6">
        <w:tc>
          <w:tcPr>
            <w:tcW w:w="3823" w:type="dxa"/>
            <w:shd w:val="clear" w:color="auto" w:fill="E7E6E6" w:themeFill="background2"/>
          </w:tcPr>
          <w:p w14:paraId="37E507FC" w14:textId="77777777" w:rsidR="007C728A" w:rsidRDefault="00A62149" w:rsidP="00A62149">
            <w:r>
              <w:t>Organisasjonsnummer</w:t>
            </w:r>
            <w:r w:rsidR="00E52D30">
              <w:t>:</w:t>
            </w:r>
          </w:p>
        </w:tc>
        <w:tc>
          <w:tcPr>
            <w:tcW w:w="5239" w:type="dxa"/>
          </w:tcPr>
          <w:p w14:paraId="68701A5F" w14:textId="77777777" w:rsidR="007C728A" w:rsidRDefault="007C728A" w:rsidP="00A62149"/>
        </w:tc>
      </w:tr>
      <w:tr w:rsidR="007C728A" w14:paraId="3287CA85" w14:textId="77777777" w:rsidTr="00C33EE6">
        <w:tc>
          <w:tcPr>
            <w:tcW w:w="3823" w:type="dxa"/>
            <w:shd w:val="clear" w:color="auto" w:fill="E7E6E6" w:themeFill="background2"/>
          </w:tcPr>
          <w:p w14:paraId="2723000D" w14:textId="77777777" w:rsidR="007C728A" w:rsidRDefault="00A62149" w:rsidP="00A62149">
            <w:r>
              <w:t>Bankkonto</w:t>
            </w:r>
            <w:r w:rsidR="00262A98">
              <w:t>:</w:t>
            </w:r>
          </w:p>
        </w:tc>
        <w:tc>
          <w:tcPr>
            <w:tcW w:w="5239" w:type="dxa"/>
          </w:tcPr>
          <w:p w14:paraId="04C5C79F" w14:textId="77777777" w:rsidR="007C728A" w:rsidRDefault="007C728A" w:rsidP="00A62149"/>
        </w:tc>
      </w:tr>
      <w:tr w:rsidR="007C728A" w14:paraId="3FA6B9E8" w14:textId="77777777" w:rsidTr="00C33EE6">
        <w:tc>
          <w:tcPr>
            <w:tcW w:w="3823" w:type="dxa"/>
            <w:shd w:val="clear" w:color="auto" w:fill="E7E6E6" w:themeFill="background2"/>
          </w:tcPr>
          <w:p w14:paraId="1E712D28" w14:textId="15F1DC75" w:rsidR="007C728A" w:rsidRDefault="00F52662" w:rsidP="00A62149">
            <w:r>
              <w:t>Søknadsbeløp 202</w:t>
            </w:r>
            <w:r w:rsidR="008836C2">
              <w:t>5</w:t>
            </w:r>
            <w:r>
              <w:t>:</w:t>
            </w:r>
          </w:p>
        </w:tc>
        <w:tc>
          <w:tcPr>
            <w:tcW w:w="5239" w:type="dxa"/>
          </w:tcPr>
          <w:p w14:paraId="76DE0D07" w14:textId="77777777" w:rsidR="007C728A" w:rsidRDefault="007C728A" w:rsidP="00A62149"/>
        </w:tc>
      </w:tr>
      <w:tr w:rsidR="007C728A" w14:paraId="259A3267" w14:textId="77777777" w:rsidTr="00C33EE6">
        <w:tc>
          <w:tcPr>
            <w:tcW w:w="3823" w:type="dxa"/>
            <w:shd w:val="clear" w:color="auto" w:fill="E7E6E6" w:themeFill="background2"/>
          </w:tcPr>
          <w:p w14:paraId="1C72FC89" w14:textId="77777777" w:rsidR="007C728A" w:rsidRDefault="00652604" w:rsidP="00A62149">
            <w:r>
              <w:t>Kontaktperson nr. 1</w:t>
            </w:r>
          </w:p>
        </w:tc>
        <w:tc>
          <w:tcPr>
            <w:tcW w:w="5239" w:type="dxa"/>
          </w:tcPr>
          <w:p w14:paraId="024ED6FC" w14:textId="77777777" w:rsidR="007C728A" w:rsidRDefault="007C728A" w:rsidP="00A62149"/>
        </w:tc>
      </w:tr>
      <w:tr w:rsidR="00652604" w14:paraId="179275EC" w14:textId="77777777" w:rsidTr="00C33EE6">
        <w:tc>
          <w:tcPr>
            <w:tcW w:w="3823" w:type="dxa"/>
            <w:shd w:val="clear" w:color="auto" w:fill="E7E6E6" w:themeFill="background2"/>
          </w:tcPr>
          <w:p w14:paraId="278C5D62" w14:textId="77777777" w:rsidR="00652604" w:rsidRDefault="00652604" w:rsidP="00A62149">
            <w:r>
              <w:t>Navn</w:t>
            </w:r>
            <w:r w:rsidR="00262A98">
              <w:t>:</w:t>
            </w:r>
          </w:p>
        </w:tc>
        <w:tc>
          <w:tcPr>
            <w:tcW w:w="5239" w:type="dxa"/>
          </w:tcPr>
          <w:p w14:paraId="4EE7396A" w14:textId="77777777" w:rsidR="00652604" w:rsidRDefault="00652604" w:rsidP="00A62149"/>
        </w:tc>
      </w:tr>
      <w:tr w:rsidR="00652604" w14:paraId="162116B6" w14:textId="77777777" w:rsidTr="00C33EE6">
        <w:tc>
          <w:tcPr>
            <w:tcW w:w="3823" w:type="dxa"/>
            <w:shd w:val="clear" w:color="auto" w:fill="E7E6E6" w:themeFill="background2"/>
          </w:tcPr>
          <w:p w14:paraId="68C28D1D" w14:textId="77777777" w:rsidR="00652604" w:rsidRDefault="00652604" w:rsidP="00A62149">
            <w:r>
              <w:t>e-postadresse</w:t>
            </w:r>
            <w:r w:rsidR="00262A98">
              <w:t>:</w:t>
            </w:r>
          </w:p>
        </w:tc>
        <w:tc>
          <w:tcPr>
            <w:tcW w:w="5239" w:type="dxa"/>
          </w:tcPr>
          <w:p w14:paraId="0AAC7C16" w14:textId="77777777" w:rsidR="00652604" w:rsidRDefault="00652604" w:rsidP="00A62149"/>
        </w:tc>
      </w:tr>
      <w:tr w:rsidR="00665698" w14:paraId="1867335D" w14:textId="77777777" w:rsidTr="00C33EE6">
        <w:tc>
          <w:tcPr>
            <w:tcW w:w="3823" w:type="dxa"/>
            <w:shd w:val="clear" w:color="auto" w:fill="E7E6E6" w:themeFill="background2"/>
          </w:tcPr>
          <w:p w14:paraId="0E70F8DF" w14:textId="77777777" w:rsidR="00665698" w:rsidRDefault="00665698" w:rsidP="00A62149">
            <w:r>
              <w:t>Tlf.:</w:t>
            </w:r>
          </w:p>
        </w:tc>
        <w:tc>
          <w:tcPr>
            <w:tcW w:w="5239" w:type="dxa"/>
          </w:tcPr>
          <w:p w14:paraId="1F0831B2" w14:textId="77777777" w:rsidR="00665698" w:rsidRDefault="00665698" w:rsidP="00A62149"/>
        </w:tc>
      </w:tr>
      <w:tr w:rsidR="00652604" w14:paraId="61DF3E22" w14:textId="77777777" w:rsidTr="00C33EE6">
        <w:tc>
          <w:tcPr>
            <w:tcW w:w="3823" w:type="dxa"/>
            <w:shd w:val="clear" w:color="auto" w:fill="E7E6E6" w:themeFill="background2"/>
          </w:tcPr>
          <w:p w14:paraId="4A2A2504" w14:textId="77777777" w:rsidR="00652604" w:rsidRDefault="00652604" w:rsidP="00A62149">
            <w:r>
              <w:t>Kontaktperson nr. 2</w:t>
            </w:r>
          </w:p>
        </w:tc>
        <w:tc>
          <w:tcPr>
            <w:tcW w:w="5239" w:type="dxa"/>
          </w:tcPr>
          <w:p w14:paraId="4DDAE710" w14:textId="77777777" w:rsidR="00652604" w:rsidRDefault="00652604" w:rsidP="00A62149"/>
        </w:tc>
      </w:tr>
      <w:tr w:rsidR="00652604" w14:paraId="6E01FD94" w14:textId="77777777" w:rsidTr="00C33EE6">
        <w:tc>
          <w:tcPr>
            <w:tcW w:w="3823" w:type="dxa"/>
            <w:shd w:val="clear" w:color="auto" w:fill="E7E6E6" w:themeFill="background2"/>
          </w:tcPr>
          <w:p w14:paraId="4C5F78B7" w14:textId="77777777" w:rsidR="00652604" w:rsidRDefault="00652604" w:rsidP="00A62149">
            <w:r>
              <w:t>Navn</w:t>
            </w:r>
            <w:r w:rsidR="00262A98">
              <w:t>:</w:t>
            </w:r>
          </w:p>
        </w:tc>
        <w:tc>
          <w:tcPr>
            <w:tcW w:w="5239" w:type="dxa"/>
          </w:tcPr>
          <w:p w14:paraId="05A6E092" w14:textId="77777777" w:rsidR="00652604" w:rsidRDefault="00652604" w:rsidP="00A62149"/>
        </w:tc>
      </w:tr>
      <w:tr w:rsidR="00652604" w14:paraId="4B1EEA95" w14:textId="77777777" w:rsidTr="00C33EE6">
        <w:tc>
          <w:tcPr>
            <w:tcW w:w="3823" w:type="dxa"/>
            <w:shd w:val="clear" w:color="auto" w:fill="E7E6E6" w:themeFill="background2"/>
          </w:tcPr>
          <w:p w14:paraId="5D6A0DFA" w14:textId="77777777" w:rsidR="00652604" w:rsidRDefault="00652604" w:rsidP="00A62149">
            <w:r>
              <w:t>e-postadresse</w:t>
            </w:r>
            <w:r w:rsidR="00262A98">
              <w:t>:</w:t>
            </w:r>
          </w:p>
        </w:tc>
        <w:tc>
          <w:tcPr>
            <w:tcW w:w="5239" w:type="dxa"/>
          </w:tcPr>
          <w:p w14:paraId="48A7095C" w14:textId="77777777" w:rsidR="00652604" w:rsidRDefault="00652604" w:rsidP="00A62149"/>
        </w:tc>
      </w:tr>
      <w:tr w:rsidR="00665698" w14:paraId="6CB2D331" w14:textId="77777777" w:rsidTr="00C33EE6">
        <w:tc>
          <w:tcPr>
            <w:tcW w:w="3823" w:type="dxa"/>
            <w:shd w:val="clear" w:color="auto" w:fill="E7E6E6" w:themeFill="background2"/>
          </w:tcPr>
          <w:p w14:paraId="7C1A4000" w14:textId="77777777" w:rsidR="00665698" w:rsidRDefault="00665698" w:rsidP="00A62149">
            <w:r>
              <w:t>Tlf.:</w:t>
            </w:r>
          </w:p>
        </w:tc>
        <w:tc>
          <w:tcPr>
            <w:tcW w:w="5239" w:type="dxa"/>
          </w:tcPr>
          <w:p w14:paraId="16163318" w14:textId="77777777" w:rsidR="00665698" w:rsidRDefault="00665698" w:rsidP="00A62149"/>
        </w:tc>
      </w:tr>
    </w:tbl>
    <w:p w14:paraId="235CF6D7" w14:textId="6FC56E88" w:rsidR="00262A98" w:rsidRDefault="00A62149" w:rsidP="00A62149">
      <w:pPr>
        <w:jc w:val="center"/>
        <w:rPr>
          <w:sz w:val="24"/>
          <w:szCs w:val="24"/>
        </w:rPr>
      </w:pPr>
      <w:r w:rsidRPr="00A62149">
        <w:rPr>
          <w:sz w:val="24"/>
          <w:szCs w:val="24"/>
        </w:rPr>
        <w:t xml:space="preserve">SØKNAD OM TILSKUDD TIL DIALOG, </w:t>
      </w:r>
      <w:r w:rsidR="00C33EE6">
        <w:rPr>
          <w:sz w:val="24"/>
          <w:szCs w:val="24"/>
        </w:rPr>
        <w:t xml:space="preserve">DEBATT, </w:t>
      </w:r>
      <w:r w:rsidRPr="00A62149">
        <w:rPr>
          <w:sz w:val="24"/>
          <w:szCs w:val="24"/>
        </w:rPr>
        <w:t>SAMARBEID OG KUNNSKAPSUTVIKLING PÅ TROS- OG LIVSSYNSFELTET 202</w:t>
      </w:r>
      <w:r w:rsidR="008C451A">
        <w:rPr>
          <w:sz w:val="24"/>
          <w:szCs w:val="24"/>
        </w:rPr>
        <w:t>5</w:t>
      </w:r>
    </w:p>
    <w:p w14:paraId="40764948" w14:textId="77777777" w:rsidR="00262A98" w:rsidRPr="00262A98" w:rsidRDefault="00262A98" w:rsidP="00262A98">
      <w:pPr>
        <w:rPr>
          <w:sz w:val="24"/>
          <w:szCs w:val="24"/>
        </w:rPr>
      </w:pPr>
    </w:p>
    <w:p w14:paraId="5D18AC4C" w14:textId="77777777" w:rsidR="00262A98" w:rsidRPr="00262A98" w:rsidRDefault="00262A98" w:rsidP="00262A98">
      <w:pPr>
        <w:rPr>
          <w:sz w:val="24"/>
          <w:szCs w:val="24"/>
        </w:rPr>
      </w:pPr>
    </w:p>
    <w:p w14:paraId="346448F7" w14:textId="5DA4B745" w:rsidR="007111E6" w:rsidRDefault="00C33EE6" w:rsidP="00552B6E">
      <w:pPr>
        <w:rPr>
          <w:sz w:val="24"/>
          <w:szCs w:val="24"/>
        </w:rPr>
      </w:pPr>
      <w:r>
        <w:rPr>
          <w:sz w:val="24"/>
          <w:szCs w:val="24"/>
        </w:rPr>
        <w:t>Beskrivelse av prosjektet/prosjektene</w:t>
      </w:r>
      <w:r w:rsidR="0023201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budsjett </w:t>
      </w:r>
      <w:r w:rsidR="000F72DF">
        <w:rPr>
          <w:sz w:val="24"/>
          <w:szCs w:val="24"/>
        </w:rPr>
        <w:t xml:space="preserve">og eventuelle samarbeidserklæringer </w:t>
      </w:r>
      <w:r>
        <w:rPr>
          <w:sz w:val="24"/>
          <w:szCs w:val="24"/>
        </w:rPr>
        <w:t>sendes som vedlegg til dette skjemaet.</w:t>
      </w:r>
      <w:r w:rsidR="00552B6E">
        <w:rPr>
          <w:sz w:val="24"/>
          <w:szCs w:val="24"/>
        </w:rPr>
        <w:t xml:space="preserve"> </w:t>
      </w:r>
      <w:hyperlink r:id="rId7" w:history="1">
        <w:r w:rsidR="007111E6" w:rsidRPr="007111E6">
          <w:rPr>
            <w:rStyle w:val="Hyperkobling"/>
            <w:sz w:val="24"/>
            <w:szCs w:val="24"/>
          </w:rPr>
          <w:t>Se forskrift om tilskudd til dialog, debatt, samarbeid og kunnskapsutvikling på tros- og livssynsfeltet.</w:t>
        </w:r>
      </w:hyperlink>
      <w:r w:rsidR="007111E6">
        <w:rPr>
          <w:sz w:val="24"/>
          <w:szCs w:val="24"/>
        </w:rPr>
        <w:t xml:space="preserve"> </w:t>
      </w:r>
    </w:p>
    <w:p w14:paraId="47F817F1" w14:textId="77777777" w:rsidR="007111E6" w:rsidRDefault="007111E6" w:rsidP="00552B6E">
      <w:pPr>
        <w:rPr>
          <w:sz w:val="24"/>
          <w:szCs w:val="24"/>
        </w:rPr>
      </w:pPr>
    </w:p>
    <w:p w14:paraId="04D1FD0F" w14:textId="01A7EA55" w:rsidR="00403328" w:rsidRPr="00262A98" w:rsidRDefault="007111E6" w:rsidP="00552B6E">
      <w:pPr>
        <w:rPr>
          <w:sz w:val="24"/>
          <w:szCs w:val="24"/>
        </w:rPr>
      </w:pPr>
      <w:r>
        <w:rPr>
          <w:sz w:val="24"/>
          <w:szCs w:val="24"/>
        </w:rPr>
        <w:t xml:space="preserve">Søknaden </w:t>
      </w:r>
      <w:r w:rsidR="00552B6E">
        <w:rPr>
          <w:sz w:val="24"/>
          <w:szCs w:val="24"/>
        </w:rPr>
        <w:t>skal være undertegnet av de som står ansvarlige for søknaden.</w:t>
      </w:r>
      <w:r>
        <w:rPr>
          <w:sz w:val="24"/>
          <w:szCs w:val="24"/>
        </w:rPr>
        <w:t xml:space="preserve"> </w:t>
      </w:r>
      <w:r w:rsidR="00403328">
        <w:rPr>
          <w:sz w:val="24"/>
          <w:szCs w:val="24"/>
        </w:rPr>
        <w:t xml:space="preserve">Selve søknadsskjemaet sendes helst i </w:t>
      </w:r>
      <w:proofErr w:type="spellStart"/>
      <w:r w:rsidR="00403328">
        <w:rPr>
          <w:sz w:val="24"/>
          <w:szCs w:val="24"/>
        </w:rPr>
        <w:t>word</w:t>
      </w:r>
      <w:proofErr w:type="spellEnd"/>
      <w:r w:rsidR="00403328">
        <w:rPr>
          <w:sz w:val="24"/>
          <w:szCs w:val="24"/>
        </w:rPr>
        <w:t>-format.</w:t>
      </w:r>
    </w:p>
    <w:p w14:paraId="78505F8D" w14:textId="77777777" w:rsidR="00262A98" w:rsidRPr="00262A98" w:rsidRDefault="00262A98" w:rsidP="00262A98">
      <w:pPr>
        <w:rPr>
          <w:sz w:val="24"/>
          <w:szCs w:val="24"/>
        </w:rPr>
      </w:pPr>
    </w:p>
    <w:p w14:paraId="032A59F0" w14:textId="446CB698" w:rsidR="00403328" w:rsidRDefault="00403328" w:rsidP="00403328">
      <w:pPr>
        <w:rPr>
          <w:rStyle w:val="Hyperkobling"/>
          <w:sz w:val="24"/>
          <w:szCs w:val="24"/>
        </w:rPr>
      </w:pPr>
      <w:r>
        <w:rPr>
          <w:sz w:val="24"/>
          <w:szCs w:val="24"/>
        </w:rPr>
        <w:t xml:space="preserve">Søknadsskjema og vedlegg sendes Barne- og familiedepartementet: </w:t>
      </w:r>
      <w:hyperlink r:id="rId8" w:history="1">
        <w:r w:rsidRPr="00284E2B">
          <w:rPr>
            <w:rStyle w:val="Hyperkobling"/>
            <w:sz w:val="24"/>
            <w:szCs w:val="24"/>
          </w:rPr>
          <w:t>postmottak@bfd.dep.no</w:t>
        </w:r>
      </w:hyperlink>
    </w:p>
    <w:p w14:paraId="53CEED26" w14:textId="319F73D3" w:rsidR="005F5301" w:rsidRDefault="005F5301" w:rsidP="00403328">
      <w:pPr>
        <w:rPr>
          <w:sz w:val="24"/>
          <w:szCs w:val="24"/>
        </w:rPr>
      </w:pPr>
    </w:p>
    <w:p w14:paraId="3E6E93B7" w14:textId="77777777" w:rsidR="00262A98" w:rsidRPr="00262A98" w:rsidRDefault="00262A98" w:rsidP="00262A98">
      <w:pPr>
        <w:rPr>
          <w:sz w:val="24"/>
          <w:szCs w:val="24"/>
        </w:rPr>
      </w:pPr>
    </w:p>
    <w:p w14:paraId="3325B81C" w14:textId="529DA8B1" w:rsidR="00262A98" w:rsidRPr="00FE00EF" w:rsidRDefault="005F5301" w:rsidP="00262A98">
      <w:pPr>
        <w:rPr>
          <w:b/>
          <w:bCs/>
          <w:sz w:val="26"/>
          <w:szCs w:val="26"/>
        </w:rPr>
      </w:pPr>
      <w:r w:rsidRPr="00FE00EF">
        <w:rPr>
          <w:b/>
          <w:bCs/>
          <w:sz w:val="26"/>
          <w:szCs w:val="26"/>
        </w:rPr>
        <w:t>Søknadsfristen er 1</w:t>
      </w:r>
      <w:r w:rsidR="00FE00EF" w:rsidRPr="00FE00EF">
        <w:rPr>
          <w:b/>
          <w:bCs/>
          <w:sz w:val="26"/>
          <w:szCs w:val="26"/>
        </w:rPr>
        <w:t>.</w:t>
      </w:r>
      <w:r w:rsidRPr="00FE00EF">
        <w:rPr>
          <w:b/>
          <w:bCs/>
          <w:sz w:val="26"/>
          <w:szCs w:val="26"/>
        </w:rPr>
        <w:t xml:space="preserve"> </w:t>
      </w:r>
      <w:r w:rsidR="0097657E">
        <w:rPr>
          <w:b/>
          <w:bCs/>
          <w:sz w:val="26"/>
          <w:szCs w:val="26"/>
        </w:rPr>
        <w:t>juni</w:t>
      </w:r>
      <w:r w:rsidRPr="00FE00EF">
        <w:rPr>
          <w:b/>
          <w:bCs/>
          <w:sz w:val="26"/>
          <w:szCs w:val="26"/>
        </w:rPr>
        <w:t xml:space="preserve"> 202</w:t>
      </w:r>
      <w:r w:rsidR="008C451A">
        <w:rPr>
          <w:b/>
          <w:bCs/>
          <w:sz w:val="26"/>
          <w:szCs w:val="26"/>
        </w:rPr>
        <w:t>5</w:t>
      </w:r>
      <w:r w:rsidRPr="00FE00EF">
        <w:rPr>
          <w:b/>
          <w:bCs/>
          <w:sz w:val="26"/>
          <w:szCs w:val="26"/>
        </w:rPr>
        <w:t>.</w:t>
      </w:r>
    </w:p>
    <w:p w14:paraId="4914E1D6" w14:textId="77777777" w:rsidR="00262A98" w:rsidRPr="00262A98" w:rsidRDefault="00262A98" w:rsidP="00262A98">
      <w:pPr>
        <w:rPr>
          <w:sz w:val="24"/>
          <w:szCs w:val="24"/>
        </w:rPr>
      </w:pPr>
    </w:p>
    <w:p w14:paraId="4128BC83" w14:textId="77777777" w:rsidR="00262A98" w:rsidRPr="00262A98" w:rsidRDefault="00262A98" w:rsidP="00262A98">
      <w:pPr>
        <w:rPr>
          <w:sz w:val="24"/>
          <w:szCs w:val="24"/>
        </w:rPr>
      </w:pPr>
    </w:p>
    <w:p w14:paraId="52D4CB66" w14:textId="77777777" w:rsidR="001D6512" w:rsidRPr="00262A98" w:rsidRDefault="001D6512" w:rsidP="00262A98">
      <w:pPr>
        <w:rPr>
          <w:sz w:val="24"/>
          <w:szCs w:val="24"/>
        </w:rPr>
      </w:pPr>
    </w:p>
    <w:sectPr w:rsidR="001D6512" w:rsidRPr="00262A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CCAAF" w14:textId="77777777" w:rsidR="009145FE" w:rsidRDefault="009145FE" w:rsidP="00031B50">
      <w:pPr>
        <w:spacing w:line="240" w:lineRule="auto"/>
      </w:pPr>
      <w:r>
        <w:separator/>
      </w:r>
    </w:p>
  </w:endnote>
  <w:endnote w:type="continuationSeparator" w:id="0">
    <w:p w14:paraId="3938FF75" w14:textId="77777777" w:rsidR="009145FE" w:rsidRDefault="009145FE" w:rsidP="00031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120C" w14:textId="77777777" w:rsidR="00031B50" w:rsidRDefault="00031B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A8EF" w14:textId="77777777" w:rsidR="00031B50" w:rsidRDefault="00031B5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72C7F" w14:textId="77777777" w:rsidR="00031B50" w:rsidRDefault="00031B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EDC0A" w14:textId="77777777" w:rsidR="009145FE" w:rsidRDefault="009145FE" w:rsidP="00031B50">
      <w:pPr>
        <w:spacing w:line="240" w:lineRule="auto"/>
      </w:pPr>
      <w:r>
        <w:separator/>
      </w:r>
    </w:p>
  </w:footnote>
  <w:footnote w:type="continuationSeparator" w:id="0">
    <w:p w14:paraId="0DE29191" w14:textId="77777777" w:rsidR="009145FE" w:rsidRDefault="009145FE" w:rsidP="00031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85A96" w14:textId="77777777" w:rsidR="00031B50" w:rsidRDefault="00031B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11" w14:textId="77777777" w:rsidR="00031B50" w:rsidRDefault="00031B5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B5BF9" w14:textId="77777777" w:rsidR="00031B50" w:rsidRDefault="00031B5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856641">
    <w:abstractNumId w:val="0"/>
  </w:num>
  <w:num w:numId="2" w16cid:durableId="365523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8A"/>
    <w:rsid w:val="00031B50"/>
    <w:rsid w:val="0006076B"/>
    <w:rsid w:val="00080BFD"/>
    <w:rsid w:val="000F72DF"/>
    <w:rsid w:val="001D6512"/>
    <w:rsid w:val="00232014"/>
    <w:rsid w:val="00262A98"/>
    <w:rsid w:val="0028070C"/>
    <w:rsid w:val="003E1D62"/>
    <w:rsid w:val="00403328"/>
    <w:rsid w:val="00552B6E"/>
    <w:rsid w:val="005A73CF"/>
    <w:rsid w:val="005F5301"/>
    <w:rsid w:val="00604331"/>
    <w:rsid w:val="0065122B"/>
    <w:rsid w:val="00652604"/>
    <w:rsid w:val="00665698"/>
    <w:rsid w:val="006854D6"/>
    <w:rsid w:val="007111E6"/>
    <w:rsid w:val="007C728A"/>
    <w:rsid w:val="00843955"/>
    <w:rsid w:val="008836C2"/>
    <w:rsid w:val="008C451A"/>
    <w:rsid w:val="009145FE"/>
    <w:rsid w:val="00917F53"/>
    <w:rsid w:val="00942029"/>
    <w:rsid w:val="0097657E"/>
    <w:rsid w:val="009B2CDC"/>
    <w:rsid w:val="00A555D1"/>
    <w:rsid w:val="00A62149"/>
    <w:rsid w:val="00B60103"/>
    <w:rsid w:val="00C14AE5"/>
    <w:rsid w:val="00C33EE6"/>
    <w:rsid w:val="00C647C3"/>
    <w:rsid w:val="00D875E8"/>
    <w:rsid w:val="00DE3C7E"/>
    <w:rsid w:val="00E173A5"/>
    <w:rsid w:val="00E52D30"/>
    <w:rsid w:val="00E5525E"/>
    <w:rsid w:val="00EE12D9"/>
    <w:rsid w:val="00F52662"/>
    <w:rsid w:val="00FE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04C57"/>
  <w15:chartTrackingRefBased/>
  <w15:docId w15:val="{DA21224E-9C71-4999-8E01-767E09AF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  <w:style w:type="table" w:styleId="Tabellrutenett">
    <w:name w:val="Table Grid"/>
    <w:basedOn w:val="Vanligtabell"/>
    <w:uiPriority w:val="39"/>
    <w:rsid w:val="007C7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52B6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52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bfd.dep.n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ovdata.no/dokument/SF/forskrift/2022-03-16-43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Lerø Inger Lise</dc:creator>
  <cp:keywords/>
  <dc:description/>
  <cp:lastModifiedBy>Nick Berntsen Seach</cp:lastModifiedBy>
  <cp:revision>2</cp:revision>
  <dcterms:created xsi:type="dcterms:W3CDTF">2025-05-12T12:43:00Z</dcterms:created>
  <dcterms:modified xsi:type="dcterms:W3CDTF">2025-05-12T12:43:00Z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06d9f1-f9fd-497b-933e-b21d72c15faf_Enabled">
    <vt:lpwstr>true</vt:lpwstr>
  </property>
  <property fmtid="{D5CDD505-2E9C-101B-9397-08002B2CF9AE}" pid="3" name="MSIP_Label_de06d9f1-f9fd-497b-933e-b21d72c15faf_SetDate">
    <vt:lpwstr>2024-04-08T11:18:00Z</vt:lpwstr>
  </property>
  <property fmtid="{D5CDD505-2E9C-101B-9397-08002B2CF9AE}" pid="4" name="MSIP_Label_de06d9f1-f9fd-497b-933e-b21d72c15faf_Method">
    <vt:lpwstr>Standard</vt:lpwstr>
  </property>
  <property fmtid="{D5CDD505-2E9C-101B-9397-08002B2CF9AE}" pid="5" name="MSIP_Label_de06d9f1-f9fd-497b-933e-b21d72c15faf_Name">
    <vt:lpwstr>Intern (BFD)</vt:lpwstr>
  </property>
  <property fmtid="{D5CDD505-2E9C-101B-9397-08002B2CF9AE}" pid="6" name="MSIP_Label_de06d9f1-f9fd-497b-933e-b21d72c15faf_SiteId">
    <vt:lpwstr>f696e186-1c3b-44cd-bf76-5ace0e7007bd</vt:lpwstr>
  </property>
  <property fmtid="{D5CDD505-2E9C-101B-9397-08002B2CF9AE}" pid="7" name="MSIP_Label_de06d9f1-f9fd-497b-933e-b21d72c15faf_ActionId">
    <vt:lpwstr>d89432ca-ebd8-4aab-8f48-4ee05f4814ae</vt:lpwstr>
  </property>
  <property fmtid="{D5CDD505-2E9C-101B-9397-08002B2CF9AE}" pid="8" name="MSIP_Label_de06d9f1-f9fd-497b-933e-b21d72c15faf_ContentBits">
    <vt:lpwstr>0</vt:lpwstr>
  </property>
</Properties>
</file>