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44C6" w14:textId="77777777" w:rsidR="00121663" w:rsidRPr="008F0DBA" w:rsidRDefault="008F0DBA" w:rsidP="008F0DBA">
      <w:pPr>
        <w:jc w:val="right"/>
        <w:rPr>
          <w:b/>
          <w:sz w:val="28"/>
          <w:szCs w:val="28"/>
        </w:rPr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0D9226" wp14:editId="75E318C6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1410970" cy="1348740"/>
                <wp:effectExtent l="0" t="0" r="17780" b="2286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BF70" w14:textId="77777777" w:rsidR="008F0DBA" w:rsidRPr="008F0DBA" w:rsidRDefault="00534650" w:rsidP="008F0DBA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nb-NO"/>
                              </w:rPr>
                              <w:drawing>
                                <wp:inline distT="0" distB="0" distL="0" distR="0" wp14:anchorId="13B3AF00" wp14:editId="6F4D4D37">
                                  <wp:extent cx="1219200" cy="626110"/>
                                  <wp:effectExtent l="0" t="0" r="0" b="254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FD2Cbm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200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F0DBA" w:rsidRPr="008F0DBA">
                              <w:rPr>
                                <w:sz w:val="16"/>
                                <w:szCs w:val="16"/>
                              </w:rPr>
                              <w:t>Nærings- og fiskeridepartementet</w:t>
                            </w:r>
                          </w:p>
                          <w:p w14:paraId="1344DB88" w14:textId="77777777" w:rsidR="008F0DBA" w:rsidRPr="008F0DBA" w:rsidRDefault="008F0DBA" w:rsidP="008F0DBA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  <w:r w:rsidRPr="008F0DBA">
                              <w:rPr>
                                <w:sz w:val="16"/>
                                <w:szCs w:val="16"/>
                              </w:rPr>
                              <w:t>Postboks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8090 Dep</w:t>
                            </w:r>
                          </w:p>
                          <w:p w14:paraId="53A6B634" w14:textId="77777777" w:rsidR="008F0DBA" w:rsidRPr="008F0DBA" w:rsidRDefault="008F0DBA" w:rsidP="008F0DBA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  <w:r w:rsidRPr="008F0DBA">
                              <w:rPr>
                                <w:sz w:val="16"/>
                                <w:szCs w:val="16"/>
                              </w:rPr>
                              <w:t>N-0032 Oslo</w:t>
                            </w:r>
                          </w:p>
                          <w:p w14:paraId="3DA8C2A8" w14:textId="77777777" w:rsidR="008F0DBA" w:rsidRPr="008F0DBA" w:rsidRDefault="008353AA" w:rsidP="008F0DBA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8F0DBA" w:rsidRPr="008F0DBA">
                                <w:rPr>
                                  <w:rStyle w:val="Hyperkobling"/>
                                  <w:sz w:val="16"/>
                                  <w:szCs w:val="16"/>
                                </w:rPr>
                                <w:t>postmottak@nfd.dep.no</w:t>
                              </w:r>
                            </w:hyperlink>
                          </w:p>
                          <w:p w14:paraId="0E4071BD" w14:textId="77777777" w:rsidR="008F0DBA" w:rsidRPr="008F0DBA" w:rsidRDefault="008F0D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D922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21pt;margin-top:0;width:111.1pt;height:10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">
                <v:textbox>
                  <w:txbxContent>
                    <w:p w14:paraId="0128BF70" w14:textId="77777777" w:rsidR="008F0DBA" w:rsidRPr="008F0DBA" w:rsidRDefault="00534650" w:rsidP="008F0DBA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noProof/>
                          <w:sz w:val="16"/>
                          <w:szCs w:val="16"/>
                          <w:lang w:eastAsia="nb-NO"/>
                        </w:rPr>
                        <w:drawing>
                          <wp:inline distT="0" distB="0" distL="0" distR="0" wp14:anchorId="13B3AF00" wp14:editId="6F4D4D37">
                            <wp:extent cx="1219200" cy="626110"/>
                            <wp:effectExtent l="0" t="0" r="0" b="254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FD2Cbm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200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F0DBA" w:rsidRPr="008F0DBA">
                        <w:rPr>
                          <w:sz w:val="16"/>
                          <w:szCs w:val="16"/>
                        </w:rPr>
                        <w:t>Nærings- og fiskeridepartementet</w:t>
                      </w:r>
                    </w:p>
                    <w:p w14:paraId="1344DB88" w14:textId="77777777" w:rsidR="008F0DBA" w:rsidRPr="008F0DBA" w:rsidRDefault="008F0DBA" w:rsidP="008F0DBA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8F0DBA">
                        <w:rPr>
                          <w:sz w:val="16"/>
                          <w:szCs w:val="16"/>
                        </w:rPr>
                        <w:t>Postboks</w:t>
                      </w:r>
                      <w:r>
                        <w:rPr>
                          <w:sz w:val="16"/>
                          <w:szCs w:val="16"/>
                        </w:rPr>
                        <w:t xml:space="preserve"> 8090 Dep</w:t>
                      </w:r>
                    </w:p>
                    <w:p w14:paraId="53A6B634" w14:textId="77777777" w:rsidR="008F0DBA" w:rsidRPr="008F0DBA" w:rsidRDefault="008F0DBA" w:rsidP="008F0DBA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8F0DBA">
                        <w:rPr>
                          <w:sz w:val="16"/>
                          <w:szCs w:val="16"/>
                        </w:rPr>
                        <w:t>N-0032 Oslo</w:t>
                      </w:r>
                    </w:p>
                    <w:p w14:paraId="3DA8C2A8" w14:textId="77777777" w:rsidR="008F0DBA" w:rsidRPr="008F0DBA" w:rsidRDefault="00F4018F" w:rsidP="008F0DBA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="008F0DBA" w:rsidRPr="008F0DBA">
                          <w:rPr>
                            <w:rStyle w:val="Hyperkobling"/>
                            <w:sz w:val="16"/>
                            <w:szCs w:val="16"/>
                          </w:rPr>
                          <w:t>postmottak@nfd.dep.no</w:t>
                        </w:r>
                      </w:hyperlink>
                    </w:p>
                    <w:bookmarkEnd w:id="1"/>
                    <w:p w14:paraId="0E4071BD" w14:textId="77777777" w:rsidR="008F0DBA" w:rsidRPr="008F0DBA" w:rsidRDefault="008F0DB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Sø</w:t>
      </w:r>
      <w:r w:rsidRPr="008F0DBA">
        <w:rPr>
          <w:b/>
          <w:sz w:val="28"/>
          <w:szCs w:val="28"/>
        </w:rPr>
        <w:t>knad om tilskudd fra Nærings- og fiskeridepartementet</w:t>
      </w:r>
    </w:p>
    <w:p w14:paraId="448E4C0D" w14:textId="77777777" w:rsidR="008F0DBA" w:rsidRDefault="008F0DBA" w:rsidP="008F0DBA">
      <w:pPr>
        <w:jc w:val="right"/>
      </w:pPr>
      <w:r>
        <w:tab/>
        <w:t>Søknadsskjema for tilskudd til Sjømattiltak</w:t>
      </w:r>
    </w:p>
    <w:p w14:paraId="22086CAF" w14:textId="76FDBFC4" w:rsidR="008F0DBA" w:rsidRPr="00C32433" w:rsidRDefault="008353AA" w:rsidP="00C32433">
      <w:pPr>
        <w:jc w:val="right"/>
      </w:pPr>
      <w:r>
        <w:t xml:space="preserve">SISTE </w:t>
      </w:r>
      <w:r w:rsidR="003A7AC6">
        <w:t>S</w:t>
      </w:r>
      <w:r>
        <w:t xml:space="preserve">ØKNADSFRIST </w:t>
      </w:r>
      <w:r w:rsidR="003A7AC6">
        <w:t xml:space="preserve">1. SEPTEMBER </w:t>
      </w:r>
      <w:r>
        <w:t>2019</w:t>
      </w:r>
    </w:p>
    <w:p w14:paraId="383E46DF" w14:textId="77777777" w:rsidR="008F0DBA" w:rsidRPr="001F517E" w:rsidRDefault="008F0DBA" w:rsidP="001F517E">
      <w:pPr>
        <w:pStyle w:val="Ingenmellomrom"/>
        <w:jc w:val="right"/>
      </w:pPr>
      <w:r w:rsidRPr="001F517E">
        <w:t xml:space="preserve">Søknaden sendes elektronisk til </w:t>
      </w:r>
      <w:hyperlink r:id="rId11" w:history="1">
        <w:r w:rsidRPr="001F517E">
          <w:rPr>
            <w:rStyle w:val="Hyperkobling"/>
            <w:sz w:val="20"/>
            <w:szCs w:val="20"/>
          </w:rPr>
          <w:t>postmottak@nfd.dep.no</w:t>
        </w:r>
      </w:hyperlink>
    </w:p>
    <w:p w14:paraId="4831B5EC" w14:textId="77777777" w:rsidR="001F517E" w:rsidRDefault="001F517E" w:rsidP="001F517E">
      <w:pPr>
        <w:pStyle w:val="Ingenmellomrom"/>
        <w:jc w:val="right"/>
      </w:pPr>
    </w:p>
    <w:p w14:paraId="361D0191" w14:textId="77777777" w:rsidR="001F517E" w:rsidRPr="001F517E" w:rsidRDefault="001F517E" w:rsidP="001F517E">
      <w:pPr>
        <w:pStyle w:val="Ingenmellomrom"/>
        <w:jc w:val="righ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1DD5" w14:paraId="3BC6E22C" w14:textId="77777777" w:rsidTr="002E1DD5">
        <w:tc>
          <w:tcPr>
            <w:tcW w:w="9016" w:type="dxa"/>
            <w:shd w:val="clear" w:color="auto" w:fill="D9D9D9" w:themeFill="background1" w:themeFillShade="D9"/>
          </w:tcPr>
          <w:p w14:paraId="11D1E18F" w14:textId="77777777" w:rsidR="002E1DD5" w:rsidRDefault="002E1DD5" w:rsidP="003207CB">
            <w:r w:rsidRPr="002E1DD5">
              <w:rPr>
                <w:b/>
              </w:rPr>
              <w:t>1.</w:t>
            </w:r>
            <w:r>
              <w:rPr>
                <w:b/>
              </w:rPr>
              <w:t xml:space="preserve"> O</w:t>
            </w:r>
            <w:r w:rsidRPr="002E1DD5">
              <w:rPr>
                <w:b/>
              </w:rPr>
              <w:t>pplysninger om tiltaket</w:t>
            </w:r>
            <w:r>
              <w:t xml:space="preserve"> </w:t>
            </w:r>
          </w:p>
        </w:tc>
      </w:tr>
      <w:tr w:rsidR="002E1DD5" w14:paraId="739365DD" w14:textId="77777777" w:rsidTr="002E1DD5">
        <w:tc>
          <w:tcPr>
            <w:tcW w:w="9016" w:type="dxa"/>
          </w:tcPr>
          <w:p w14:paraId="57DF86CD" w14:textId="77777777" w:rsidR="002E1DD5" w:rsidRDefault="002E1DD5" w:rsidP="002E1DD5">
            <w:r>
              <w:t>Tiltakets tittel</w:t>
            </w:r>
          </w:p>
          <w:p w14:paraId="354357FD" w14:textId="77777777" w:rsidR="002E1DD5" w:rsidRDefault="002E1DD5" w:rsidP="002E1DD5"/>
        </w:tc>
      </w:tr>
      <w:tr w:rsidR="002E1DD5" w14:paraId="0BA8B890" w14:textId="77777777" w:rsidTr="002E1DD5">
        <w:tc>
          <w:tcPr>
            <w:tcW w:w="9016" w:type="dxa"/>
          </w:tcPr>
          <w:p w14:paraId="78B7D122" w14:textId="77777777" w:rsidR="002E1DD5" w:rsidRDefault="002E1DD5" w:rsidP="002E1DD5">
            <w:r>
              <w:t>Hvor skal tiltaket gjennomføres?</w:t>
            </w:r>
            <w:r w:rsidR="00D1307C">
              <w:t xml:space="preserve"> (landsdel, område)</w:t>
            </w:r>
          </w:p>
          <w:p w14:paraId="3EDEFD50" w14:textId="77777777" w:rsidR="002E1DD5" w:rsidRDefault="002E1DD5" w:rsidP="002E1DD5"/>
        </w:tc>
      </w:tr>
      <w:tr w:rsidR="002E1DD5" w14:paraId="2293BF3E" w14:textId="77777777" w:rsidTr="002E1DD5">
        <w:tc>
          <w:tcPr>
            <w:tcW w:w="9016" w:type="dxa"/>
          </w:tcPr>
          <w:p w14:paraId="62BD1F43" w14:textId="77777777" w:rsidR="002E1DD5" w:rsidRDefault="002E1DD5" w:rsidP="002E1DD5">
            <w:r>
              <w:t>Samlet søknadsbeløp</w:t>
            </w:r>
            <w:r w:rsidR="00073B65">
              <w:t xml:space="preserve"> </w:t>
            </w:r>
          </w:p>
          <w:p w14:paraId="0C653AF7" w14:textId="77777777" w:rsidR="002E1DD5" w:rsidRDefault="002E1DD5" w:rsidP="002E1DD5"/>
        </w:tc>
      </w:tr>
      <w:tr w:rsidR="002E1DD5" w14:paraId="144AE6AC" w14:textId="77777777" w:rsidTr="002E1DD5">
        <w:tc>
          <w:tcPr>
            <w:tcW w:w="9016" w:type="dxa"/>
          </w:tcPr>
          <w:p w14:paraId="191C7921" w14:textId="77777777" w:rsidR="002E1DD5" w:rsidRDefault="002E1DD5" w:rsidP="002E1DD5">
            <w:r>
              <w:t>Tiltakets varighet</w:t>
            </w:r>
            <w:r w:rsidR="00D1307C">
              <w:t xml:space="preserve"> (f.o.m. – t.o.m.)</w:t>
            </w:r>
          </w:p>
          <w:p w14:paraId="745FA507" w14:textId="77777777" w:rsidR="002E1DD5" w:rsidRDefault="002E1DD5" w:rsidP="002E1DD5"/>
        </w:tc>
      </w:tr>
    </w:tbl>
    <w:p w14:paraId="188001F8" w14:textId="77777777" w:rsidR="008F0DBA" w:rsidRDefault="008F0DBA" w:rsidP="008F0DBA"/>
    <w:tbl>
      <w:tblPr>
        <w:tblStyle w:val="Tabellrutenett"/>
        <w:tblW w:w="9091" w:type="dxa"/>
        <w:tblLook w:val="04A0" w:firstRow="1" w:lastRow="0" w:firstColumn="1" w:lastColumn="0" w:noHBand="0" w:noVBand="1"/>
      </w:tblPr>
      <w:tblGrid>
        <w:gridCol w:w="4508"/>
        <w:gridCol w:w="37"/>
        <w:gridCol w:w="4471"/>
        <w:gridCol w:w="75"/>
      </w:tblGrid>
      <w:tr w:rsidR="002E1DD5" w14:paraId="60C453C4" w14:textId="77777777" w:rsidTr="00084777">
        <w:trPr>
          <w:trHeight w:val="201"/>
        </w:trPr>
        <w:tc>
          <w:tcPr>
            <w:tcW w:w="9091" w:type="dxa"/>
            <w:gridSpan w:val="4"/>
            <w:shd w:val="clear" w:color="auto" w:fill="D9D9D9" w:themeFill="background1" w:themeFillShade="D9"/>
          </w:tcPr>
          <w:p w14:paraId="01D84464" w14:textId="77777777" w:rsidR="002E1DD5" w:rsidRPr="002E1DD5" w:rsidRDefault="002E1DD5" w:rsidP="008F0DBA">
            <w:pPr>
              <w:rPr>
                <w:b/>
              </w:rPr>
            </w:pPr>
            <w:r w:rsidRPr="002E1DD5">
              <w:rPr>
                <w:b/>
              </w:rPr>
              <w:t>2. Om søker</w:t>
            </w:r>
          </w:p>
        </w:tc>
      </w:tr>
      <w:tr w:rsidR="002E1DD5" w14:paraId="1B8B9205" w14:textId="77777777" w:rsidTr="00084777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66CE832F" w14:textId="77777777" w:rsidR="002E1DD5" w:rsidRDefault="002E1DD5" w:rsidP="008F0DBA">
            <w:r>
              <w:t>2.1 Kontaktinfo</w:t>
            </w:r>
            <w:r w:rsidRPr="00D1307C">
              <w:rPr>
                <w:shd w:val="clear" w:color="auto" w:fill="F2F2F2" w:themeFill="background1" w:themeFillShade="F2"/>
              </w:rPr>
              <w:t>rmasjon</w:t>
            </w:r>
          </w:p>
        </w:tc>
      </w:tr>
      <w:tr w:rsidR="002E1DD5" w14:paraId="3F83E2FD" w14:textId="77777777" w:rsidTr="00084777">
        <w:trPr>
          <w:trHeight w:val="403"/>
        </w:trPr>
        <w:tc>
          <w:tcPr>
            <w:tcW w:w="9091" w:type="dxa"/>
            <w:gridSpan w:val="4"/>
            <w:shd w:val="clear" w:color="auto" w:fill="auto"/>
          </w:tcPr>
          <w:p w14:paraId="546D8B87" w14:textId="77777777" w:rsidR="002E1DD5" w:rsidRDefault="002E1DD5" w:rsidP="008F0DBA">
            <w:r>
              <w:t>Navn</w:t>
            </w:r>
          </w:p>
          <w:p w14:paraId="098E9F5A" w14:textId="77777777" w:rsidR="002E1DD5" w:rsidRDefault="002E1DD5" w:rsidP="008F0DBA"/>
        </w:tc>
      </w:tr>
      <w:tr w:rsidR="002E1DD5" w14:paraId="5E9BAFA9" w14:textId="77777777" w:rsidTr="00084777">
        <w:trPr>
          <w:trHeight w:val="392"/>
        </w:trPr>
        <w:tc>
          <w:tcPr>
            <w:tcW w:w="9091" w:type="dxa"/>
            <w:gridSpan w:val="4"/>
            <w:shd w:val="clear" w:color="auto" w:fill="auto"/>
          </w:tcPr>
          <w:p w14:paraId="41A7CC97" w14:textId="77777777" w:rsidR="002E1DD5" w:rsidRDefault="002E1DD5" w:rsidP="008F0DBA">
            <w:r>
              <w:t>Adresse</w:t>
            </w:r>
          </w:p>
          <w:p w14:paraId="5D609E09" w14:textId="77777777" w:rsidR="002E1DD5" w:rsidRDefault="002E1DD5" w:rsidP="008F0DBA"/>
        </w:tc>
      </w:tr>
      <w:tr w:rsidR="00B97EB3" w14:paraId="1493CCB4" w14:textId="77777777" w:rsidTr="00084777">
        <w:trPr>
          <w:trHeight w:val="403"/>
        </w:trPr>
        <w:tc>
          <w:tcPr>
            <w:tcW w:w="4545" w:type="dxa"/>
            <w:gridSpan w:val="2"/>
          </w:tcPr>
          <w:p w14:paraId="15AED1EB" w14:textId="77777777" w:rsidR="00B97EB3" w:rsidRDefault="00B97EB3" w:rsidP="008F0DBA">
            <w:r>
              <w:t>Postnummer</w:t>
            </w:r>
          </w:p>
          <w:p w14:paraId="6EB7F0F2" w14:textId="77777777" w:rsidR="00B97EB3" w:rsidRDefault="00B97EB3" w:rsidP="008F0DBA"/>
        </w:tc>
        <w:tc>
          <w:tcPr>
            <w:tcW w:w="4546" w:type="dxa"/>
            <w:gridSpan w:val="2"/>
          </w:tcPr>
          <w:p w14:paraId="21A3662F" w14:textId="77777777" w:rsidR="00B97EB3" w:rsidRDefault="00B97EB3" w:rsidP="008F0DBA">
            <w:r>
              <w:t>Poststed</w:t>
            </w:r>
          </w:p>
        </w:tc>
      </w:tr>
      <w:tr w:rsidR="00B97EB3" w14:paraId="01ACB78E" w14:textId="77777777" w:rsidTr="00084777">
        <w:trPr>
          <w:trHeight w:val="392"/>
        </w:trPr>
        <w:tc>
          <w:tcPr>
            <w:tcW w:w="4545" w:type="dxa"/>
            <w:gridSpan w:val="2"/>
          </w:tcPr>
          <w:p w14:paraId="0520CEA4" w14:textId="77777777" w:rsidR="00B97EB3" w:rsidRDefault="00B97EB3" w:rsidP="008F0DBA">
            <w:r>
              <w:t>Telefon</w:t>
            </w:r>
          </w:p>
        </w:tc>
        <w:tc>
          <w:tcPr>
            <w:tcW w:w="4546" w:type="dxa"/>
            <w:gridSpan w:val="2"/>
          </w:tcPr>
          <w:p w14:paraId="56A4145C" w14:textId="77777777" w:rsidR="00B97EB3" w:rsidRDefault="00B97EB3" w:rsidP="008F0DBA">
            <w:r>
              <w:t>E-post</w:t>
            </w:r>
          </w:p>
          <w:p w14:paraId="6FAE02C2" w14:textId="77777777" w:rsidR="00B97EB3" w:rsidRDefault="00B97EB3" w:rsidP="008F0DBA"/>
        </w:tc>
      </w:tr>
      <w:tr w:rsidR="00B97EB3" w14:paraId="061552B7" w14:textId="77777777" w:rsidTr="00084777">
        <w:trPr>
          <w:trHeight w:val="403"/>
        </w:trPr>
        <w:tc>
          <w:tcPr>
            <w:tcW w:w="9091" w:type="dxa"/>
            <w:gridSpan w:val="4"/>
          </w:tcPr>
          <w:p w14:paraId="5A0A656D" w14:textId="77777777" w:rsidR="00B97EB3" w:rsidRDefault="00B97EB3" w:rsidP="008F0DBA">
            <w:r>
              <w:t>Kontaktperson</w:t>
            </w:r>
          </w:p>
          <w:p w14:paraId="5BE1F232" w14:textId="77777777" w:rsidR="00B97EB3" w:rsidRDefault="00B97EB3" w:rsidP="008F0DBA"/>
        </w:tc>
      </w:tr>
      <w:tr w:rsidR="00B97EB3" w14:paraId="21555A47" w14:textId="77777777" w:rsidTr="00084777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7B12F531" w14:textId="07793995" w:rsidR="00B97EB3" w:rsidRDefault="00B97EB3" w:rsidP="00972EDF">
            <w:r>
              <w:t xml:space="preserve">2.2 </w:t>
            </w:r>
            <w:r w:rsidR="00972EDF">
              <w:t>Kort om søker</w:t>
            </w:r>
            <w:r w:rsidR="00377822">
              <w:t xml:space="preserve"> og om søkers kompetanse til å gjennomføre tiltaket</w:t>
            </w:r>
          </w:p>
        </w:tc>
      </w:tr>
      <w:tr w:rsidR="00B97EB3" w14:paraId="24A6A4A5" w14:textId="77777777" w:rsidTr="00084777">
        <w:trPr>
          <w:trHeight w:val="2206"/>
        </w:trPr>
        <w:tc>
          <w:tcPr>
            <w:tcW w:w="9091" w:type="dxa"/>
            <w:gridSpan w:val="4"/>
            <w:shd w:val="clear" w:color="auto" w:fill="FFFFFF" w:themeFill="background1"/>
          </w:tcPr>
          <w:p w14:paraId="43F933CD" w14:textId="77777777" w:rsidR="00B97EB3" w:rsidRDefault="00B97EB3" w:rsidP="008F0DBA"/>
          <w:p w14:paraId="4A451411" w14:textId="77777777" w:rsidR="00B97EB3" w:rsidRDefault="00B97EB3" w:rsidP="008F0DBA"/>
          <w:p w14:paraId="571FACC9" w14:textId="77777777" w:rsidR="00B97EB3" w:rsidRDefault="00B97EB3" w:rsidP="008F0DBA"/>
          <w:p w14:paraId="75348856" w14:textId="77777777" w:rsidR="00073B65" w:rsidRDefault="00073B65" w:rsidP="008F0DBA"/>
          <w:p w14:paraId="7B5F4BF7" w14:textId="77777777" w:rsidR="00FE6628" w:rsidRDefault="00FE6628" w:rsidP="008F0DBA"/>
          <w:p w14:paraId="11F24555" w14:textId="77777777" w:rsidR="00FE6628" w:rsidRDefault="00FE6628" w:rsidP="008F0DBA"/>
          <w:p w14:paraId="165A986F" w14:textId="77777777" w:rsidR="00FE6628" w:rsidRDefault="00FE6628" w:rsidP="008F0DBA"/>
          <w:p w14:paraId="2C96A9E6" w14:textId="77777777" w:rsidR="00073B65" w:rsidRDefault="00073B65" w:rsidP="008F0DBA"/>
          <w:p w14:paraId="2B00B2A6" w14:textId="77777777" w:rsidR="00D1307C" w:rsidRDefault="00D1307C" w:rsidP="008F0DBA"/>
          <w:p w14:paraId="54D258D4" w14:textId="77777777" w:rsidR="00B97EB3" w:rsidRDefault="00B97EB3" w:rsidP="008F0DBA"/>
        </w:tc>
      </w:tr>
      <w:tr w:rsidR="00B97EB3" w14:paraId="3101C9B5" w14:textId="77777777" w:rsidTr="00084777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28070970" w14:textId="77777777" w:rsidR="00B97EB3" w:rsidRDefault="00B97EB3" w:rsidP="008F0DBA">
            <w:r>
              <w:t>2.3 Har søker tidligere mottatt støtte fra Nærings- og fiskeridepartementet til Sjømattiltak?</w:t>
            </w:r>
          </w:p>
        </w:tc>
      </w:tr>
      <w:tr w:rsidR="00B97EB3" w14:paraId="27826063" w14:textId="77777777" w:rsidTr="00084777">
        <w:trPr>
          <w:trHeight w:val="201"/>
        </w:trPr>
        <w:tc>
          <w:tcPr>
            <w:tcW w:w="9091" w:type="dxa"/>
            <w:gridSpan w:val="4"/>
            <w:shd w:val="clear" w:color="auto" w:fill="FFFFFF" w:themeFill="background1"/>
          </w:tcPr>
          <w:p w14:paraId="2CA3EB30" w14:textId="77777777" w:rsidR="006217EF" w:rsidRDefault="006217EF" w:rsidP="008F0DBA">
            <w:r>
              <w:t>Nei</w:t>
            </w:r>
          </w:p>
        </w:tc>
      </w:tr>
      <w:tr w:rsidR="006217EF" w14:paraId="24D9A462" w14:textId="77777777" w:rsidTr="00084777">
        <w:trPr>
          <w:trHeight w:val="1198"/>
        </w:trPr>
        <w:tc>
          <w:tcPr>
            <w:tcW w:w="9091" w:type="dxa"/>
            <w:gridSpan w:val="4"/>
            <w:shd w:val="clear" w:color="auto" w:fill="FFFFFF" w:themeFill="background1"/>
          </w:tcPr>
          <w:p w14:paraId="4FB88889" w14:textId="77777777" w:rsidR="006217EF" w:rsidRDefault="006217EF" w:rsidP="008F0DBA">
            <w:r>
              <w:t xml:space="preserve">Hvis ja, hvor mange ganger </w:t>
            </w:r>
            <w:r w:rsidRPr="00084777">
              <w:rPr>
                <w:u w:val="single"/>
              </w:rPr>
              <w:t>og</w:t>
            </w:r>
            <w:r>
              <w:t xml:space="preserve"> hvilke beløp?</w:t>
            </w:r>
          </w:p>
          <w:p w14:paraId="755AD00D" w14:textId="77777777" w:rsidR="006217EF" w:rsidRDefault="006217EF" w:rsidP="008F0DBA"/>
          <w:p w14:paraId="37EC6C39" w14:textId="77777777" w:rsidR="00FE6628" w:rsidRDefault="00FE6628" w:rsidP="008F0DBA"/>
          <w:p w14:paraId="040096F6" w14:textId="77777777" w:rsidR="00FE6628" w:rsidRDefault="00FE6628" w:rsidP="008F0DBA"/>
          <w:p w14:paraId="25ABFD16" w14:textId="5B869D9D" w:rsidR="006217EF" w:rsidRDefault="006217EF" w:rsidP="008F0DBA"/>
          <w:p w14:paraId="56598659" w14:textId="77777777" w:rsidR="002351BB" w:rsidRDefault="002351BB" w:rsidP="008F0DBA"/>
          <w:p w14:paraId="521904CA" w14:textId="77777777" w:rsidR="00CA5D7A" w:rsidRDefault="00CA5D7A" w:rsidP="008F0DBA"/>
        </w:tc>
      </w:tr>
      <w:tr w:rsidR="006217EF" w14:paraId="7FDDF296" w14:textId="77777777" w:rsidTr="00084777">
        <w:trPr>
          <w:trHeight w:val="201"/>
        </w:trPr>
        <w:tc>
          <w:tcPr>
            <w:tcW w:w="9091" w:type="dxa"/>
            <w:gridSpan w:val="4"/>
            <w:shd w:val="clear" w:color="auto" w:fill="D9D9D9" w:themeFill="background1" w:themeFillShade="D9"/>
          </w:tcPr>
          <w:p w14:paraId="4C8405C3" w14:textId="5813AB2E" w:rsidR="006217EF" w:rsidRPr="006217EF" w:rsidRDefault="006217EF">
            <w:pPr>
              <w:rPr>
                <w:b/>
              </w:rPr>
            </w:pPr>
            <w:r w:rsidRPr="006217EF">
              <w:rPr>
                <w:b/>
              </w:rPr>
              <w:lastRenderedPageBreak/>
              <w:t xml:space="preserve">3. </w:t>
            </w:r>
            <w:r w:rsidR="00296164">
              <w:rPr>
                <w:b/>
              </w:rPr>
              <w:t>Om tiltaket</w:t>
            </w:r>
          </w:p>
        </w:tc>
      </w:tr>
      <w:tr w:rsidR="006217EF" w14:paraId="09B216D0" w14:textId="77777777" w:rsidTr="00084777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00B06227" w14:textId="32C7F6F2" w:rsidR="006217EF" w:rsidRPr="006217EF" w:rsidRDefault="006217EF">
            <w:r w:rsidRPr="006217EF">
              <w:t xml:space="preserve">3.1 </w:t>
            </w:r>
            <w:r w:rsidR="00296164">
              <w:t>Beskrivelse av tiltaket</w:t>
            </w:r>
            <w:r w:rsidR="00296164" w:rsidRPr="006217EF" w:rsidDel="002351BB">
              <w:t xml:space="preserve"> </w:t>
            </w:r>
            <w:r w:rsidR="00296164">
              <w:t>så detaljert som mulig (hva, hvem, hvor, når, antall etc.)</w:t>
            </w:r>
            <w:r w:rsidR="008353AA">
              <w:t xml:space="preserve">. Vær spesifikk hva gjelder hvordan tiltaket møter kriteriene som er satt for tildeling av midler. </w:t>
            </w:r>
            <w:bookmarkStart w:id="0" w:name="_GoBack"/>
            <w:bookmarkEnd w:id="0"/>
          </w:p>
        </w:tc>
      </w:tr>
      <w:tr w:rsidR="006217EF" w14:paraId="34EE801F" w14:textId="77777777" w:rsidTr="00084777">
        <w:trPr>
          <w:trHeight w:val="2005"/>
        </w:trPr>
        <w:tc>
          <w:tcPr>
            <w:tcW w:w="9091" w:type="dxa"/>
            <w:gridSpan w:val="4"/>
            <w:shd w:val="clear" w:color="auto" w:fill="FFFFFF" w:themeFill="background1"/>
          </w:tcPr>
          <w:p w14:paraId="7D241192" w14:textId="77777777" w:rsidR="006217EF" w:rsidRPr="006217EF" w:rsidRDefault="006217EF" w:rsidP="008F0DBA"/>
          <w:p w14:paraId="6BC313D2" w14:textId="77777777" w:rsidR="006217EF" w:rsidRPr="006217EF" w:rsidRDefault="006217EF" w:rsidP="008F0DBA"/>
          <w:p w14:paraId="35DC5899" w14:textId="77777777" w:rsidR="006217EF" w:rsidRPr="006217EF" w:rsidRDefault="006217EF" w:rsidP="008F0DBA"/>
          <w:p w14:paraId="613FC26B" w14:textId="77777777" w:rsidR="006217EF" w:rsidRDefault="006217EF" w:rsidP="008F0DBA"/>
          <w:p w14:paraId="66125EBB" w14:textId="77777777" w:rsidR="00CA5D7A" w:rsidRDefault="00CA5D7A" w:rsidP="008F0DBA"/>
          <w:p w14:paraId="69C9204C" w14:textId="77777777" w:rsidR="00CA5D7A" w:rsidRDefault="00CA5D7A" w:rsidP="008F0DBA"/>
          <w:p w14:paraId="63E8E0D1" w14:textId="77777777" w:rsidR="00634B9B" w:rsidRPr="006217EF" w:rsidRDefault="00634B9B" w:rsidP="008F0DBA"/>
          <w:p w14:paraId="7805B0A0" w14:textId="4ECC1272" w:rsidR="006217EF" w:rsidRDefault="006217EF" w:rsidP="008F0DBA"/>
          <w:p w14:paraId="05EC7C41" w14:textId="122EFA66" w:rsidR="00296164" w:rsidRDefault="00296164" w:rsidP="008F0DBA"/>
          <w:p w14:paraId="2F48E6F5" w14:textId="2FB58E66" w:rsidR="00296164" w:rsidRDefault="00296164" w:rsidP="008F0DBA"/>
          <w:p w14:paraId="63249E98" w14:textId="4DE4CA84" w:rsidR="00296164" w:rsidRDefault="00296164" w:rsidP="008F0DBA"/>
          <w:p w14:paraId="5D3A1852" w14:textId="2EA9A2A3" w:rsidR="00296164" w:rsidRDefault="00296164" w:rsidP="008F0DBA"/>
          <w:p w14:paraId="3CD12387" w14:textId="743F3591" w:rsidR="00296164" w:rsidRDefault="00296164" w:rsidP="008F0DBA"/>
          <w:p w14:paraId="37F6FAFB" w14:textId="4E8CF5FD" w:rsidR="00296164" w:rsidRDefault="00296164" w:rsidP="008F0DBA"/>
          <w:p w14:paraId="18583445" w14:textId="4667EB41" w:rsidR="00296164" w:rsidRDefault="00296164" w:rsidP="008F0DBA"/>
          <w:p w14:paraId="1BB8FD93" w14:textId="5A28ABEF" w:rsidR="00296164" w:rsidRDefault="00296164" w:rsidP="008F0DBA"/>
          <w:p w14:paraId="6558E41C" w14:textId="202C2343" w:rsidR="00296164" w:rsidRDefault="00296164" w:rsidP="008F0DBA"/>
          <w:p w14:paraId="585182FA" w14:textId="04F180AB" w:rsidR="00296164" w:rsidRDefault="00296164" w:rsidP="008F0DBA"/>
          <w:p w14:paraId="3FE1D2D9" w14:textId="02EDB783" w:rsidR="00296164" w:rsidRDefault="00296164" w:rsidP="008F0DBA"/>
          <w:p w14:paraId="74A5C1E7" w14:textId="088DB91C" w:rsidR="00296164" w:rsidRDefault="00296164" w:rsidP="008F0DBA"/>
          <w:p w14:paraId="40032B6F" w14:textId="61A17470" w:rsidR="00296164" w:rsidRDefault="00296164" w:rsidP="008F0DBA"/>
          <w:p w14:paraId="09FCC508" w14:textId="683CD804" w:rsidR="00296164" w:rsidRDefault="00296164" w:rsidP="008F0DBA"/>
          <w:p w14:paraId="0137F32A" w14:textId="74340724" w:rsidR="00296164" w:rsidRDefault="00296164" w:rsidP="008F0DBA"/>
          <w:p w14:paraId="0B02E86B" w14:textId="36A6E907" w:rsidR="00296164" w:rsidRDefault="00296164" w:rsidP="008F0DBA"/>
          <w:p w14:paraId="3C467175" w14:textId="31735393" w:rsidR="00296164" w:rsidRDefault="00296164" w:rsidP="008F0DBA"/>
          <w:p w14:paraId="305A03BF" w14:textId="211DFDBD" w:rsidR="00296164" w:rsidRDefault="00296164" w:rsidP="008F0DBA"/>
          <w:p w14:paraId="169C06D1" w14:textId="39EE018E" w:rsidR="00296164" w:rsidRDefault="00296164" w:rsidP="008F0DBA"/>
          <w:p w14:paraId="7ABE7A3A" w14:textId="5F5C3B1A" w:rsidR="00296164" w:rsidRDefault="00296164" w:rsidP="008F0DBA"/>
          <w:p w14:paraId="705448A8" w14:textId="4C903F06" w:rsidR="00296164" w:rsidRDefault="00296164" w:rsidP="008F0DBA"/>
          <w:p w14:paraId="54CEA1D2" w14:textId="707C59B1" w:rsidR="00296164" w:rsidRDefault="00296164" w:rsidP="008F0DBA"/>
          <w:p w14:paraId="6D89C0E7" w14:textId="680BD966" w:rsidR="00296164" w:rsidRDefault="00296164" w:rsidP="008F0DBA"/>
          <w:p w14:paraId="29A00AB4" w14:textId="586B9E03" w:rsidR="00296164" w:rsidRDefault="00296164" w:rsidP="008F0DBA"/>
          <w:p w14:paraId="3399CB95" w14:textId="526EEF36" w:rsidR="00296164" w:rsidRDefault="00296164" w:rsidP="008F0DBA"/>
          <w:p w14:paraId="04DBBDCB" w14:textId="5BC94405" w:rsidR="00296164" w:rsidRDefault="00296164" w:rsidP="008F0DBA"/>
          <w:p w14:paraId="53435B4B" w14:textId="203581C7" w:rsidR="00296164" w:rsidRDefault="00296164" w:rsidP="008F0DBA"/>
          <w:p w14:paraId="3FC0629F" w14:textId="155BFA48" w:rsidR="00296164" w:rsidRDefault="00296164" w:rsidP="008F0DBA"/>
          <w:p w14:paraId="049D4E83" w14:textId="6C301027" w:rsidR="00296164" w:rsidRDefault="00296164" w:rsidP="008F0DBA"/>
          <w:p w14:paraId="0AE8A11B" w14:textId="342ADFC5" w:rsidR="00296164" w:rsidRDefault="00296164" w:rsidP="008F0DBA"/>
          <w:p w14:paraId="6BD75AE9" w14:textId="72498B03" w:rsidR="00296164" w:rsidRDefault="00296164" w:rsidP="008F0DBA"/>
          <w:p w14:paraId="0A66F751" w14:textId="409A97F4" w:rsidR="00296164" w:rsidRDefault="00296164" w:rsidP="008F0DBA"/>
          <w:p w14:paraId="05C44D93" w14:textId="66AE4583" w:rsidR="00296164" w:rsidRDefault="00296164" w:rsidP="008F0DBA"/>
          <w:p w14:paraId="46ADACCC" w14:textId="77777777" w:rsidR="00296164" w:rsidRDefault="00296164" w:rsidP="008F0DBA"/>
          <w:p w14:paraId="04E086A8" w14:textId="64114BD7" w:rsidR="00296164" w:rsidRDefault="00296164" w:rsidP="008F0DBA"/>
          <w:p w14:paraId="06975059" w14:textId="66DC3AD5" w:rsidR="00296164" w:rsidRDefault="00296164" w:rsidP="008F0DBA"/>
          <w:p w14:paraId="29C9F87D" w14:textId="752FDEBB" w:rsidR="00296164" w:rsidRDefault="00296164" w:rsidP="008F0DBA"/>
          <w:p w14:paraId="4880A76A" w14:textId="27EF172C" w:rsidR="00296164" w:rsidRDefault="00296164" w:rsidP="008F0DBA"/>
          <w:p w14:paraId="1A58CC9A" w14:textId="77777777" w:rsidR="00296164" w:rsidRDefault="00296164" w:rsidP="008F0DBA"/>
          <w:p w14:paraId="3AC5A611" w14:textId="77777777" w:rsidR="002351BB" w:rsidRPr="006217EF" w:rsidRDefault="002351BB" w:rsidP="008F0DBA"/>
          <w:p w14:paraId="0D55F040" w14:textId="77777777" w:rsidR="006217EF" w:rsidRPr="006217EF" w:rsidRDefault="006217EF" w:rsidP="008F0DBA"/>
        </w:tc>
      </w:tr>
      <w:tr w:rsidR="00DD14D9" w14:paraId="5CF5FE00" w14:textId="77777777" w:rsidTr="00084777">
        <w:trPr>
          <w:trHeight w:val="201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1C2F4851" w14:textId="705BD818" w:rsidR="00DD14D9" w:rsidRDefault="00DD14D9">
            <w:r>
              <w:lastRenderedPageBreak/>
              <w:t>3.</w:t>
            </w:r>
            <w:r w:rsidR="00296164">
              <w:t>2 Kort om samarbeidspartnerne og deres bidra</w:t>
            </w:r>
            <w:r w:rsidR="00EF2D7B">
              <w:t>g</w:t>
            </w:r>
            <w:r w:rsidR="00296164">
              <w:t xml:space="preserve"> i tiltaket</w:t>
            </w:r>
          </w:p>
        </w:tc>
      </w:tr>
      <w:tr w:rsidR="00941687" w14:paraId="178171FC" w14:textId="77777777" w:rsidTr="00084777">
        <w:trPr>
          <w:trHeight w:val="4452"/>
        </w:trPr>
        <w:tc>
          <w:tcPr>
            <w:tcW w:w="9091" w:type="dxa"/>
            <w:gridSpan w:val="4"/>
            <w:shd w:val="clear" w:color="auto" w:fill="FFFFFF" w:themeFill="background1"/>
          </w:tcPr>
          <w:p w14:paraId="1AF0EBAE" w14:textId="77777777" w:rsidR="007F59AC" w:rsidRDefault="007F59AC" w:rsidP="00CA5D7A"/>
          <w:p w14:paraId="7354AA74" w14:textId="77777777" w:rsidR="007F59AC" w:rsidRDefault="007F59AC" w:rsidP="00CA5D7A"/>
          <w:p w14:paraId="7496DC5B" w14:textId="77777777" w:rsidR="002351BB" w:rsidRDefault="002351BB" w:rsidP="00CA5D7A"/>
          <w:p w14:paraId="485B9969" w14:textId="77777777" w:rsidR="002351BB" w:rsidRDefault="002351BB" w:rsidP="00CA5D7A"/>
          <w:p w14:paraId="438F797B" w14:textId="77777777" w:rsidR="002351BB" w:rsidRDefault="002351BB" w:rsidP="00CA5D7A"/>
          <w:p w14:paraId="294ADCB7" w14:textId="77777777" w:rsidR="002351BB" w:rsidRDefault="002351BB" w:rsidP="00CA5D7A"/>
          <w:p w14:paraId="5DD543AD" w14:textId="77777777" w:rsidR="002351BB" w:rsidRDefault="002351BB" w:rsidP="00CA5D7A"/>
          <w:p w14:paraId="24E56BCF" w14:textId="77777777" w:rsidR="002351BB" w:rsidRDefault="002351BB" w:rsidP="00CA5D7A"/>
          <w:p w14:paraId="3DE78C73" w14:textId="77777777" w:rsidR="002351BB" w:rsidRDefault="002351BB" w:rsidP="00CA5D7A"/>
          <w:p w14:paraId="037B08CD" w14:textId="77777777" w:rsidR="002351BB" w:rsidRDefault="002351BB" w:rsidP="00CA5D7A"/>
          <w:p w14:paraId="281FC6FE" w14:textId="77777777" w:rsidR="002351BB" w:rsidRDefault="002351BB" w:rsidP="00CA5D7A"/>
          <w:p w14:paraId="313A8133" w14:textId="77777777" w:rsidR="002351BB" w:rsidRDefault="002351BB" w:rsidP="00CA5D7A"/>
          <w:p w14:paraId="477C1B4F" w14:textId="77777777" w:rsidR="002351BB" w:rsidRDefault="002351BB" w:rsidP="00CA5D7A"/>
          <w:p w14:paraId="18851DC0" w14:textId="77777777" w:rsidR="002351BB" w:rsidRDefault="002351BB" w:rsidP="00CA5D7A"/>
          <w:p w14:paraId="78838FF0" w14:textId="77777777" w:rsidR="002351BB" w:rsidRDefault="002351BB" w:rsidP="00CA5D7A"/>
          <w:p w14:paraId="2ACE1EE6" w14:textId="77777777" w:rsidR="002351BB" w:rsidRDefault="002351BB" w:rsidP="00CA5D7A"/>
          <w:p w14:paraId="2AACFE01" w14:textId="1DC55137" w:rsidR="002351BB" w:rsidRDefault="002351BB" w:rsidP="00CA5D7A"/>
          <w:p w14:paraId="278E41DD" w14:textId="01E1DB64" w:rsidR="002351BB" w:rsidRPr="00CA5D7A" w:rsidRDefault="002351BB" w:rsidP="00CA5D7A"/>
        </w:tc>
      </w:tr>
      <w:tr w:rsidR="00941687" w14:paraId="281E3352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65EF4B07" w14:textId="77777777" w:rsidR="00941687" w:rsidRPr="0031567C" w:rsidRDefault="00941687" w:rsidP="008F0DBA">
            <w:pPr>
              <w:rPr>
                <w:b/>
              </w:rPr>
            </w:pPr>
            <w:r w:rsidRPr="0031567C">
              <w:rPr>
                <w:b/>
              </w:rPr>
              <w:t>4. Gjennomføringsplan</w:t>
            </w:r>
          </w:p>
        </w:tc>
      </w:tr>
      <w:tr w:rsidR="00941687" w14:paraId="4737DF19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</w:tcPr>
          <w:p w14:paraId="29A39A38" w14:textId="6AC5E72F" w:rsidR="00941687" w:rsidRDefault="00941687" w:rsidP="008F0DBA">
            <w:r>
              <w:t>Planen skal gi en overs</w:t>
            </w:r>
            <w:r w:rsidR="0031567C">
              <w:t>ikt over tiltakets aktiviteter</w:t>
            </w:r>
            <w:r w:rsidR="00296164">
              <w:t>,</w:t>
            </w:r>
            <w:r w:rsidR="00C22A27">
              <w:t xml:space="preserve"> så konkret tidspunkt som mulig.</w:t>
            </w:r>
          </w:p>
          <w:p w14:paraId="0460307D" w14:textId="77777777" w:rsidR="00941687" w:rsidRDefault="00941687" w:rsidP="008F0DBA"/>
          <w:p w14:paraId="7930CC3A" w14:textId="77777777" w:rsidR="00941687" w:rsidRDefault="00941687" w:rsidP="008F0DBA"/>
          <w:p w14:paraId="6017BC56" w14:textId="77777777" w:rsidR="00941687" w:rsidRDefault="00941687" w:rsidP="008F0DBA"/>
          <w:p w14:paraId="09A12568" w14:textId="77777777" w:rsidR="00941687" w:rsidRDefault="00941687" w:rsidP="008F0DBA"/>
          <w:p w14:paraId="0624CB6B" w14:textId="77777777" w:rsidR="00941687" w:rsidRDefault="00941687" w:rsidP="008F0DBA"/>
          <w:p w14:paraId="4C9C8A08" w14:textId="77777777" w:rsidR="00941687" w:rsidRDefault="00941687" w:rsidP="008F0DBA"/>
          <w:p w14:paraId="2C683DA8" w14:textId="77777777" w:rsidR="00941687" w:rsidRDefault="00941687" w:rsidP="008F0DBA"/>
          <w:p w14:paraId="36122D53" w14:textId="77777777" w:rsidR="00941687" w:rsidRDefault="00941687" w:rsidP="008F0DBA"/>
          <w:p w14:paraId="72619414" w14:textId="77777777" w:rsidR="00941687" w:rsidRDefault="00941687" w:rsidP="008F0DBA"/>
          <w:p w14:paraId="247AB5AF" w14:textId="77777777" w:rsidR="00941687" w:rsidRDefault="00941687" w:rsidP="008F0DBA"/>
          <w:p w14:paraId="1298BC24" w14:textId="77777777" w:rsidR="00941687" w:rsidRDefault="00941687" w:rsidP="008F0DBA"/>
          <w:p w14:paraId="08766216" w14:textId="77777777" w:rsidR="00941687" w:rsidRDefault="00941687" w:rsidP="008F0DBA"/>
          <w:p w14:paraId="409D9187" w14:textId="77777777" w:rsidR="00941687" w:rsidRDefault="00941687" w:rsidP="008F0DBA"/>
          <w:p w14:paraId="77E4AFF9" w14:textId="77777777" w:rsidR="00941687" w:rsidRDefault="00941687" w:rsidP="008F0DBA"/>
          <w:p w14:paraId="1B3FCBAF" w14:textId="77777777" w:rsidR="00941687" w:rsidRDefault="00941687" w:rsidP="008F0DBA"/>
          <w:p w14:paraId="7975C586" w14:textId="77777777" w:rsidR="00941687" w:rsidRDefault="00941687" w:rsidP="008F0DBA"/>
          <w:p w14:paraId="3627946D" w14:textId="77777777" w:rsidR="00941687" w:rsidRDefault="00941687" w:rsidP="008F0DBA"/>
          <w:p w14:paraId="2775DF0F" w14:textId="77777777" w:rsidR="00941687" w:rsidRDefault="00941687" w:rsidP="008F0DBA"/>
          <w:p w14:paraId="6FFB0489" w14:textId="77777777" w:rsidR="00941687" w:rsidRDefault="00941687" w:rsidP="008F0DBA"/>
          <w:p w14:paraId="0BE9DD8E" w14:textId="77777777" w:rsidR="00941687" w:rsidRDefault="00941687" w:rsidP="008F0DBA"/>
          <w:p w14:paraId="25E545B6" w14:textId="77777777" w:rsidR="00941687" w:rsidRDefault="00941687" w:rsidP="008F0DBA"/>
          <w:p w14:paraId="67B028A3" w14:textId="77777777" w:rsidR="00941687" w:rsidRDefault="00941687" w:rsidP="008F0DBA"/>
          <w:p w14:paraId="6C13E707" w14:textId="77777777" w:rsidR="00941687" w:rsidRDefault="00941687" w:rsidP="008F0DBA"/>
          <w:p w14:paraId="5292F45F" w14:textId="77777777" w:rsidR="00941687" w:rsidRDefault="00941687" w:rsidP="008F0DBA"/>
          <w:p w14:paraId="6AB5D207" w14:textId="77777777" w:rsidR="00941687" w:rsidRDefault="00941687" w:rsidP="008F0DBA"/>
          <w:p w14:paraId="5C473780" w14:textId="77777777" w:rsidR="0031567C" w:rsidRDefault="0031567C" w:rsidP="008F0DBA"/>
          <w:p w14:paraId="7C9C7828" w14:textId="77777777" w:rsidR="0031567C" w:rsidRDefault="0031567C" w:rsidP="008F0DBA"/>
          <w:p w14:paraId="19BA9769" w14:textId="77777777" w:rsidR="0031567C" w:rsidRDefault="0031567C" w:rsidP="008F0DBA"/>
          <w:p w14:paraId="264F5ACF" w14:textId="77777777" w:rsidR="00941687" w:rsidRDefault="00941687" w:rsidP="008F0DBA"/>
          <w:p w14:paraId="4D5B6B80" w14:textId="77777777" w:rsidR="00941687" w:rsidRDefault="00941687" w:rsidP="00941687"/>
        </w:tc>
      </w:tr>
      <w:tr w:rsidR="005F4FD5" w14:paraId="3CEB41FF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712BEB35" w14:textId="77777777" w:rsidR="005F4FD5" w:rsidRPr="0031567C" w:rsidRDefault="005F4FD5" w:rsidP="008F0DBA">
            <w:pPr>
              <w:rPr>
                <w:b/>
              </w:rPr>
            </w:pPr>
            <w:r w:rsidRPr="0031567C">
              <w:rPr>
                <w:b/>
              </w:rPr>
              <w:lastRenderedPageBreak/>
              <w:t>5. Mål</w:t>
            </w:r>
          </w:p>
        </w:tc>
      </w:tr>
      <w:tr w:rsidR="005F4FD5" w14:paraId="12380495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284FA34A" w14:textId="77777777" w:rsidR="005F4FD5" w:rsidRDefault="005F4FD5" w:rsidP="007F59AC">
            <w:r>
              <w:t>5.1 Samfunnseffekt</w:t>
            </w:r>
            <w:r w:rsidR="007F59AC">
              <w:t xml:space="preserve"> (Den effekten man ønsker å oppnå på lang sikt)</w:t>
            </w:r>
          </w:p>
        </w:tc>
      </w:tr>
      <w:tr w:rsidR="005F4FD5" w14:paraId="19593F28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0A149289" w14:textId="77777777" w:rsidR="005F4FD5" w:rsidRDefault="009D755E" w:rsidP="008F0DBA">
            <w:r>
              <w:t>Beskrivelse</w:t>
            </w:r>
          </w:p>
          <w:p w14:paraId="52465368" w14:textId="77777777" w:rsidR="005F4FD5" w:rsidRDefault="005F4FD5" w:rsidP="008F0DBA"/>
          <w:p w14:paraId="6EFA9B1D" w14:textId="77777777" w:rsidR="00CA5D7A" w:rsidRDefault="00CA5D7A" w:rsidP="008F0DBA"/>
          <w:p w14:paraId="1F1D9BAD" w14:textId="77777777" w:rsidR="00CA5D7A" w:rsidRDefault="00CA5D7A" w:rsidP="008F0DBA"/>
          <w:p w14:paraId="4DEA044E" w14:textId="77777777" w:rsidR="00CA5D7A" w:rsidRDefault="00CA5D7A" w:rsidP="008F0DBA"/>
          <w:p w14:paraId="25B3F09D" w14:textId="77777777" w:rsidR="00CA5D7A" w:rsidRDefault="00CA5D7A" w:rsidP="008F0DBA"/>
          <w:p w14:paraId="03228D6E" w14:textId="77777777" w:rsidR="00CA5D7A" w:rsidRDefault="00CA5D7A" w:rsidP="008F0DBA"/>
          <w:p w14:paraId="5F9878FF" w14:textId="77777777" w:rsidR="00CA5D7A" w:rsidRDefault="00CA5D7A" w:rsidP="008F0DBA"/>
          <w:p w14:paraId="7766A5C7" w14:textId="77777777" w:rsidR="00CA5D7A" w:rsidRDefault="00CA5D7A" w:rsidP="008F0DBA"/>
          <w:p w14:paraId="37F2BDA7" w14:textId="6A9A6782" w:rsidR="007F59AC" w:rsidRDefault="007F59AC" w:rsidP="008F0DBA"/>
          <w:p w14:paraId="4081E1DC" w14:textId="56809633" w:rsidR="00296164" w:rsidRDefault="00296164" w:rsidP="008F0DBA"/>
          <w:p w14:paraId="1E0F17F1" w14:textId="2060A063" w:rsidR="00296164" w:rsidRDefault="00296164" w:rsidP="008F0DBA"/>
          <w:p w14:paraId="35F5A9D1" w14:textId="4821F88E" w:rsidR="00296164" w:rsidRDefault="00296164" w:rsidP="008F0DBA"/>
          <w:p w14:paraId="5A493348" w14:textId="298E1C2F" w:rsidR="00296164" w:rsidRDefault="00296164" w:rsidP="008F0DBA"/>
          <w:p w14:paraId="4BDBF3D7" w14:textId="5C831079" w:rsidR="00296164" w:rsidRDefault="00296164" w:rsidP="008F0DBA"/>
          <w:p w14:paraId="2B1BDBD5" w14:textId="794A68CC" w:rsidR="00296164" w:rsidRDefault="00296164" w:rsidP="008F0DBA"/>
          <w:p w14:paraId="36A359CA" w14:textId="77777777" w:rsidR="00296164" w:rsidRDefault="00296164" w:rsidP="008F0DBA"/>
          <w:p w14:paraId="76627AF8" w14:textId="77777777" w:rsidR="005F4FD5" w:rsidRDefault="005F4FD5" w:rsidP="008F0DBA"/>
          <w:p w14:paraId="3B146AFD" w14:textId="77777777" w:rsidR="005F4FD5" w:rsidRDefault="005F4FD5" w:rsidP="008F0DBA"/>
        </w:tc>
      </w:tr>
      <w:tr w:rsidR="00073B65" w14:paraId="2C687341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48A31242" w14:textId="4152BE23" w:rsidR="0031567C" w:rsidRDefault="00073B65" w:rsidP="008F0DBA">
            <w:r>
              <w:t>5.</w:t>
            </w:r>
            <w:r w:rsidR="00296164">
              <w:t>2</w:t>
            </w:r>
            <w:r>
              <w:t xml:space="preserve"> Forventede resultater </w:t>
            </w:r>
          </w:p>
          <w:p w14:paraId="3300451F" w14:textId="77777777" w:rsidR="00073B65" w:rsidRDefault="00073B65" w:rsidP="008F0DBA">
            <w:r>
              <w:t>(Målbare virkninger av gjennomførte aktiviteter innenfor rammen av tiltaket)</w:t>
            </w:r>
          </w:p>
        </w:tc>
      </w:tr>
      <w:tr w:rsidR="00073B65" w14:paraId="5829C77B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3E1A58E8" w14:textId="77777777" w:rsidR="00073B65" w:rsidRDefault="00073B65" w:rsidP="00073B65">
            <w:pPr>
              <w:shd w:val="clear" w:color="auto" w:fill="FFFFFF" w:themeFill="background1"/>
            </w:pPr>
            <w:r>
              <w:t>Beskrivelse</w:t>
            </w:r>
          </w:p>
          <w:p w14:paraId="13D1A363" w14:textId="77777777" w:rsidR="00073B65" w:rsidRDefault="00073B65" w:rsidP="00073B65">
            <w:pPr>
              <w:shd w:val="clear" w:color="auto" w:fill="FFFFFF" w:themeFill="background1"/>
            </w:pPr>
          </w:p>
          <w:p w14:paraId="6C75BE0A" w14:textId="77777777" w:rsidR="00073B65" w:rsidRDefault="00073B65" w:rsidP="00073B65">
            <w:pPr>
              <w:shd w:val="clear" w:color="auto" w:fill="FFFFFF" w:themeFill="background1"/>
            </w:pPr>
          </w:p>
          <w:p w14:paraId="7C0884DC" w14:textId="77777777" w:rsidR="00073B65" w:rsidRDefault="00073B65" w:rsidP="00073B65">
            <w:pPr>
              <w:shd w:val="clear" w:color="auto" w:fill="FFFFFF" w:themeFill="background1"/>
            </w:pPr>
          </w:p>
          <w:p w14:paraId="6DDDD63E" w14:textId="77777777" w:rsidR="00073B65" w:rsidRDefault="00073B65" w:rsidP="00073B65">
            <w:pPr>
              <w:shd w:val="clear" w:color="auto" w:fill="FFFFFF" w:themeFill="background1"/>
            </w:pPr>
          </w:p>
          <w:p w14:paraId="7270FF22" w14:textId="77777777" w:rsidR="0031567C" w:rsidRDefault="0031567C" w:rsidP="00073B65">
            <w:pPr>
              <w:shd w:val="clear" w:color="auto" w:fill="FFFFFF" w:themeFill="background1"/>
            </w:pPr>
          </w:p>
          <w:p w14:paraId="73F8A9DE" w14:textId="77777777" w:rsidR="0031567C" w:rsidRDefault="0031567C" w:rsidP="00073B65">
            <w:pPr>
              <w:shd w:val="clear" w:color="auto" w:fill="FFFFFF" w:themeFill="background1"/>
            </w:pPr>
          </w:p>
          <w:p w14:paraId="2599A6DB" w14:textId="77777777" w:rsidR="0031567C" w:rsidRDefault="0031567C" w:rsidP="00073B65">
            <w:pPr>
              <w:shd w:val="clear" w:color="auto" w:fill="FFFFFF" w:themeFill="background1"/>
            </w:pPr>
          </w:p>
          <w:p w14:paraId="12A2E71E" w14:textId="77777777" w:rsidR="00073B65" w:rsidRDefault="00073B65" w:rsidP="00073B65">
            <w:pPr>
              <w:shd w:val="clear" w:color="auto" w:fill="FFFFFF" w:themeFill="background1"/>
            </w:pPr>
          </w:p>
          <w:p w14:paraId="0E892F49" w14:textId="77777777" w:rsidR="00073B65" w:rsidRDefault="00073B65" w:rsidP="00073B65">
            <w:pPr>
              <w:shd w:val="clear" w:color="auto" w:fill="FFFFFF" w:themeFill="background1"/>
            </w:pPr>
          </w:p>
          <w:p w14:paraId="3FE7BEA3" w14:textId="77777777" w:rsidR="00073B65" w:rsidRDefault="00073B65" w:rsidP="00073B65">
            <w:pPr>
              <w:shd w:val="clear" w:color="auto" w:fill="FFFFFF" w:themeFill="background1"/>
            </w:pPr>
          </w:p>
          <w:p w14:paraId="3889591E" w14:textId="77777777" w:rsidR="00073B65" w:rsidRDefault="00073B65" w:rsidP="00073B65">
            <w:pPr>
              <w:shd w:val="clear" w:color="auto" w:fill="FFFFFF" w:themeFill="background1"/>
            </w:pPr>
          </w:p>
          <w:p w14:paraId="082CAEF1" w14:textId="77777777" w:rsidR="00073B65" w:rsidRDefault="00073B65" w:rsidP="00073B65">
            <w:pPr>
              <w:shd w:val="clear" w:color="auto" w:fill="FFFFFF" w:themeFill="background1"/>
            </w:pPr>
          </w:p>
          <w:p w14:paraId="353FFB44" w14:textId="5F554BAA" w:rsidR="00073B65" w:rsidRDefault="00073B65" w:rsidP="00073B65">
            <w:pPr>
              <w:shd w:val="clear" w:color="auto" w:fill="FFFFFF" w:themeFill="background1"/>
            </w:pPr>
          </w:p>
          <w:p w14:paraId="6644AE78" w14:textId="256769C5" w:rsidR="00296164" w:rsidRDefault="00296164" w:rsidP="00073B65">
            <w:pPr>
              <w:shd w:val="clear" w:color="auto" w:fill="FFFFFF" w:themeFill="background1"/>
            </w:pPr>
          </w:p>
          <w:p w14:paraId="0B515F52" w14:textId="425D970F" w:rsidR="00296164" w:rsidRDefault="00296164" w:rsidP="00073B65">
            <w:pPr>
              <w:shd w:val="clear" w:color="auto" w:fill="FFFFFF" w:themeFill="background1"/>
            </w:pPr>
          </w:p>
          <w:p w14:paraId="1B78DF93" w14:textId="63487936" w:rsidR="00296164" w:rsidRDefault="00296164" w:rsidP="00073B65">
            <w:pPr>
              <w:shd w:val="clear" w:color="auto" w:fill="FFFFFF" w:themeFill="background1"/>
            </w:pPr>
          </w:p>
          <w:p w14:paraId="6E5EE5B4" w14:textId="3F3CCB34" w:rsidR="00296164" w:rsidRDefault="00296164" w:rsidP="00073B65">
            <w:pPr>
              <w:shd w:val="clear" w:color="auto" w:fill="FFFFFF" w:themeFill="background1"/>
            </w:pPr>
          </w:p>
          <w:p w14:paraId="1A4C64B5" w14:textId="0A8DF494" w:rsidR="00296164" w:rsidRDefault="00296164" w:rsidP="00073B65">
            <w:pPr>
              <w:shd w:val="clear" w:color="auto" w:fill="FFFFFF" w:themeFill="background1"/>
            </w:pPr>
          </w:p>
          <w:p w14:paraId="02EC9881" w14:textId="4CD30C76" w:rsidR="00296164" w:rsidRDefault="00296164" w:rsidP="00073B65">
            <w:pPr>
              <w:shd w:val="clear" w:color="auto" w:fill="FFFFFF" w:themeFill="background1"/>
            </w:pPr>
          </w:p>
          <w:p w14:paraId="5791F26B" w14:textId="7891284C" w:rsidR="00296164" w:rsidRDefault="00296164" w:rsidP="00073B65">
            <w:pPr>
              <w:shd w:val="clear" w:color="auto" w:fill="FFFFFF" w:themeFill="background1"/>
            </w:pPr>
          </w:p>
          <w:p w14:paraId="73C3E105" w14:textId="58C9B2C9" w:rsidR="00296164" w:rsidRDefault="00296164" w:rsidP="00073B65">
            <w:pPr>
              <w:shd w:val="clear" w:color="auto" w:fill="FFFFFF" w:themeFill="background1"/>
            </w:pPr>
          </w:p>
          <w:p w14:paraId="4CDCBA03" w14:textId="1D5DE4C2" w:rsidR="00296164" w:rsidRDefault="00296164" w:rsidP="00073B65">
            <w:pPr>
              <w:shd w:val="clear" w:color="auto" w:fill="FFFFFF" w:themeFill="background1"/>
            </w:pPr>
          </w:p>
          <w:p w14:paraId="361DB12E" w14:textId="77777777" w:rsidR="00296164" w:rsidRDefault="00296164" w:rsidP="00073B65">
            <w:pPr>
              <w:shd w:val="clear" w:color="auto" w:fill="FFFFFF" w:themeFill="background1"/>
            </w:pPr>
          </w:p>
          <w:p w14:paraId="72971D84" w14:textId="77777777" w:rsidR="00073B65" w:rsidRDefault="00073B65" w:rsidP="00073B65">
            <w:pPr>
              <w:shd w:val="clear" w:color="auto" w:fill="FFFFFF" w:themeFill="background1"/>
            </w:pPr>
          </w:p>
          <w:p w14:paraId="2A544B8A" w14:textId="77777777" w:rsidR="00073B65" w:rsidRDefault="00073B65" w:rsidP="00073B65">
            <w:pPr>
              <w:shd w:val="clear" w:color="auto" w:fill="FFFFFF" w:themeFill="background1"/>
            </w:pPr>
          </w:p>
          <w:p w14:paraId="7EE2A6E6" w14:textId="77777777" w:rsidR="00073B65" w:rsidRDefault="00073B65" w:rsidP="008F0DBA"/>
        </w:tc>
      </w:tr>
      <w:tr w:rsidR="005F4FD5" w14:paraId="23B84F6C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55D69253" w14:textId="77777777" w:rsidR="00D6565B" w:rsidRPr="0031567C" w:rsidRDefault="00073B65" w:rsidP="008F0DBA">
            <w:pPr>
              <w:rPr>
                <w:b/>
              </w:rPr>
            </w:pPr>
            <w:r w:rsidRPr="0031567C">
              <w:rPr>
                <w:b/>
              </w:rPr>
              <w:lastRenderedPageBreak/>
              <w:t xml:space="preserve">6. </w:t>
            </w:r>
            <w:r w:rsidR="00A54CFC" w:rsidRPr="0031567C">
              <w:rPr>
                <w:b/>
              </w:rPr>
              <w:t>Budsjett og finansieringsplan</w:t>
            </w:r>
          </w:p>
        </w:tc>
      </w:tr>
      <w:tr w:rsidR="00570CB8" w14:paraId="3B19C3D1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70CBB0D5" w14:textId="297F86BC" w:rsidR="0083369E" w:rsidRDefault="0083369E" w:rsidP="0083369E">
            <w:pPr>
              <w:shd w:val="clear" w:color="auto" w:fill="FFFFFF" w:themeFill="background1"/>
            </w:pPr>
          </w:p>
          <w:p w14:paraId="514BC9F9" w14:textId="77777777" w:rsidR="00570CB8" w:rsidRDefault="00570CB8" w:rsidP="008F0DBA">
            <w:pPr>
              <w:rPr>
                <w:b/>
              </w:rPr>
            </w:pPr>
          </w:p>
          <w:p w14:paraId="63903331" w14:textId="77777777" w:rsidR="00570CB8" w:rsidRDefault="00570CB8" w:rsidP="008F0DBA">
            <w:pPr>
              <w:rPr>
                <w:b/>
              </w:rPr>
            </w:pPr>
          </w:p>
          <w:p w14:paraId="2E08C18F" w14:textId="77777777" w:rsidR="0083369E" w:rsidRDefault="0083369E" w:rsidP="008F0DBA">
            <w:pPr>
              <w:rPr>
                <w:b/>
              </w:rPr>
            </w:pPr>
          </w:p>
          <w:p w14:paraId="20F64DDD" w14:textId="77777777" w:rsidR="0083369E" w:rsidRDefault="0083369E" w:rsidP="008F0DBA">
            <w:pPr>
              <w:rPr>
                <w:b/>
              </w:rPr>
            </w:pPr>
          </w:p>
          <w:p w14:paraId="2415D2A1" w14:textId="77777777" w:rsidR="0083369E" w:rsidRDefault="0083369E" w:rsidP="008F0DBA">
            <w:pPr>
              <w:rPr>
                <w:b/>
              </w:rPr>
            </w:pPr>
          </w:p>
          <w:p w14:paraId="743E3EEE" w14:textId="77777777" w:rsidR="0083369E" w:rsidRDefault="0083369E" w:rsidP="008F0DBA">
            <w:pPr>
              <w:rPr>
                <w:b/>
              </w:rPr>
            </w:pPr>
          </w:p>
          <w:p w14:paraId="13012581" w14:textId="77777777" w:rsidR="0083369E" w:rsidRDefault="0083369E" w:rsidP="008F0DBA">
            <w:pPr>
              <w:rPr>
                <w:b/>
              </w:rPr>
            </w:pPr>
          </w:p>
          <w:p w14:paraId="2E086EDA" w14:textId="77777777" w:rsidR="0083369E" w:rsidRDefault="0083369E" w:rsidP="008F0DBA">
            <w:pPr>
              <w:rPr>
                <w:b/>
              </w:rPr>
            </w:pPr>
          </w:p>
          <w:p w14:paraId="14916263" w14:textId="77777777" w:rsidR="0083369E" w:rsidRDefault="0083369E" w:rsidP="008F0DBA">
            <w:pPr>
              <w:rPr>
                <w:b/>
              </w:rPr>
            </w:pPr>
          </w:p>
          <w:p w14:paraId="2878247E" w14:textId="77777777" w:rsidR="0083369E" w:rsidRDefault="0083369E" w:rsidP="008F0DBA">
            <w:pPr>
              <w:rPr>
                <w:b/>
              </w:rPr>
            </w:pPr>
          </w:p>
          <w:p w14:paraId="241CB5EA" w14:textId="77777777" w:rsidR="0083369E" w:rsidRDefault="0083369E" w:rsidP="008F0DBA">
            <w:pPr>
              <w:rPr>
                <w:b/>
              </w:rPr>
            </w:pPr>
          </w:p>
          <w:p w14:paraId="7C7B9810" w14:textId="77777777" w:rsidR="0083369E" w:rsidRDefault="0083369E" w:rsidP="008F0DBA">
            <w:pPr>
              <w:rPr>
                <w:b/>
              </w:rPr>
            </w:pPr>
          </w:p>
          <w:p w14:paraId="2C8597A6" w14:textId="77777777" w:rsidR="0083369E" w:rsidRDefault="0083369E" w:rsidP="008F0DBA">
            <w:pPr>
              <w:rPr>
                <w:b/>
              </w:rPr>
            </w:pPr>
          </w:p>
          <w:p w14:paraId="1C177C45" w14:textId="77777777" w:rsidR="0083369E" w:rsidRDefault="0083369E" w:rsidP="008F0DBA">
            <w:pPr>
              <w:rPr>
                <w:b/>
              </w:rPr>
            </w:pPr>
          </w:p>
          <w:p w14:paraId="4C07290D" w14:textId="77777777" w:rsidR="0083369E" w:rsidRDefault="0083369E" w:rsidP="008F0DBA">
            <w:pPr>
              <w:rPr>
                <w:b/>
              </w:rPr>
            </w:pPr>
          </w:p>
          <w:p w14:paraId="49BEA439" w14:textId="77777777" w:rsidR="0083369E" w:rsidRDefault="0083369E" w:rsidP="008F0DBA">
            <w:pPr>
              <w:rPr>
                <w:b/>
              </w:rPr>
            </w:pPr>
          </w:p>
          <w:p w14:paraId="31AF0A01" w14:textId="77777777" w:rsidR="0083369E" w:rsidRDefault="0083369E" w:rsidP="008F0DBA">
            <w:pPr>
              <w:rPr>
                <w:b/>
              </w:rPr>
            </w:pPr>
          </w:p>
          <w:p w14:paraId="231FA666" w14:textId="77777777" w:rsidR="0083369E" w:rsidRDefault="0083369E" w:rsidP="008F0DBA">
            <w:pPr>
              <w:rPr>
                <w:b/>
              </w:rPr>
            </w:pPr>
          </w:p>
          <w:p w14:paraId="103F6F53" w14:textId="50E1FC49" w:rsidR="0083369E" w:rsidRDefault="0083369E" w:rsidP="008F0DBA">
            <w:pPr>
              <w:rPr>
                <w:b/>
              </w:rPr>
            </w:pPr>
          </w:p>
          <w:p w14:paraId="089852C4" w14:textId="7B6CC14B" w:rsidR="00296164" w:rsidRDefault="00296164" w:rsidP="008F0DBA">
            <w:pPr>
              <w:rPr>
                <w:b/>
              </w:rPr>
            </w:pPr>
          </w:p>
          <w:p w14:paraId="16405774" w14:textId="5E48768C" w:rsidR="00296164" w:rsidRDefault="00296164" w:rsidP="008F0DBA">
            <w:pPr>
              <w:rPr>
                <w:b/>
              </w:rPr>
            </w:pPr>
          </w:p>
          <w:p w14:paraId="1CF8BE17" w14:textId="77777777" w:rsidR="00296164" w:rsidRDefault="00296164" w:rsidP="008F0DBA">
            <w:pPr>
              <w:rPr>
                <w:b/>
              </w:rPr>
            </w:pPr>
          </w:p>
          <w:p w14:paraId="6C9E7594" w14:textId="77777777" w:rsidR="0083369E" w:rsidRDefault="0083369E" w:rsidP="008F0DBA">
            <w:pPr>
              <w:rPr>
                <w:b/>
              </w:rPr>
            </w:pPr>
          </w:p>
          <w:p w14:paraId="161191F9" w14:textId="77777777" w:rsidR="00570CB8" w:rsidRPr="0031567C" w:rsidRDefault="00570CB8" w:rsidP="008F0DBA">
            <w:pPr>
              <w:rPr>
                <w:b/>
              </w:rPr>
            </w:pPr>
          </w:p>
        </w:tc>
      </w:tr>
      <w:tr w:rsidR="0083369E" w14:paraId="20DCD5F2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7A72643B" w14:textId="1C60915F" w:rsidR="00830700" w:rsidRDefault="00830700">
            <w:pPr>
              <w:shd w:val="clear" w:color="auto" w:fill="FFFFFF" w:themeFill="background1"/>
            </w:pPr>
            <w:r>
              <w:t xml:space="preserve">      </w:t>
            </w:r>
            <w:r w:rsidR="0083369E">
              <w:t>Totale kostnader</w:t>
            </w:r>
          </w:p>
          <w:p w14:paraId="2B456913" w14:textId="4C1CD002" w:rsidR="0083369E" w:rsidRDefault="0083369E">
            <w:pPr>
              <w:shd w:val="clear" w:color="auto" w:fill="FFFFFF" w:themeFill="background1"/>
            </w:pPr>
          </w:p>
        </w:tc>
      </w:tr>
      <w:tr w:rsidR="00830700" w14:paraId="54713710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463B462E" w14:textId="77777777" w:rsidR="00830700" w:rsidRDefault="00830700" w:rsidP="00084777">
            <w:pPr>
              <w:pStyle w:val="Listeavsnitt"/>
              <w:numPr>
                <w:ilvl w:val="0"/>
                <w:numId w:val="6"/>
              </w:numPr>
              <w:shd w:val="clear" w:color="auto" w:fill="FFFFFF" w:themeFill="background1"/>
            </w:pPr>
            <w:r>
              <w:t>Egenandel</w:t>
            </w:r>
          </w:p>
          <w:p w14:paraId="2B2C1011" w14:textId="0F2CD6DB" w:rsidR="00830700" w:rsidRDefault="00830700" w:rsidP="00084777">
            <w:pPr>
              <w:pStyle w:val="Listeavsnitt"/>
              <w:shd w:val="clear" w:color="auto" w:fill="FFFFFF" w:themeFill="background1"/>
            </w:pPr>
          </w:p>
        </w:tc>
      </w:tr>
      <w:tr w:rsidR="00830700" w14:paraId="7868BF6F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2DF4AF32" w14:textId="77777777" w:rsidR="00830700" w:rsidRDefault="00830700" w:rsidP="00830700">
            <w:pPr>
              <w:pStyle w:val="Listeavsnitt"/>
              <w:numPr>
                <w:ilvl w:val="0"/>
                <w:numId w:val="6"/>
              </w:numPr>
              <w:shd w:val="clear" w:color="auto" w:fill="FFFFFF" w:themeFill="background1"/>
            </w:pPr>
            <w:r>
              <w:t>Andel finansiert av samarbeidspartener(e)</w:t>
            </w:r>
          </w:p>
          <w:p w14:paraId="76FA38FA" w14:textId="6E0E197C" w:rsidR="00830700" w:rsidRDefault="00830700" w:rsidP="00084777">
            <w:pPr>
              <w:pStyle w:val="Listeavsnitt"/>
              <w:shd w:val="clear" w:color="auto" w:fill="FFFFFF" w:themeFill="background1"/>
            </w:pPr>
          </w:p>
        </w:tc>
      </w:tr>
      <w:tr w:rsidR="00830700" w14:paraId="25EF7C4A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746BBD67" w14:textId="77777777" w:rsidR="00830700" w:rsidRDefault="00830700" w:rsidP="00084777">
            <w:pPr>
              <w:shd w:val="clear" w:color="auto" w:fill="FFFFFF" w:themeFill="background1"/>
            </w:pPr>
            <w:r>
              <w:t xml:space="preserve">      = Søknadsbeløp fra NFD</w:t>
            </w:r>
          </w:p>
          <w:p w14:paraId="7CC82990" w14:textId="264306E1" w:rsidR="00830700" w:rsidRDefault="00830700" w:rsidP="00084777">
            <w:pPr>
              <w:shd w:val="clear" w:color="auto" w:fill="FFFFFF" w:themeFill="background1"/>
            </w:pPr>
          </w:p>
        </w:tc>
      </w:tr>
      <w:tr w:rsidR="00570CB8" w14:paraId="7E670C86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65BC2868" w14:textId="77777777" w:rsidR="00570CB8" w:rsidRPr="0031567C" w:rsidRDefault="00570CB8" w:rsidP="008F0DBA">
            <w:pPr>
              <w:rPr>
                <w:b/>
              </w:rPr>
            </w:pPr>
            <w:r>
              <w:rPr>
                <w:b/>
              </w:rPr>
              <w:t>7. Tilleggsopplysninger</w:t>
            </w:r>
          </w:p>
        </w:tc>
      </w:tr>
      <w:tr w:rsidR="00570CB8" w14:paraId="5577AA22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52585C5A" w14:textId="77777777" w:rsidR="0083369E" w:rsidRDefault="0083369E" w:rsidP="008F0DBA">
            <w:pPr>
              <w:rPr>
                <w:b/>
              </w:rPr>
            </w:pPr>
          </w:p>
          <w:p w14:paraId="22DBC349" w14:textId="77777777" w:rsidR="0083369E" w:rsidRDefault="0083369E" w:rsidP="008F0DBA">
            <w:pPr>
              <w:rPr>
                <w:b/>
              </w:rPr>
            </w:pPr>
          </w:p>
          <w:p w14:paraId="63DF9225" w14:textId="77777777" w:rsidR="0083369E" w:rsidRDefault="0083369E" w:rsidP="008F0DBA">
            <w:pPr>
              <w:rPr>
                <w:b/>
              </w:rPr>
            </w:pPr>
          </w:p>
          <w:p w14:paraId="12F6925A" w14:textId="77777777" w:rsidR="0083369E" w:rsidRDefault="0083369E" w:rsidP="008F0DBA">
            <w:pPr>
              <w:rPr>
                <w:b/>
              </w:rPr>
            </w:pPr>
          </w:p>
          <w:p w14:paraId="1859324E" w14:textId="77777777" w:rsidR="0083369E" w:rsidRDefault="0083369E" w:rsidP="008F0DBA">
            <w:pPr>
              <w:rPr>
                <w:b/>
              </w:rPr>
            </w:pPr>
          </w:p>
          <w:p w14:paraId="02D9879A" w14:textId="77777777" w:rsidR="0083369E" w:rsidRDefault="0083369E" w:rsidP="008F0DBA">
            <w:pPr>
              <w:rPr>
                <w:b/>
              </w:rPr>
            </w:pPr>
          </w:p>
          <w:p w14:paraId="6E33E094" w14:textId="77777777" w:rsidR="0083369E" w:rsidRDefault="0083369E" w:rsidP="008F0DBA">
            <w:pPr>
              <w:rPr>
                <w:b/>
              </w:rPr>
            </w:pPr>
          </w:p>
          <w:p w14:paraId="573B9277" w14:textId="77777777" w:rsidR="0083369E" w:rsidRDefault="0083369E" w:rsidP="008F0DBA">
            <w:pPr>
              <w:rPr>
                <w:b/>
              </w:rPr>
            </w:pPr>
          </w:p>
          <w:p w14:paraId="236EC403" w14:textId="77777777" w:rsidR="0083369E" w:rsidRDefault="0083369E" w:rsidP="008F0DBA">
            <w:pPr>
              <w:rPr>
                <w:b/>
              </w:rPr>
            </w:pPr>
          </w:p>
          <w:p w14:paraId="6B626654" w14:textId="77777777" w:rsidR="0083369E" w:rsidRDefault="0083369E" w:rsidP="008F0DBA">
            <w:pPr>
              <w:rPr>
                <w:b/>
              </w:rPr>
            </w:pPr>
          </w:p>
          <w:p w14:paraId="38FC8A0B" w14:textId="77777777" w:rsidR="0083369E" w:rsidRDefault="0083369E" w:rsidP="008F0DBA">
            <w:pPr>
              <w:rPr>
                <w:b/>
              </w:rPr>
            </w:pPr>
          </w:p>
          <w:p w14:paraId="4B48A6A1" w14:textId="77777777" w:rsidR="0083369E" w:rsidRDefault="0083369E" w:rsidP="008F0DBA">
            <w:pPr>
              <w:rPr>
                <w:b/>
              </w:rPr>
            </w:pPr>
          </w:p>
          <w:p w14:paraId="3D2D5823" w14:textId="77777777" w:rsidR="0083369E" w:rsidRDefault="0083369E" w:rsidP="008F0DBA">
            <w:pPr>
              <w:rPr>
                <w:b/>
              </w:rPr>
            </w:pPr>
          </w:p>
          <w:p w14:paraId="0F9B14E7" w14:textId="77777777" w:rsidR="0083369E" w:rsidRDefault="0083369E" w:rsidP="008F0DBA">
            <w:pPr>
              <w:rPr>
                <w:b/>
              </w:rPr>
            </w:pPr>
          </w:p>
          <w:p w14:paraId="4B7DA1C2" w14:textId="77777777" w:rsidR="0083369E" w:rsidRDefault="0083369E" w:rsidP="008F0DBA">
            <w:pPr>
              <w:rPr>
                <w:b/>
              </w:rPr>
            </w:pPr>
          </w:p>
          <w:p w14:paraId="2DB36007" w14:textId="77777777" w:rsidR="0083369E" w:rsidRDefault="0083369E" w:rsidP="008F0DBA">
            <w:pPr>
              <w:rPr>
                <w:b/>
              </w:rPr>
            </w:pPr>
          </w:p>
        </w:tc>
      </w:tr>
      <w:tr w:rsidR="00570CB8" w14:paraId="65C1B90A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6AC6C007" w14:textId="77777777" w:rsidR="00570CB8" w:rsidRDefault="00570CB8" w:rsidP="008F0DBA">
            <w:pPr>
              <w:rPr>
                <w:b/>
              </w:rPr>
            </w:pPr>
            <w:r>
              <w:rPr>
                <w:b/>
              </w:rPr>
              <w:lastRenderedPageBreak/>
              <w:t>8. Vedlegg</w:t>
            </w:r>
          </w:p>
        </w:tc>
      </w:tr>
      <w:tr w:rsidR="00570CB8" w14:paraId="0F16ACAE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53E48F12" w14:textId="77777777" w:rsidR="00570CB8" w:rsidRDefault="00570CB8" w:rsidP="00570CB8">
            <w:r>
              <w:t>Navn på vedlegg og antall sider</w:t>
            </w:r>
          </w:p>
          <w:p w14:paraId="02518899" w14:textId="77777777" w:rsidR="0083369E" w:rsidRDefault="0083369E" w:rsidP="00570CB8"/>
          <w:p w14:paraId="0CF20E02" w14:textId="77777777" w:rsidR="0083369E" w:rsidRDefault="0083369E" w:rsidP="00570CB8"/>
          <w:p w14:paraId="3D100D97" w14:textId="77777777" w:rsidR="0083369E" w:rsidRDefault="0083369E" w:rsidP="00570CB8"/>
          <w:p w14:paraId="2BE6206E" w14:textId="77777777" w:rsidR="0083369E" w:rsidRDefault="0083369E" w:rsidP="00570CB8"/>
          <w:p w14:paraId="3676EA90" w14:textId="77777777" w:rsidR="0083369E" w:rsidRDefault="0083369E" w:rsidP="00570CB8"/>
          <w:p w14:paraId="0B115E8C" w14:textId="77777777" w:rsidR="0083369E" w:rsidRDefault="0083369E" w:rsidP="00570CB8"/>
          <w:p w14:paraId="3464D83B" w14:textId="77777777" w:rsidR="0083369E" w:rsidRDefault="0083369E" w:rsidP="00570CB8"/>
          <w:p w14:paraId="1BC83231" w14:textId="77777777" w:rsidR="0083369E" w:rsidRDefault="0083369E" w:rsidP="00570CB8"/>
          <w:p w14:paraId="6A3A44B6" w14:textId="77777777" w:rsidR="003207CB" w:rsidRDefault="003207CB" w:rsidP="00570CB8"/>
          <w:p w14:paraId="586ADBD3" w14:textId="77777777" w:rsidR="0083369E" w:rsidRDefault="0083369E" w:rsidP="00570CB8"/>
          <w:p w14:paraId="16800219" w14:textId="77777777" w:rsidR="0083369E" w:rsidRDefault="0083369E" w:rsidP="00570CB8"/>
          <w:p w14:paraId="47DD47C2" w14:textId="77777777" w:rsidR="0083369E" w:rsidRPr="00570CB8" w:rsidRDefault="0083369E" w:rsidP="00570CB8"/>
        </w:tc>
      </w:tr>
      <w:tr w:rsidR="00570CB8" w14:paraId="23618C00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73EB4276" w14:textId="77777777" w:rsidR="00570CB8" w:rsidRDefault="00570CB8" w:rsidP="008F0DBA">
            <w:pPr>
              <w:rPr>
                <w:b/>
              </w:rPr>
            </w:pPr>
            <w:r>
              <w:rPr>
                <w:b/>
              </w:rPr>
              <w:t>10. Dato og bekreftelse</w:t>
            </w:r>
          </w:p>
        </w:tc>
      </w:tr>
      <w:tr w:rsidR="00570CB8" w14:paraId="6BA69220" w14:textId="77777777" w:rsidTr="00084777">
        <w:trPr>
          <w:gridAfter w:val="1"/>
          <w:wAfter w:w="75" w:type="dxa"/>
        </w:trPr>
        <w:tc>
          <w:tcPr>
            <w:tcW w:w="4508" w:type="dxa"/>
          </w:tcPr>
          <w:p w14:paraId="70449B76" w14:textId="77777777" w:rsidR="00570CB8" w:rsidRDefault="00570CB8" w:rsidP="003D18FC">
            <w:r>
              <w:t>Sted og dato</w:t>
            </w:r>
          </w:p>
          <w:p w14:paraId="130CF84E" w14:textId="77777777" w:rsidR="0083369E" w:rsidRDefault="0083369E" w:rsidP="003D18FC"/>
          <w:p w14:paraId="739E7451" w14:textId="77777777" w:rsidR="0083369E" w:rsidRDefault="0083369E" w:rsidP="003D18FC"/>
          <w:p w14:paraId="20E1392B" w14:textId="77777777" w:rsidR="0083369E" w:rsidRDefault="0083369E" w:rsidP="003D18FC"/>
        </w:tc>
        <w:tc>
          <w:tcPr>
            <w:tcW w:w="4508" w:type="dxa"/>
            <w:gridSpan w:val="2"/>
          </w:tcPr>
          <w:p w14:paraId="7B5AF644" w14:textId="77777777" w:rsidR="00570CB8" w:rsidRDefault="00570CB8" w:rsidP="003D18FC">
            <w:r>
              <w:t>Underskrift</w:t>
            </w:r>
          </w:p>
        </w:tc>
      </w:tr>
    </w:tbl>
    <w:p w14:paraId="7040C68A" w14:textId="77777777" w:rsidR="005F4FD5" w:rsidRDefault="005F4FD5" w:rsidP="006D1969">
      <w:pPr>
        <w:shd w:val="clear" w:color="auto" w:fill="FFFFFF" w:themeFill="background1"/>
      </w:pPr>
    </w:p>
    <w:sectPr w:rsidR="005F4FD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6D107" w14:textId="77777777" w:rsidR="00F4018F" w:rsidRDefault="00F4018F" w:rsidP="00073B65">
      <w:pPr>
        <w:spacing w:after="0" w:line="240" w:lineRule="auto"/>
      </w:pPr>
      <w:r>
        <w:separator/>
      </w:r>
    </w:p>
  </w:endnote>
  <w:endnote w:type="continuationSeparator" w:id="0">
    <w:p w14:paraId="04A6231B" w14:textId="77777777" w:rsidR="00F4018F" w:rsidRDefault="00F4018F" w:rsidP="0007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2908"/>
      <w:docPartObj>
        <w:docPartGallery w:val="Page Numbers (Bottom of Page)"/>
        <w:docPartUnique/>
      </w:docPartObj>
    </w:sdtPr>
    <w:sdtEndPr/>
    <w:sdtContent>
      <w:p w14:paraId="26C57AA1" w14:textId="29A4C3D6" w:rsidR="00073B65" w:rsidRDefault="00073B6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3AA">
          <w:rPr>
            <w:noProof/>
          </w:rPr>
          <w:t>4</w:t>
        </w:r>
        <w:r>
          <w:fldChar w:fldCharType="end"/>
        </w:r>
      </w:p>
    </w:sdtContent>
  </w:sdt>
  <w:p w14:paraId="00FE3E8B" w14:textId="77777777" w:rsidR="00073B65" w:rsidRDefault="00073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B1851" w14:textId="77777777" w:rsidR="00F4018F" w:rsidRDefault="00F4018F" w:rsidP="00073B65">
      <w:pPr>
        <w:spacing w:after="0" w:line="240" w:lineRule="auto"/>
      </w:pPr>
      <w:r>
        <w:separator/>
      </w:r>
    </w:p>
  </w:footnote>
  <w:footnote w:type="continuationSeparator" w:id="0">
    <w:p w14:paraId="5C0BF307" w14:textId="77777777" w:rsidR="00F4018F" w:rsidRDefault="00F4018F" w:rsidP="0007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DFA"/>
    <w:multiLevelType w:val="hybridMultilevel"/>
    <w:tmpl w:val="F27AC6A2"/>
    <w:lvl w:ilvl="0" w:tplc="E9E47F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05F2"/>
    <w:multiLevelType w:val="hybridMultilevel"/>
    <w:tmpl w:val="C3288B86"/>
    <w:lvl w:ilvl="0" w:tplc="DBD638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453B"/>
    <w:multiLevelType w:val="hybridMultilevel"/>
    <w:tmpl w:val="5E82F9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73371"/>
    <w:multiLevelType w:val="hybridMultilevel"/>
    <w:tmpl w:val="A7981E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02550"/>
    <w:multiLevelType w:val="hybridMultilevel"/>
    <w:tmpl w:val="6B0E843E"/>
    <w:lvl w:ilvl="0" w:tplc="40FC5B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E713C"/>
    <w:multiLevelType w:val="hybridMultilevel"/>
    <w:tmpl w:val="3CA88A44"/>
    <w:lvl w:ilvl="0" w:tplc="3F1A1E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A"/>
    <w:rsid w:val="0000413C"/>
    <w:rsid w:val="00073B65"/>
    <w:rsid w:val="00084777"/>
    <w:rsid w:val="000B003C"/>
    <w:rsid w:val="00103AA0"/>
    <w:rsid w:val="001F517E"/>
    <w:rsid w:val="002351BB"/>
    <w:rsid w:val="00277B38"/>
    <w:rsid w:val="00296164"/>
    <w:rsid w:val="002A2B9D"/>
    <w:rsid w:val="002A55FC"/>
    <w:rsid w:val="002E1DD5"/>
    <w:rsid w:val="0031567C"/>
    <w:rsid w:val="003207CB"/>
    <w:rsid w:val="00377822"/>
    <w:rsid w:val="003A7AC6"/>
    <w:rsid w:val="003D4C5A"/>
    <w:rsid w:val="00456E9D"/>
    <w:rsid w:val="004744BC"/>
    <w:rsid w:val="0052302C"/>
    <w:rsid w:val="00534650"/>
    <w:rsid w:val="00570CB8"/>
    <w:rsid w:val="00596683"/>
    <w:rsid w:val="005C7ADC"/>
    <w:rsid w:val="005E7835"/>
    <w:rsid w:val="005E7CDA"/>
    <w:rsid w:val="005F4FD5"/>
    <w:rsid w:val="0061085F"/>
    <w:rsid w:val="006217EF"/>
    <w:rsid w:val="00634B9B"/>
    <w:rsid w:val="006D1969"/>
    <w:rsid w:val="00732632"/>
    <w:rsid w:val="007F59AC"/>
    <w:rsid w:val="00823C51"/>
    <w:rsid w:val="00830700"/>
    <w:rsid w:val="0083369E"/>
    <w:rsid w:val="008353AA"/>
    <w:rsid w:val="008C3037"/>
    <w:rsid w:val="008F0DBA"/>
    <w:rsid w:val="00941687"/>
    <w:rsid w:val="00972EDF"/>
    <w:rsid w:val="009D755E"/>
    <w:rsid w:val="00A54CFC"/>
    <w:rsid w:val="00B200A9"/>
    <w:rsid w:val="00B97EB3"/>
    <w:rsid w:val="00BF3E91"/>
    <w:rsid w:val="00C22A27"/>
    <w:rsid w:val="00C32433"/>
    <w:rsid w:val="00CA5D7A"/>
    <w:rsid w:val="00D1307C"/>
    <w:rsid w:val="00D5737E"/>
    <w:rsid w:val="00D6565B"/>
    <w:rsid w:val="00DD14D9"/>
    <w:rsid w:val="00E46E9A"/>
    <w:rsid w:val="00EA5FC8"/>
    <w:rsid w:val="00EF2D7B"/>
    <w:rsid w:val="00F4018F"/>
    <w:rsid w:val="00FC1FD7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2ED4"/>
  <w15:chartTrackingRefBased/>
  <w15:docId w15:val="{8D036348-8CB3-4E15-968D-36C1BCE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F0DBA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8F0DBA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2E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E1DD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73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73B65"/>
  </w:style>
  <w:style w:type="paragraph" w:styleId="Bunntekst">
    <w:name w:val="footer"/>
    <w:basedOn w:val="Normal"/>
    <w:link w:val="BunntekstTegn"/>
    <w:uiPriority w:val="99"/>
    <w:unhideWhenUsed/>
    <w:rsid w:val="00073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73B65"/>
  </w:style>
  <w:style w:type="character" w:styleId="Merknadsreferanse">
    <w:name w:val="annotation reference"/>
    <w:basedOn w:val="Standardskriftforavsnitt"/>
    <w:uiPriority w:val="99"/>
    <w:semiHidden/>
    <w:unhideWhenUsed/>
    <w:rsid w:val="00972ED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72ED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72ED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72ED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72ED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72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2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nfd.dep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mottak@nfd.dep.n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stmottak@nfd.dep.n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Johnsen Helga Marie</dc:creator>
  <cp:keywords/>
  <dc:description/>
  <cp:lastModifiedBy>Dragset Rune</cp:lastModifiedBy>
  <cp:revision>2</cp:revision>
  <dcterms:created xsi:type="dcterms:W3CDTF">2019-02-12T11:51:00Z</dcterms:created>
  <dcterms:modified xsi:type="dcterms:W3CDTF">2019-02-12T11:51:00Z</dcterms:modified>
</cp:coreProperties>
</file>