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86" w:rsidRDefault="00475F86" w:rsidP="00475F8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Søknadsskjema – </w:t>
      </w:r>
      <w:r w:rsidRPr="00655CE8">
        <w:rPr>
          <w:rFonts w:asciiTheme="minorHAnsi" w:hAnsiTheme="minorHAnsi"/>
          <w:b/>
        </w:rPr>
        <w:t>Tilskuddsordning for forebygging av radikalisering og voldelig ekstremisme i kommunene</w:t>
      </w:r>
      <w:r>
        <w:rPr>
          <w:rFonts w:asciiTheme="minorHAnsi" w:hAnsiTheme="minorHAnsi"/>
          <w:b/>
        </w:rPr>
        <w:t xml:space="preserve"> 2017</w:t>
      </w:r>
    </w:p>
    <w:p w:rsidR="00475F86" w:rsidRPr="00D218CC" w:rsidRDefault="00475F86" w:rsidP="00475F86">
      <w:pPr>
        <w:spacing w:after="0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NB! M</w:t>
      </w:r>
      <w:r w:rsidRPr="004E72F0">
        <w:rPr>
          <w:rFonts w:asciiTheme="minorHAnsi" w:hAnsiTheme="minorHAnsi"/>
        </w:rPr>
        <w:t xml:space="preserve">erk at feltene </w:t>
      </w:r>
      <w:r>
        <w:rPr>
          <w:rFonts w:asciiTheme="minorHAnsi" w:hAnsiTheme="minorHAnsi"/>
        </w:rPr>
        <w:t xml:space="preserve">i skjemaet </w:t>
      </w:r>
      <w:r w:rsidRPr="004E72F0">
        <w:rPr>
          <w:rFonts w:asciiTheme="minorHAnsi" w:hAnsiTheme="minorHAnsi"/>
        </w:rPr>
        <w:t>kan utvides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150"/>
      </w:tblGrid>
      <w:tr w:rsidR="00475F86" w:rsidTr="00140AC0">
        <w:tc>
          <w:tcPr>
            <w:tcW w:w="9212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75F86" w:rsidRPr="004E72F0" w:rsidRDefault="00475F86" w:rsidP="00140AC0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4E72F0">
              <w:rPr>
                <w:rFonts w:asciiTheme="minorHAnsi" w:hAnsiTheme="minorHAnsi"/>
                <w:b/>
                <w:sz w:val="28"/>
                <w:szCs w:val="28"/>
              </w:rPr>
              <w:t>1. Søker</w:t>
            </w:r>
          </w:p>
        </w:tc>
      </w:tr>
      <w:tr w:rsidR="00475F86" w:rsidTr="00140AC0">
        <w:trPr>
          <w:trHeight w:val="604"/>
        </w:trPr>
        <w:tc>
          <w:tcPr>
            <w:tcW w:w="6062" w:type="dxa"/>
            <w:gridSpan w:val="2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 xml:space="preserve">Kommunenavn: </w:t>
            </w:r>
          </w:p>
          <w:p w:rsidR="00475F86" w:rsidRPr="008E361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50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>Organisasjonsnummer:</w:t>
            </w:r>
          </w:p>
          <w:p w:rsidR="00475F86" w:rsidRPr="006B1FDF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475F86" w:rsidTr="00140AC0">
        <w:tc>
          <w:tcPr>
            <w:tcW w:w="3936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 xml:space="preserve">Adresse: </w:t>
            </w:r>
          </w:p>
          <w:p w:rsidR="00475F86" w:rsidRPr="008E361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126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 xml:space="preserve">Postnummer: </w:t>
            </w:r>
          </w:p>
          <w:p w:rsidR="00475F86" w:rsidRPr="00655CE8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50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 xml:space="preserve">Poststed: </w:t>
            </w:r>
          </w:p>
          <w:p w:rsidR="00475F86" w:rsidRPr="008E361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475F86" w:rsidTr="00140AC0">
        <w:tc>
          <w:tcPr>
            <w:tcW w:w="3936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>Kontaktperson(er):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475F86" w:rsidRPr="008E361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126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>Telefon</w:t>
            </w:r>
            <w:r>
              <w:rPr>
                <w:rFonts w:asciiTheme="minorHAnsi" w:hAnsiTheme="minorHAnsi"/>
                <w:sz w:val="18"/>
                <w:szCs w:val="18"/>
              </w:rPr>
              <w:t>nummer</w:t>
            </w:r>
            <w:r w:rsidRPr="00655CE8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:rsidR="00475F86" w:rsidRPr="008E361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50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 xml:space="preserve">E-post: </w:t>
            </w:r>
          </w:p>
          <w:p w:rsidR="00475F86" w:rsidRPr="008E361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475F86" w:rsidTr="00140AC0">
        <w:tc>
          <w:tcPr>
            <w:tcW w:w="6062" w:type="dxa"/>
            <w:gridSpan w:val="2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 xml:space="preserve">Kommunens nettside: </w:t>
            </w:r>
          </w:p>
          <w:p w:rsidR="00475F86" w:rsidRPr="008E361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50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>Kontonummer:</w:t>
            </w:r>
          </w:p>
          <w:p w:rsidR="00475F86" w:rsidRPr="008E361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475F86" w:rsidTr="00140AC0">
        <w:tc>
          <w:tcPr>
            <w:tcW w:w="9212" w:type="dxa"/>
            <w:gridSpan w:val="3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>Ev. koordinering/samarbeid med andre kommuner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Pr="003F34B8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D2637E" w:rsidTr="00140AC0">
        <w:tc>
          <w:tcPr>
            <w:tcW w:w="9212" w:type="dxa"/>
            <w:gridSpan w:val="3"/>
          </w:tcPr>
          <w:p w:rsidR="00D2637E" w:rsidRDefault="00D2637E" w:rsidP="00D2637E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Ev. samarbeid med frivillig organisasjon (</w:t>
            </w:r>
            <w:r w:rsidR="00EC68E8">
              <w:rPr>
                <w:rFonts w:asciiTheme="minorHAnsi" w:hAnsiTheme="minorHAnsi"/>
                <w:sz w:val="18"/>
                <w:szCs w:val="18"/>
              </w:rPr>
              <w:t xml:space="preserve">oppgi </w:t>
            </w:r>
            <w:r>
              <w:rPr>
                <w:rFonts w:asciiTheme="minorHAnsi" w:hAnsiTheme="minorHAnsi"/>
                <w:sz w:val="18"/>
                <w:szCs w:val="18"/>
              </w:rPr>
              <w:t>navn på organisasjon(er) og ev. nettside):</w:t>
            </w:r>
          </w:p>
          <w:p w:rsidR="00D2637E" w:rsidRDefault="00D2637E" w:rsidP="00D2637E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:rsidR="00D2637E" w:rsidRPr="00655CE8" w:rsidRDefault="00D2637E" w:rsidP="00D2637E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75F86" w:rsidTr="00140AC0">
        <w:tc>
          <w:tcPr>
            <w:tcW w:w="9212" w:type="dxa"/>
            <w:gridSpan w:val="3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>Kort beskrivelse av kommunen(es) nåværende utfordringer innen radikalisering og voldelig ekstremisme samt nåværende tiltak og ressurser i arbeidet for å håndtere disse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(feltet kan utvides)</w:t>
            </w:r>
            <w:r w:rsidRPr="00655CE8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Pr="008E361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Pr="00655CE8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75F86" w:rsidTr="00140AC0">
        <w:tc>
          <w:tcPr>
            <w:tcW w:w="9212" w:type="dxa"/>
            <w:gridSpan w:val="3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Mottok kommunen støtte under samme tilskuddsordning </w:t>
            </w:r>
            <w:r w:rsidR="004C0458">
              <w:rPr>
                <w:rFonts w:asciiTheme="minorHAnsi" w:hAnsiTheme="minorHAnsi"/>
                <w:sz w:val="18"/>
                <w:szCs w:val="18"/>
              </w:rPr>
              <w:t>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2015</w:t>
            </w:r>
            <w:r w:rsidR="005907F5">
              <w:rPr>
                <w:rFonts w:asciiTheme="minorHAnsi" w:hAnsiTheme="minorHAnsi"/>
                <w:sz w:val="18"/>
                <w:szCs w:val="18"/>
              </w:rPr>
              <w:t xml:space="preserve"> og/eller 2016</w:t>
            </w:r>
            <w:r>
              <w:rPr>
                <w:rFonts w:asciiTheme="minorHAnsi" w:hAnsiTheme="minorHAnsi"/>
                <w:sz w:val="18"/>
                <w:szCs w:val="18"/>
              </w:rPr>
              <w:t>? (Ja/nei):</w:t>
            </w:r>
          </w:p>
          <w:p w:rsidR="004C0458" w:rsidRPr="0099091A" w:rsidRDefault="004C0458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</w:tbl>
    <w:p w:rsidR="00475F86" w:rsidRDefault="00475F86" w:rsidP="00475F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475F86" w:rsidRPr="00655CE8" w:rsidTr="00140AC0">
        <w:tc>
          <w:tcPr>
            <w:tcW w:w="9212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75F86" w:rsidRPr="004E72F0" w:rsidRDefault="00475F86" w:rsidP="00140AC0">
            <w:pPr>
              <w:rPr>
                <w:rFonts w:asciiTheme="minorHAnsi" w:hAnsiTheme="minorHAnsi"/>
                <w:b/>
                <w:szCs w:val="24"/>
              </w:rPr>
            </w:pPr>
            <w:r w:rsidRPr="004E72F0">
              <w:rPr>
                <w:rFonts w:asciiTheme="minorHAnsi" w:hAnsiTheme="minorHAnsi"/>
                <w:b/>
                <w:szCs w:val="24"/>
              </w:rPr>
              <w:t>2. Prosjektperiode</w:t>
            </w:r>
          </w:p>
        </w:tc>
      </w:tr>
      <w:tr w:rsidR="00475F86" w:rsidRPr="00655CE8" w:rsidTr="00140AC0">
        <w:trPr>
          <w:trHeight w:val="604"/>
        </w:trPr>
        <w:tc>
          <w:tcPr>
            <w:tcW w:w="9212" w:type="dxa"/>
            <w:gridSpan w:val="2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>Navn på prosjekt</w:t>
            </w:r>
            <w:r>
              <w:rPr>
                <w:rFonts w:asciiTheme="minorHAnsi" w:hAnsiTheme="minorHAnsi"/>
                <w:sz w:val="18"/>
                <w:szCs w:val="18"/>
              </w:rPr>
              <w:t>et/tiltaket</w:t>
            </w:r>
            <w:r w:rsidRPr="00655CE8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75F86" w:rsidRPr="004348F9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475F86" w:rsidRPr="00655CE8" w:rsidTr="00140AC0">
        <w:trPr>
          <w:trHeight w:val="604"/>
        </w:trPr>
        <w:tc>
          <w:tcPr>
            <w:tcW w:w="4786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>Prosjektstart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(dato)</w:t>
            </w:r>
            <w:r w:rsidRPr="00655CE8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:rsidR="00475F86" w:rsidRPr="004348F9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426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>Prosjektslutt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(dato)</w:t>
            </w:r>
            <w:r w:rsidRPr="00655CE8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75F86" w:rsidRPr="004348F9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</w:tbl>
    <w:p w:rsidR="00475F86" w:rsidRDefault="00475F86" w:rsidP="00475F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5F86" w:rsidRPr="00655CE8" w:rsidTr="00140AC0">
        <w:tc>
          <w:tcPr>
            <w:tcW w:w="921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75F86" w:rsidRPr="004E72F0" w:rsidRDefault="00475F86" w:rsidP="00140AC0">
            <w:pPr>
              <w:rPr>
                <w:rFonts w:asciiTheme="minorHAnsi" w:hAnsiTheme="minorHAnsi"/>
                <w:b/>
                <w:szCs w:val="24"/>
              </w:rPr>
            </w:pPr>
            <w:r w:rsidRPr="004E72F0">
              <w:rPr>
                <w:rFonts w:asciiTheme="minorHAnsi" w:hAnsiTheme="minorHAnsi"/>
                <w:b/>
                <w:szCs w:val="24"/>
              </w:rPr>
              <w:t xml:space="preserve">3. Prosjektbeskrivelse </w:t>
            </w:r>
          </w:p>
        </w:tc>
      </w:tr>
      <w:tr w:rsidR="00475F86" w:rsidRPr="00655CE8" w:rsidTr="00140AC0">
        <w:trPr>
          <w:trHeight w:val="604"/>
        </w:trPr>
        <w:tc>
          <w:tcPr>
            <w:tcW w:w="9212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>Prosjektbeskrivelse/beskrivelse av tiltak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et: </w:t>
            </w:r>
          </w:p>
          <w:p w:rsidR="00475F86" w:rsidRPr="0030195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Pr="008E361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475F86" w:rsidRPr="00655CE8" w:rsidTr="00140AC0">
        <w:tc>
          <w:tcPr>
            <w:tcW w:w="9212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Målgruppe(r):</w:t>
            </w: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Pr="008E361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Pr="0030195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475F86" w:rsidRPr="00655CE8" w:rsidTr="00140AC0">
        <w:trPr>
          <w:trHeight w:val="604"/>
        </w:trPr>
        <w:tc>
          <w:tcPr>
            <w:tcW w:w="9212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Målsetting og begrunnelse </w:t>
            </w:r>
            <w:r>
              <w:rPr>
                <w:rFonts w:asciiTheme="minorHAnsi" w:hAnsiTheme="minorHAnsi"/>
                <w:sz w:val="18"/>
                <w:szCs w:val="18"/>
              </w:rPr>
              <w:t>knyttet til</w:t>
            </w:r>
            <w:r w:rsidRPr="00655CE8">
              <w:rPr>
                <w:rFonts w:asciiTheme="minorHAnsi" w:hAnsiTheme="minorHAnsi"/>
                <w:sz w:val="18"/>
                <w:szCs w:val="18"/>
              </w:rPr>
              <w:t xml:space="preserve"> formålet med tilskuddsordningen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Pr="0030195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Pr="008E361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475F86" w:rsidRPr="00655CE8" w:rsidTr="00140AC0">
        <w:trPr>
          <w:trHeight w:val="604"/>
        </w:trPr>
        <w:tc>
          <w:tcPr>
            <w:tcW w:w="9212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8E3612">
              <w:rPr>
                <w:rFonts w:asciiTheme="minorHAnsi" w:hAnsiTheme="minorHAnsi"/>
                <w:sz w:val="18"/>
                <w:szCs w:val="18"/>
              </w:rPr>
              <w:t>Plan for gjennomføring (herunder tiltak, virkemidler, samarbeidspartnere)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75F86" w:rsidRPr="0030195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Pr="008E361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475F86" w:rsidRPr="00655CE8" w:rsidTr="00140AC0">
        <w:trPr>
          <w:trHeight w:val="604"/>
        </w:trPr>
        <w:tc>
          <w:tcPr>
            <w:tcW w:w="9212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8E3612">
              <w:rPr>
                <w:rFonts w:asciiTheme="minorHAnsi" w:hAnsiTheme="minorHAnsi"/>
                <w:sz w:val="18"/>
                <w:szCs w:val="18"/>
              </w:rPr>
              <w:t>Plan for påfølgende implementering i den ordinære driften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Pr="008E361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475F86" w:rsidRPr="00655CE8" w:rsidTr="00140AC0">
        <w:trPr>
          <w:trHeight w:val="604"/>
        </w:trPr>
        <w:tc>
          <w:tcPr>
            <w:tcW w:w="9212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8E3612">
              <w:rPr>
                <w:rFonts w:asciiTheme="minorHAnsi" w:hAnsiTheme="minorHAnsi"/>
                <w:sz w:val="18"/>
                <w:szCs w:val="18"/>
              </w:rPr>
              <w:t>Tidsplan for gjennomføringen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Pr="008E361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475F86" w:rsidRPr="00655CE8" w:rsidTr="00140AC0">
        <w:trPr>
          <w:trHeight w:val="604"/>
        </w:trPr>
        <w:tc>
          <w:tcPr>
            <w:tcW w:w="9212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8E3612">
              <w:rPr>
                <w:rFonts w:asciiTheme="minorHAnsi" w:hAnsiTheme="minorHAnsi"/>
                <w:sz w:val="18"/>
                <w:szCs w:val="18"/>
              </w:rPr>
              <w:t>Forventede resultater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Pr="008E3612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</w:tbl>
    <w:p w:rsidR="00475F86" w:rsidRDefault="00475F86" w:rsidP="00475F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475F86" w:rsidRPr="00655CE8" w:rsidTr="00140AC0">
        <w:tc>
          <w:tcPr>
            <w:tcW w:w="9212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75F86" w:rsidRPr="004E72F0" w:rsidRDefault="00475F86" w:rsidP="00140AC0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</w:t>
            </w:r>
            <w:r w:rsidRPr="004E72F0">
              <w:rPr>
                <w:rFonts w:asciiTheme="minorHAnsi" w:hAnsiTheme="minorHAnsi"/>
                <w:b/>
                <w:szCs w:val="24"/>
              </w:rPr>
              <w:t xml:space="preserve">. </w:t>
            </w:r>
            <w:r>
              <w:rPr>
                <w:rFonts w:asciiTheme="minorHAnsi" w:hAnsiTheme="minorHAnsi"/>
                <w:b/>
                <w:szCs w:val="24"/>
              </w:rPr>
              <w:t>Finansiering</w:t>
            </w:r>
          </w:p>
        </w:tc>
      </w:tr>
      <w:tr w:rsidR="00475F86" w:rsidRPr="00655CE8" w:rsidTr="00140AC0">
        <w:trPr>
          <w:trHeight w:val="604"/>
        </w:trPr>
        <w:tc>
          <w:tcPr>
            <w:tcW w:w="4786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>Søknadsbeløp:</w:t>
            </w:r>
          </w:p>
          <w:p w:rsidR="00475F86" w:rsidRPr="00984DFA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426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>Ev. egenfinansiering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(sum oppgis)</w:t>
            </w:r>
            <w:r w:rsidRPr="00655CE8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75F86" w:rsidRPr="004348F9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475F86" w:rsidRPr="00655CE8" w:rsidTr="00140AC0">
        <w:trPr>
          <w:trHeight w:val="604"/>
        </w:trPr>
        <w:tc>
          <w:tcPr>
            <w:tcW w:w="4786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Ev. delfinansiering/tilskudd fra andre instanser (navn og sum oppgis)</w:t>
            </w:r>
            <w:r w:rsidRPr="00655CE8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75F86" w:rsidRPr="004348F9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426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655CE8">
              <w:rPr>
                <w:rFonts w:asciiTheme="minorHAnsi" w:hAnsiTheme="minorHAnsi"/>
                <w:sz w:val="18"/>
                <w:szCs w:val="18"/>
              </w:rPr>
              <w:t xml:space="preserve">Totalomkostning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for </w:t>
            </w:r>
            <w:r w:rsidRPr="00655CE8">
              <w:rPr>
                <w:rFonts w:asciiTheme="minorHAnsi" w:hAnsiTheme="minorHAnsi"/>
                <w:sz w:val="18"/>
                <w:szCs w:val="18"/>
              </w:rPr>
              <w:t>prosjekt</w:t>
            </w:r>
            <w:r>
              <w:rPr>
                <w:rFonts w:asciiTheme="minorHAnsi" w:hAnsiTheme="minorHAnsi"/>
                <w:sz w:val="18"/>
                <w:szCs w:val="18"/>
              </w:rPr>
              <w:t>et/tiltaket:</w:t>
            </w: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Pr="004348F9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475F86" w:rsidRPr="00655CE8" w:rsidTr="00140AC0">
        <w:tc>
          <w:tcPr>
            <w:tcW w:w="9212" w:type="dxa"/>
            <w:gridSpan w:val="2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D56EF0">
              <w:rPr>
                <w:rFonts w:asciiTheme="minorHAnsi" w:hAnsiTheme="minorHAnsi"/>
                <w:sz w:val="18"/>
                <w:szCs w:val="18"/>
              </w:rPr>
              <w:t>Budsjett for prosjektet/tiltaket. Om det søkes om midler til flere prosjekter, skal budsjett for hvert enkelt prosjekt/tiltak oppgis.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Pr="00D56EF0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</w:tbl>
    <w:p w:rsidR="00475F86" w:rsidRDefault="00475F86" w:rsidP="00475F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475F86" w:rsidRPr="00655CE8" w:rsidTr="00140AC0">
        <w:tc>
          <w:tcPr>
            <w:tcW w:w="9212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75F86" w:rsidRPr="004E72F0" w:rsidRDefault="00475F86" w:rsidP="00140AC0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5</w:t>
            </w:r>
            <w:r w:rsidRPr="004E72F0">
              <w:rPr>
                <w:rFonts w:asciiTheme="minorHAnsi" w:hAnsiTheme="minorHAnsi"/>
                <w:b/>
                <w:szCs w:val="24"/>
              </w:rPr>
              <w:t xml:space="preserve">. </w:t>
            </w:r>
            <w:r>
              <w:rPr>
                <w:rFonts w:asciiTheme="minorHAnsi" w:hAnsiTheme="minorHAnsi"/>
                <w:b/>
                <w:szCs w:val="24"/>
              </w:rPr>
              <w:t>Signaturer</w:t>
            </w:r>
          </w:p>
        </w:tc>
      </w:tr>
      <w:tr w:rsidR="00475F86" w:rsidRPr="00655CE8" w:rsidTr="00140AC0">
        <w:trPr>
          <w:trHeight w:val="604"/>
        </w:trPr>
        <w:tc>
          <w:tcPr>
            <w:tcW w:w="9212" w:type="dxa"/>
            <w:gridSpan w:val="2"/>
          </w:tcPr>
          <w:p w:rsidR="00475F86" w:rsidRPr="006045FA" w:rsidRDefault="004424E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4424E6">
              <w:rPr>
                <w:rFonts w:asciiTheme="minorHAnsi" w:hAnsiTheme="minorHAnsi"/>
                <w:sz w:val="18"/>
                <w:szCs w:val="18"/>
              </w:rPr>
              <w:t>Det er et krav at søknaden er forankret hos politisk og administrativ ledelse i kommunen, samt hos politiet. Søknadsskjemaet skal derfor signeres av rådmann, ordfører og lokal politileder.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424E6">
              <w:rPr>
                <w:rFonts w:asciiTheme="minorHAnsi" w:hAnsiTheme="minorHAnsi"/>
                <w:sz w:val="18"/>
                <w:szCs w:val="18"/>
              </w:rPr>
              <w:t>Om en eller flere av disse av praktiske årsaker ikke kan signere selve søknadsskjemaet, kan søker i stedet legge ved et signert skriv som bekrefter denne forankringen. Totalt sett skal altså signaturer fra rådmann, ordfører og lokal politileder følge søknaden.</w:t>
            </w:r>
          </w:p>
        </w:tc>
      </w:tr>
      <w:tr w:rsidR="00475F86" w:rsidRPr="00655CE8" w:rsidTr="00140AC0">
        <w:trPr>
          <w:trHeight w:val="604"/>
        </w:trPr>
        <w:tc>
          <w:tcPr>
            <w:tcW w:w="1384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1C199F">
              <w:rPr>
                <w:rFonts w:asciiTheme="minorHAnsi" w:hAnsiTheme="minorHAnsi"/>
                <w:sz w:val="18"/>
                <w:szCs w:val="18"/>
              </w:rPr>
              <w:t>Rådmann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75F86" w:rsidRPr="00984DFA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828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475F86" w:rsidRPr="00655CE8" w:rsidTr="00140AC0">
        <w:trPr>
          <w:trHeight w:val="604"/>
        </w:trPr>
        <w:tc>
          <w:tcPr>
            <w:tcW w:w="1384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Ordfører:</w:t>
            </w:r>
          </w:p>
          <w:p w:rsidR="00475F86" w:rsidRPr="004348F9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828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Pr="004348F9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475F86" w:rsidRPr="00655CE8" w:rsidTr="00140AC0">
        <w:trPr>
          <w:trHeight w:val="604"/>
        </w:trPr>
        <w:tc>
          <w:tcPr>
            <w:tcW w:w="1384" w:type="dxa"/>
          </w:tcPr>
          <w:p w:rsidR="00475F86" w:rsidRDefault="004424E6" w:rsidP="00140AC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Lokal politileder</w:t>
            </w:r>
            <w:r w:rsidR="00475F86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75F86" w:rsidRPr="00984DFA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828" w:type="dxa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  <w:p w:rsidR="00475F86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</w:tbl>
    <w:p w:rsidR="00475F86" w:rsidRDefault="00475F86" w:rsidP="00475F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5F86" w:rsidRPr="00655CE8" w:rsidTr="00140AC0">
        <w:tc>
          <w:tcPr>
            <w:tcW w:w="921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75F86" w:rsidRPr="004E72F0" w:rsidRDefault="00475F86" w:rsidP="00140AC0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6. Ev. tilleggsinformasjon</w:t>
            </w:r>
          </w:p>
        </w:tc>
      </w:tr>
      <w:tr w:rsidR="00475F86" w:rsidRPr="00655CE8" w:rsidTr="00140AC0">
        <w:tc>
          <w:tcPr>
            <w:tcW w:w="9212" w:type="dxa"/>
            <w:tcBorders>
              <w:right w:val="single" w:sz="4" w:space="0" w:color="auto"/>
            </w:tcBorders>
            <w:shd w:val="clear" w:color="auto" w:fill="auto"/>
          </w:tcPr>
          <w:p w:rsidR="00475F86" w:rsidRDefault="00475F86" w:rsidP="00140AC0">
            <w:pPr>
              <w:rPr>
                <w:rFonts w:asciiTheme="minorHAnsi" w:hAnsiTheme="minorHAnsi"/>
                <w:b/>
                <w:szCs w:val="24"/>
              </w:rPr>
            </w:pPr>
          </w:p>
          <w:p w:rsidR="00475F86" w:rsidRDefault="00475F86" w:rsidP="00140AC0">
            <w:pPr>
              <w:rPr>
                <w:rFonts w:asciiTheme="minorHAnsi" w:hAnsiTheme="minorHAnsi"/>
                <w:b/>
                <w:szCs w:val="24"/>
              </w:rPr>
            </w:pPr>
          </w:p>
          <w:p w:rsidR="00475F86" w:rsidRDefault="00475F86" w:rsidP="00140AC0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75F86" w:rsidRPr="00655CE8" w:rsidTr="00140AC0">
        <w:tc>
          <w:tcPr>
            <w:tcW w:w="9212" w:type="dxa"/>
            <w:tcBorders>
              <w:right w:val="single" w:sz="4" w:space="0" w:color="auto"/>
            </w:tcBorders>
            <w:shd w:val="clear" w:color="auto" w:fill="auto"/>
          </w:tcPr>
          <w:p w:rsidR="00475F86" w:rsidRDefault="00475F86" w:rsidP="00140AC0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Ev. v</w:t>
            </w:r>
            <w:r w:rsidRPr="001C199F">
              <w:rPr>
                <w:rFonts w:asciiTheme="minorHAnsi" w:hAnsiTheme="minorHAnsi"/>
                <w:b/>
                <w:sz w:val="18"/>
                <w:szCs w:val="18"/>
              </w:rPr>
              <w:t>edlegg til søknaden (antall og dokumentnavn oppgis her:)</w:t>
            </w:r>
          </w:p>
          <w:p w:rsidR="00475F86" w:rsidRPr="001C199F" w:rsidRDefault="00475F86" w:rsidP="00140AC0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424E6" w:rsidRDefault="004424E6" w:rsidP="004424E6">
            <w:pPr>
              <w:pStyle w:val="Listeavsnitt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:rsidR="004424E6" w:rsidRDefault="004424E6" w:rsidP="004424E6">
            <w:pPr>
              <w:pStyle w:val="Listeavsnitt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:rsidR="004424E6" w:rsidRDefault="004424E6" w:rsidP="004424E6">
            <w:pPr>
              <w:pStyle w:val="Listeavsnitt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:rsidR="00475F86" w:rsidRPr="004424E6" w:rsidRDefault="004424E6" w:rsidP="004424E6">
            <w:pPr>
              <w:spacing w:after="0"/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4424E6">
              <w:rPr>
                <w:rFonts w:asciiTheme="minorHAnsi" w:hAnsiTheme="minorHAnsi"/>
                <w:sz w:val="18"/>
                <w:szCs w:val="18"/>
              </w:rPr>
              <w:t>osv</w:t>
            </w:r>
          </w:p>
          <w:p w:rsidR="00475F86" w:rsidRPr="0058007B" w:rsidRDefault="00475F86" w:rsidP="00140AC0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</w:tbl>
    <w:p w:rsidR="00475F86" w:rsidRDefault="00475F86" w:rsidP="00475F86"/>
    <w:p w:rsidR="00FC6205" w:rsidRDefault="00FC6205"/>
    <w:sectPr w:rsidR="00FC6205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C4C" w:rsidRDefault="00EC68E8">
      <w:pPr>
        <w:spacing w:after="0"/>
      </w:pPr>
      <w:r>
        <w:separator/>
      </w:r>
    </w:p>
  </w:endnote>
  <w:endnote w:type="continuationSeparator" w:id="0">
    <w:p w:rsidR="00FC5C4C" w:rsidRDefault="00EC68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pCentury Old Style">
    <w:altName w:val="Charis SIL"/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45022"/>
      <w:docPartObj>
        <w:docPartGallery w:val="Page Numbers (Bottom of Page)"/>
        <w:docPartUnique/>
      </w:docPartObj>
    </w:sdtPr>
    <w:sdtEndPr/>
    <w:sdtContent>
      <w:p w:rsidR="00D558B0" w:rsidRDefault="00475F8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26E">
          <w:rPr>
            <w:noProof/>
          </w:rPr>
          <w:t>3</w:t>
        </w:r>
        <w:r>
          <w:fldChar w:fldCharType="end"/>
        </w:r>
      </w:p>
    </w:sdtContent>
  </w:sdt>
  <w:p w:rsidR="00D558B0" w:rsidRDefault="001362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C4C" w:rsidRDefault="00EC68E8">
      <w:pPr>
        <w:spacing w:after="0"/>
      </w:pPr>
      <w:r>
        <w:separator/>
      </w:r>
    </w:p>
  </w:footnote>
  <w:footnote w:type="continuationSeparator" w:id="0">
    <w:p w:rsidR="00FC5C4C" w:rsidRDefault="00EC68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5EA"/>
    <w:multiLevelType w:val="hybridMultilevel"/>
    <w:tmpl w:val="ADA88B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5203E"/>
    <w:multiLevelType w:val="hybridMultilevel"/>
    <w:tmpl w:val="5652E0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86"/>
    <w:rsid w:val="0013626E"/>
    <w:rsid w:val="003A0180"/>
    <w:rsid w:val="004424E6"/>
    <w:rsid w:val="00475F86"/>
    <w:rsid w:val="004C0458"/>
    <w:rsid w:val="005907F5"/>
    <w:rsid w:val="005E38E3"/>
    <w:rsid w:val="00643DB8"/>
    <w:rsid w:val="008B2D50"/>
    <w:rsid w:val="00A45A48"/>
    <w:rsid w:val="00D2637E"/>
    <w:rsid w:val="00EC68E8"/>
    <w:rsid w:val="00FC5C4C"/>
    <w:rsid w:val="00F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9CAE"/>
  <w15:docId w15:val="{6B93E4E6-F7B8-4D91-A128-902B1A61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F86"/>
    <w:pPr>
      <w:spacing w:after="240" w:line="240" w:lineRule="auto"/>
    </w:pPr>
    <w:rPr>
      <w:rFonts w:ascii="DepCentury Old Style" w:eastAsia="Times New Roman" w:hAnsi="DepCentury Old Style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link w:val="ListeavsnittTegn"/>
    <w:uiPriority w:val="34"/>
    <w:rsid w:val="00475F86"/>
    <w:pPr>
      <w:ind w:left="720"/>
      <w:contextualSpacing/>
    </w:pPr>
  </w:style>
  <w:style w:type="character" w:customStyle="1" w:styleId="ListeavsnittTegn">
    <w:name w:val="Listeavsnitt Tegn"/>
    <w:link w:val="Listeavsnitt"/>
    <w:uiPriority w:val="34"/>
    <w:rsid w:val="00475F86"/>
    <w:rPr>
      <w:rFonts w:ascii="DepCentury Old Style" w:eastAsia="Times New Roman" w:hAnsi="DepCentury Old Style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59"/>
    <w:rsid w:val="00475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475F86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475F86"/>
    <w:rPr>
      <w:rFonts w:ascii="DepCentury Old Style" w:eastAsia="Times New Roman" w:hAnsi="DepCentury Old Style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Justis- og beredskapsdepartementet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Justis- og beredskapsdepartementet</dc:creator>
  <cp:lastModifiedBy>Marit Bjørsnøs</cp:lastModifiedBy>
  <cp:revision>11</cp:revision>
  <dcterms:created xsi:type="dcterms:W3CDTF">2017-01-25T11:30:00Z</dcterms:created>
  <dcterms:modified xsi:type="dcterms:W3CDTF">2017-02-24T13:37:00Z</dcterms:modified>
</cp:coreProperties>
</file>