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0AAA6"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4EEF8223"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55605EC4"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6D206E2D"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102FA08C"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0E2ED96E"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3657F7C6"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67C94437"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2F4AD14A" w14:textId="7A75E678" w:rsidR="004B7272" w:rsidRPr="004B7272" w:rsidRDefault="004B7272" w:rsidP="004B7272">
      <w:pPr>
        <w:spacing w:after="180" w:line="260" w:lineRule="atLeast"/>
        <w:jc w:val="center"/>
        <w:rPr>
          <w:rFonts w:ascii="Times New Roman" w:hAnsi="Times New Roman" w:cs="Times New Roman"/>
          <w:b/>
          <w:sz w:val="32"/>
          <w:szCs w:val="32"/>
        </w:rPr>
      </w:pPr>
      <w:r w:rsidRPr="004B7272">
        <w:rPr>
          <w:rFonts w:ascii="Times New Roman" w:eastAsia="Times New Roman" w:hAnsi="Times New Roman" w:cs="Times New Roman"/>
          <w:b/>
          <w:sz w:val="32"/>
          <w:szCs w:val="32"/>
          <w:lang w:bidi="nb-NO"/>
        </w:rPr>
        <w:t>VEDLEGG V</w:t>
      </w:r>
    </w:p>
    <w:p w14:paraId="644BDF85" w14:textId="77777777" w:rsidR="004B7272" w:rsidRPr="004B7272" w:rsidRDefault="004B7272" w:rsidP="004B7272">
      <w:pPr>
        <w:spacing w:after="180" w:line="260" w:lineRule="atLeast"/>
        <w:jc w:val="center"/>
        <w:rPr>
          <w:rFonts w:ascii="Times New Roman" w:hAnsi="Times New Roman" w:cs="Times New Roman"/>
          <w:sz w:val="28"/>
          <w:szCs w:val="28"/>
        </w:rPr>
      </w:pPr>
    </w:p>
    <w:p w14:paraId="4DCAD0C6" w14:textId="77777777" w:rsidR="004B7272" w:rsidRPr="004B7272" w:rsidRDefault="004B7272" w:rsidP="004B7272">
      <w:pPr>
        <w:spacing w:after="180" w:line="260" w:lineRule="atLeast"/>
        <w:jc w:val="center"/>
        <w:rPr>
          <w:rFonts w:ascii="Times New Roman" w:hAnsi="Times New Roman" w:cs="Times New Roman"/>
          <w:sz w:val="28"/>
          <w:szCs w:val="28"/>
        </w:rPr>
      </w:pPr>
    </w:p>
    <w:p w14:paraId="0886B636" w14:textId="53D75739" w:rsidR="00C830C4" w:rsidRPr="00C830C4" w:rsidRDefault="00B70CBB" w:rsidP="00C830C4">
      <w:pPr>
        <w:spacing w:after="180" w:line="260" w:lineRule="atLeast"/>
        <w:jc w:val="center"/>
        <w:rPr>
          <w:rFonts w:ascii="Times New Roman" w:hAnsi="Times New Roman" w:cs="Times New Roman"/>
          <w:bCs/>
          <w:sz w:val="28"/>
          <w:szCs w:val="28"/>
        </w:rPr>
      </w:pPr>
      <w:r>
        <w:rPr>
          <w:rFonts w:ascii="Times New Roman" w:eastAsia="Times New Roman" w:hAnsi="Times New Roman" w:cs="Times New Roman"/>
          <w:sz w:val="28"/>
          <w:szCs w:val="28"/>
          <w:lang w:bidi="nb-NO"/>
        </w:rPr>
        <w:t>NEVNT</w:t>
      </w:r>
      <w:r w:rsidR="00C830C4" w:rsidRPr="00C830C4">
        <w:rPr>
          <w:rFonts w:ascii="Times New Roman" w:eastAsia="Times New Roman" w:hAnsi="Times New Roman" w:cs="Times New Roman"/>
          <w:sz w:val="28"/>
          <w:szCs w:val="28"/>
          <w:lang w:bidi="nb-NO"/>
        </w:rPr>
        <w:t xml:space="preserve"> I ARTIKKEL 2.20 (VEDLEGG) FEMTE LEDD UNDER AVSNITT 2.1 (GENERELLE BESTEMMELSER OM HANDEL MED VARER) I KAPITTEL 2 (HANDEL MED VARER)</w:t>
      </w:r>
    </w:p>
    <w:p w14:paraId="4B839D14" w14:textId="77777777" w:rsidR="004B7272" w:rsidRPr="004B7272" w:rsidRDefault="004B7272" w:rsidP="004B7272">
      <w:pPr>
        <w:spacing w:after="180" w:line="260" w:lineRule="atLeast"/>
        <w:jc w:val="center"/>
        <w:rPr>
          <w:rFonts w:ascii="Times New Roman" w:hAnsi="Times New Roman" w:cs="Times New Roman"/>
          <w:bCs/>
          <w:sz w:val="28"/>
          <w:szCs w:val="28"/>
        </w:rPr>
      </w:pPr>
    </w:p>
    <w:p w14:paraId="132DF298" w14:textId="77777777" w:rsidR="004B7272" w:rsidRPr="004B7272" w:rsidRDefault="004B7272" w:rsidP="004B7272">
      <w:pPr>
        <w:spacing w:after="180" w:line="260" w:lineRule="atLeast"/>
        <w:jc w:val="center"/>
        <w:rPr>
          <w:rFonts w:ascii="Times New Roman" w:hAnsi="Times New Roman" w:cs="Times New Roman"/>
          <w:bCs/>
          <w:sz w:val="28"/>
          <w:szCs w:val="28"/>
        </w:rPr>
      </w:pPr>
    </w:p>
    <w:p w14:paraId="29098E15" w14:textId="77777777" w:rsidR="004B7272" w:rsidRDefault="004B7272" w:rsidP="002C2BBE">
      <w:pPr>
        <w:jc w:val="center"/>
        <w:rPr>
          <w:rFonts w:ascii="Times New Roman" w:hAnsi="Times New Roman" w:cs="Times New Roman"/>
          <w:caps/>
          <w:sz w:val="24"/>
          <w:szCs w:val="16"/>
          <w:u w:val="single"/>
        </w:rPr>
      </w:pPr>
    </w:p>
    <w:p w14:paraId="3498AF53" w14:textId="77777777" w:rsidR="00C830C4" w:rsidRDefault="00C830C4" w:rsidP="00C830C4">
      <w:pPr>
        <w:spacing w:after="180" w:line="260" w:lineRule="atLeast"/>
        <w:jc w:val="center"/>
        <w:rPr>
          <w:rFonts w:ascii="Times New Roman" w:hAnsi="Times New Roman" w:cs="Times New Roman"/>
          <w:caps/>
          <w:sz w:val="24"/>
          <w:szCs w:val="16"/>
          <w:u w:val="single"/>
        </w:rPr>
        <w:sectPr w:rsidR="00C830C4" w:rsidSect="00C830C4">
          <w:footerReference w:type="default" r:id="rId8"/>
          <w:type w:val="continuous"/>
          <w:pgSz w:w="11906" w:h="16838"/>
          <w:pgMar w:top="1701" w:right="1644" w:bottom="1701" w:left="2211" w:header="709" w:footer="709" w:gutter="0"/>
          <w:cols w:space="708"/>
          <w:titlePg/>
          <w:docGrid w:linePitch="360"/>
        </w:sectPr>
      </w:pPr>
    </w:p>
    <w:p w14:paraId="7E9ABFF4" w14:textId="6E9C7A44" w:rsidR="00574358" w:rsidRPr="00FA51D0" w:rsidRDefault="0D45E0D2" w:rsidP="002C2BBE">
      <w:pPr>
        <w:jc w:val="center"/>
        <w:rPr>
          <w:rFonts w:ascii="Times New Roman" w:hAnsi="Times New Roman" w:cs="Times New Roman"/>
          <w:caps/>
          <w:sz w:val="24"/>
          <w:szCs w:val="16"/>
          <w:u w:val="single"/>
        </w:rPr>
      </w:pPr>
      <w:r w:rsidRPr="00FA51D0">
        <w:rPr>
          <w:rFonts w:ascii="Times New Roman" w:eastAsia="Times New Roman" w:hAnsi="Times New Roman" w:cs="Times New Roman"/>
          <w:sz w:val="24"/>
          <w:szCs w:val="16"/>
          <w:u w:val="single"/>
          <w:lang w:bidi="nb-NO"/>
        </w:rPr>
        <w:lastRenderedPageBreak/>
        <w:t>VEDLEGG V</w:t>
      </w:r>
    </w:p>
    <w:p w14:paraId="4B8788AA" w14:textId="0AF09D98" w:rsidR="00E84C37" w:rsidRPr="00E84C37" w:rsidRDefault="00E84C37" w:rsidP="00E84C37">
      <w:pPr>
        <w:jc w:val="center"/>
        <w:rPr>
          <w:rFonts w:ascii="Times New Roman" w:hAnsi="Times New Roman" w:cs="Times New Roman"/>
          <w:caps/>
          <w:sz w:val="24"/>
          <w:szCs w:val="16"/>
          <w:u w:val="single"/>
        </w:rPr>
      </w:pPr>
      <w:r w:rsidRPr="00E84C37">
        <w:rPr>
          <w:rFonts w:ascii="Times New Roman" w:eastAsia="Times New Roman" w:hAnsi="Times New Roman" w:cs="Times New Roman"/>
          <w:sz w:val="24"/>
          <w:szCs w:val="16"/>
          <w:u w:val="single"/>
          <w:lang w:bidi="nb-NO"/>
        </w:rPr>
        <w:t xml:space="preserve">BINDINGSLISTE OVER </w:t>
      </w:r>
      <w:r w:rsidR="00B70CBB">
        <w:rPr>
          <w:rFonts w:ascii="Times New Roman" w:eastAsia="Times New Roman" w:hAnsi="Times New Roman" w:cs="Times New Roman"/>
          <w:sz w:val="24"/>
          <w:szCs w:val="16"/>
          <w:u w:val="single"/>
          <w:lang w:bidi="nb-NO"/>
        </w:rPr>
        <w:t>TOLLFORPLIKTELSER FOR VARER</w:t>
      </w:r>
    </w:p>
    <w:p w14:paraId="2992C663" w14:textId="67DBA984" w:rsidR="00E84C37" w:rsidRPr="00E84C37" w:rsidRDefault="00B70CBB" w:rsidP="00E84C37">
      <w:pPr>
        <w:jc w:val="center"/>
        <w:rPr>
          <w:rFonts w:ascii="Times New Roman" w:hAnsi="Times New Roman" w:cs="Times New Roman"/>
          <w:caps/>
          <w:sz w:val="24"/>
          <w:szCs w:val="16"/>
          <w:u w:val="single"/>
        </w:rPr>
      </w:pPr>
      <w:r>
        <w:rPr>
          <w:rFonts w:ascii="Times New Roman" w:eastAsia="Times New Roman" w:hAnsi="Times New Roman" w:cs="Times New Roman"/>
          <w:sz w:val="24"/>
          <w:szCs w:val="16"/>
          <w:u w:val="single"/>
          <w:lang w:bidi="nb-NO"/>
        </w:rPr>
        <w:t>STORBRITANNIAS FORPLIKTELSER FOR VARER MED OPPRINNELSE I NORGE</w:t>
      </w:r>
      <w:r w:rsidR="00E84C37" w:rsidRPr="00E84C37">
        <w:rPr>
          <w:rFonts w:ascii="Times New Roman" w:eastAsia="Times New Roman" w:hAnsi="Times New Roman" w:cs="Times New Roman"/>
          <w:sz w:val="24"/>
          <w:szCs w:val="16"/>
          <w:u w:val="single"/>
          <w:lang w:bidi="nb-NO"/>
        </w:rPr>
        <w:t xml:space="preserve"> </w:t>
      </w:r>
    </w:p>
    <w:p w14:paraId="0B7F6109" w14:textId="114FE7BF" w:rsidR="00FA51D0" w:rsidRDefault="00B70CBB" w:rsidP="00E84C37">
      <w:pPr>
        <w:jc w:val="center"/>
        <w:rPr>
          <w:rFonts w:ascii="Times New Roman" w:hAnsi="Times New Roman" w:cs="Times New Roman"/>
          <w:caps/>
          <w:sz w:val="24"/>
          <w:szCs w:val="16"/>
          <w:u w:val="single"/>
        </w:rPr>
      </w:pPr>
      <w:bookmarkStart w:id="0" w:name="_Hlk76398439"/>
      <w:r>
        <w:rPr>
          <w:rFonts w:ascii="Times New Roman" w:eastAsia="Times New Roman" w:hAnsi="Times New Roman" w:cs="Times New Roman"/>
          <w:sz w:val="24"/>
          <w:szCs w:val="16"/>
          <w:u w:val="single"/>
          <w:lang w:bidi="nb-NO"/>
        </w:rPr>
        <w:t>NEVNT</w:t>
      </w:r>
      <w:r w:rsidR="00E84C37" w:rsidRPr="00E84C37">
        <w:rPr>
          <w:rFonts w:ascii="Times New Roman" w:eastAsia="Times New Roman" w:hAnsi="Times New Roman" w:cs="Times New Roman"/>
          <w:sz w:val="24"/>
          <w:szCs w:val="16"/>
          <w:u w:val="single"/>
          <w:lang w:bidi="nb-NO"/>
        </w:rPr>
        <w:t xml:space="preserve"> I ARTIKKEL 2.20 (VEDLEGG) FEMTE LEDD UNDER AVSNITT 2.1 (GENERELLE BESTEMMELSER OM HANDEL MED VARER) I KAPITTEL 2 (HANDEL MED VARER)</w:t>
      </w:r>
    </w:p>
    <w:bookmarkEnd w:id="0"/>
    <w:p w14:paraId="375347C6" w14:textId="77777777" w:rsidR="00E84C37" w:rsidRDefault="00E84C37" w:rsidP="00E84C37">
      <w:pPr>
        <w:jc w:val="center"/>
        <w:rPr>
          <w:rFonts w:ascii="Times New Roman" w:hAnsi="Times New Roman" w:cs="Times New Roman"/>
          <w:caps/>
          <w:sz w:val="24"/>
          <w:szCs w:val="16"/>
          <w:u w:val="single"/>
        </w:rPr>
      </w:pPr>
    </w:p>
    <w:p w14:paraId="0438EC5E" w14:textId="25B77E92" w:rsidR="00FA51D0" w:rsidRPr="00FA51D0" w:rsidRDefault="00FA51D0" w:rsidP="002C2BBE">
      <w:pPr>
        <w:jc w:val="center"/>
        <w:rPr>
          <w:caps/>
        </w:rPr>
        <w:sectPr w:rsidR="00FA51D0" w:rsidRPr="00FA51D0" w:rsidSect="00B8782F">
          <w:footerReference w:type="first" r:id="rId9"/>
          <w:pgSz w:w="11906" w:h="16838" w:code="9"/>
          <w:pgMar w:top="1701" w:right="1644" w:bottom="1701" w:left="2211" w:header="709" w:footer="709" w:gutter="0"/>
          <w:pgNumType w:start="1"/>
          <w:cols w:space="708"/>
          <w:titlePg/>
          <w:docGrid w:linePitch="360"/>
        </w:sectPr>
      </w:pPr>
    </w:p>
    <w:p w14:paraId="78CA6E79" w14:textId="7C430AD6" w:rsidR="002C2BBE" w:rsidRPr="00800A2D" w:rsidRDefault="002C2BBE" w:rsidP="008D428C">
      <w:pPr>
        <w:ind w:firstLine="567"/>
        <w:jc w:val="both"/>
        <w:rPr>
          <w:rFonts w:ascii="Times New Roman" w:eastAsia="Times New Roman" w:hAnsi="Times New Roman" w:cs="Times New Roman"/>
          <w:sz w:val="24"/>
          <w:szCs w:val="24"/>
        </w:rPr>
      </w:pPr>
      <w:r w:rsidRPr="00A1149D">
        <w:rPr>
          <w:rFonts w:ascii="Times New Roman" w:eastAsia="Times New Roman" w:hAnsi="Times New Roman" w:cs="Times New Roman"/>
          <w:sz w:val="24"/>
          <w:szCs w:val="24"/>
          <w:lang w:bidi="nb-NO"/>
        </w:rPr>
        <w:t xml:space="preserve">Dette vedlegget inneholder tre deler. Del A fastsetter Det forente kongerikets tollkonsesjoner i forbindelse med varer med opprinnelse fra Norge. Del B fastsetter trinnsatser for Det forente kongerikets spesifiserte tollkonsesjoner i forbindelse med varer med opprinnelse fra Norge. Del C fastsetter tollpreferanser gitt av Det forente kongeriket på varer med opprinnelse fra Norge. Omfanget av produkter i disse tabellene bestemmes i henhold til kombinert nomenklatur («KN»)-koder slik de er </w:t>
      </w:r>
      <w:proofErr w:type="gramStart"/>
      <w:r w:rsidRPr="00A1149D">
        <w:rPr>
          <w:rFonts w:ascii="Times New Roman" w:eastAsia="Times New Roman" w:hAnsi="Times New Roman" w:cs="Times New Roman"/>
          <w:sz w:val="24"/>
          <w:szCs w:val="24"/>
          <w:lang w:bidi="nb-NO"/>
        </w:rPr>
        <w:t>implementert</w:t>
      </w:r>
      <w:proofErr w:type="gramEnd"/>
      <w:r w:rsidRPr="00A1149D">
        <w:rPr>
          <w:rFonts w:ascii="Times New Roman" w:eastAsia="Times New Roman" w:hAnsi="Times New Roman" w:cs="Times New Roman"/>
          <w:sz w:val="24"/>
          <w:szCs w:val="24"/>
          <w:lang w:bidi="nb-NO"/>
        </w:rPr>
        <w:t xml:space="preserve"> i Det forente kongerikets lovgivning. KN-koder og beskrivelser som fastsatt i </w:t>
      </w:r>
      <w:r w:rsidRPr="00A1149D">
        <w:rPr>
          <w:rFonts w:ascii="Times New Roman" w:eastAsia="Times New Roman" w:hAnsi="Times New Roman" w:cs="Times New Roman"/>
          <w:b/>
          <w:sz w:val="24"/>
          <w:szCs w:val="24"/>
          <w:lang w:bidi="nb-NO"/>
        </w:rPr>
        <w:t xml:space="preserve">Del A, Del B og Del C </w:t>
      </w:r>
      <w:r w:rsidRPr="00A1149D">
        <w:rPr>
          <w:rFonts w:ascii="Times New Roman" w:eastAsia="Times New Roman" w:hAnsi="Times New Roman" w:cs="Times New Roman"/>
          <w:sz w:val="24"/>
          <w:szCs w:val="24"/>
          <w:lang w:bidi="nb-NO"/>
        </w:rPr>
        <w:t>er dem som var i bruk i juli 2020.</w:t>
      </w:r>
    </w:p>
    <w:p w14:paraId="08FD0B33" w14:textId="45B5F3A5" w:rsidR="002C2BBE" w:rsidRPr="00800A2D" w:rsidRDefault="002C2BBE" w:rsidP="009158F5">
      <w:pPr>
        <w:spacing w:after="180" w:line="260" w:lineRule="atLeast"/>
        <w:rPr>
          <w:rFonts w:ascii="Times New Roman" w:eastAsia="Times New Roman" w:hAnsi="Times New Roman" w:cs="Times New Roman"/>
          <w:b/>
          <w:bCs/>
          <w:sz w:val="24"/>
          <w:szCs w:val="24"/>
        </w:rPr>
      </w:pPr>
      <w:r w:rsidRPr="00800A2D">
        <w:rPr>
          <w:rFonts w:ascii="Times New Roman" w:eastAsia="Times New Roman" w:hAnsi="Times New Roman" w:cs="Times New Roman"/>
          <w:b/>
          <w:sz w:val="24"/>
          <w:szCs w:val="24"/>
          <w:lang w:bidi="nb-NO"/>
        </w:rPr>
        <w:t>Forklarende noter</w:t>
      </w:r>
    </w:p>
    <w:p w14:paraId="0D69FABA" w14:textId="1D451365" w:rsidR="002C2BBE" w:rsidRPr="00800A2D" w:rsidRDefault="002C2BBE" w:rsidP="00E6704E">
      <w:pPr>
        <w:spacing w:line="257" w:lineRule="auto"/>
        <w:ind w:firstLine="709"/>
        <w:jc w:val="both"/>
        <w:rPr>
          <w:rFonts w:ascii="Times New Roman" w:hAnsi="Times New Roman" w:cs="Times New Roman"/>
          <w:sz w:val="24"/>
          <w:szCs w:val="24"/>
        </w:rPr>
      </w:pPr>
      <w:r w:rsidRPr="00800A2D">
        <w:rPr>
          <w:rFonts w:ascii="Times New Roman" w:eastAsia="Times New Roman" w:hAnsi="Times New Roman" w:cs="Times New Roman"/>
          <w:sz w:val="24"/>
          <w:szCs w:val="24"/>
          <w:lang w:bidi="nb-NO"/>
        </w:rPr>
        <w:t>Følgende tollkategorier gjelder som vist i del 1 i forbindelse med Det forente kongerikets avskaffelse eller nedsettelse av toll for varer med opprinnelse fra Norge i henhold til artikkel 2.6 (Toll).</w:t>
      </w:r>
    </w:p>
    <w:p w14:paraId="35C45D41" w14:textId="62328BE4" w:rsidR="002C2BBE" w:rsidRPr="002C7D7C" w:rsidRDefault="002C2BBE" w:rsidP="00E6704E">
      <w:pPr>
        <w:pStyle w:val="Listeavsnitt"/>
        <w:numPr>
          <w:ilvl w:val="0"/>
          <w:numId w:val="3"/>
        </w:numPr>
        <w:spacing w:line="257" w:lineRule="auto"/>
        <w:ind w:left="851" w:hanging="491"/>
        <w:jc w:val="both"/>
        <w:rPr>
          <w:rFonts w:ascii="Times New Roman" w:hAnsi="Times New Roman" w:cs="Times New Roman"/>
          <w:sz w:val="24"/>
          <w:szCs w:val="24"/>
        </w:rPr>
      </w:pPr>
      <w:r w:rsidRPr="00A1149D">
        <w:rPr>
          <w:rFonts w:ascii="Times New Roman" w:eastAsia="Times New Roman" w:hAnsi="Times New Roman" w:cs="Times New Roman"/>
          <w:sz w:val="24"/>
          <w:szCs w:val="24"/>
          <w:lang w:bidi="nb-NO"/>
        </w:rPr>
        <w:t>Det vil ikke innrømmes preferansetoll på opprinnelsesvarer der «</w:t>
      </w:r>
      <w:proofErr w:type="spellStart"/>
      <w:r w:rsidRPr="00A1149D">
        <w:rPr>
          <w:rFonts w:ascii="Times New Roman" w:eastAsia="Times New Roman" w:hAnsi="Times New Roman" w:cs="Times New Roman"/>
          <w:sz w:val="24"/>
          <w:szCs w:val="24"/>
          <w:lang w:bidi="nb-NO"/>
        </w:rPr>
        <w:t>X</w:t>
      </w:r>
      <w:proofErr w:type="spellEnd"/>
      <w:r w:rsidRPr="00A1149D">
        <w:rPr>
          <w:rFonts w:ascii="Times New Roman" w:eastAsia="Times New Roman" w:hAnsi="Times New Roman" w:cs="Times New Roman"/>
          <w:sz w:val="24"/>
          <w:szCs w:val="24"/>
          <w:lang w:bidi="nb-NO"/>
        </w:rPr>
        <w:t>» er angitt i kolonnen for preferansetollsats på Det forente kongerikets bindingsliste. Der «</w:t>
      </w:r>
      <w:proofErr w:type="spellStart"/>
      <w:r w:rsidRPr="00A1149D">
        <w:rPr>
          <w:rFonts w:ascii="Times New Roman" w:eastAsia="Times New Roman" w:hAnsi="Times New Roman" w:cs="Times New Roman"/>
          <w:sz w:val="24"/>
          <w:szCs w:val="24"/>
          <w:lang w:bidi="nb-NO"/>
        </w:rPr>
        <w:t>X</w:t>
      </w:r>
      <w:proofErr w:type="spellEnd"/>
      <w:r w:rsidRPr="00A1149D">
        <w:rPr>
          <w:rFonts w:ascii="Times New Roman" w:eastAsia="Times New Roman" w:hAnsi="Times New Roman" w:cs="Times New Roman"/>
          <w:sz w:val="24"/>
          <w:szCs w:val="24"/>
          <w:lang w:bidi="nb-NO"/>
        </w:rPr>
        <w:t>» er angitt, vil bestevilkårssatsen (</w:t>
      </w:r>
      <w:proofErr w:type="spellStart"/>
      <w:r w:rsidRPr="00A1149D">
        <w:rPr>
          <w:rFonts w:ascii="Times New Roman" w:eastAsia="Times New Roman" w:hAnsi="Times New Roman" w:cs="Times New Roman"/>
          <w:sz w:val="24"/>
          <w:szCs w:val="24"/>
          <w:lang w:bidi="nb-NO"/>
        </w:rPr>
        <w:t>MFN</w:t>
      </w:r>
      <w:proofErr w:type="spellEnd"/>
      <w:r w:rsidRPr="00A1149D">
        <w:rPr>
          <w:rFonts w:ascii="Times New Roman" w:eastAsia="Times New Roman" w:hAnsi="Times New Roman" w:cs="Times New Roman"/>
          <w:sz w:val="24"/>
          <w:szCs w:val="24"/>
          <w:lang w:bidi="nb-NO"/>
        </w:rPr>
        <w:t xml:space="preserve">-satsen) gjelde – disse varene kan imidlertid være dekket av en preferansetollkvote. Se lovgivningen i Det forente kongeriket for bestevilkårssatsen (UK Global Tariff) som vil gjelde; myndighetene i Det forente kongeriket publiserer også disse satsene på internett. Se </w:t>
      </w:r>
      <w:r w:rsidRPr="00A1149D">
        <w:rPr>
          <w:rFonts w:ascii="Times New Roman" w:eastAsia="Times New Roman" w:hAnsi="Times New Roman" w:cs="Times New Roman"/>
          <w:b/>
          <w:sz w:val="24"/>
          <w:szCs w:val="24"/>
          <w:lang w:bidi="nb-NO"/>
        </w:rPr>
        <w:t>Del C</w:t>
      </w:r>
      <w:r w:rsidRPr="00A1149D">
        <w:rPr>
          <w:rFonts w:ascii="Times New Roman" w:eastAsia="Times New Roman" w:hAnsi="Times New Roman" w:cs="Times New Roman"/>
          <w:sz w:val="24"/>
          <w:szCs w:val="24"/>
          <w:lang w:bidi="nb-NO"/>
        </w:rPr>
        <w:t xml:space="preserve"> for ytterligere opplysninger om gjeldende preferansetollkvoter.</w:t>
      </w:r>
    </w:p>
    <w:p w14:paraId="482D8E28" w14:textId="77777777" w:rsidR="002C7D7C" w:rsidRPr="00800A2D" w:rsidRDefault="002C7D7C" w:rsidP="00E6704E">
      <w:pPr>
        <w:pStyle w:val="Listeavsnitt"/>
        <w:spacing w:line="257" w:lineRule="auto"/>
        <w:ind w:left="851" w:hanging="491"/>
        <w:jc w:val="both"/>
        <w:rPr>
          <w:rFonts w:ascii="Times New Roman" w:hAnsi="Times New Roman" w:cs="Times New Roman"/>
          <w:sz w:val="24"/>
          <w:szCs w:val="24"/>
        </w:rPr>
      </w:pPr>
    </w:p>
    <w:p w14:paraId="493A5C7B" w14:textId="45AAC4F3" w:rsidR="002C2BBE" w:rsidRPr="002C7D7C" w:rsidRDefault="002C2BBE" w:rsidP="00E6704E">
      <w:pPr>
        <w:pStyle w:val="Listeavsnitt"/>
        <w:numPr>
          <w:ilvl w:val="0"/>
          <w:numId w:val="3"/>
        </w:numPr>
        <w:spacing w:line="257" w:lineRule="auto"/>
        <w:ind w:left="851" w:hanging="491"/>
        <w:jc w:val="both"/>
        <w:rPr>
          <w:rFonts w:ascii="Times New Roman" w:hAnsi="Times New Roman" w:cs="Times New Roman"/>
          <w:sz w:val="24"/>
          <w:szCs w:val="24"/>
        </w:rPr>
      </w:pPr>
      <w:r w:rsidRPr="00A1149D">
        <w:rPr>
          <w:rFonts w:ascii="Times New Roman" w:eastAsia="Times New Roman" w:hAnsi="Times New Roman" w:cs="Times New Roman"/>
          <w:sz w:val="24"/>
          <w:szCs w:val="24"/>
          <w:lang w:bidi="nb-NO"/>
        </w:rPr>
        <w:t xml:space="preserve">Toll på varer med opprinnelse i Norge angitt som «B3» i kolonnen for preferansetollsats på Det forente kongeriket bindingsliste skal settes ned i tre like trinn over tre år. Toll på varer med opprinnelse i Norge angitt som «B5» i kolonnen for preferansetollsats på Det forente kongeriket bindingsliste skal settes ned i fem like trinn over fem år. Se </w:t>
      </w:r>
      <w:r w:rsidRPr="00A1149D">
        <w:rPr>
          <w:rFonts w:ascii="Times New Roman" w:eastAsia="Times New Roman" w:hAnsi="Times New Roman" w:cs="Times New Roman"/>
          <w:b/>
          <w:sz w:val="24"/>
          <w:szCs w:val="24"/>
          <w:lang w:bidi="nb-NO"/>
        </w:rPr>
        <w:t xml:space="preserve">Del B </w:t>
      </w:r>
      <w:r w:rsidRPr="00A1149D">
        <w:rPr>
          <w:rFonts w:ascii="Times New Roman" w:eastAsia="Times New Roman" w:hAnsi="Times New Roman" w:cs="Times New Roman"/>
          <w:sz w:val="24"/>
          <w:szCs w:val="24"/>
          <w:lang w:bidi="nb-NO"/>
        </w:rPr>
        <w:t>for tollsatser som vil gjelde for hvert år.</w:t>
      </w:r>
    </w:p>
    <w:p w14:paraId="43526695" w14:textId="77777777" w:rsidR="002C7D7C" w:rsidRPr="00800A2D" w:rsidRDefault="002C7D7C" w:rsidP="00E6704E">
      <w:pPr>
        <w:pStyle w:val="Listeavsnitt"/>
        <w:spacing w:line="257" w:lineRule="auto"/>
        <w:ind w:left="851" w:hanging="491"/>
        <w:jc w:val="both"/>
        <w:rPr>
          <w:rFonts w:ascii="Times New Roman" w:hAnsi="Times New Roman" w:cs="Times New Roman"/>
          <w:sz w:val="24"/>
          <w:szCs w:val="24"/>
        </w:rPr>
      </w:pPr>
    </w:p>
    <w:p w14:paraId="0FCA468D" w14:textId="30F7F224" w:rsidR="00296726" w:rsidRPr="00296726" w:rsidRDefault="002C2BBE" w:rsidP="00E6704E">
      <w:pPr>
        <w:pStyle w:val="Listeavsnitt"/>
        <w:numPr>
          <w:ilvl w:val="0"/>
          <w:numId w:val="3"/>
        </w:numPr>
        <w:ind w:left="851" w:hanging="491"/>
        <w:rPr>
          <w:rFonts w:ascii="Times New Roman" w:eastAsiaTheme="minorEastAsia" w:hAnsi="Times New Roman" w:cs="Times New Roman"/>
          <w:sz w:val="24"/>
          <w:szCs w:val="24"/>
        </w:rPr>
      </w:pPr>
      <w:r w:rsidRPr="00A1149D">
        <w:rPr>
          <w:rFonts w:ascii="Times New Roman" w:eastAsia="Times New Roman" w:hAnsi="Times New Roman" w:cs="Times New Roman"/>
          <w:sz w:val="24"/>
          <w:szCs w:val="24"/>
          <w:lang w:bidi="nb-NO"/>
        </w:rPr>
        <w:t xml:space="preserve">Der «tollkvote» er angitt gjelder en preferansetollkvote i Det forente kongeriket på varer med opprinnelse i Norge. Se </w:t>
      </w:r>
      <w:r w:rsidRPr="00A1149D">
        <w:rPr>
          <w:rFonts w:ascii="Times New Roman" w:eastAsia="Times New Roman" w:hAnsi="Times New Roman" w:cs="Times New Roman"/>
          <w:b/>
          <w:sz w:val="24"/>
          <w:szCs w:val="24"/>
          <w:lang w:bidi="nb-NO"/>
        </w:rPr>
        <w:t>Del C</w:t>
      </w:r>
      <w:r w:rsidRPr="00A1149D">
        <w:rPr>
          <w:rFonts w:ascii="Times New Roman" w:eastAsia="Times New Roman" w:hAnsi="Times New Roman" w:cs="Times New Roman"/>
          <w:sz w:val="24"/>
          <w:szCs w:val="24"/>
          <w:lang w:bidi="nb-NO"/>
        </w:rPr>
        <w:t xml:space="preserve"> for flere opplysninger.</w:t>
      </w:r>
      <w:r w:rsidRPr="00A1149D">
        <w:rPr>
          <w:rFonts w:ascii="Times New Roman" w:eastAsia="Times New Roman" w:hAnsi="Times New Roman" w:cs="Times New Roman"/>
          <w:sz w:val="24"/>
          <w:szCs w:val="24"/>
          <w:lang w:bidi="nb-NO"/>
        </w:rPr>
        <w:br/>
      </w:r>
    </w:p>
    <w:p w14:paraId="146960F0" w14:textId="155C9060" w:rsidR="00296726" w:rsidRPr="00AE2BE4" w:rsidRDefault="00296726" w:rsidP="00E6704E">
      <w:pPr>
        <w:pStyle w:val="Listeavsnitt"/>
        <w:numPr>
          <w:ilvl w:val="0"/>
          <w:numId w:val="3"/>
        </w:numPr>
        <w:ind w:left="851" w:hanging="491"/>
        <w:rPr>
          <w:rFonts w:ascii="Times New Roman" w:eastAsiaTheme="minorEastAsia" w:hAnsi="Times New Roman" w:cs="Times New Roman"/>
          <w:sz w:val="24"/>
          <w:szCs w:val="24"/>
        </w:rPr>
      </w:pPr>
      <w:r w:rsidRPr="00296726">
        <w:rPr>
          <w:rFonts w:ascii="Times New Roman" w:eastAsia="Times New Roman" w:hAnsi="Times New Roman" w:cs="Times New Roman"/>
          <w:sz w:val="24"/>
          <w:szCs w:val="24"/>
          <w:lang w:bidi="nb-NO"/>
        </w:rPr>
        <w:lastRenderedPageBreak/>
        <w:t>For varer med opprinnelse i Norge i tollkategoriene «0 % + AC», «0 % + AC (nedsatt)» og «6 % + AC» gjelder følgende bestemmelser:</w:t>
      </w:r>
    </w:p>
    <w:p w14:paraId="1B1B6FCB" w14:textId="77777777" w:rsidR="00AE2BE4" w:rsidRPr="00296726" w:rsidRDefault="00AE2BE4" w:rsidP="00AE2BE4">
      <w:pPr>
        <w:pStyle w:val="Listeavsnitt"/>
        <w:rPr>
          <w:rFonts w:ascii="Times New Roman" w:eastAsiaTheme="minorEastAsia" w:hAnsi="Times New Roman" w:cs="Times New Roman"/>
          <w:sz w:val="24"/>
          <w:szCs w:val="24"/>
        </w:rPr>
      </w:pPr>
    </w:p>
    <w:p w14:paraId="29B88EE6" w14:textId="069C8C13" w:rsidR="00296726" w:rsidRDefault="00296726" w:rsidP="00E6704E">
      <w:pPr>
        <w:pStyle w:val="Listeavsnitt"/>
        <w:numPr>
          <w:ilvl w:val="1"/>
          <w:numId w:val="3"/>
        </w:numPr>
        <w:spacing w:after="0" w:line="252" w:lineRule="auto"/>
        <w:ind w:hanging="447"/>
        <w:jc w:val="both"/>
        <w:rPr>
          <w:rFonts w:ascii="Times New Roman" w:eastAsia="Times New Roman" w:hAnsi="Times New Roman" w:cs="Times New Roman"/>
          <w:sz w:val="24"/>
          <w:szCs w:val="24"/>
        </w:rPr>
      </w:pPr>
      <w:r w:rsidRPr="00296726">
        <w:rPr>
          <w:rFonts w:ascii="Times New Roman" w:eastAsia="Times New Roman" w:hAnsi="Times New Roman" w:cs="Times New Roman"/>
          <w:sz w:val="24"/>
          <w:szCs w:val="24"/>
          <w:lang w:bidi="nb-NO"/>
        </w:rPr>
        <w:t xml:space="preserve">Det forente kongeriket beholder retten til å anvende landbrukselementet (referert til som AC eller AC (nedsatt) i dette vedlegget) på opprinnelsesvarer. </w:t>
      </w:r>
      <w:r w:rsidRPr="00296726">
        <w:rPr>
          <w:rFonts w:ascii="Times New Roman" w:eastAsia="Times New Roman" w:hAnsi="Times New Roman" w:cs="Times New Roman"/>
          <w:i/>
          <w:sz w:val="24"/>
          <w:szCs w:val="24"/>
          <w:lang w:bidi="nb-NO"/>
        </w:rPr>
        <w:t>Ad-</w:t>
      </w:r>
      <w:proofErr w:type="spellStart"/>
      <w:r w:rsidRPr="00296726">
        <w:rPr>
          <w:rFonts w:ascii="Times New Roman" w:eastAsia="Times New Roman" w:hAnsi="Times New Roman" w:cs="Times New Roman"/>
          <w:i/>
          <w:sz w:val="24"/>
          <w:szCs w:val="24"/>
          <w:lang w:bidi="nb-NO"/>
        </w:rPr>
        <w:t>valorem</w:t>
      </w:r>
      <w:proofErr w:type="spellEnd"/>
      <w:r w:rsidRPr="00296726">
        <w:rPr>
          <w:rFonts w:ascii="Times New Roman" w:eastAsia="Times New Roman" w:hAnsi="Times New Roman" w:cs="Times New Roman"/>
          <w:sz w:val="24"/>
          <w:szCs w:val="24"/>
          <w:lang w:bidi="nb-NO"/>
        </w:rPr>
        <w:t xml:space="preserve">-komponenten av tollen på varer med opprinnelse i Norge i kategoriene «0 % + AC» og «0 % + AC (nedsatt)» skal fjernes ved denne avtalens ikrafttredelse eller tidligere foreløpig </w:t>
      </w:r>
      <w:proofErr w:type="gramStart"/>
      <w:r w:rsidRPr="00296726">
        <w:rPr>
          <w:rFonts w:ascii="Times New Roman" w:eastAsia="Times New Roman" w:hAnsi="Times New Roman" w:cs="Times New Roman"/>
          <w:sz w:val="24"/>
          <w:szCs w:val="24"/>
          <w:lang w:bidi="nb-NO"/>
        </w:rPr>
        <w:t>anvendelse</w:t>
      </w:r>
      <w:proofErr w:type="gramEnd"/>
      <w:r w:rsidRPr="00296726">
        <w:rPr>
          <w:rFonts w:ascii="Times New Roman" w:eastAsia="Times New Roman" w:hAnsi="Times New Roman" w:cs="Times New Roman"/>
          <w:sz w:val="24"/>
          <w:szCs w:val="24"/>
          <w:lang w:bidi="nb-NO"/>
        </w:rPr>
        <w:t xml:space="preserve"> av den. </w:t>
      </w:r>
      <w:r w:rsidRPr="00296726">
        <w:rPr>
          <w:rFonts w:ascii="Times New Roman" w:eastAsia="Times New Roman" w:hAnsi="Times New Roman" w:cs="Times New Roman"/>
          <w:i/>
          <w:sz w:val="24"/>
          <w:szCs w:val="24"/>
          <w:lang w:bidi="nb-NO"/>
        </w:rPr>
        <w:t xml:space="preserve">Ad </w:t>
      </w:r>
      <w:proofErr w:type="spellStart"/>
      <w:r w:rsidRPr="00296726">
        <w:rPr>
          <w:rFonts w:ascii="Times New Roman" w:eastAsia="Times New Roman" w:hAnsi="Times New Roman" w:cs="Times New Roman"/>
          <w:i/>
          <w:sz w:val="24"/>
          <w:szCs w:val="24"/>
          <w:lang w:bidi="nb-NO"/>
        </w:rPr>
        <w:t>valorem</w:t>
      </w:r>
      <w:proofErr w:type="spellEnd"/>
      <w:r w:rsidRPr="00296726">
        <w:rPr>
          <w:rFonts w:ascii="Times New Roman" w:eastAsia="Times New Roman" w:hAnsi="Times New Roman" w:cs="Times New Roman"/>
          <w:sz w:val="24"/>
          <w:szCs w:val="24"/>
          <w:lang w:bidi="nb-NO"/>
        </w:rPr>
        <w:t>-komponenten av tollen på varer med opprinnelse i Norge i kategori «6 % + AC» skal være 6 %.</w:t>
      </w:r>
    </w:p>
    <w:p w14:paraId="3EB679C3" w14:textId="77777777" w:rsidR="00AE2BE4" w:rsidRPr="00296726" w:rsidRDefault="00AE2BE4" w:rsidP="00E6704E">
      <w:pPr>
        <w:pStyle w:val="Listeavsnitt"/>
        <w:spacing w:after="0" w:line="252" w:lineRule="auto"/>
        <w:ind w:left="1440" w:hanging="447"/>
        <w:rPr>
          <w:rFonts w:ascii="Times New Roman" w:eastAsia="Times New Roman" w:hAnsi="Times New Roman" w:cs="Times New Roman"/>
          <w:sz w:val="24"/>
          <w:szCs w:val="24"/>
        </w:rPr>
      </w:pPr>
    </w:p>
    <w:p w14:paraId="2EFF22D8" w14:textId="0D9E55D6" w:rsidR="002C2BBE" w:rsidRPr="00147D0E" w:rsidRDefault="00296726" w:rsidP="00E6704E">
      <w:pPr>
        <w:pStyle w:val="Listeavsnitt"/>
        <w:numPr>
          <w:ilvl w:val="1"/>
          <w:numId w:val="3"/>
        </w:numPr>
        <w:spacing w:after="0" w:line="240" w:lineRule="auto"/>
        <w:ind w:hanging="447"/>
        <w:contextualSpacing w:val="0"/>
        <w:jc w:val="both"/>
        <w:rPr>
          <w:rFonts w:ascii="Times New Roman" w:eastAsia="Times New Roman" w:hAnsi="Times New Roman" w:cs="Times New Roman"/>
          <w:lang w:eastAsia="en-GB"/>
        </w:rPr>
      </w:pPr>
      <w:r w:rsidRPr="00296726">
        <w:rPr>
          <w:rFonts w:ascii="Times New Roman" w:eastAsia="Times New Roman" w:hAnsi="Times New Roman" w:cs="Times New Roman"/>
          <w:sz w:val="24"/>
          <w:szCs w:val="24"/>
          <w:lang w:bidi="nb-NO"/>
        </w:rPr>
        <w:t xml:space="preserve">For varer med opprinnelse i Norge i tollkategoriene «0 % + AC», «0 % + AC (nedsatt)» og «6 % + AC», skal toll ilagt ved import i henhold til ledd (i) over ikke </w:t>
      </w:r>
      <w:proofErr w:type="gramStart"/>
      <w:r w:rsidRPr="00296726">
        <w:rPr>
          <w:rFonts w:ascii="Times New Roman" w:eastAsia="Times New Roman" w:hAnsi="Times New Roman" w:cs="Times New Roman"/>
          <w:sz w:val="24"/>
          <w:szCs w:val="24"/>
          <w:lang w:bidi="nb-NO"/>
        </w:rPr>
        <w:t>overskride</w:t>
      </w:r>
      <w:proofErr w:type="gramEnd"/>
      <w:r w:rsidRPr="00296726">
        <w:rPr>
          <w:rFonts w:ascii="Times New Roman" w:eastAsia="Times New Roman" w:hAnsi="Times New Roman" w:cs="Times New Roman"/>
          <w:sz w:val="24"/>
          <w:szCs w:val="24"/>
          <w:lang w:bidi="nb-NO"/>
        </w:rPr>
        <w:t xml:space="preserve"> tollen for de gjeldende varene som ble brukt av Det forente kongeriket i henhold til EUs </w:t>
      </w:r>
      <w:proofErr w:type="spellStart"/>
      <w:r w:rsidRPr="00296726">
        <w:rPr>
          <w:rFonts w:ascii="Times New Roman" w:eastAsia="Times New Roman" w:hAnsi="Times New Roman" w:cs="Times New Roman"/>
          <w:sz w:val="24"/>
          <w:szCs w:val="24"/>
          <w:lang w:bidi="nb-NO"/>
        </w:rPr>
        <w:t>preferensielle</w:t>
      </w:r>
      <w:proofErr w:type="spellEnd"/>
      <w:r w:rsidRPr="00296726">
        <w:rPr>
          <w:rFonts w:ascii="Times New Roman" w:eastAsia="Times New Roman" w:hAnsi="Times New Roman" w:cs="Times New Roman"/>
          <w:sz w:val="24"/>
          <w:szCs w:val="24"/>
          <w:lang w:bidi="nb-NO"/>
        </w:rPr>
        <w:t xml:space="preserve"> handelsordninger for Norge umiddelbart før utløpet av overgangsperioden i henhold til avtalen om Storbritannias og Nord-Irlands uttreden av EU og EURATOM.</w:t>
      </w:r>
    </w:p>
    <w:p w14:paraId="0E4F9AC2" w14:textId="77777777" w:rsidR="002C7D7C" w:rsidRPr="00147D0E" w:rsidRDefault="002C7D7C" w:rsidP="002C7D7C">
      <w:pPr>
        <w:spacing w:after="0" w:line="240" w:lineRule="auto"/>
        <w:jc w:val="both"/>
        <w:rPr>
          <w:rFonts w:ascii="Times New Roman" w:eastAsia="Times New Roman" w:hAnsi="Times New Roman" w:cs="Times New Roman"/>
          <w:lang w:eastAsia="en-GB"/>
        </w:rPr>
      </w:pPr>
    </w:p>
    <w:p w14:paraId="0CE8965B" w14:textId="77777777" w:rsidR="002C2BBE" w:rsidRPr="00147D0E" w:rsidRDefault="002C2BBE" w:rsidP="00E6704E">
      <w:pPr>
        <w:pStyle w:val="Listeavsnitt"/>
        <w:numPr>
          <w:ilvl w:val="0"/>
          <w:numId w:val="3"/>
        </w:numPr>
        <w:spacing w:line="257" w:lineRule="auto"/>
        <w:ind w:left="993" w:hanging="633"/>
        <w:jc w:val="both"/>
        <w:rPr>
          <w:rFonts w:ascii="Times New Roman" w:hAnsi="Times New Roman" w:cs="Times New Roman"/>
          <w:sz w:val="24"/>
          <w:szCs w:val="24"/>
        </w:rPr>
      </w:pPr>
      <w:r w:rsidRPr="00147D0E">
        <w:rPr>
          <w:rFonts w:ascii="Times New Roman" w:eastAsia="Times New Roman" w:hAnsi="Times New Roman" w:cs="Times New Roman"/>
          <w:sz w:val="24"/>
          <w:szCs w:val="24"/>
          <w:lang w:bidi="nb-NO"/>
        </w:rPr>
        <w:t xml:space="preserve">For varer med opprinnelse i Norge i tollkategoriene «0 % + inngangspris» skal følgende bestemmelser gjelde: </w:t>
      </w:r>
    </w:p>
    <w:p w14:paraId="51DCEB63" w14:textId="32D76B41" w:rsidR="002C2BBE" w:rsidRPr="00147D0E" w:rsidRDefault="002C2BBE" w:rsidP="00E6704E">
      <w:pPr>
        <w:numPr>
          <w:ilvl w:val="0"/>
          <w:numId w:val="6"/>
        </w:numPr>
        <w:spacing w:after="0" w:line="240" w:lineRule="auto"/>
        <w:ind w:left="1560" w:hanging="567"/>
        <w:jc w:val="both"/>
        <w:rPr>
          <w:rFonts w:ascii="Times New Roman" w:hAnsi="Times New Roman" w:cs="Times New Roman"/>
          <w:sz w:val="24"/>
          <w:szCs w:val="24"/>
        </w:rPr>
      </w:pPr>
      <w:r w:rsidRPr="00147D0E">
        <w:rPr>
          <w:rFonts w:ascii="Times New Roman" w:eastAsia="Times New Roman" w:hAnsi="Times New Roman" w:cs="Times New Roman"/>
          <w:sz w:val="24"/>
          <w:szCs w:val="24"/>
          <w:lang w:bidi="nb-NO"/>
        </w:rPr>
        <w:t>Det forente kongeriket har rett til å anvende spesifikke avgifter på opprinnelsesvarer på grunnlag av tollverdien til varene sammenlignet med deres vekt.</w:t>
      </w:r>
    </w:p>
    <w:p w14:paraId="0D3A58A2" w14:textId="77777777" w:rsidR="002C7D7C" w:rsidRPr="00147D0E" w:rsidRDefault="002C7D7C" w:rsidP="00E6704E">
      <w:pPr>
        <w:spacing w:after="0" w:line="240" w:lineRule="auto"/>
        <w:ind w:left="1560" w:hanging="567"/>
        <w:jc w:val="both"/>
        <w:rPr>
          <w:rFonts w:ascii="Times New Roman" w:hAnsi="Times New Roman" w:cs="Times New Roman"/>
          <w:sz w:val="24"/>
          <w:szCs w:val="24"/>
        </w:rPr>
      </w:pPr>
    </w:p>
    <w:p w14:paraId="233F1600" w14:textId="25D12AFE" w:rsidR="002C2BBE" w:rsidRPr="002C2BBE" w:rsidRDefault="002C2BBE" w:rsidP="00E6704E">
      <w:pPr>
        <w:numPr>
          <w:ilvl w:val="0"/>
          <w:numId w:val="6"/>
        </w:numPr>
        <w:spacing w:after="0" w:line="240" w:lineRule="auto"/>
        <w:ind w:left="1560" w:hanging="567"/>
        <w:jc w:val="both"/>
        <w:rPr>
          <w:rFonts w:ascii="Times New Roman" w:hAnsi="Times New Roman" w:cs="Times New Roman"/>
          <w:sz w:val="24"/>
          <w:szCs w:val="24"/>
        </w:rPr>
      </w:pPr>
      <w:r w:rsidRPr="0000048A">
        <w:rPr>
          <w:rFonts w:ascii="Times New Roman" w:eastAsia="Times New Roman" w:hAnsi="Times New Roman" w:cs="Times New Roman"/>
          <w:sz w:val="24"/>
          <w:szCs w:val="24"/>
          <w:lang w:bidi="nb-NO"/>
        </w:rPr>
        <w:t>De spesifikke tollavgiftene anvendt av Det forente kongerike i henhold til ledd i) skal ikke overskride et beløp tilsvarende de spesifikke tollavgiftene som gjaldt for varer i kategorien «0 % + inngangspris» i henhold til inngangsprissystemet som gjaldt i Det forente kongeriket umiddelbart før utløpet av overgangsperioden i henhold til avtalen om Storbritannias og Nord-Irlands uttreden av EU og EURATOM.</w:t>
      </w:r>
      <w:r w:rsidRPr="0000048A">
        <w:rPr>
          <w:rFonts w:ascii="Times New Roman" w:eastAsia="Times New Roman" w:hAnsi="Times New Roman" w:cs="Times New Roman"/>
          <w:sz w:val="24"/>
          <w:szCs w:val="24"/>
          <w:lang w:bidi="nb-NO"/>
        </w:rPr>
        <w:br/>
      </w:r>
    </w:p>
    <w:p w14:paraId="463BBA18" w14:textId="0AA8128F" w:rsidR="002C2BBE" w:rsidRPr="002C2BBE" w:rsidRDefault="002C2BBE" w:rsidP="00E6704E">
      <w:pPr>
        <w:pStyle w:val="Listeavsnitt"/>
        <w:numPr>
          <w:ilvl w:val="0"/>
          <w:numId w:val="7"/>
        </w:numPr>
        <w:spacing w:after="0" w:line="240" w:lineRule="auto"/>
        <w:ind w:left="993" w:hanging="633"/>
        <w:contextualSpacing w:val="0"/>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lang w:bidi="nb-NO"/>
        </w:rPr>
        <w:t>For varer med opprinnelse i Norge i tollkategorier som refererer til «SD» eller «FD»</w:t>
      </w:r>
      <w:r w:rsidR="00307554">
        <w:rPr>
          <w:rStyle w:val="Fotnotereferanse"/>
          <w:rFonts w:ascii="Times New Roman" w:eastAsia="Times New Roman" w:hAnsi="Times New Roman" w:cs="Times New Roman"/>
          <w:sz w:val="24"/>
          <w:szCs w:val="24"/>
          <w:lang w:bidi="nb-NO"/>
        </w:rPr>
        <w:footnoteReference w:id="1"/>
      </w:r>
      <w:r w:rsidRPr="002C2BBE">
        <w:rPr>
          <w:rFonts w:ascii="Times New Roman" w:eastAsia="Times New Roman" w:hAnsi="Times New Roman" w:cs="Times New Roman"/>
          <w:sz w:val="24"/>
          <w:szCs w:val="24"/>
          <w:lang w:bidi="nb-NO"/>
        </w:rPr>
        <w:t xml:space="preserve"> (særlig tollkategoriene «0 % + AC (nedsatt) MAKS 20,7 % + FD (nedsatt)», «0 % + AC (nedsatt) MAKS 24,2 % + SD (nedsatt)» og «0 % + AC (nedsatt) MAKS 18,7 % + SD (nedsatt)» gjelder følgende bestemmelser:</w:t>
      </w:r>
    </w:p>
    <w:p w14:paraId="7C5EF81E" w14:textId="77777777" w:rsidR="002C2BBE" w:rsidRPr="002C2BBE" w:rsidRDefault="002C2BBE" w:rsidP="00E6704E">
      <w:pPr>
        <w:ind w:left="993" w:hanging="633"/>
        <w:jc w:val="both"/>
        <w:rPr>
          <w:rFonts w:ascii="Times New Roman" w:hAnsi="Times New Roman" w:cs="Times New Roman"/>
          <w:sz w:val="24"/>
          <w:szCs w:val="24"/>
        </w:rPr>
      </w:pPr>
    </w:p>
    <w:p w14:paraId="4734E658" w14:textId="77777777" w:rsidR="00E84C37" w:rsidRDefault="002C2BBE" w:rsidP="002C7D7C">
      <w:pPr>
        <w:pStyle w:val="Listeavsnitt"/>
        <w:numPr>
          <w:ilvl w:val="1"/>
          <w:numId w:val="8"/>
        </w:numPr>
        <w:spacing w:after="0" w:line="252" w:lineRule="auto"/>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lang w:bidi="nb-NO"/>
        </w:rPr>
        <w:lastRenderedPageBreak/>
        <w:t xml:space="preserve">Det forente kongeriket beholder retten til å anvende landbrukselementet på opprinnelsesvarer. </w:t>
      </w:r>
    </w:p>
    <w:p w14:paraId="62618916" w14:textId="53759782" w:rsidR="002C2BBE" w:rsidRPr="002C2BBE" w:rsidRDefault="002C2BBE" w:rsidP="00E84C37">
      <w:pPr>
        <w:pStyle w:val="Listeavsnitt"/>
        <w:spacing w:after="0" w:line="252" w:lineRule="auto"/>
        <w:ind w:left="1440"/>
        <w:jc w:val="both"/>
        <w:rPr>
          <w:rFonts w:ascii="Times New Roman" w:eastAsia="Times New Roman" w:hAnsi="Times New Roman" w:cs="Times New Roman"/>
          <w:sz w:val="24"/>
          <w:szCs w:val="24"/>
        </w:rPr>
      </w:pPr>
    </w:p>
    <w:p w14:paraId="52D50A4D" w14:textId="1774A708" w:rsidR="002C2BBE" w:rsidRPr="002C2BBE" w:rsidRDefault="002C2BBE" w:rsidP="002C7D7C">
      <w:pPr>
        <w:pStyle w:val="Listeavsnitt"/>
        <w:numPr>
          <w:ilvl w:val="1"/>
          <w:numId w:val="8"/>
        </w:numPr>
        <w:spacing w:after="0" w:line="252" w:lineRule="auto"/>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lang w:bidi="nb-NO"/>
        </w:rPr>
        <w:t xml:space="preserve">For varer med opprinnelse i Norge i tollkategorier som refererer til «SD» eller «FD» (særlig tollkategoriene «0 % + AC»(nedsatt) MAKS 20,7 % + FD (nedsatt)» og «0 % + AC(nedsatt) MAKS 24,2 % + SD (nedsatt)» og «0 % + AC (nedsatt) MAKS 18,7 % + SD (nedsatt)», skal toll ilagt ved import i henhold til ledd i) over ikke overskride tollen for de gjeldende varene som ble brukt av Det forente kongeriket i henhold til EUs </w:t>
      </w:r>
      <w:proofErr w:type="spellStart"/>
      <w:r w:rsidRPr="002C2BBE">
        <w:rPr>
          <w:rFonts w:ascii="Times New Roman" w:eastAsia="Times New Roman" w:hAnsi="Times New Roman" w:cs="Times New Roman"/>
          <w:sz w:val="24"/>
          <w:szCs w:val="24"/>
          <w:lang w:bidi="nb-NO"/>
        </w:rPr>
        <w:t>preferensielle</w:t>
      </w:r>
      <w:proofErr w:type="spellEnd"/>
      <w:r w:rsidRPr="002C2BBE">
        <w:rPr>
          <w:rFonts w:ascii="Times New Roman" w:eastAsia="Times New Roman" w:hAnsi="Times New Roman" w:cs="Times New Roman"/>
          <w:sz w:val="24"/>
          <w:szCs w:val="24"/>
          <w:lang w:bidi="nb-NO"/>
        </w:rPr>
        <w:t xml:space="preserve"> handelsordninger for Norge umiddelbart før utløpet av overgangsperioden i henhold til avtalen om Storbritannias og Nord-Irlands uttreden av EU og EURATOM.</w:t>
      </w:r>
      <w:r w:rsidRPr="002C2BBE">
        <w:rPr>
          <w:rFonts w:ascii="Times New Roman" w:eastAsia="Times New Roman" w:hAnsi="Times New Roman" w:cs="Times New Roman"/>
          <w:sz w:val="24"/>
          <w:szCs w:val="24"/>
          <w:lang w:bidi="nb-NO"/>
        </w:rPr>
        <w:br/>
      </w:r>
    </w:p>
    <w:p w14:paraId="51F908BC" w14:textId="77777777" w:rsidR="002C2BBE" w:rsidRPr="002C2BBE" w:rsidRDefault="002C2BBE" w:rsidP="00E84C37">
      <w:pPr>
        <w:pStyle w:val="Listeavsnitt"/>
        <w:numPr>
          <w:ilvl w:val="1"/>
          <w:numId w:val="8"/>
        </w:numPr>
        <w:spacing w:after="0" w:line="252" w:lineRule="auto"/>
        <w:jc w:val="both"/>
        <w:rPr>
          <w:rFonts w:ascii="Times New Roman" w:eastAsia="Times New Roman" w:hAnsi="Times New Roman" w:cs="Times New Roman"/>
          <w:sz w:val="24"/>
          <w:szCs w:val="24"/>
        </w:rPr>
      </w:pPr>
      <w:r w:rsidRPr="002C2BBE">
        <w:rPr>
          <w:rFonts w:ascii="Times New Roman" w:eastAsia="Times New Roman" w:hAnsi="Times New Roman" w:cs="Times New Roman"/>
          <w:i/>
          <w:sz w:val="24"/>
          <w:szCs w:val="24"/>
          <w:lang w:bidi="nb-NO"/>
        </w:rPr>
        <w:t xml:space="preserve">Ad </w:t>
      </w:r>
      <w:proofErr w:type="spellStart"/>
      <w:r w:rsidRPr="002C2BBE">
        <w:rPr>
          <w:rFonts w:ascii="Times New Roman" w:eastAsia="Times New Roman" w:hAnsi="Times New Roman" w:cs="Times New Roman"/>
          <w:i/>
          <w:sz w:val="24"/>
          <w:szCs w:val="24"/>
          <w:lang w:bidi="nb-NO"/>
        </w:rPr>
        <w:t>valorem</w:t>
      </w:r>
      <w:proofErr w:type="spellEnd"/>
      <w:r w:rsidRPr="002C2BBE">
        <w:rPr>
          <w:rFonts w:ascii="Times New Roman" w:eastAsia="Times New Roman" w:hAnsi="Times New Roman" w:cs="Times New Roman"/>
          <w:sz w:val="24"/>
          <w:szCs w:val="24"/>
          <w:lang w:bidi="nb-NO"/>
        </w:rPr>
        <w:t xml:space="preserve">-komponenten av tollen på varer med opprinnelse i Norge i tollkategorier som refererer til «SD» eller «FD» (særlig tollkategoriene «0 % + AC (nedsatt) MAKS 20,7 % + FD (nedsatt)», «0 % + AC (nedsatt) MAKS 24,2 % + SD (nedsatt)» og «0 % + AC (nedsatt) MAKS 18,7 % + SD (nedsatt)» skal fjernes ved ikrafttredelse, eller tidligere midlertidig </w:t>
      </w:r>
      <w:proofErr w:type="gramStart"/>
      <w:r w:rsidRPr="002C2BBE">
        <w:rPr>
          <w:rFonts w:ascii="Times New Roman" w:eastAsia="Times New Roman" w:hAnsi="Times New Roman" w:cs="Times New Roman"/>
          <w:sz w:val="24"/>
          <w:szCs w:val="24"/>
          <w:lang w:bidi="nb-NO"/>
        </w:rPr>
        <w:t>anvendelse</w:t>
      </w:r>
      <w:proofErr w:type="gramEnd"/>
      <w:r w:rsidRPr="002C2BBE">
        <w:rPr>
          <w:rFonts w:ascii="Times New Roman" w:eastAsia="Times New Roman" w:hAnsi="Times New Roman" w:cs="Times New Roman"/>
          <w:sz w:val="24"/>
          <w:szCs w:val="24"/>
          <w:lang w:bidi="nb-NO"/>
        </w:rPr>
        <w:t xml:space="preserve">, av denne avtalen. </w:t>
      </w:r>
    </w:p>
    <w:p w14:paraId="59D0E930" w14:textId="77777777" w:rsidR="002C2BBE" w:rsidRPr="00800A2D" w:rsidRDefault="002C2BBE" w:rsidP="002C2BBE">
      <w:pPr>
        <w:spacing w:line="257" w:lineRule="auto"/>
        <w:rPr>
          <w:rFonts w:ascii="Times New Roman" w:hAnsi="Times New Roman" w:cs="Times New Roman"/>
          <w:sz w:val="24"/>
          <w:szCs w:val="24"/>
        </w:rPr>
      </w:pPr>
    </w:p>
    <w:p w14:paraId="3E8ECEEC" w14:textId="77777777" w:rsidR="002C2BBE" w:rsidRPr="00800A2D" w:rsidRDefault="002C2BBE" w:rsidP="002C2BBE">
      <w:pPr>
        <w:spacing w:after="0" w:line="240" w:lineRule="auto"/>
        <w:rPr>
          <w:rFonts w:ascii="Times New Roman" w:hAnsi="Times New Roman" w:cs="Times New Roman"/>
          <w:sz w:val="24"/>
          <w:szCs w:val="24"/>
        </w:rPr>
      </w:pPr>
    </w:p>
    <w:p w14:paraId="07A51093" w14:textId="77777777" w:rsidR="002C2BBE" w:rsidRDefault="002C2BBE" w:rsidP="002C2BBE">
      <w:pPr>
        <w:rPr>
          <w:rFonts w:ascii="Times New Roman" w:eastAsia="Times New Roman" w:hAnsi="Times New Roman" w:cs="Times New Roman"/>
          <w:sz w:val="24"/>
          <w:szCs w:val="24"/>
        </w:rPr>
      </w:pPr>
    </w:p>
    <w:p w14:paraId="47192875" w14:textId="12BA2C1B" w:rsidR="00DB7C54" w:rsidRDefault="00B8782F" w:rsidP="002C2BBE">
      <w:pPr>
        <w:rPr>
          <w:rFonts w:ascii="Times New Roman" w:eastAsia="Times New Roman" w:hAnsi="Times New Roman" w:cs="Times New Roman"/>
          <w:b/>
          <w:bCs/>
          <w:sz w:val="24"/>
          <w:szCs w:val="24"/>
        </w:rPr>
        <w:sectPr w:rsidR="00DB7C54" w:rsidSect="00B8782F">
          <w:type w:val="continuous"/>
          <w:pgSz w:w="11906" w:h="16838" w:code="9"/>
          <w:pgMar w:top="1701" w:right="1644" w:bottom="1701" w:left="2211" w:header="709" w:footer="709" w:gutter="0"/>
          <w:cols w:space="708"/>
          <w:titlePg/>
          <w:docGrid w:linePitch="360"/>
        </w:sectPr>
      </w:pPr>
      <w:r>
        <w:rPr>
          <w:rFonts w:ascii="Times New Roman" w:eastAsia="Times New Roman" w:hAnsi="Times New Roman" w:cs="Times New Roman"/>
          <w:b/>
          <w:sz w:val="24"/>
          <w:szCs w:val="24"/>
          <w:lang w:bidi="nb-NO"/>
        </w:rPr>
        <w:t>p</w:t>
      </w:r>
    </w:p>
    <w:p w14:paraId="11130D0B" w14:textId="77777777" w:rsidR="00DB7C54" w:rsidRDefault="00DB7C54" w:rsidP="00DB7C54">
      <w:pPr>
        <w:spacing w:after="0" w:line="24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color w:val="000000"/>
          <w:sz w:val="24"/>
          <w:szCs w:val="24"/>
          <w:lang w:bidi="nb-NO"/>
        </w:rPr>
        <w:lastRenderedPageBreak/>
        <w:t>Del A</w:t>
      </w:r>
    </w:p>
    <w:p w14:paraId="3AA6AE50" w14:textId="77777777" w:rsidR="00DB7C54" w:rsidRDefault="00DB7C54" w:rsidP="00DB7C54">
      <w:pPr>
        <w:spacing w:after="0" w:line="240" w:lineRule="auto"/>
        <w:jc w:val="center"/>
        <w:rPr>
          <w:rFonts w:ascii="Times New Roman" w:eastAsia="Times New Roman" w:hAnsi="Times New Roman" w:cs="Times New Roman"/>
          <w:b/>
          <w:bCs/>
          <w:color w:val="000000"/>
          <w:sz w:val="24"/>
          <w:szCs w:val="24"/>
          <w:lang w:eastAsia="en-GB"/>
        </w:rPr>
      </w:pPr>
    </w:p>
    <w:p w14:paraId="6372CFFF" w14:textId="4CF4D235" w:rsidR="00DB7C54" w:rsidRDefault="00DB7C54" w:rsidP="00DB7C54">
      <w:pPr>
        <w:spacing w:after="0" w:line="240" w:lineRule="auto"/>
        <w:jc w:val="cente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color w:val="000000"/>
          <w:sz w:val="24"/>
          <w:szCs w:val="24"/>
          <w:lang w:bidi="nb-NO"/>
        </w:rPr>
        <w:t>Det forente kongerikets preferansetollsatser gitt til Norge</w:t>
      </w:r>
    </w:p>
    <w:p w14:paraId="46A25D2D" w14:textId="77777777" w:rsidR="00DB7C54" w:rsidRDefault="00DB7C54" w:rsidP="00DB7C54">
      <w:pPr>
        <w:spacing w:after="0" w:line="240" w:lineRule="auto"/>
        <w:jc w:val="both"/>
        <w:rPr>
          <w:rFonts w:ascii="Times New Roman" w:eastAsia="Times New Roman" w:hAnsi="Times New Roman" w:cs="Times New Roman"/>
          <w:color w:val="000000" w:themeColor="text1"/>
          <w:sz w:val="24"/>
          <w:szCs w:val="24"/>
          <w:lang w:eastAsia="en-GB"/>
        </w:rPr>
      </w:pPr>
    </w:p>
    <w:p w14:paraId="5DDD64A2" w14:textId="77777777" w:rsidR="00DB7C54" w:rsidRPr="00A86B29" w:rsidRDefault="00DB7C54" w:rsidP="00DB7C54">
      <w:pPr>
        <w:spacing w:after="0" w:line="240" w:lineRule="auto"/>
        <w:jc w:val="both"/>
        <w:rPr>
          <w:rFonts w:ascii="Segoe UI" w:eastAsia="Times New Roman" w:hAnsi="Segoe UI" w:cs="Segoe UI"/>
          <w:color w:val="000000" w:themeColor="text1"/>
          <w:sz w:val="21"/>
          <w:szCs w:val="21"/>
          <w:lang w:eastAsia="en-GB"/>
        </w:rPr>
      </w:pPr>
      <w:r>
        <w:rPr>
          <w:rFonts w:ascii="Times New Roman" w:eastAsia="Times New Roman" w:hAnsi="Times New Roman" w:cs="Times New Roman"/>
          <w:color w:val="000000" w:themeColor="text1"/>
          <w:sz w:val="24"/>
          <w:szCs w:val="24"/>
          <w:lang w:bidi="nb-NO"/>
        </w:rPr>
        <w:t xml:space="preserve">Tabellen nedenfor fastsetter tollavgiftene for varer med opprinnelse i Norge importert til Det forente kongerike som faller inn under det harmoniserte systemet (HS) kapittel 1–24 i tilfeller der disse varene drar nytte av preferansetollsatser i henhold til denne avtalen, samt toll, der det gjelder (i tilfeller der toll ikke er fullt ut liberalisert), for varer med opprinnelse i Norge importert til Det forente kongerike som faller inn under HS kapittel 25-97. Toll for varer med opprinnelse i Norge importert til Det forente kongedømmet er liberalisert i henhold til denne avtalen for alle produkter som faller inn under HS kapittel 25–97, unntatt der det er oppført i dette Vedlegget (i del A, del B og/eller del C). </w:t>
      </w:r>
    </w:p>
    <w:p w14:paraId="4FB57A39" w14:textId="77777777" w:rsidR="00DB7C54" w:rsidRPr="002C2BBE" w:rsidRDefault="00DB7C54">
      <w:pPr>
        <w:rPr>
          <w:rFonts w:ascii="Times New Roman" w:eastAsia="Times New Roman" w:hAnsi="Times New Roman" w:cs="Times New Roman"/>
          <w:sz w:val="24"/>
          <w:szCs w:val="24"/>
        </w:rPr>
      </w:pPr>
    </w:p>
    <w:tbl>
      <w:tblPr>
        <w:tblW w:w="10447" w:type="dxa"/>
        <w:jc w:val="center"/>
        <w:tblLayout w:type="fixed"/>
        <w:tblCellMar>
          <w:top w:w="15" w:type="dxa"/>
          <w:bottom w:w="15" w:type="dxa"/>
        </w:tblCellMar>
        <w:tblLook w:val="04A0" w:firstRow="1" w:lastRow="0" w:firstColumn="1" w:lastColumn="0" w:noHBand="0" w:noVBand="1"/>
      </w:tblPr>
      <w:tblGrid>
        <w:gridCol w:w="1555"/>
        <w:gridCol w:w="6242"/>
        <w:gridCol w:w="1559"/>
        <w:gridCol w:w="1091"/>
      </w:tblGrid>
      <w:tr w:rsidR="00F94988" w:rsidRPr="00A23DD2" w14:paraId="7CA93152" w14:textId="77777777" w:rsidTr="00AE2BE4">
        <w:trPr>
          <w:trHeight w:val="141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E4D7C4" w14:textId="77777777"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color w:val="000000"/>
                <w:lang w:bidi="nb-NO"/>
              </w:rPr>
              <w:t>KN-kode 2020</w:t>
            </w:r>
          </w:p>
        </w:tc>
        <w:tc>
          <w:tcPr>
            <w:tcW w:w="62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361EC5" w14:textId="0DCD054A"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color w:val="000000"/>
                <w:lang w:bidi="nb-NO"/>
              </w:rPr>
              <w:t xml:space="preserve">Veiledende KN selvstendige beskrivelser </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47379F" w14:textId="54D2799E"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color w:val="000000"/>
                <w:lang w:bidi="nb-NO"/>
              </w:rPr>
              <w:t>Preferansetollbehandling</w:t>
            </w:r>
          </w:p>
        </w:tc>
        <w:tc>
          <w:tcPr>
            <w:tcW w:w="109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03B7A5" w14:textId="03E5912B"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color w:val="000000"/>
                <w:lang w:bidi="nb-NO"/>
              </w:rPr>
              <w:t>Tollkvote</w:t>
            </w:r>
          </w:p>
        </w:tc>
      </w:tr>
      <w:tr w:rsidR="00F94988" w:rsidRPr="00A23DD2" w14:paraId="202FF3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D61319" w14:textId="7698E1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0101.21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A766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Hester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1D7DDE" w14:textId="36042D06" w:rsidR="00F94988" w:rsidRPr="00A23DD2" w:rsidRDefault="000E23F5"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7254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75C3AE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9935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0101.29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A9E2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Hester, levende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550AFF" w14:textId="499BA4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9387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7078E7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FABD4F" w14:textId="1B7C44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3D8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Esler,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F60B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34E6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4AE077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57BAAD" w14:textId="549FA17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A170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Muldyr og mulesler,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6080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37D4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023ACD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493E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0030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Kveg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439C55" w14:textId="4A7D85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D15F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013983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EA8B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0606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Kveg, levende, av underslekten </w:t>
            </w:r>
            <w:proofErr w:type="spellStart"/>
            <w:r w:rsidRPr="00A23DD2">
              <w:rPr>
                <w:rFonts w:ascii="Times New Roman" w:eastAsia="Times New Roman" w:hAnsi="Times New Roman" w:cs="Times New Roman"/>
                <w:color w:val="000000"/>
                <w:lang w:bidi="nb-NO"/>
              </w:rPr>
              <w:t>Bibos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Poephagus</w:t>
            </w:r>
            <w:proofErr w:type="spellEnd"/>
            <w:r w:rsidRPr="00A23DD2">
              <w:rPr>
                <w:rFonts w:ascii="Times New Roman" w:eastAsia="Times New Roman" w:hAnsi="Times New Roman" w:cs="Times New Roman"/>
                <w:color w:val="000000"/>
                <w:lang w:bidi="nb-NO"/>
              </w:rPr>
              <w:t xml:space="preserve">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22BEC4" w14:textId="3B98F5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FD5F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437CA0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6A9E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5375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Kveg, levende, med vekt &lt;= 80 kg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DB28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ACC1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1450EDD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319D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71EC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Kveg, med vekt &gt; 80 kg, men &lt;= 160 kg, til slakting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95DB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022B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5888D0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C16B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3E88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Kveg, levende, med vekt &gt; 80 kg, men &lt;= 160 kg (unntatt til slakting,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073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0A20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4E6CC6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A53F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9075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Kveg, med vekt &gt; 160 kg, men &lt;= 300 kg, til slakting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08E1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0C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3A3D1E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FA2C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7D4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Kveg, levende, med vekt &gt; 160 kg, men &lt;= 300 kg (unntatt til slakting,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002D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DD92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178154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B541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94A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Kvige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ungku</w:t>
            </w:r>
            <w:proofErr w:type="spellEnd"/>
            <w:r w:rsidRPr="00A23DD2">
              <w:rPr>
                <w:rFonts w:ascii="Times New Roman" w:eastAsia="Times New Roman" w:hAnsi="Times New Roman" w:cs="Times New Roman"/>
                <w:color w:val="000000"/>
                <w:lang w:bidi="nb-NO"/>
              </w:rPr>
              <w:t xml:space="preserve"> som aldri har kalvet» med vekt &gt; 300 kg, til slakting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CE40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9B00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3F8D11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92CE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07BE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Kvige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ungku</w:t>
            </w:r>
            <w:proofErr w:type="spellEnd"/>
            <w:r w:rsidRPr="00A23DD2">
              <w:rPr>
                <w:rFonts w:ascii="Times New Roman" w:eastAsia="Times New Roman" w:hAnsi="Times New Roman" w:cs="Times New Roman"/>
                <w:color w:val="000000"/>
                <w:lang w:bidi="nb-NO"/>
              </w:rPr>
              <w:t xml:space="preserve"> som aldri har kalvet», levende, med vekt &gt; 300 kg (unntatt til slakting og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36D1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060F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49715D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EC80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1245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Kyr med vekt &gt; 300 kg, til slakting (unntatt </w:t>
            </w:r>
            <w:proofErr w:type="spellStart"/>
            <w:r w:rsidRPr="00A23DD2">
              <w:rPr>
                <w:rFonts w:ascii="Times New Roman" w:eastAsia="Times New Roman" w:hAnsi="Times New Roman" w:cs="Times New Roman"/>
                <w:color w:val="000000"/>
                <w:lang w:bidi="nb-NO"/>
              </w:rPr>
              <w:t>kviger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F648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401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617208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29AC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D977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Kyr, levende, med vekt &gt; 300 kg (unntatt til slakting og til avl og </w:t>
            </w:r>
            <w:proofErr w:type="spellStart"/>
            <w:r w:rsidRPr="00A23DD2">
              <w:rPr>
                <w:rFonts w:ascii="Times New Roman" w:eastAsia="Times New Roman" w:hAnsi="Times New Roman" w:cs="Times New Roman"/>
                <w:color w:val="000000"/>
                <w:lang w:bidi="nb-NO"/>
              </w:rPr>
              <w:t>kviger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BBBC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2CE5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7CFB68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B6A3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AE6A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Kveg med vekt &gt; 300 kg, til slakting (unntatt </w:t>
            </w:r>
            <w:proofErr w:type="spellStart"/>
            <w:r w:rsidRPr="00A23DD2">
              <w:rPr>
                <w:rFonts w:ascii="Times New Roman" w:eastAsia="Times New Roman" w:hAnsi="Times New Roman" w:cs="Times New Roman"/>
                <w:color w:val="000000"/>
                <w:lang w:bidi="nb-NO"/>
              </w:rPr>
              <w:t>kviger</w:t>
            </w:r>
            <w:proofErr w:type="spellEnd"/>
            <w:r w:rsidRPr="00A23DD2">
              <w:rPr>
                <w:rFonts w:ascii="Times New Roman" w:eastAsia="Times New Roman" w:hAnsi="Times New Roman" w:cs="Times New Roman"/>
                <w:color w:val="000000"/>
                <w:lang w:bidi="nb-NO"/>
              </w:rPr>
              <w:t xml:space="preserve"> og kyr)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4765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1558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188E87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D605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0102.29.99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7F2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Kveg, levende, med vekt &gt; 300 kg (unntatt til slakting, til avl og </w:t>
            </w:r>
            <w:proofErr w:type="spellStart"/>
            <w:r w:rsidRPr="00A23DD2">
              <w:rPr>
                <w:rFonts w:ascii="Times New Roman" w:eastAsia="Times New Roman" w:hAnsi="Times New Roman" w:cs="Times New Roman"/>
                <w:color w:val="000000"/>
                <w:lang w:bidi="nb-NO"/>
              </w:rPr>
              <w:t>kviger</w:t>
            </w:r>
            <w:proofErr w:type="spellEnd"/>
            <w:r w:rsidRPr="00A23DD2">
              <w:rPr>
                <w:rFonts w:ascii="Times New Roman" w:eastAsia="Times New Roman" w:hAnsi="Times New Roman" w:cs="Times New Roman"/>
                <w:color w:val="000000"/>
                <w:lang w:bidi="nb-NO"/>
              </w:rPr>
              <w:t xml:space="preserve"> og kyr)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20C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AC28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7740E3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EBD107" w14:textId="0074FB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BED6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Bøfler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24C3BF" w14:textId="4EDF25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765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25C670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68C1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D8C4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Bøfler, levende, tamme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FB51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843A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F94988" w:rsidRPr="00A23DD2" w14:paraId="0E5A7D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D25E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0102.39.90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8FC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Bøfler, levende, (unntatt tamme og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945D3A" w14:textId="283D23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C944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2D6A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9512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E4FD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Storfe, til avl (unntatt kveg og bøfler)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E8EFA5" w14:textId="43C7A93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3E6E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01E2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5B2A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6F03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Storfe, levende, tamme, (unntatt kveg og bøfler og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DAB4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49F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A88B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567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0102.90.99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A49E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Storfe, levende, (unntatt kveg, bøfler, til avl og tamme arter)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601944" w14:textId="40C6F2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B61D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6121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0B4061" w14:textId="40C50E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B1BC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Svin,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A9BB51" w14:textId="4CED42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840F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94D6A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3F7C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0103.91.10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879D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Tamsvin, med vekt &lt; 50 kg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9FCA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3773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1C18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EAE5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0103.91.90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7D77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Villsvin, levende med vekt &lt; 50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4B434C" w14:textId="341749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617D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4472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F3D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0103.92.11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EC6C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Tampurker</w:t>
            </w:r>
            <w:proofErr w:type="spellEnd"/>
            <w:r w:rsidRPr="00A23DD2">
              <w:rPr>
                <w:rFonts w:ascii="Times New Roman" w:eastAsia="Times New Roman" w:hAnsi="Times New Roman" w:cs="Times New Roman"/>
                <w:color w:val="000000"/>
                <w:lang w:bidi="nb-NO"/>
              </w:rPr>
              <w:t>, levende, som har født griser minst én gang, med vekt &gt;= 160 kg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82E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0E00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63EB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E022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0103.92.19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9837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Tamsvin, levende, med vekt &gt;= 50 kg (unntatt purker som har født griser minst én gang, med vekt &gt;= 160 kg, og levende tamsvin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A0BE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C20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4F6F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5C92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0103.92.90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7D11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Villsvin, levende, med vekt &gt;= 50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05A9C0" w14:textId="663B35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4DFF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1C20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6E81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78FC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Sauer,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8599E3" w14:textId="0E67CF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6D53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F2A8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1738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0104.10.30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D05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Lam «dyr som er opptil ett år gamle», levende (unntatt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4AEA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02D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22B6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3AEC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0104.10.80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9B01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Sauer, levende, (unntatt lam og dyr til avl)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A49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4437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5230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B85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3CF5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Geiter,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92D4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FFB8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E2DA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1FF8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7F2F5A" w14:textId="633D3F53"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Fjørfe, det vil si, 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ender, gjess, kalkuner og perlehøns,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488B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15E4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87C3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F372A7" w14:textId="1B794B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8262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Primater,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FAA650" w14:textId="3F4A3E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CB1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8CBC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6F128C" w14:textId="225A9B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2749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xml:space="preserve">); seler, sjøløver og hvalrosser (pattedyr av underordenen </w:t>
            </w:r>
            <w:proofErr w:type="spellStart"/>
            <w:r w:rsidRPr="00A23DD2">
              <w:rPr>
                <w:rFonts w:ascii="Times New Roman" w:eastAsia="Times New Roman" w:hAnsi="Times New Roman" w:cs="Times New Roman"/>
                <w:color w:val="000000"/>
                <w:lang w:bidi="nb-NO"/>
              </w:rPr>
              <w:t>Pinnipedia</w:t>
            </w:r>
            <w:proofErr w:type="spellEnd"/>
            <w:r w:rsidRPr="00A23DD2">
              <w:rPr>
                <w:rFonts w:ascii="Times New Roman" w:eastAsia="Times New Roman" w:hAnsi="Times New Roman" w:cs="Times New Roman"/>
                <w:color w:val="000000"/>
                <w:lang w:bidi="nb-NO"/>
              </w:rPr>
              <w:t>),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3B4F4D" w14:textId="54345F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5E16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1FC1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158AD8" w14:textId="1E421A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7C4C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Kameler og andre kameldyr [</w:t>
            </w:r>
            <w:proofErr w:type="spellStart"/>
            <w:r w:rsidRPr="00A23DD2">
              <w:rPr>
                <w:rFonts w:ascii="Times New Roman" w:eastAsia="Times New Roman" w:hAnsi="Times New Roman" w:cs="Times New Roman"/>
                <w:color w:val="000000"/>
                <w:lang w:bidi="nb-NO"/>
              </w:rPr>
              <w:t>Camelidae</w:t>
            </w:r>
            <w:proofErr w:type="spellEnd"/>
            <w:r w:rsidRPr="00A23DD2">
              <w:rPr>
                <w:rFonts w:ascii="Times New Roman" w:eastAsia="Times New Roman" w:hAnsi="Times New Roman" w:cs="Times New Roman"/>
                <w:color w:val="000000"/>
                <w:lang w:bidi="nb-NO"/>
              </w:rPr>
              <w:t>],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8D924C" w14:textId="20707E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3242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C727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42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993A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Tamkaniner</w:t>
            </w:r>
            <w:proofErr w:type="spellEnd"/>
            <w:r w:rsidRPr="00A23DD2">
              <w:rPr>
                <w:rFonts w:ascii="Times New Roman" w:eastAsia="Times New Roman" w:hAnsi="Times New Roman" w:cs="Times New Roman"/>
                <w:color w:val="000000"/>
                <w:lang w:bidi="nb-NO"/>
              </w:rPr>
              <w:t>,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42D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2E00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1832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4391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2A00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Kaniner og harer, levende (unntatt </w:t>
            </w:r>
            <w:proofErr w:type="spellStart"/>
            <w:r w:rsidRPr="00A23DD2">
              <w:rPr>
                <w:rFonts w:ascii="Times New Roman" w:eastAsia="Times New Roman" w:hAnsi="Times New Roman" w:cs="Times New Roman"/>
                <w:color w:val="000000"/>
                <w:lang w:bidi="nb-NO"/>
              </w:rPr>
              <w:t>tamkaniner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52CA13" w14:textId="702573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1F1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12AA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541D39" w14:textId="198F72D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F1FD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Pattedyr, levende (unntatt primater, delfiner og niser,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seler, sjøløver og hvalrosser, kameler og andre kameldyr, harer og kaniner, hester, esler, muldyr, mulesler, storfe, svin, sauer og geiter)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944A1E" w14:textId="031047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EC1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3996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1CEC39" w14:textId="33491B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9F17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Reptiler, levende, «f.eks. slanger, skilpadder, alligatorer, kaimaner, iguaner, </w:t>
            </w:r>
            <w:proofErr w:type="spellStart"/>
            <w:r w:rsidRPr="00A23DD2">
              <w:rPr>
                <w:rFonts w:ascii="Times New Roman" w:eastAsia="Times New Roman" w:hAnsi="Times New Roman" w:cs="Times New Roman"/>
                <w:color w:val="000000"/>
                <w:lang w:bidi="nb-NO"/>
              </w:rPr>
              <w:t>gavialer</w:t>
            </w:r>
            <w:proofErr w:type="spellEnd"/>
            <w:r w:rsidRPr="00A23DD2">
              <w:rPr>
                <w:rFonts w:ascii="Times New Roman" w:eastAsia="Times New Roman" w:hAnsi="Times New Roman" w:cs="Times New Roman"/>
                <w:color w:val="000000"/>
                <w:lang w:bidi="nb-NO"/>
              </w:rPr>
              <w:t xml:space="preserve"> og øgler»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601BAB" w14:textId="7F29240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1211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AA60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53C6D2" w14:textId="444C3C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FF52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Rovfugler,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4E3A9" w14:textId="029F29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6EB8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353C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41E45B" w14:textId="0FAFE6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E237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Papegøyefugler «herunder papegøyer, parakitter, araer og kakaduer»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8084AD" w14:textId="063DA6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6EE4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105B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4D185D" w14:textId="2B2DD3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AC5B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Stutser</w:t>
            </w:r>
            <w:proofErr w:type="spellEnd"/>
            <w:r w:rsidRPr="00A23DD2">
              <w:rPr>
                <w:rFonts w:ascii="Times New Roman" w:eastAsia="Times New Roman" w:hAnsi="Times New Roman" w:cs="Times New Roman"/>
                <w:color w:val="000000"/>
                <w:lang w:bidi="nb-NO"/>
              </w:rPr>
              <w:t xml:space="preserve"> og emuer [</w:t>
            </w:r>
            <w:proofErr w:type="spellStart"/>
            <w:r w:rsidRPr="00A23DD2">
              <w:rPr>
                <w:rFonts w:ascii="Times New Roman" w:eastAsia="Times New Roman" w:hAnsi="Times New Roman" w:cs="Times New Roman"/>
                <w:color w:val="000000"/>
                <w:lang w:bidi="nb-NO"/>
              </w:rPr>
              <w:t>Dromaius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novaehollandiae</w:t>
            </w:r>
            <w:proofErr w:type="spellEnd"/>
            <w:r w:rsidRPr="00A23DD2">
              <w:rPr>
                <w:rFonts w:ascii="Times New Roman" w:eastAsia="Times New Roman" w:hAnsi="Times New Roman" w:cs="Times New Roman"/>
                <w:color w:val="000000"/>
                <w:lang w:bidi="nb-NO"/>
              </w:rPr>
              <w:t>],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35EB03" w14:textId="049CBB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85AB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BE91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A2C5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7BA6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Duer,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D61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BD56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DC7B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E0F6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0106.39.80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500C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Fugler, levende (unntatt rovfugler, papegøyefugler, papegøyer, parakitter, araer, kakaduer, strutser, emuer og duer)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F8F4AF" w14:textId="352484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CF9D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8386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861CD2" w14:textId="59EE47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0C8A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Bier, levende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327402" w14:textId="4C121F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994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17DF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C034D5" w14:textId="40B3F05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B7B5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Insekter, levende (unntatt bier)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AF8667" w14:textId="16F1E8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C3D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8C47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E724D8" w14:textId="38AAB57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0106.90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7D54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Dyr, levende (unntatt pattedyr, reptiler, fugler, insekter, fisk, krepsdyr, bløtdyr og andre virvelløse dyr som lever i vann, og mikroorganismekulturer osv.)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BB668" w14:textId="1E8349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3176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E25C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8E40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BD8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storfe,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DBBC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E0C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F60C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FAC2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0821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storfe,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E8D5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60D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ECE4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372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2AE1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og halve skrotter av tamsvin,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0768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461D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40A8A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085D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F98E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og halve skrotter av villsvin,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D94829" w14:textId="38156C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B203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5988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91C3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0FE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Skinker og stykker derav, ikke utbeinet, av tamsvin,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10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2B4D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7E46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C991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0203.12.19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EEC1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Boger og stykker derav, ikke utbeinet, av tamsvin,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8143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0792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29F0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6715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9F79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Boger og stykker derav, ikke utbeinet, av villsvin,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0F89E8" w14:textId="1F7B26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2A4F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F67D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FAD2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66BD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Forparter og stykker derav, av tamsvin,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7014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EB4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7DA2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2785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0203.19.13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3E56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Kam og stykker derav, av tamsvin,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8EB3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8F2B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C68F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DDA2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C2D8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Sideflesk og stykker derav (herunder ribbe), av tamsvin,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DFA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8A46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8387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49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DA6C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tamsvin, utbeinet, ferskt eller kjølt (unntatt sideflesk og stykker derav)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7669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64B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2565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E929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DA85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tamsvin, ikke utbeinet, ferskt eller kjølt (unntatt hele og halve skrotter, skinker, boger og stykker derav og forparter, kam, sideflesk og stykker derav)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3D0B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EE04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08D9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B331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0203.19.90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75FB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villsvin, ferskt eller kjølt (unntatt hele og halve skrotter, skinker, boger og stykker derav, ikke utbeinet)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3023BD" w14:textId="5216F3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D7E2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B5FC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91D0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F6B9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og halve skrotter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2D8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B49B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7A25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B081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5FC9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og halve skrotter av villsvin,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CF1D17" w14:textId="6CBC3E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9BC8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AAD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0D6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6944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Skinker og stykker derav, ikke utbeinet,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71C3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5CC2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213F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34AA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8AC8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Boger og stykker derav, ikke utbeinet,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2E70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ADAF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5751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8DA0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4CD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Skinker, boger og stykker derav, ikke utbeinet,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9682A2" w14:textId="39BA0E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E31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67C4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D91B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559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Forparter og stykker derav,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6943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52F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2E06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EDDD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0203.29.13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66A2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Kam og stykker derav, ikke utbeinet,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82B7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D02B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64C8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C70B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08C7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Sideflesk og stykker derav (herunder ribbe), av tamsvin,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CE43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1353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D8DE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6AB1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1EDD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tamsvin, utbeinet, fryst (unntatt sideflesk og stykker derav)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20D3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70AE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71F0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E86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0613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tamsvin, ikke utbeinet, fryst (unntatt hele og halve skrotter, skinker, boger og stykker derav og forparter, kam, sideflesk og stykker derav)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1B09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3738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074E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FAC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0203.29.90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2E6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villsvin, fryst (unntatt hele og halve skrotter og skinker, boger og stykker derav, ikke utbeinet)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EBD84C" w14:textId="2A5792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D590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1017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68ED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7099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sauer eller geiter,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CBC0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6FC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A3D0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57336F" w14:textId="7D2F72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5CE1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hester, esler, muldyr eller mulesler,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3EC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7B7E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F2E0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741E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BBAF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storfe, ferskt eller kjølt,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69217" w14:textId="698045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2F70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1E84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AAF5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0206.10.95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AA6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Nyretapper og mellomgulv av storfe, spiselig, ferskt eller kjølt (unntatt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DE9F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A82E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9500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CB73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0206.10.98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27A6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storfe, ferskt eller kjølt (unntatt til fremstilling av farmasøytiske produkter, nyretapper og mellomgulv)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2EE47E" w14:textId="04426B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0096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6D2C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30724E" w14:textId="68A512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9DE3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Tunger av storfe, fryst, spiselig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3D7015" w14:textId="616145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01BA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EE59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503370" w14:textId="789739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D237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Lever av storfe, fryst, spiselig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B4F903" w14:textId="73A0F7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C1D3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7F3D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FE36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0206.29.10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7976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storfe, ferskt eller kjølt, til fremstilling av farmasøytiske produkter (unntatt tunger og 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523EE" w14:textId="2D690E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3042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1FC2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6F52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0206.29.91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B8E0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Nyretapper og mellomgulv av storfe, spiselig, fryst (unntatt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87B4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1DF3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DAA4B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7231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0206.29.99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E3CE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storfe, fryst (unntatt til fremstilling av farmasøytiske produkter, tunger, lever og nyretapper og mellomgulv)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6D74C0" w14:textId="6460C0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24C6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65F7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EEE763" w14:textId="7426CE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0206.30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2F9D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svin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AE9E5F" w14:textId="73C3A40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E6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3ED8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E2529F" w14:textId="3B964B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884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Lever av svin, fryst, spiselig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AD0DD3" w14:textId="22A3EB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F83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AE06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06AA23" w14:textId="14BDEE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B9BF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svin, fryst (unntatt 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F1BA13" w14:textId="678970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7C3F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5614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4E53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0206.80.10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D4F6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sauer, geiter, hester, esler, muldyr og mulesler, ferskt eller kjølt,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B0833" w14:textId="2C63B39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7666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F6A8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6D37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0206.80.91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06DC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sauer, geiter, hester, esler, muldyr og mulesler, ferskt eller kjølt (unntatt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539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D596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8202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AB4F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0206.80.99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18BE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sauer og geiter, ferskt eller kjølt (unntatt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4597C7" w14:textId="63678E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DC5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85D1A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A165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D11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sauer, geiter, hester, esler, muldyr og mulesler, fryst,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4918AB" w14:textId="1D0E1B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443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C60A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D2F1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93D7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sauer, geiter, hester, esler, muldyr og mulesler, fryst (unntatt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C453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C7BD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7D2C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9F9E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0206.90.99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999F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sauer og geiter, fryst (unntatt til fremstilling av farmasøytiske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989306" w14:textId="0E1C13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D1D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4EF4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1D00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9F5D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ikke oppdelt,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E272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416F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061A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1838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458D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ikke oppdelt,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4F04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774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2B12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2918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9199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Kjøttstykker og spiselig slakteavfall av 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B394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63A7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F2CD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6F2E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586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Kjøttstykker og spiselig slakteavfall av 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3773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5DD6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9742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BA8C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9E2B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Kalkuner av arten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ikke oppdelt,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F878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299D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339E2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D457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2DBE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Kalkuner av arten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ikke oppdelt,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F943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8F01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574A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4825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0207.26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CBC5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Kjøttstykker og spiselig slakteavfall av kalkuner av arten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87B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563C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76A2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D1F4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0207.27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A1AB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Kjøttstykker og spiselig slakteavfall av kalkuner av arten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3F71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E6B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EE99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354D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E67A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Tamender, ikke oppdelt,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EAC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2BE4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7347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83B9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6AF3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Tamender, ikke oppdelt,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1C04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DD72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FC4A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8EAB73" w14:textId="081797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541F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Fettlever av tamender, fersk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516727" w14:textId="0D563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EF1B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B591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B41D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E8A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Kjøttstykker og spiselig slakteavfall av tamender, ferskt eller kjølt (unntatt fettlever)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8B8A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4C1B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82DA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9E4B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C6A7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Kjøttstykker av tamender, utbeinet, fyst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0B9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1902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0851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F99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6C4B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Tamender, halve eller kvarte,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A53B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F084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0037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28B2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450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vinger av tamender,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39B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A654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C70CC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6890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823BD3" w14:textId="16BB88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Rygg, hals, rygg med hals, gumper og vingespisser av tamender,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3DC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6312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7759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413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32AC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Bryst og stykker derav, ikke utbeinet, av tamender,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0126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2195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29B5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9F12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A2D6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Lår og stykker derav, ikke utbeinet, av tamender,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077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BB4A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1131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2431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7BE7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Paletoter av tamender, ikke utbeinet,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5C5B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298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94A6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B52C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7F28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Kjøttstykker av tamender, ikke utbeinet, fryst,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2FB6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7A9A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77EF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BB7A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59A3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Fettlever av tamender,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E07B5F" w14:textId="1909B5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E9E1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1327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18A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0207.45.95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9792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Lever av tamender, fryst (unntatt fettlever)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047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4780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DAB4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EAC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0207.45.99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958A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tamender, fryst (unntatt 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EBDB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4DB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00389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38E3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9D4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Tamgjess, ikke oppdelt, ferskt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EBF8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97C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84A21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C6B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6597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Tamgjess, ikke oppdelt,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7569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4DDD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0796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E2F060" w14:textId="2BC4B6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2C67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Fettlever av tamgjess, fersk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9E624C" w14:textId="3F423E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2DF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4484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2770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175B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Kjøttstykker og spiselig slakteavfall av tamgjess, ferskt eller kjølt (unntatt fettlever)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0EAC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07B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F0AF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B40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3209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Kjøttstykker av tamgjess, utbeinet,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DB7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91F8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F103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9998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7A31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Tamgjess, halve eller kvarte,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CD68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2C70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A92C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2D9A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9419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vinger av tamgjess,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9A42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05AC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D833F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195C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FDDE8F" w14:textId="337598A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Rygg, hals, rygg med hals, gumper og vingespisser av tamgjess,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4FE1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9644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981F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4E90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FB32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Bryst og stykker derav, ikke utbeinet, av tamgjess,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D018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4044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20C4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FE67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C5D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Lår og stykker derav, ikke utbeinet, av tamgjess,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D5F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971C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FE92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1057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F9C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Paletoter av tamgjess, ikke utbeinet,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5A40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62F2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667F6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4E3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A83C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Kjøttstykker av tamgjess, ikke utbeinet, fryst,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1A61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1082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1E91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328D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5DD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Fettlever av tamgjess,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55DCB2" w14:textId="420942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0071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9255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C362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94BE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Lever av tamgjess, fryst (unntatt fettlever)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5FD5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9F05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933D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F2D1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0207.55.99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4D73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tamgjess, fryst (unntatt 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63E5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6EA3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65B8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A264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0207.60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E9B9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tamme perlehøns,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417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A808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6E15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65A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FDFC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og spiselig slakteavfall av </w:t>
            </w:r>
            <w:proofErr w:type="spellStart"/>
            <w:r w:rsidRPr="00A23DD2">
              <w:rPr>
                <w:rFonts w:ascii="Times New Roman" w:eastAsia="Times New Roman" w:hAnsi="Times New Roman" w:cs="Times New Roman"/>
                <w:color w:val="000000"/>
                <w:lang w:bidi="nb-NO"/>
              </w:rPr>
              <w:t>tamkaniner</w:t>
            </w:r>
            <w:proofErr w:type="spellEnd"/>
            <w:r w:rsidRPr="00A23DD2">
              <w:rPr>
                <w:rFonts w:ascii="Times New Roman" w:eastAsia="Times New Roman" w:hAnsi="Times New Roman" w:cs="Times New Roman"/>
                <w:color w:val="000000"/>
                <w:lang w:bidi="nb-NO"/>
              </w:rPr>
              <w:t>,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C9F2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74C9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97692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2901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3093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villkaniner,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8DBFC" w14:textId="5EF6EA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6C36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E8E2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CDBEBD" w14:textId="07977D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1B0D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primater,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D2CA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B74B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2D99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563C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4B4B31" w14:textId="0D4566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og spiselig slakteavfall av 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av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xml:space="preserve">) og av seler, sjøløver og hvalrosser (pattedyr av underordenen </w:t>
            </w:r>
            <w:proofErr w:type="spellStart"/>
            <w:r w:rsidRPr="00A23DD2">
              <w:rPr>
                <w:rFonts w:ascii="Times New Roman" w:eastAsia="Times New Roman" w:hAnsi="Times New Roman" w:cs="Times New Roman"/>
                <w:color w:val="000000"/>
                <w:lang w:bidi="nb-NO"/>
              </w:rPr>
              <w:t>Pinnipedia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9069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32C1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86E1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754BD0" w14:textId="6FA4DB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EA6D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reptiler, «f.eks. slanger, skilpadder krokodiller»,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6AAE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C131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5DB0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9190BA" w14:textId="222E15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69F0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kameler og andre kameldyr [</w:t>
            </w:r>
            <w:proofErr w:type="spellStart"/>
            <w:r w:rsidRPr="00A23DD2">
              <w:rPr>
                <w:rFonts w:ascii="Times New Roman" w:eastAsia="Times New Roman" w:hAnsi="Times New Roman" w:cs="Times New Roman"/>
                <w:color w:val="000000"/>
                <w:lang w:bidi="nb-NO"/>
              </w:rPr>
              <w:t>Camelidae</w:t>
            </w:r>
            <w:proofErr w:type="spellEnd"/>
            <w:r w:rsidRPr="00A23DD2">
              <w:rPr>
                <w:rFonts w:ascii="Times New Roman" w:eastAsia="Times New Roman" w:hAnsi="Times New Roman" w:cs="Times New Roman"/>
                <w:color w:val="000000"/>
                <w:lang w:bidi="nb-NO"/>
              </w:rPr>
              <w:t>],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48FD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27C9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77E9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3B4B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C80D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tamduer,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CCF0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3B35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0590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4DF4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9CAB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vilt, ferskt, kjølt eller fryst (unntatt kaniner, harer og svin)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60A95B" w14:textId="5BFD9A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4DDC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E385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448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188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av reinsdyr,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D035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9C6B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085A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95EA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5517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Froskelår, ferskt, kjølt eller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835848" w14:textId="3FC36F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DE87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D30A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7F32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0208.90.98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C998A2" w14:textId="3683A342"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og spiselig slakteavfall, ferskt, kjølt eller fryst (unntatt storfe, svin, sauer, geiter, hester, esler, muldyr, mulesler, fjørfe, kaniner, harer, primater, 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xml:space="preserve">], seler, sjøløver og hvalrosser [pattedyr av underordenen </w:t>
            </w:r>
            <w:proofErr w:type="spellStart"/>
            <w:r w:rsidRPr="00A23DD2">
              <w:rPr>
                <w:rFonts w:ascii="Times New Roman" w:eastAsia="Times New Roman" w:hAnsi="Times New Roman" w:cs="Times New Roman"/>
                <w:color w:val="000000"/>
                <w:lang w:bidi="nb-NO"/>
              </w:rPr>
              <w:t>Pinnipedia</w:t>
            </w:r>
            <w:proofErr w:type="spellEnd"/>
            <w:r w:rsidRPr="00A23DD2">
              <w:rPr>
                <w:rFonts w:ascii="Times New Roman" w:eastAsia="Times New Roman" w:hAnsi="Times New Roman" w:cs="Times New Roman"/>
                <w:color w:val="000000"/>
                <w:lang w:bidi="nb-NO"/>
              </w:rPr>
              <w:t>], reptiler, duer, vilt, reinsdyr og froskelår)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145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2D0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3C87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3E9C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0209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F9C496" w14:textId="173C0BD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Svinefett rent for kjøtt og fjærfefett, ikke utsmeltet eller ekstrahert på annen måte, ferskt, kjølt, fryst, saltet, i saltlake, tørket eller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77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111A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4F2C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1C94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7C1F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Sinker, boger og stykker derav, av svin, saltet, i saltlake, tørket eller røykt, ikke utbeinet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D6D3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878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793F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5D8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4EC9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Sideflesk og stykker derav, av svin, saltet, i saltlake, tørket eller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920F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60BE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D0F0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7A1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B5BA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svin, saltet, i saltlake, tørket eller røykt (unntatt skinker, bog og stykker derav, ikke utbeinet, og sideflesk og stykker derav)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CFBF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F569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651E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A4D3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5874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storfe, saltet, i saltlake, tørket eller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84B8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9C8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8743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4DEB95" w14:textId="5A568E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5389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saltet, i saltlake, tørket eller røykt, og spiselig mel av kjøtt og slakteavfall, av primater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83D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B58A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2513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3E00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9E59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og spiselig slakteavfall, saltet, i saltlake, tørket eller røykt, og spiselig mel av kjøtt eller slakteavfall, av 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og seler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E105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A93A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62C3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5CF134" w14:textId="68D3B6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9DFB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og spiselig slakteavfall, saltet, i saltlake, tørket eller røykt, og spiselig mel av kjøtt og slakteavfall, av reptiler «f.eks. slanger, skilpadder, alligatorer»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BA0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0895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33CC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FFAA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3C79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Hestekjøtt, saltet, i saltlake eller tørket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0AC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CBEC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54F7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31E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F2E8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sauer og geiter, saltet, i saltlake, tørket eller røyt, ikke utbeinet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D1D3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BC1A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4F70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A727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AB5E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Kjøtt av sauer og geiter, saltet, i saltlake, tørket eller røykt, utbeinet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6408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9E4F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A1D8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97BB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0A4B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Reinkjøtt, saltet, i saltlake, tørket eller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0BDB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FA6F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F591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E9A2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1CD0F1" w14:textId="651845EE"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saltet, i saltlake, tørket eller røykt (unntatt av svin, storfe, reinsdyr, sauer eller geiter, primater, 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seler, sjøløver og hvalrosser, reptiler, og kjøtt, saltet, i saltlake eller tørket, av hester)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887B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014D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6D71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D571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61AD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lever av tamsvin, saltet, i saltlake, tørket eller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3C3A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8D2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7323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A927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6302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svin, saltet, i saltlake, tørket eller røykt (unntatt lever)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6FE6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E6B9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F91A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24BA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19E0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Nyretapper og mellomgulv av storfe, spiselig, saltet, i saltlake, tørket eller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BAF9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07DE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2D4D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890D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CDE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slakteavfall av storfe, spiselig, saltet, i saltlake, tørket eller røykt (unntatt nyretapper og mellomgulv)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F3FB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1657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B575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F4AB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7575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fettlever av gås eller and, saltet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2E47A2" w14:textId="4D5F92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7EC7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B340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6C14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6B3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 lever av fjørfe, saltet, i saltlake, tørket eller røykt (unntatt fettlever av gås eller and)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DC9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8245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78D2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BEB8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CA60E7" w14:textId="7814C7DA"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Spiselig slakteavfall, saltet, i saltlake, tørket eller røykt (unntatt av tamsvin, storfe, primater, 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seler, sjøløver og hvalrosser, reptiler, og lever av fjørfe)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F445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287E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6DCD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29A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0210.99.90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35F0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Spiselig mel av kjøtt eller slakteavfall (unntatt av primater, hvaler, delfiner og niser «pattedyr av ordenen </w:t>
            </w:r>
            <w:proofErr w:type="spellStart"/>
            <w:r w:rsidRPr="00A23DD2">
              <w:rPr>
                <w:rFonts w:ascii="Times New Roman" w:eastAsia="Times New Roman" w:hAnsi="Times New Roman" w:cs="Times New Roman"/>
                <w:color w:val="000000"/>
                <w:lang w:bidi="nb-NO"/>
              </w:rPr>
              <w:t>Cetacea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manater</w:t>
            </w:r>
            <w:proofErr w:type="spellEnd"/>
            <w:r w:rsidRPr="00A23DD2">
              <w:rPr>
                <w:rFonts w:ascii="Times New Roman" w:eastAsia="Times New Roman" w:hAnsi="Times New Roman" w:cs="Times New Roman"/>
                <w:color w:val="000000"/>
                <w:lang w:bidi="nb-NO"/>
              </w:rPr>
              <w:t xml:space="preserve"> og sjøkuer «pattedyr av ordenen </w:t>
            </w:r>
            <w:proofErr w:type="spellStart"/>
            <w:r w:rsidRPr="00A23DD2">
              <w:rPr>
                <w:rFonts w:ascii="Times New Roman" w:eastAsia="Times New Roman" w:hAnsi="Times New Roman" w:cs="Times New Roman"/>
                <w:color w:val="000000"/>
                <w:lang w:bidi="nb-NO"/>
              </w:rPr>
              <w:t>Sirenia</w:t>
            </w:r>
            <w:proofErr w:type="spellEnd"/>
            <w:r w:rsidRPr="00A23DD2">
              <w:rPr>
                <w:rFonts w:ascii="Times New Roman" w:eastAsia="Times New Roman" w:hAnsi="Times New Roman" w:cs="Times New Roman"/>
                <w:color w:val="000000"/>
                <w:lang w:bidi="nb-NO"/>
              </w:rPr>
              <w:t>», seler, sjøløver og hvalrosser og reptiler)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6734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67D5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AD62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791BBF" w14:textId="2CD3CD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2A78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akvariefisk, ferskvannsfisk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685703" w14:textId="6F24E4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DEF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76CC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BD31B" w14:textId="09A771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FE71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akvariefisk (unntatt ferskvannsfisk)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4A7D50" w14:textId="5F9154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B63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1996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9D4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8A5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A9A361" w14:textId="2EB392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EDB3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5B53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AD95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3E63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7B6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25B9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E053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B085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0981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Levende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BB0E82" w14:textId="7A2B2E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284B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4ECB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F23278" w14:textId="1995D5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8715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3B17E" w14:textId="6ABA5B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FD02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4A62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E47A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35BD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makrellstørje (atlanterhavs- og stillehavs-)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B8D6E0" w14:textId="474103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184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169C0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BB577C" w14:textId="43E043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1813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sydlig blåfinnet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C149CF" w14:textId="09C78D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395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4D92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F71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B695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8CD7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432E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BE58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06F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0301.99.17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24FC83" w14:textId="0B955F67" w:rsidR="00F94988" w:rsidRPr="00A23DD2" w:rsidRDefault="00AA275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ferskvannsfisk (unntatt akvariefisk, ørret, ål,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F7FB12" w14:textId="673939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678D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7947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4D9F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0301.99.85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E4D19F" w14:textId="256B47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saltvannsfisk (unntatt akvariefisk,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makrellstørje (atlanterhavs- og stillehavs-)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sydlig blåfinnet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4A7E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DB48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9F0D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A23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327A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362F1" w14:textId="1ABEEB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178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28B5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C69F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E956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av arten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hode og gjeller, sløyd, vekt &gt; 1,2 kg per stykk, eller uten hode og gjeller, sløyd, vekt &gt; 1 kg per stykk,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9E558E" w14:textId="037ECD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44D1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5070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CB3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0302.11.80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E62B87" w14:textId="21B0A3FF" w:rsidR="00F94988" w:rsidRPr="00A23DD2" w:rsidRDefault="00AA275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(unntatt av arten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hode og gjeller, sløyd, vekt &gt; 1,2 kg per stykk, eller uten hode og gjeller, sløyd, vekt &gt; 1 kg per stykk),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20A019" w14:textId="1C0B41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AAD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C3DF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F259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0302.13.00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55D2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7C1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71BF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BE19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511B3C" w14:textId="25A40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8ED6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2A6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68E2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9BEC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D6140D" w14:textId="301330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CBF822" w14:textId="33B877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(unntatt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Onchorhynchus</w:t>
            </w:r>
            <w:proofErr w:type="spellEnd"/>
            <w:r w:rsidRPr="00A23DD2">
              <w:rPr>
                <w:rFonts w:ascii="Times New Roman" w:eastAsia="Times New Roman" w:hAnsi="Times New Roman" w:cs="Times New Roman"/>
                <w:color w:val="000000"/>
                <w:lang w:bidi="nb-NO"/>
              </w:rPr>
              <w:t xml:space="preserve"> </w:t>
            </w:r>
            <w:proofErr w:type="spellStart"/>
            <w:proofErr w:type="gram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Onchorhynchus</w:t>
            </w:r>
            <w:proofErr w:type="spellEnd"/>
            <w:proofErr w:type="gram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Onchorhynchus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Onchorhynchus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Onchorhynchus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FB2024" w14:textId="5FF4ED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0D05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844F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C861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5E40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E54428" w14:textId="4A6628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749B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260D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F648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3B1A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80C088" w14:textId="61F9AE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66FD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9606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CECE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D552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B380C" w14:textId="317EB7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01F8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6A9E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8FDEE3" w14:textId="3792AB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6659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Rødspette «</w:t>
            </w:r>
            <w:proofErr w:type="spellStart"/>
            <w:r w:rsidRPr="00A23DD2">
              <w:rPr>
                <w:rFonts w:ascii="Times New Roman" w:eastAsia="Times New Roman" w:hAnsi="Times New Roman" w:cs="Times New Roman"/>
                <w:color w:val="000000"/>
                <w:lang w:bidi="nb-NO"/>
              </w:rPr>
              <w:t>Pleuronectes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platessa</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965F13" w14:textId="798701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CA4F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543D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4CCAC9" w14:textId="4E2239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0C5F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Tunge «</w:t>
            </w:r>
            <w:proofErr w:type="spellStart"/>
            <w:r w:rsidRPr="00A23DD2">
              <w:rPr>
                <w:rFonts w:ascii="Times New Roman" w:eastAsia="Times New Roman" w:hAnsi="Times New Roman" w:cs="Times New Roman"/>
                <w:color w:val="000000"/>
                <w:lang w:bidi="nb-NO"/>
              </w:rPr>
              <w:t>Solea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B013F7" w14:textId="74597B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FAB7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BF8F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D10CF8" w14:textId="4F91E1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EB5E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Piggvar «</w:t>
            </w:r>
            <w:proofErr w:type="spellStart"/>
            <w:r w:rsidRPr="00A23DD2">
              <w:rPr>
                <w:rFonts w:ascii="Times New Roman" w:eastAsia="Times New Roman" w:hAnsi="Times New Roman" w:cs="Times New Roman"/>
                <w:color w:val="000000"/>
                <w:lang w:bidi="nb-NO"/>
              </w:rPr>
              <w:t>Psetta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maxima</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92A816" w14:textId="0EF865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470C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D8CDC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E5F6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2C0F23" w14:textId="47CCBB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Flyndrefisk «</w:t>
            </w:r>
            <w:proofErr w:type="spellStart"/>
            <w:r w:rsidRPr="00A23DD2">
              <w:rPr>
                <w:rFonts w:ascii="Times New Roman" w:eastAsia="Times New Roman" w:hAnsi="Times New Roman" w:cs="Times New Roman"/>
                <w:color w:val="000000"/>
                <w:lang w:bidi="nb-NO"/>
              </w:rPr>
              <w:t>Pleuronectidae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Bothidae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Cynoglossidae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Scopthalmidae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Citharidae</w:t>
            </w:r>
            <w:proofErr w:type="spellEnd"/>
            <w:r w:rsidRPr="00A23DD2">
              <w:rPr>
                <w:rFonts w:ascii="Times New Roman" w:eastAsia="Times New Roman" w:hAnsi="Times New Roman" w:cs="Times New Roman"/>
                <w:color w:val="000000"/>
                <w:lang w:bidi="nb-NO"/>
              </w:rPr>
              <w:t>, fersk eller kjølt (unntatt 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stenolepis</w:t>
            </w:r>
            <w:proofErr w:type="spellEnd"/>
            <w:r w:rsidRPr="00A23DD2">
              <w:rPr>
                <w:rFonts w:ascii="Times New Roman" w:eastAsia="Times New Roman" w:hAnsi="Times New Roman" w:cs="Times New Roman"/>
                <w:color w:val="000000"/>
                <w:lang w:bidi="nb-NO"/>
              </w:rPr>
              <w:t>», rødspette «</w:t>
            </w:r>
            <w:proofErr w:type="spellStart"/>
            <w:r w:rsidRPr="00A23DD2">
              <w:rPr>
                <w:rFonts w:ascii="Times New Roman" w:eastAsia="Times New Roman" w:hAnsi="Times New Roman" w:cs="Times New Roman"/>
                <w:color w:val="000000"/>
                <w:lang w:bidi="nb-NO"/>
              </w:rPr>
              <w:t>Pleuronectes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platessa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4D937F" w14:textId="34262E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204A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DB0B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5B1A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228C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Albakor eller langfinnet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E238D" w14:textId="0DB47D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2699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4D89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647F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7473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Albakor eller langfinnet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7F0C99" w14:textId="1B2C40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133E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9AB4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9DE1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D47F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2FF1EB" w14:textId="33EE79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6075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555F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1483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1845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396DA2" w14:textId="18B320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2FBC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FB25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408E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A4C7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1E812" w14:textId="3ED020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B0E2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B073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EBB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08A0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07171B" w14:textId="762B90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0E3F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0336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4CE6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46C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2FC7CB" w14:textId="24103D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093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554D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5299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E8B7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CAE007" w14:textId="218138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0134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17C3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8C5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34D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EB565D" w14:textId="1D0DE0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5CED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2F11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B58B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EFB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F5D2A6" w14:textId="120E6C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9F16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6E3D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BC7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0FD9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261B33" w14:textId="30B4C5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EE4F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24BA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9B0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6544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FAB024" w14:textId="2C27AD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4431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4C72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231E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0302.36.10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64C4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Sydlig blåfinnet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DA155C" w14:textId="63D02A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725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0F46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BE93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1E97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Sydlig blåfinnet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B82C02" w14:textId="4ED005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7CFD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2D2BB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152A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FB7B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Tunfisk av slekten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fersk eller kjølt, til industriell bearbeiding eller konservering (unntatt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lastRenderedPageBreak/>
              <w:t>albacares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C3BFAF" w14:textId="63F198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9D8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0F69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F2EB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0302.39.80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3D21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Tunfisk av slekten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fersk eller kjølt (unntatt tunfisk til industriell bearbeiding eller konservering og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4DA567" w14:textId="02EC34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CF26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B179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46791F" w14:textId="3CDE18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A17A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D8BC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B534A4" w14:textId="3AA5E2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4</w:t>
            </w:r>
          </w:p>
        </w:tc>
      </w:tr>
      <w:tr w:rsidR="004C332D" w:rsidRPr="00A23DD2" w14:paraId="449976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9AA1FD" w14:textId="71E13B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452B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AA1BC2" w14:textId="164C33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F7E8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023F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5F0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4676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Sardiner «</w:t>
            </w:r>
            <w:proofErr w:type="spellStart"/>
            <w:r w:rsidRPr="00A23DD2">
              <w:rPr>
                <w:rFonts w:ascii="Times New Roman" w:eastAsia="Times New Roman" w:hAnsi="Times New Roman" w:cs="Times New Roman"/>
                <w:color w:val="000000"/>
                <w:lang w:bidi="nb-NO"/>
              </w:rPr>
              <w:t>Sardina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pilchardus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2B6F97" w14:textId="50D700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64ED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3B8F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5D80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2A26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Sardiner «</w:t>
            </w:r>
            <w:proofErr w:type="spellStart"/>
            <w:r w:rsidRPr="00A23DD2">
              <w:rPr>
                <w:rFonts w:ascii="Times New Roman" w:eastAsia="Times New Roman" w:hAnsi="Times New Roman" w:cs="Times New Roman"/>
                <w:color w:val="000000"/>
                <w:lang w:bidi="nb-NO"/>
              </w:rPr>
              <w:t>Sardinops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7C0BB" w14:textId="5651EE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4997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74F0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F705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A653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Brisling «</w:t>
            </w:r>
            <w:proofErr w:type="spellStart"/>
            <w:r w:rsidRPr="00A23DD2">
              <w:rPr>
                <w:rFonts w:ascii="Times New Roman" w:eastAsia="Times New Roman" w:hAnsi="Times New Roman" w:cs="Times New Roman"/>
                <w:color w:val="000000"/>
                <w:lang w:bidi="nb-NO"/>
              </w:rPr>
              <w:t>Sprattus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sprattus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D88149" w14:textId="6C9BCC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E47B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FF86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4D616A" w14:textId="725949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9EFB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0FDA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3122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584CD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E331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EDE8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Hestmakrell</w:t>
            </w:r>
            <w:proofErr w:type="spellEnd"/>
            <w:r w:rsidRPr="00A23DD2">
              <w:rPr>
                <w:rFonts w:ascii="Times New Roman" w:eastAsia="Times New Roman" w:hAnsi="Times New Roman" w:cs="Times New Roman"/>
                <w:color w:val="000000"/>
                <w:lang w:bidi="nb-NO"/>
              </w:rPr>
              <w:t xml:space="preserve"> (taggmakrell) «</w:t>
            </w:r>
            <w:proofErr w:type="spellStart"/>
            <w:r w:rsidRPr="00A23DD2">
              <w:rPr>
                <w:rFonts w:ascii="Times New Roman" w:eastAsia="Times New Roman" w:hAnsi="Times New Roman" w:cs="Times New Roman"/>
                <w:color w:val="000000"/>
                <w:lang w:bidi="nb-NO"/>
              </w:rPr>
              <w:t>Trachurus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F73555" w14:textId="310D6D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C5F5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0A84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87E9A2" w14:textId="06A05A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1AC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Cobia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Rachycentron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canadum</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7B1059" w14:textId="30CF19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2EDE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88464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89F72B" w14:textId="65D59C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DC10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665DBB" w14:textId="0A9BAE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268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1116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FC6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EE92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affinis</w:t>
            </w:r>
            <w:proofErr w:type="spellEnd"/>
            <w:r w:rsidRPr="00A23DD2">
              <w:rPr>
                <w:rFonts w:ascii="Times New Roman" w:eastAsia="Times New Roman" w:hAnsi="Times New Roman" w:cs="Times New Roman"/>
                <w:color w:val="000000"/>
                <w:lang w:bidi="nb-NO"/>
              </w:rPr>
              <w:t>», fersk eller kjølt,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71DD9" w14:textId="76143D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0E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51CA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362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2A05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affinis</w:t>
            </w:r>
            <w:proofErr w:type="spellEnd"/>
            <w:r w:rsidRPr="00A23DD2">
              <w:rPr>
                <w:rFonts w:ascii="Times New Roman" w:eastAsia="Times New Roman" w:hAnsi="Times New Roman" w:cs="Times New Roman"/>
                <w:color w:val="000000"/>
                <w:lang w:bidi="nb-NO"/>
              </w:rPr>
              <w:t>», fersk eller kjølt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31598A" w14:textId="2F23D0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44FA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4AAB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E152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0302.49.90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3881CF" w14:textId="0B173EF0" w:rsidR="00F94988" w:rsidRPr="00A23DD2" w:rsidRDefault="00AA275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Indisk makrell «</w:t>
            </w:r>
            <w:proofErr w:type="spellStart"/>
            <w:r w:rsidRPr="00A23DD2">
              <w:rPr>
                <w:rFonts w:ascii="Times New Roman" w:eastAsia="Times New Roman" w:hAnsi="Times New Roman" w:cs="Times New Roman"/>
                <w:color w:val="000000"/>
                <w:lang w:bidi="nb-NO"/>
              </w:rPr>
              <w:t>Rastrelliger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kongemakrell «</w:t>
            </w:r>
            <w:proofErr w:type="spellStart"/>
            <w:r w:rsidRPr="00A23DD2">
              <w:rPr>
                <w:rFonts w:ascii="Times New Roman" w:eastAsia="Times New Roman" w:hAnsi="Times New Roman" w:cs="Times New Roman"/>
                <w:color w:val="000000"/>
                <w:lang w:bidi="nb-NO"/>
              </w:rPr>
              <w:t>Scomberomorus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caranax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smørfisk «</w:t>
            </w:r>
            <w:proofErr w:type="spellStart"/>
            <w:r w:rsidRPr="00A23DD2">
              <w:rPr>
                <w:rFonts w:ascii="Times New Roman" w:eastAsia="Times New Roman" w:hAnsi="Times New Roman" w:cs="Times New Roman"/>
                <w:color w:val="000000"/>
                <w:lang w:bidi="nb-NO"/>
              </w:rPr>
              <w:t>Pampus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stillehavsmakrellgjedde «</w:t>
            </w:r>
            <w:proofErr w:type="spellStart"/>
            <w:r w:rsidRPr="00A23DD2">
              <w:rPr>
                <w:rFonts w:ascii="Times New Roman" w:eastAsia="Times New Roman" w:hAnsi="Times New Roman" w:cs="Times New Roman"/>
                <w:color w:val="000000"/>
                <w:lang w:bidi="nb-NO"/>
              </w:rPr>
              <w:t>Cololabis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saira</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Decapterus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lodde «</w:t>
            </w:r>
            <w:proofErr w:type="spellStart"/>
            <w:r w:rsidRPr="00A23DD2">
              <w:rPr>
                <w:rFonts w:ascii="Times New Roman" w:eastAsia="Times New Roman" w:hAnsi="Times New Roman" w:cs="Times New Roman"/>
                <w:color w:val="000000"/>
                <w:lang w:bidi="nb-NO"/>
              </w:rPr>
              <w:t>Mallotus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villosus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marlin</w:t>
            </w:r>
            <w:proofErr w:type="spellEnd"/>
            <w:r w:rsidRPr="00A23DD2">
              <w:rPr>
                <w:rFonts w:ascii="Times New Roman" w:eastAsia="Times New Roman" w:hAnsi="Times New Roman" w:cs="Times New Roman"/>
                <w:color w:val="000000"/>
                <w:lang w:bidi="nb-NO"/>
              </w:rPr>
              <w:t>, seilfisk og spydfisk «</w:t>
            </w:r>
            <w:proofErr w:type="spellStart"/>
            <w:r w:rsidRPr="00A23DD2">
              <w:rPr>
                <w:rFonts w:ascii="Times New Roman" w:eastAsia="Times New Roman" w:hAnsi="Times New Roman" w:cs="Times New Roman"/>
                <w:color w:val="000000"/>
                <w:lang w:bidi="nb-NO"/>
              </w:rPr>
              <w:t>Istiophoridae</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D89EE4" w14:textId="05EC12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546F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ECED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98D8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C696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81B7A7" w14:textId="3F3FBC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6F89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F3B6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52475D" w14:textId="7FF5E5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8860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EFA98E" w14:textId="20D6F5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484E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028B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9A423E" w14:textId="4D40F4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EC24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3B9D1D" w14:textId="5173C7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0724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11F8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B3D1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6B45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Lysing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Urophycis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A9BD5" w14:textId="6E719C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1927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B711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77E699" w14:textId="008777B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D665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Alaska </w:t>
            </w:r>
            <w:proofErr w:type="spellStart"/>
            <w:r w:rsidRPr="00A23DD2">
              <w:rPr>
                <w:rFonts w:ascii="Times New Roman" w:eastAsia="Times New Roman" w:hAnsi="Times New Roman" w:cs="Times New Roman"/>
                <w:color w:val="000000"/>
                <w:lang w:bidi="nb-NO"/>
              </w:rPr>
              <w:t>pollac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F386BF" w14:textId="1D6734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8537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EEAD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1F2B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D4FC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Kolmule «</w:t>
            </w:r>
            <w:proofErr w:type="spellStart"/>
            <w:r w:rsidRPr="00A23DD2">
              <w:rPr>
                <w:rFonts w:ascii="Times New Roman" w:eastAsia="Times New Roman" w:hAnsi="Times New Roman" w:cs="Times New Roman"/>
                <w:color w:val="000000"/>
                <w:lang w:bidi="nb-NO"/>
              </w:rPr>
              <w:t>Micromesistius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poutassou</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Micromesistius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australis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D79403" w14:textId="73B35A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55FD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481B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82D5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56AB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0ED5F4" w14:textId="16CE35F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32BB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CE06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BC7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20A1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Hvitting «</w:t>
            </w:r>
            <w:proofErr w:type="spellStart"/>
            <w:r w:rsidRPr="00A23DD2">
              <w:rPr>
                <w:rFonts w:ascii="Times New Roman" w:eastAsia="Times New Roman" w:hAnsi="Times New Roman" w:cs="Times New Roman"/>
                <w:color w:val="000000"/>
                <w:lang w:bidi="nb-NO"/>
              </w:rPr>
              <w:t>Merlangius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merlangus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81349" w14:textId="18F035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689F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C72BC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CCC3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73FA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Lyr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583B7E" w14:textId="3694FD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EF20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F03B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E751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371D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Lange «</w:t>
            </w:r>
            <w:proofErr w:type="spellStart"/>
            <w:r w:rsidRPr="00A23DD2">
              <w:rPr>
                <w:rFonts w:ascii="Times New Roman" w:eastAsia="Times New Roman" w:hAnsi="Times New Roman" w:cs="Times New Roman"/>
                <w:color w:val="000000"/>
                <w:lang w:bidi="nb-NO"/>
              </w:rPr>
              <w:t>Molva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790AF2" w14:textId="7E16F4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A5D5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A981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35C5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0302.59.90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D3C641" w14:textId="2AB5DF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xml:space="preserve">, fersk eller kjølt, (unntatt torsk, hyse, sei, lysing,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kolmule,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hvitting, lyr, lange)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696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ADCD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2952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CD6766" w14:textId="182E8D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049B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DE3D4" w14:textId="701BED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7A1F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396F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593C10" w14:textId="1D14CA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0302.72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620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7CD64F" w14:textId="08582C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364D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7F2E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76BDFD" w14:textId="690243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6379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46DCCA" w14:textId="5D550A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9112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DBA9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349105" w14:textId="68C72A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0302.74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AC5F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D40219" w14:textId="324D7A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616E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7F442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0985D3" w14:textId="79471E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5FD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7C649B" w14:textId="0AF846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2C59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0AB6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675F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CB1D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BF03F" w14:textId="7CB99A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7C5D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3DC7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066E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BEE0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Håbrann «</w:t>
            </w:r>
            <w:proofErr w:type="spellStart"/>
            <w:r w:rsidRPr="00A23DD2">
              <w:rPr>
                <w:rFonts w:ascii="Times New Roman" w:eastAsia="Times New Roman" w:hAnsi="Times New Roman" w:cs="Times New Roman"/>
                <w:color w:val="000000"/>
                <w:lang w:bidi="nb-NO"/>
              </w:rPr>
              <w:t>Lamna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nasus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C8306E" w14:textId="43DA9C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F6AC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B396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0C91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23C7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Blåhai «</w:t>
            </w:r>
            <w:proofErr w:type="spellStart"/>
            <w:r w:rsidRPr="00A23DD2">
              <w:rPr>
                <w:rFonts w:ascii="Times New Roman" w:eastAsia="Times New Roman" w:hAnsi="Times New Roman" w:cs="Times New Roman"/>
                <w:color w:val="000000"/>
                <w:lang w:bidi="nb-NO"/>
              </w:rPr>
              <w:t>Prionace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glauca</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9C78B7" w14:textId="4AAE96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CFD1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3414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B1FB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06A1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 fersk eller kjølt, (unntatt 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håbrann «</w:t>
            </w:r>
            <w:proofErr w:type="spellStart"/>
            <w:r w:rsidRPr="00A23DD2">
              <w:rPr>
                <w:rFonts w:ascii="Times New Roman" w:eastAsia="Times New Roman" w:hAnsi="Times New Roman" w:cs="Times New Roman"/>
                <w:color w:val="000000"/>
                <w:lang w:bidi="nb-NO"/>
              </w:rPr>
              <w:t>Lamna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nasus</w:t>
            </w:r>
            <w:proofErr w:type="spellEnd"/>
            <w:r w:rsidRPr="00A23DD2">
              <w:rPr>
                <w:rFonts w:ascii="Times New Roman" w:eastAsia="Times New Roman" w:hAnsi="Times New Roman" w:cs="Times New Roman"/>
                <w:color w:val="000000"/>
                <w:lang w:bidi="nb-NO"/>
              </w:rPr>
              <w:t>» og blåhai «</w:t>
            </w:r>
            <w:proofErr w:type="spellStart"/>
            <w:r w:rsidRPr="00A23DD2">
              <w:rPr>
                <w:rFonts w:ascii="Times New Roman" w:eastAsia="Times New Roman" w:hAnsi="Times New Roman" w:cs="Times New Roman"/>
                <w:color w:val="000000"/>
                <w:lang w:bidi="nb-NO"/>
              </w:rPr>
              <w:t>Prionace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glauca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730643" w14:textId="7E8AF1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C406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D876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0F6E44" w14:textId="7653E6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0606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32BB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6146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6028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3E6D2B" w14:textId="3D3A00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EC9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Tannfisk «</w:t>
            </w:r>
            <w:proofErr w:type="spellStart"/>
            <w:r w:rsidRPr="00A23DD2">
              <w:rPr>
                <w:rFonts w:ascii="Times New Roman" w:eastAsia="Times New Roman" w:hAnsi="Times New Roman" w:cs="Times New Roman"/>
                <w:color w:val="000000"/>
                <w:lang w:bidi="nb-NO"/>
              </w:rPr>
              <w:t>Dissostichus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BE37C" w14:textId="0653F1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42E5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582A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F6EA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7F3F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Havabbor «</w:t>
            </w:r>
            <w:proofErr w:type="spellStart"/>
            <w:r w:rsidRPr="00A23DD2">
              <w:rPr>
                <w:rFonts w:ascii="Times New Roman" w:eastAsia="Times New Roman" w:hAnsi="Times New Roman" w:cs="Times New Roman"/>
                <w:color w:val="000000"/>
                <w:lang w:bidi="nb-NO"/>
              </w:rPr>
              <w:t>Dicentrarchus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A8BFB5" w14:textId="6C7B09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CF2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0A11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510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7398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Havkaruss «</w:t>
            </w:r>
            <w:proofErr w:type="spellStart"/>
            <w:r w:rsidRPr="00A23DD2">
              <w:rPr>
                <w:rFonts w:ascii="Times New Roman" w:eastAsia="Times New Roman" w:hAnsi="Times New Roman" w:cs="Times New Roman"/>
                <w:color w:val="000000"/>
                <w:lang w:bidi="nb-NO"/>
              </w:rPr>
              <w:t>Sparidae</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A37583" w14:textId="1177F2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DFDC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EDCC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4E44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A5C2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Ferskvannsfisk ikke nevnt eller innbefattet annet sted,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163719" w14:textId="1A48270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4C87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6C1F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C20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5F8C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fersk eller kjølt, til industriell bearbeiding eller konservering (unntatt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AED903" w14:textId="2936A6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C80B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448A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11CF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53D8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fersk eller kjølt (unntatt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 og fisk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A2614D" w14:textId="325589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7BBE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6FBF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7A82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67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BB37AC" w14:textId="2E9740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5380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217A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0DDF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405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fersk eller kjølt (unntatt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C5A59F" w14:textId="1FEEE0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6F9E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7C7D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5743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B4B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Havbrasme «Brama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20100F" w14:textId="7F4ABF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150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87D4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D676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9F1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Breiflabb «</w:t>
            </w:r>
            <w:proofErr w:type="spellStart"/>
            <w:r w:rsidRPr="00A23DD2">
              <w:rPr>
                <w:rFonts w:ascii="Times New Roman" w:eastAsia="Times New Roman" w:hAnsi="Times New Roman" w:cs="Times New Roman"/>
                <w:color w:val="000000"/>
                <w:lang w:bidi="nb-NO"/>
              </w:rPr>
              <w:t>Lophius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1F058F" w14:textId="6FCD241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252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993D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E7C4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7761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w:t>
            </w:r>
            <w:proofErr w:type="spellStart"/>
            <w:r w:rsidRPr="00A23DD2">
              <w:rPr>
                <w:rFonts w:ascii="Times New Roman" w:eastAsia="Times New Roman" w:hAnsi="Times New Roman" w:cs="Times New Roman"/>
                <w:color w:val="000000"/>
                <w:lang w:bidi="nb-NO"/>
              </w:rPr>
              <w:t>Genypterus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blacodes</w:t>
            </w:r>
            <w:proofErr w:type="spellEnd"/>
            <w:r w:rsidRPr="00A23DD2">
              <w:rPr>
                <w:rFonts w:ascii="Times New Roman" w:eastAsia="Times New Roman" w:hAnsi="Times New Roman" w:cs="Times New Roman"/>
                <w:color w:val="000000"/>
                <w:lang w:bidi="nb-NO"/>
              </w:rPr>
              <w:t>»,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4F711" w14:textId="0D7E3D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E739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48F7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E3F9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0302.89.90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D52D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ikke nevnt eller innbefattet annet sted,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2F2032" w14:textId="7BB7C0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F306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232E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406D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0302.91.00.10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BC02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BAB5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CC77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5FAB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A885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0302.91.00.30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1EEE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laks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A66071" w14:textId="1A0400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CEB7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F538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3FB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0302.91.00.40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E96F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gjedde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632293" w14:textId="704F4A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3233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8718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7C0F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0302.91.00.50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720F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atlantisk 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BE0FF0" w14:textId="12ECA3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764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DFD7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D49F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0302.91.00.95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EC7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Rogn innkapslet i </w:t>
            </w:r>
            <w:proofErr w:type="spellStart"/>
            <w:r w:rsidRPr="00A23DD2">
              <w:rPr>
                <w:rFonts w:ascii="Times New Roman" w:eastAsia="Times New Roman" w:hAnsi="Times New Roman" w:cs="Times New Roman"/>
                <w:color w:val="000000"/>
                <w:lang w:bidi="nb-NO"/>
              </w:rPr>
              <w:t>ovariemembranen</w:t>
            </w:r>
            <w:proofErr w:type="spellEnd"/>
            <w:r w:rsidRPr="00A23DD2">
              <w:rPr>
                <w:rFonts w:ascii="Times New Roman" w:eastAsia="Times New Roman" w:hAnsi="Times New Roman" w:cs="Times New Roman"/>
                <w:color w:val="000000"/>
                <w:lang w:bidi="nb-NO"/>
              </w:rPr>
              <w:t xml:space="preserv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81BE27" w14:textId="7816C2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68DC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DEB1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5DB0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0302.91.00.97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59CA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ADAB70" w14:textId="6F0F49E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96BD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1275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4B59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0302.92.00.10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B2AF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F324C5" w14:textId="58E04D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D694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8E11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2098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99D6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CE670" w14:textId="3AEA75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B136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6BD9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54A6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0302.92.00.90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8FA7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09118A" w14:textId="4BB637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F2B7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FEC5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7A5A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0302.99.00.11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EAAE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47A84D" w14:textId="378B22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107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5AAA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EA8F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A0FA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11473" w14:textId="65F6A7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6A84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24AF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5AD7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10E2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CBAD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C7B2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8E7B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7F19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F999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396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3656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6D41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2198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F3B8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F508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4B57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30E82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E9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D431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Annen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892407" w14:textId="2625D4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3804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87CA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9EC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E2F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C89C40" w14:textId="335E81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1EE6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9B871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7B7C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5B81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96AA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20063A" w14:textId="3F1A87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4</w:t>
            </w:r>
          </w:p>
        </w:tc>
      </w:tr>
      <w:tr w:rsidR="004C332D" w:rsidRPr="00A23DD2" w14:paraId="320B73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9A0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8AAF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Lysing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Urophycis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7C8950" w14:textId="40EB9F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AC8F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9DEF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6B40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90E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5214C" w14:textId="06999D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0B1E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EC33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010E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A75C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stenolepsis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897EF3" w14:textId="5FFA31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D80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EAE3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8E81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0BBC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3E397F" w14:textId="3365C7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30BD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9F96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2B82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3F77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D6D850" w14:textId="582209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3544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4CB7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6D9D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4F42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7EED7" w14:textId="203ABD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229F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26AF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3AD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0302.99.00.90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1F53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C2B302" w14:textId="5E46D3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5A02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9EF3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0C744" w14:textId="3DD14A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8933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Rødlaks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87A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5F2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6E42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DF495C" w14:textId="1C371A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0E3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Stillehavslaks (unntatt </w:t>
            </w:r>
            <w:proofErr w:type="spellStart"/>
            <w:r w:rsidRPr="00A23DD2">
              <w:rPr>
                <w:rFonts w:ascii="Times New Roman" w:eastAsia="Times New Roman" w:hAnsi="Times New Roman" w:cs="Times New Roman"/>
                <w:color w:val="000000"/>
                <w:lang w:bidi="nb-NO"/>
              </w:rPr>
              <w:t>rødlaks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5936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8A0F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4FDF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EE7824" w14:textId="0F706A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83E0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3D37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7414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DFCB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37BA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F361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E704C8" w14:textId="03DC0B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AF44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83B0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8C14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010E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hode og gjeller, sløyd, vekt mer enn 1,2 kg per stykk, eller uten hode og gjeller, sløyd, vekt mer enn 1 kg per stykk,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9546FE" w14:textId="657E2A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D175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36EE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0ECE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128A70" w14:textId="1A4468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fryst, (unntatt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hode og gjeller, sløyd, vekt mer enn 1,2 kg per stykk, eller uten hode og gjeller, sløyd, vekt mer enn 1 kg per stykk)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5A5CE" w14:textId="49AE00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C6B5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0403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70171B" w14:textId="46A471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3324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fryst (unntatt ørret og stillehavs</w:t>
            </w:r>
            <w:proofErr w:type="gramStart"/>
            <w:r w:rsidRPr="00A23DD2">
              <w:rPr>
                <w:rFonts w:ascii="Times New Roman" w:eastAsia="Times New Roman" w:hAnsi="Times New Roman" w:cs="Times New Roman"/>
                <w:color w:val="000000"/>
                <w:lang w:bidi="nb-NO"/>
              </w:rPr>
              <w:t>- ,</w:t>
            </w:r>
            <w:proofErr w:type="gramEnd"/>
            <w:r w:rsidRPr="00A23DD2">
              <w:rPr>
                <w:rFonts w:ascii="Times New Roman" w:eastAsia="Times New Roman" w:hAnsi="Times New Roman" w:cs="Times New Roman"/>
                <w:color w:val="000000"/>
                <w:lang w:bidi="nb-NO"/>
              </w:rPr>
              <w:t xml:space="preserve"> atlanterhavs- og donaulaks),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10E259" w14:textId="01815B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C82A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D0C4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F43C38" w14:textId="119C7C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B6F7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87EB1" w14:textId="168F39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3113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751B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0CBBEE" w14:textId="29E356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9258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5ED0B0" w14:textId="647372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78AC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909A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BCEC32" w14:textId="152333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BE34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F4A3ED" w14:textId="1B3BD5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41AC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6B41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8818BB" w14:textId="402E41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0303.26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299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BC0398" w14:textId="49F2AF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E2BC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3FFB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B25EFC" w14:textId="732323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2A8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2DED74" w14:textId="634751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FB50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5907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21B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46EF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5FD501" w14:textId="67B1F7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7B46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5590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71A9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747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827443" w14:textId="4BC57A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B323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C032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862D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0303.31.90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8BA1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AF2421" w14:textId="26C126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09D1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8D06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4B0AE1" w14:textId="26FFD5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D54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Rødspette «</w:t>
            </w:r>
            <w:proofErr w:type="spellStart"/>
            <w:r w:rsidRPr="00A23DD2">
              <w:rPr>
                <w:rFonts w:ascii="Times New Roman" w:eastAsia="Times New Roman" w:hAnsi="Times New Roman" w:cs="Times New Roman"/>
                <w:color w:val="000000"/>
                <w:lang w:bidi="nb-NO"/>
              </w:rPr>
              <w:t>Pleuronectes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platessa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D42D68" w14:textId="0A2D2B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DEB9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38F1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4EF841" w14:textId="249226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96A6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Tunge «</w:t>
            </w:r>
            <w:proofErr w:type="spellStart"/>
            <w:r w:rsidRPr="00A23DD2">
              <w:rPr>
                <w:rFonts w:ascii="Times New Roman" w:eastAsia="Times New Roman" w:hAnsi="Times New Roman" w:cs="Times New Roman"/>
                <w:color w:val="000000"/>
                <w:lang w:bidi="nb-NO"/>
              </w:rPr>
              <w:t>Solea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8855D1" w14:textId="75968E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50F7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66EB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FA199" w14:textId="45CD02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3742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Piggvar «</w:t>
            </w:r>
            <w:proofErr w:type="spellStart"/>
            <w:r w:rsidRPr="00A23DD2">
              <w:rPr>
                <w:rFonts w:ascii="Times New Roman" w:eastAsia="Times New Roman" w:hAnsi="Times New Roman" w:cs="Times New Roman"/>
                <w:color w:val="000000"/>
                <w:lang w:bidi="nb-NO"/>
              </w:rPr>
              <w:t>Psetta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maxima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F83887" w14:textId="7FF674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9D6C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144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6FE4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96EC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Skrubbe «</w:t>
            </w:r>
            <w:proofErr w:type="spellStart"/>
            <w:r w:rsidRPr="00A23DD2">
              <w:rPr>
                <w:rFonts w:ascii="Times New Roman" w:eastAsia="Times New Roman" w:hAnsi="Times New Roman" w:cs="Times New Roman"/>
                <w:color w:val="000000"/>
                <w:lang w:bidi="nb-NO"/>
              </w:rPr>
              <w:t>Platichthys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flesus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E92135" w14:textId="4B54F1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ABBA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A636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73D9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7CEE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slekten </w:t>
            </w:r>
            <w:proofErr w:type="spellStart"/>
            <w:r w:rsidRPr="00A23DD2">
              <w:rPr>
                <w:rFonts w:ascii="Times New Roman" w:eastAsia="Times New Roman" w:hAnsi="Times New Roman" w:cs="Times New Roman"/>
                <w:color w:val="000000"/>
                <w:lang w:bidi="nb-NO"/>
              </w:rPr>
              <w:t>Rhombosolea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D8AF07" w14:textId="66379F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F79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4E4C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7308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1DCA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w:t>
            </w:r>
            <w:proofErr w:type="spellStart"/>
            <w:r w:rsidRPr="00A23DD2">
              <w:rPr>
                <w:rFonts w:ascii="Times New Roman" w:eastAsia="Times New Roman" w:hAnsi="Times New Roman" w:cs="Times New Roman"/>
                <w:color w:val="000000"/>
                <w:lang w:bidi="nb-NO"/>
              </w:rPr>
              <w:t>Pelotreis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flavilatus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Peltorhamphus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novaezelandiae</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FE8FE8" w14:textId="1906B9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E39E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D100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D5A9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0303.39.85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CD4E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Flyndrefisk «</w:t>
            </w:r>
            <w:proofErr w:type="spellStart"/>
            <w:r w:rsidRPr="00A23DD2">
              <w:rPr>
                <w:rFonts w:ascii="Times New Roman" w:eastAsia="Times New Roman" w:hAnsi="Times New Roman" w:cs="Times New Roman"/>
                <w:color w:val="000000"/>
                <w:lang w:bidi="nb-NO"/>
              </w:rPr>
              <w:t>Pleuronectidae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Bothidae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Cynoglossidae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Scophthalmidae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Citharidae</w:t>
            </w:r>
            <w:proofErr w:type="spellEnd"/>
            <w:r w:rsidRPr="00A23DD2">
              <w:rPr>
                <w:rFonts w:ascii="Times New Roman" w:eastAsia="Times New Roman" w:hAnsi="Times New Roman" w:cs="Times New Roman"/>
                <w:color w:val="000000"/>
                <w:lang w:bidi="nb-NO"/>
              </w:rPr>
              <w:t xml:space="preserve">», fryst (unntatt kveite, rødspette, tunge, piggvar, skrubbe, </w:t>
            </w:r>
            <w:proofErr w:type="spellStart"/>
            <w:r w:rsidRPr="00A23DD2">
              <w:rPr>
                <w:rFonts w:ascii="Times New Roman" w:eastAsia="Times New Roman" w:hAnsi="Times New Roman" w:cs="Times New Roman"/>
                <w:color w:val="000000"/>
                <w:lang w:bidi="nb-NO"/>
              </w:rPr>
              <w:t>Rhombosolea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Pelotreis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flavilatus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Peltorhamphus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novaezelandiae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3A5F2A" w14:textId="51A4B8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61A3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2579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0895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6D9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Albakor eller langfinnet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fryst, til industriell fremstilling av varer under 1604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3EF757" w14:textId="71C047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A384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E4CC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B5D3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929E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Albakor eller langfinnet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C720D6" w14:textId="5AFF28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4374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998A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7767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0303.42.20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BB1F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fryst, til industriell fremstilling av produkter under 1604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C2762A" w14:textId="067523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3C2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17DB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7602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5716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fryst (unntatt til industriell fremstilling av produkter under 1604)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000E13" w14:textId="4128C5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28B0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6525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58E6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9BF6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Euthynnus-Katsuwonus-pelamis</w:t>
            </w:r>
            <w:proofErr w:type="spellEnd"/>
            <w:r w:rsidRPr="00A23DD2">
              <w:rPr>
                <w:rFonts w:ascii="Times New Roman" w:eastAsia="Times New Roman" w:hAnsi="Times New Roman" w:cs="Times New Roman"/>
                <w:color w:val="000000"/>
                <w:lang w:bidi="nb-NO"/>
              </w:rPr>
              <w:t>», fryst,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591CA1" w14:textId="79B08E9B" w:rsidR="00F94988" w:rsidRPr="00A23DD2" w:rsidRDefault="00983847"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ABF8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5BBF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5B19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E6E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Euthynnus-Katsuwonus-pelamis</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EE19F9" w14:textId="2D94AC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673B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862E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C06F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7C3D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fryst,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9F930" w14:textId="4637D8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E984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AA9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B205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921F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E007BD" w14:textId="174099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95B7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3B9D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14B6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0303.45.12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A980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fryst,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2C6E8" w14:textId="4CF606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5573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17CB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155E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0303.45.18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CDFD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7DCE80" w14:textId="34C2A2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67C5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267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F344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8A78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fryst,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410C52" w14:textId="251D17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82B3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3D7C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6FE7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1917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A914F2" w14:textId="1344C5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9585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8099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DF09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0303.46.10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8237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Sydlig blåfinnet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 fryst,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A8DE15" w14:textId="7D3B36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5CBB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4D2D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7B30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047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Sydlig blåfinnet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7FD7D0" w14:textId="429A03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86F4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214C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DD29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929D52" w14:textId="416E04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Tunfisk av slekten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fryst, til industriell bearbeiding eller konservering (unntatt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A9FD1F" w14:textId="2590B7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6080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FB80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84BA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0303.49.85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F321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Tunfisk av slekten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fryst (unntatt tunfisk til industriell bearbeiding eller konservering og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alalunga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orientalis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maccoyii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5DFDA0" w14:textId="633457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D798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1D20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830146" w14:textId="441E3AE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0303.51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D4B1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A191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677C6C" w14:textId="6A0770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12</w:t>
            </w:r>
          </w:p>
        </w:tc>
      </w:tr>
      <w:tr w:rsidR="004C332D" w:rsidRPr="00A23DD2" w14:paraId="311020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8477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DB7A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Sardiner «</w:t>
            </w:r>
            <w:proofErr w:type="spellStart"/>
            <w:r w:rsidRPr="00A23DD2">
              <w:rPr>
                <w:rFonts w:ascii="Times New Roman" w:eastAsia="Times New Roman" w:hAnsi="Times New Roman" w:cs="Times New Roman"/>
                <w:color w:val="000000"/>
                <w:lang w:bidi="nb-NO"/>
              </w:rPr>
              <w:t>Sardina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pilchardus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F7FD16" w14:textId="21AFA4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B4F4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9A94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C36F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A1562F"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bidi="nb-NO"/>
              </w:rPr>
              <w:t>Sardiner «</w:t>
            </w:r>
            <w:proofErr w:type="spellStart"/>
            <w:r w:rsidRPr="00A23DD2">
              <w:rPr>
                <w:rFonts w:ascii="Times New Roman" w:eastAsia="Times New Roman" w:hAnsi="Times New Roman" w:cs="Times New Roman"/>
                <w:color w:val="000000"/>
                <w:lang w:bidi="nb-NO"/>
              </w:rPr>
              <w:t>Sardinops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742455" w14:textId="141515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A2DA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CD59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438D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A75B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Brisling «</w:t>
            </w:r>
            <w:proofErr w:type="spellStart"/>
            <w:r w:rsidRPr="00A23DD2">
              <w:rPr>
                <w:rFonts w:ascii="Times New Roman" w:eastAsia="Times New Roman" w:hAnsi="Times New Roman" w:cs="Times New Roman"/>
                <w:color w:val="000000"/>
                <w:lang w:bidi="nb-NO"/>
              </w:rPr>
              <w:t>Sprattus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sprattus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736710" w14:textId="3E5CA4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45AB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DAE4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DDF7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7C2A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863B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AE32AD" w14:textId="031F6A2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11</w:t>
            </w:r>
          </w:p>
        </w:tc>
      </w:tr>
      <w:tr w:rsidR="004C332D" w:rsidRPr="00A23DD2" w14:paraId="199889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6D77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87F9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78CD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5F28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680E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E1BF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8678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Hestmakrell</w:t>
            </w:r>
            <w:proofErr w:type="spellEnd"/>
            <w:r w:rsidRPr="00A23DD2">
              <w:rPr>
                <w:rFonts w:ascii="Times New Roman" w:eastAsia="Times New Roman" w:hAnsi="Times New Roman" w:cs="Times New Roman"/>
                <w:color w:val="000000"/>
                <w:lang w:bidi="nb-NO"/>
              </w:rPr>
              <w:t xml:space="preserve"> (taggmakrell) «</w:t>
            </w:r>
            <w:proofErr w:type="spellStart"/>
            <w:r w:rsidRPr="00A23DD2">
              <w:rPr>
                <w:rFonts w:ascii="Times New Roman" w:eastAsia="Times New Roman" w:hAnsi="Times New Roman" w:cs="Times New Roman"/>
                <w:color w:val="000000"/>
                <w:lang w:bidi="nb-NO"/>
              </w:rPr>
              <w:t>Trachurus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trachurus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681E0" w14:textId="5BB265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A13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B82A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F3E2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0303.55.30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3519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Chilensk </w:t>
            </w:r>
            <w:proofErr w:type="spellStart"/>
            <w:proofErr w:type="gramStart"/>
            <w:r w:rsidRPr="00A23DD2">
              <w:rPr>
                <w:rFonts w:ascii="Times New Roman" w:eastAsia="Times New Roman" w:hAnsi="Times New Roman" w:cs="Times New Roman"/>
                <w:color w:val="000000"/>
                <w:lang w:bidi="nb-NO"/>
              </w:rPr>
              <w:t>hestmakrell«</w:t>
            </w:r>
            <w:proofErr w:type="gramEnd"/>
            <w:r w:rsidRPr="00A23DD2">
              <w:rPr>
                <w:rFonts w:ascii="Times New Roman" w:eastAsia="Times New Roman" w:hAnsi="Times New Roman" w:cs="Times New Roman"/>
                <w:color w:val="000000"/>
                <w:lang w:bidi="nb-NO"/>
              </w:rPr>
              <w:t>Trachurus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murphyi</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1C0264" w14:textId="6DE8C1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94BA33" w14:textId="154BEC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0DEBDA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4C8A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0303.55.90.10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6546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Hestmakrell</w:t>
            </w:r>
            <w:proofErr w:type="spellEnd"/>
            <w:r w:rsidRPr="00A23DD2">
              <w:rPr>
                <w:rFonts w:ascii="Times New Roman" w:eastAsia="Times New Roman" w:hAnsi="Times New Roman" w:cs="Times New Roman"/>
                <w:color w:val="000000"/>
                <w:lang w:bidi="nb-NO"/>
              </w:rPr>
              <w:t xml:space="preserve"> (taggmakrell) (</w:t>
            </w:r>
            <w:proofErr w:type="spellStart"/>
            <w:r w:rsidRPr="00A23DD2">
              <w:rPr>
                <w:rFonts w:ascii="Times New Roman" w:eastAsia="Times New Roman" w:hAnsi="Times New Roman" w:cs="Times New Roman"/>
                <w:color w:val="000000"/>
                <w:lang w:bidi="nb-NO"/>
              </w:rPr>
              <w:t>Caranx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trachurus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DAEB4" w14:textId="0A5843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63EF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090A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23E4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0303.55.90.90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055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B6DCAC" w14:textId="71DBB8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3C72B4" w14:textId="1CB6241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79B994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D395EF" w14:textId="7A5A97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2BD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Cobia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Rachycentron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canadum</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00011F" w14:textId="2099BB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37BF7A" w14:textId="12943E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33F43C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838D0E" w14:textId="44D4FC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C72A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EF6D6" w14:textId="5F7F19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1064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FB19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B0F0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CC6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5E9A03" w14:textId="6C5598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4743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F141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20BA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D23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affinis</w:t>
            </w:r>
            <w:proofErr w:type="spellEnd"/>
            <w:r w:rsidRPr="00A23DD2">
              <w:rPr>
                <w:rFonts w:ascii="Times New Roman" w:eastAsia="Times New Roman" w:hAnsi="Times New Roman" w:cs="Times New Roman"/>
                <w:color w:val="000000"/>
                <w:lang w:bidi="nb-NO"/>
              </w:rPr>
              <w:t>», fryst,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257154" w14:textId="68AC46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7956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9625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5BA7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2D8C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affinis</w:t>
            </w:r>
            <w:proofErr w:type="spellEnd"/>
            <w:r w:rsidRPr="00A23DD2">
              <w:rPr>
                <w:rFonts w:ascii="Times New Roman" w:eastAsia="Times New Roman" w:hAnsi="Times New Roman" w:cs="Times New Roman"/>
                <w:color w:val="000000"/>
                <w:lang w:bidi="nb-NO"/>
              </w:rPr>
              <w:t>», fryst (unntatt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7CF3C0" w14:textId="4746BC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9FAB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0DE24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F9D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0303.59.90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CAB5FC" w14:textId="1EC8D3F2" w:rsidR="00F94988" w:rsidRPr="00A23DD2" w:rsidRDefault="00391D7B"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Indisk makrell «</w:t>
            </w:r>
            <w:proofErr w:type="spellStart"/>
            <w:r w:rsidRPr="00A23DD2">
              <w:rPr>
                <w:rFonts w:ascii="Times New Roman" w:eastAsia="Times New Roman" w:hAnsi="Times New Roman" w:cs="Times New Roman"/>
                <w:color w:val="000000"/>
                <w:lang w:bidi="nb-NO"/>
              </w:rPr>
              <w:t>Rastrelliger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kongemakrell «</w:t>
            </w:r>
            <w:proofErr w:type="spellStart"/>
            <w:r w:rsidRPr="00A23DD2">
              <w:rPr>
                <w:rFonts w:ascii="Times New Roman" w:eastAsia="Times New Roman" w:hAnsi="Times New Roman" w:cs="Times New Roman"/>
                <w:color w:val="000000"/>
                <w:lang w:bidi="nb-NO"/>
              </w:rPr>
              <w:t>Scomberomorus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caranax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smørfisk «</w:t>
            </w:r>
            <w:proofErr w:type="spellStart"/>
            <w:r w:rsidRPr="00A23DD2">
              <w:rPr>
                <w:rFonts w:ascii="Times New Roman" w:eastAsia="Times New Roman" w:hAnsi="Times New Roman" w:cs="Times New Roman"/>
                <w:color w:val="000000"/>
                <w:lang w:bidi="nb-NO"/>
              </w:rPr>
              <w:t>Pampus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stillehavsmakrellgjedde «</w:t>
            </w:r>
            <w:proofErr w:type="spellStart"/>
            <w:r w:rsidRPr="00A23DD2">
              <w:rPr>
                <w:rFonts w:ascii="Times New Roman" w:eastAsia="Times New Roman" w:hAnsi="Times New Roman" w:cs="Times New Roman"/>
                <w:color w:val="000000"/>
                <w:lang w:bidi="nb-NO"/>
              </w:rPr>
              <w:t>Cololabis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saira</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Decapterus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lodde «</w:t>
            </w:r>
            <w:proofErr w:type="spellStart"/>
            <w:r w:rsidRPr="00A23DD2">
              <w:rPr>
                <w:rFonts w:ascii="Times New Roman" w:eastAsia="Times New Roman" w:hAnsi="Times New Roman" w:cs="Times New Roman"/>
                <w:color w:val="000000"/>
                <w:lang w:bidi="nb-NO"/>
              </w:rPr>
              <w:t>Mallotus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villosus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marlin</w:t>
            </w:r>
            <w:proofErr w:type="spellEnd"/>
            <w:r w:rsidRPr="00A23DD2">
              <w:rPr>
                <w:rFonts w:ascii="Times New Roman" w:eastAsia="Times New Roman" w:hAnsi="Times New Roman" w:cs="Times New Roman"/>
                <w:color w:val="000000"/>
                <w:lang w:bidi="nb-NO"/>
              </w:rPr>
              <w:t>, seilfisk og spydfisk «</w:t>
            </w:r>
            <w:proofErr w:type="spellStart"/>
            <w:r w:rsidRPr="00A23DD2">
              <w:rPr>
                <w:rFonts w:ascii="Times New Roman" w:eastAsia="Times New Roman" w:hAnsi="Times New Roman" w:cs="Times New Roman"/>
                <w:color w:val="000000"/>
                <w:lang w:bidi="nb-NO"/>
              </w:rPr>
              <w:t>Istiophoridae</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B46E6B" w14:textId="01C9D8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FCF209" w14:textId="377757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3A8BC6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1AE0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2F8B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0ED002" w14:textId="529DB99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4E93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A624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406E59" w14:textId="2FC9D4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D606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C62E3A" w14:textId="699D71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E873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7D5A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E506C7" w14:textId="1E8952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41BB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B41191" w14:textId="6DB9C8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12AC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8900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FEC7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3FAB37" w14:textId="77777777" w:rsidR="00F94988" w:rsidRPr="00A23DD2" w:rsidRDefault="00F94988" w:rsidP="00344CAE">
            <w:pPr>
              <w:spacing w:after="0" w:line="240" w:lineRule="auto"/>
              <w:rPr>
                <w:rFonts w:ascii="Times New Roman" w:eastAsia="Times New Roman" w:hAnsi="Times New Roman" w:cs="Times New Roman"/>
                <w:color w:val="000000"/>
                <w:lang w:val="de-CH" w:eastAsia="en-GB"/>
              </w:rPr>
            </w:pPr>
            <w:r w:rsidRPr="00A23DD2">
              <w:rPr>
                <w:rFonts w:ascii="Times New Roman" w:eastAsia="Times New Roman" w:hAnsi="Times New Roman" w:cs="Times New Roman"/>
                <w:color w:val="000000"/>
                <w:lang w:bidi="nb-NO"/>
              </w:rPr>
              <w:t>Lysing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Urophycis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984C9F" w14:textId="262FDC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C062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8F4E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D26894" w14:textId="2F9A27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02C8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Alaska </w:t>
            </w:r>
            <w:proofErr w:type="spellStart"/>
            <w:r w:rsidRPr="00A23DD2">
              <w:rPr>
                <w:rFonts w:ascii="Times New Roman" w:eastAsia="Times New Roman" w:hAnsi="Times New Roman" w:cs="Times New Roman"/>
                <w:color w:val="000000"/>
                <w:lang w:bidi="nb-NO"/>
              </w:rPr>
              <w:t>pollac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F4B65" w14:textId="5AEE4F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8C47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4A77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B665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6CEF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Kolmule «</w:t>
            </w:r>
            <w:proofErr w:type="spellStart"/>
            <w:r w:rsidRPr="00A23DD2">
              <w:rPr>
                <w:rFonts w:ascii="Times New Roman" w:eastAsia="Times New Roman" w:hAnsi="Times New Roman" w:cs="Times New Roman"/>
                <w:color w:val="000000"/>
                <w:lang w:bidi="nb-NO"/>
              </w:rPr>
              <w:t>Micromesistius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poutassou</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Micromesistius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australis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3F6BB3" w14:textId="08642D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13AF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5620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D82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254B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DB6B19" w14:textId="4592C4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A858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4A1D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3237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85E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Hvitting «</w:t>
            </w:r>
            <w:proofErr w:type="spellStart"/>
            <w:r w:rsidRPr="00A23DD2">
              <w:rPr>
                <w:rFonts w:ascii="Times New Roman" w:eastAsia="Times New Roman" w:hAnsi="Times New Roman" w:cs="Times New Roman"/>
                <w:color w:val="000000"/>
                <w:lang w:bidi="nb-NO"/>
              </w:rPr>
              <w:t>Merlangius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merlangus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BCD364" w14:textId="714FE8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0685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E923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528D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1C9C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Lyr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BE62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D9BB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41E7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FC5B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599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Hoki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Macruronus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novaezelandiae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3F8922" w14:textId="338311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CB5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C1EB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67C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5DF2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Lange «</w:t>
            </w:r>
            <w:proofErr w:type="spellStart"/>
            <w:r w:rsidRPr="00A23DD2">
              <w:rPr>
                <w:rFonts w:ascii="Times New Roman" w:eastAsia="Times New Roman" w:hAnsi="Times New Roman" w:cs="Times New Roman"/>
                <w:color w:val="000000"/>
                <w:lang w:bidi="nb-NO"/>
              </w:rPr>
              <w:t>Molva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24B543" w14:textId="398895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4A7D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4E7E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7AE4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0303.69.90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572BC" w14:textId="5652E2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xml:space="preserve">, fryst (unntatt torsk, hyse, sei, lysing,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kolmule,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xml:space="preserve">, hvitting, lyr, </w:t>
            </w:r>
            <w:proofErr w:type="spellStart"/>
            <w:r w:rsidRPr="00A23DD2">
              <w:rPr>
                <w:rFonts w:ascii="Times New Roman" w:eastAsia="Times New Roman" w:hAnsi="Times New Roman" w:cs="Times New Roman"/>
                <w:color w:val="000000"/>
                <w:lang w:bidi="nb-NO"/>
              </w:rPr>
              <w:t>hoki</w:t>
            </w:r>
            <w:proofErr w:type="spellEnd"/>
            <w:r w:rsidRPr="00A23DD2">
              <w:rPr>
                <w:rFonts w:ascii="Times New Roman" w:eastAsia="Times New Roman" w:hAnsi="Times New Roman" w:cs="Times New Roman"/>
                <w:color w:val="000000"/>
                <w:lang w:bidi="nb-NO"/>
              </w:rPr>
              <w:t>, lange)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2F74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A2D83D" w14:textId="47E4A9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58CABB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568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A1F0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94F083" w14:textId="520B47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BB5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C464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855F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0303.81.30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B52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Håbrann «</w:t>
            </w:r>
            <w:proofErr w:type="spellStart"/>
            <w:r w:rsidRPr="00A23DD2">
              <w:rPr>
                <w:rFonts w:ascii="Times New Roman" w:eastAsia="Times New Roman" w:hAnsi="Times New Roman" w:cs="Times New Roman"/>
                <w:color w:val="000000"/>
                <w:lang w:bidi="nb-NO"/>
              </w:rPr>
              <w:t>Lamna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nasus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469A8" w14:textId="64A730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8614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2B7A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4D56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F89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Blåhai «</w:t>
            </w:r>
            <w:proofErr w:type="spellStart"/>
            <w:r w:rsidRPr="00A23DD2">
              <w:rPr>
                <w:rFonts w:ascii="Times New Roman" w:eastAsia="Times New Roman" w:hAnsi="Times New Roman" w:cs="Times New Roman"/>
                <w:color w:val="000000"/>
                <w:lang w:bidi="nb-NO"/>
              </w:rPr>
              <w:t>Prionace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glauca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BD799" w14:textId="496A07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8AE2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DEA5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E21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4998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 fryst (unntatt 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håbrann «</w:t>
            </w:r>
            <w:proofErr w:type="spellStart"/>
            <w:r w:rsidRPr="00A23DD2">
              <w:rPr>
                <w:rFonts w:ascii="Times New Roman" w:eastAsia="Times New Roman" w:hAnsi="Times New Roman" w:cs="Times New Roman"/>
                <w:color w:val="000000"/>
                <w:lang w:bidi="nb-NO"/>
              </w:rPr>
              <w:t>Lamna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nasus</w:t>
            </w:r>
            <w:proofErr w:type="spellEnd"/>
            <w:r w:rsidRPr="00A23DD2">
              <w:rPr>
                <w:rFonts w:ascii="Times New Roman" w:eastAsia="Times New Roman" w:hAnsi="Times New Roman" w:cs="Times New Roman"/>
                <w:color w:val="000000"/>
                <w:lang w:bidi="nb-NO"/>
              </w:rPr>
              <w:t>» og blåhai «</w:t>
            </w:r>
            <w:proofErr w:type="spellStart"/>
            <w:r w:rsidRPr="00A23DD2">
              <w:rPr>
                <w:rFonts w:ascii="Times New Roman" w:eastAsia="Times New Roman" w:hAnsi="Times New Roman" w:cs="Times New Roman"/>
                <w:color w:val="000000"/>
                <w:lang w:bidi="nb-NO"/>
              </w:rPr>
              <w:t>Prionace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glauca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74D1B7" w14:textId="6E8B19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9E31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A0A7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8274E2" w14:textId="5630F5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CAC7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E01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A76A2A" w14:textId="696A2C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353094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487AFB" w14:textId="73A15B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A2AF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Tannfisk «</w:t>
            </w:r>
            <w:proofErr w:type="spellStart"/>
            <w:r w:rsidRPr="00A23DD2">
              <w:rPr>
                <w:rFonts w:ascii="Times New Roman" w:eastAsia="Times New Roman" w:hAnsi="Times New Roman" w:cs="Times New Roman"/>
                <w:color w:val="000000"/>
                <w:lang w:bidi="nb-NO"/>
              </w:rPr>
              <w:t>Dissostichus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40E84E" w14:textId="35C7D7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1CD5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30A5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C12A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8CA6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Havabbor «</w:t>
            </w:r>
            <w:proofErr w:type="spellStart"/>
            <w:r w:rsidRPr="00A23DD2">
              <w:rPr>
                <w:rFonts w:ascii="Times New Roman" w:eastAsia="Times New Roman" w:hAnsi="Times New Roman" w:cs="Times New Roman"/>
                <w:color w:val="000000"/>
                <w:lang w:bidi="nb-NO"/>
              </w:rPr>
              <w:t>Dicentrarchus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EF55EF" w14:textId="2DD733F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C08E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8EFD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3BAC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639E3C" w14:textId="77777777" w:rsidR="00F94988" w:rsidRPr="00A23DD2" w:rsidRDefault="00F94988" w:rsidP="00344CAE">
            <w:pPr>
              <w:spacing w:after="0" w:line="240" w:lineRule="auto"/>
              <w:rPr>
                <w:rFonts w:ascii="Times New Roman" w:eastAsia="Times New Roman" w:hAnsi="Times New Roman" w:cs="Times New Roman"/>
                <w:color w:val="000000"/>
                <w:lang w:val="de-CH" w:eastAsia="en-GB"/>
              </w:rPr>
            </w:pPr>
            <w:r w:rsidRPr="00A23DD2">
              <w:rPr>
                <w:rFonts w:ascii="Times New Roman" w:eastAsia="Times New Roman" w:hAnsi="Times New Roman" w:cs="Times New Roman"/>
                <w:color w:val="000000"/>
                <w:lang w:bidi="nb-NO"/>
              </w:rPr>
              <w:t>Ferskvannsfisk ikke nevnt eller innbefattet andre steder,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BA4701" w14:textId="5848980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2B7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63F8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93F1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965E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fryst, til industriell bearbeiding eller konservering (unntatt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36436" w14:textId="3CDD00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850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A437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3444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3B0C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fryst, (unntatt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Kawakawa</w:t>
            </w:r>
            <w:proofErr w:type="spellEnd"/>
            <w:r w:rsidRPr="00A23DD2">
              <w:rPr>
                <w:rFonts w:ascii="Times New Roman" w:eastAsia="Times New Roman" w:hAnsi="Times New Roman" w:cs="Times New Roman"/>
                <w:color w:val="000000"/>
                <w:lang w:bidi="nb-NO"/>
              </w:rPr>
              <w:t>, og fisk til industriell bearbeiding eller konservering)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62C176" w14:textId="4230B1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A499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71AD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ED46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BE1F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C320B1" w14:textId="076CD6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C9F2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7CC7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2932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8E27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fryst (unntatt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9CBAEE" w14:textId="73EDFA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BC0E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A48C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FDA6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D74D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Fisk av arten </w:t>
            </w:r>
            <w:proofErr w:type="spellStart"/>
            <w:r w:rsidRPr="00A23DD2">
              <w:rPr>
                <w:rFonts w:ascii="Times New Roman" w:eastAsia="Times New Roman" w:hAnsi="Times New Roman" w:cs="Times New Roman"/>
                <w:color w:val="000000"/>
                <w:lang w:bidi="nb-NO"/>
              </w:rPr>
              <w:t>Orcynopsis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unicolor</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C17A15" w14:textId="761ABF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752F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7D7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A4F6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87B2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Havkaruss av arten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Pagellus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E7A7A8" w14:textId="27BF51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179A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0936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AA4E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9B4C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Havkaruss av arten </w:t>
            </w:r>
            <w:proofErr w:type="spellStart"/>
            <w:r w:rsidRPr="00A23DD2">
              <w:rPr>
                <w:rFonts w:ascii="Times New Roman" w:eastAsia="Times New Roman" w:hAnsi="Times New Roman" w:cs="Times New Roman"/>
                <w:color w:val="000000"/>
                <w:lang w:bidi="nb-NO"/>
              </w:rPr>
              <w:t>Sparus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aurata</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D49749" w14:textId="59047C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CB218" w14:textId="292FD46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3D3068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6D9F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8D98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Havbrasme «Brama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E578A" w14:textId="3841CE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E109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DE0D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206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2D4D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Breiflabb «</w:t>
            </w:r>
            <w:proofErr w:type="spellStart"/>
            <w:r w:rsidRPr="00A23DD2">
              <w:rPr>
                <w:rFonts w:ascii="Times New Roman" w:eastAsia="Times New Roman" w:hAnsi="Times New Roman" w:cs="Times New Roman"/>
                <w:color w:val="000000"/>
                <w:lang w:bidi="nb-NO"/>
              </w:rPr>
              <w:t>Lophius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F452C9" w14:textId="1C0693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18CF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4FE65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C1DF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99F3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w:t>
            </w:r>
            <w:proofErr w:type="spellStart"/>
            <w:r w:rsidRPr="00A23DD2">
              <w:rPr>
                <w:rFonts w:ascii="Times New Roman" w:eastAsia="Times New Roman" w:hAnsi="Times New Roman" w:cs="Times New Roman"/>
                <w:color w:val="000000"/>
                <w:lang w:bidi="nb-NO"/>
              </w:rPr>
              <w:t>Genypterus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blacodes</w:t>
            </w:r>
            <w:proofErr w:type="spellEnd"/>
            <w:r w:rsidRPr="00A23DD2">
              <w:rPr>
                <w:rFonts w:ascii="Times New Roman" w:eastAsia="Times New Roman" w:hAnsi="Times New Roman" w:cs="Times New Roman"/>
                <w:color w:val="000000"/>
                <w:lang w:bidi="nb-NO"/>
              </w:rPr>
              <w:t>»,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1231F5" w14:textId="262D9A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1331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3D0E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44C2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0303.89.90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EFC7C5" w14:textId="77777777" w:rsidR="00F94988" w:rsidRPr="00A23DD2" w:rsidRDefault="00F94988" w:rsidP="00344CAE">
            <w:pPr>
              <w:spacing w:after="0" w:line="240" w:lineRule="auto"/>
              <w:rPr>
                <w:rFonts w:ascii="Times New Roman" w:eastAsia="Times New Roman" w:hAnsi="Times New Roman" w:cs="Times New Roman"/>
                <w:color w:val="000000"/>
                <w:lang w:val="de-CH" w:eastAsia="en-GB"/>
              </w:rPr>
            </w:pPr>
            <w:r w:rsidRPr="00A23DD2">
              <w:rPr>
                <w:rFonts w:ascii="Times New Roman" w:eastAsia="Times New Roman" w:hAnsi="Times New Roman" w:cs="Times New Roman"/>
                <w:color w:val="000000"/>
                <w:lang w:bidi="nb-NO"/>
              </w:rPr>
              <w:t>Fisk ikke nevnt eller innbefattet annet sted,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F94C0" w14:textId="78A97E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8A85D5" w14:textId="2AF3A4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58BF789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5F4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5F52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rogn og melke for fremstilling av deoksyribonukleinsyre eller protaminsulfat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E1D59B" w14:textId="3D4DD6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CC7C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6E15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81A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0303.91.90.10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75C7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atlantisk 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7C7674" w14:textId="46765F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D8FC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182D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4B2E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3D76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0A37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02E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A236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9B54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0303.91.90.91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14EC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Rogn innkapslet i </w:t>
            </w:r>
            <w:proofErr w:type="spellStart"/>
            <w:r w:rsidRPr="00A23DD2">
              <w:rPr>
                <w:rFonts w:ascii="Times New Roman" w:eastAsia="Times New Roman" w:hAnsi="Times New Roman" w:cs="Times New Roman"/>
                <w:color w:val="000000"/>
                <w:lang w:bidi="nb-NO"/>
              </w:rPr>
              <w:t>ovariemembranen</w:t>
            </w:r>
            <w:proofErr w:type="spellEnd"/>
            <w:r w:rsidRPr="00A23DD2">
              <w:rPr>
                <w:rFonts w:ascii="Times New Roman" w:eastAsia="Times New Roman" w:hAnsi="Times New Roman" w:cs="Times New Roman"/>
                <w:color w:val="000000"/>
                <w:lang w:bidi="nb-NO"/>
              </w:rPr>
              <w:t xml:space="preserv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C0AD9C" w14:textId="695AA5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D0F0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2357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2197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0303.91.90.99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B06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146196" w14:textId="404FBF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F0A6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17F4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E46738" w14:textId="1F65AC6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5892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Haifinner,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FE08AD" w14:textId="2E046B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9F94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F2EB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0B1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646E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Rødlaks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F6CF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801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CB96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527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0DCC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Annen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811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545E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12FF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6405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38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7277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4D6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6931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CE21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E379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C3A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8DA1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86F5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9E5A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063C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91F2D" w14:textId="232332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3DE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05E2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8B15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C4F0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Annen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085F0" w14:textId="39F545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5F09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6487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C06A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D39B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0C27A3" w14:textId="030911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598C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CA81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B3CB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0303.99.00.45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9ABC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3A9E9" w14:textId="213B81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A0A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8995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D798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0A96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43176E" w14:textId="47B9FF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E6B3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AB22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29D8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660F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stenolepsis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6DF075" w14:textId="1DBBFA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AE60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2FEB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4F49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B8EF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C78751" w14:textId="2794A5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9EF5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BAAF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64C4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C5A1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C6E320" w14:textId="3621B9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03E6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8E12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EBA3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DB3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Polartorsk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BE59FF" w14:textId="7A75C9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8F61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F588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684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855B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0971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63565F" w14:textId="13B9B1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12</w:t>
            </w:r>
          </w:p>
        </w:tc>
      </w:tr>
      <w:tr w:rsidR="004C332D" w:rsidRPr="00A23DD2" w14:paraId="1F33AA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76F8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3955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9B67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E69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2CE7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29B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D09C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Havkaruss av arten </w:t>
            </w:r>
            <w:proofErr w:type="spellStart"/>
            <w:r w:rsidRPr="00A23DD2">
              <w:rPr>
                <w:rFonts w:ascii="Times New Roman" w:eastAsia="Times New Roman" w:hAnsi="Times New Roman" w:cs="Times New Roman"/>
                <w:color w:val="000000"/>
                <w:lang w:bidi="nb-NO"/>
              </w:rPr>
              <w:t>Sparus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aurata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0A89C1" w14:textId="75C2FB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5363EB" w14:textId="55ED842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2 </w:t>
            </w:r>
          </w:p>
        </w:tc>
      </w:tr>
      <w:tr w:rsidR="004C332D" w:rsidRPr="00A23DD2" w14:paraId="4B6AC9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C149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2A58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9A9CA8" w14:textId="3D6E24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789E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EA06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C4F2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975B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92EA20" w14:textId="398E3F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2CC0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9A78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0149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6EED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8EB509" w14:textId="7C6E9E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C40F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EE86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041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0303.99.00.99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83EA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84921" w14:textId="51A700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AA50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F28D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ACF138" w14:textId="430E3D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AEC0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Ferske eller kjølte fileter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0C2EE3" w14:textId="210BA5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6F8F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56AB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2B9675" w14:textId="7251A2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37E5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69D8DA" w14:textId="699A44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B0CA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5FAC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EF2206" w14:textId="3945F42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F8F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Ferske eller kjølte fileter av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99E659" w14:textId="22FBC1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26D2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0FAD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779E02" w14:textId="3D9995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F59901" w14:textId="29C6498D" w:rsidR="00F94988" w:rsidRPr="00A23DD2" w:rsidRDefault="00391D7B"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FB92F4" w14:textId="42FAC6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4181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C833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925F89" w14:textId="03D990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67CD14" w14:textId="4D31B4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336E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3455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F590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5B6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4D82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vekt &gt; 400 g per stykk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9BBB30" w14:textId="527907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68C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9221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C587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F4A3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4039F2" w14:textId="5CFFDC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FBC3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87516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21C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3378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(unntatt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vekt &gt; 400 g per stykk)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B1A358" w14:textId="3DAD1D2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D40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92B7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F4D8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0304.43.00.10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1F89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w:t>
            </w:r>
            <w:proofErr w:type="spellStart"/>
            <w:r w:rsidRPr="00A23DD2">
              <w:rPr>
                <w:rFonts w:ascii="Times New Roman" w:eastAsia="Times New Roman" w:hAnsi="Times New Roman" w:cs="Times New Roman"/>
                <w:color w:val="000000"/>
                <w:lang w:bidi="nb-NO"/>
              </w:rPr>
              <w:t>blåkveilte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 og av 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F218B4" w14:textId="5C1824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AA7D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89F2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8E8C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0304.43.00.90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A13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08670B" w14:textId="1A281C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65F5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5FEC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3913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A4CE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xml:space="preserve">» og av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9D6F2E" w14:textId="6544F9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BEE4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B009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12E6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2B02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0BF5E4" w14:textId="265609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E4FC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22EE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7B03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32C3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70C16D" w14:textId="182D90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B963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880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3469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0304.44.90.90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BEC7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031D6B" w14:textId="11EE11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8C82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BC1C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A8B6E1" w14:textId="07EA48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0304.45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7CA5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D344AC" w14:textId="11E59A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FE59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E37F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AD937F" w14:textId="41FC09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0057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tannfisk «</w:t>
            </w:r>
            <w:proofErr w:type="spellStart"/>
            <w:r w:rsidRPr="00A23DD2">
              <w:rPr>
                <w:rFonts w:ascii="Times New Roman" w:eastAsia="Times New Roman" w:hAnsi="Times New Roman" w:cs="Times New Roman"/>
                <w:color w:val="000000"/>
                <w:lang w:bidi="nb-NO"/>
              </w:rPr>
              <w:t>Dissostichus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1E97EC" w14:textId="71F753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B702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F48E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8C50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08C4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Ferske eller kjølte fileter av 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70C5E2" w14:textId="7902E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6411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A634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094ABC" w14:textId="0E5E34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84E5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5D1D4D" w14:textId="4EBC70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39EF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E20D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3BF0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7CA2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fileter av ferskvannsfisk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849DCC" w14:textId="5B4185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A65A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7DAC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3F85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F4D4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Ferske eller kjølte fileter av uer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7C0EB9" w14:textId="6F5783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4DA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C07E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6249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B2C9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DE5E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CC25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6590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C2BC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BF16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Makrell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07E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A23F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8853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6658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5619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1FFE8F" w14:textId="37DAA3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758B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881FD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EB15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954B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8525C1" w14:textId="0AEF46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064B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D010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DDEE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1FD5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Havkaruss av arten </w:t>
            </w:r>
            <w:proofErr w:type="spellStart"/>
            <w:r w:rsidRPr="00A23DD2">
              <w:rPr>
                <w:rFonts w:ascii="Times New Roman" w:eastAsia="Times New Roman" w:hAnsi="Times New Roman" w:cs="Times New Roman"/>
                <w:color w:val="000000"/>
                <w:lang w:bidi="nb-NO"/>
              </w:rPr>
              <w:t>Sparus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aurata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4754E5" w14:textId="23FDCD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90D8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A0B8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02E9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C2E0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Havkaruss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Pagellus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DCEDB" w14:textId="144ACD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3580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B10A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D2F8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9891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Europeisk havabbor (</w:t>
            </w:r>
            <w:proofErr w:type="spellStart"/>
            <w:r w:rsidRPr="00A23DD2">
              <w:rPr>
                <w:rFonts w:ascii="Times New Roman" w:eastAsia="Times New Roman" w:hAnsi="Times New Roman" w:cs="Times New Roman"/>
                <w:color w:val="000000"/>
                <w:lang w:bidi="nb-NO"/>
              </w:rPr>
              <w:t>Dicentrarchus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labrax</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0DF0C1" w14:textId="04D614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A16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BE9B0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E437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0304.49.90.90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27D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CE48B3" w14:textId="5A635A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C7F9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4BF40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4E2379" w14:textId="6E1533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B3C12F" w14:textId="07AAD3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Ferskt eller kjølt fiskekjøtt, også opphakket,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06F4F3" w14:textId="4145BE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EFF6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CF00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1AE217" w14:textId="24B96F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6079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Ferskt eller kjølt fiskekjøtt, også opphakket, av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43BB2" w14:textId="3A0317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E2E7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1714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43F4EF" w14:textId="21AB0F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1848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Ferskt og kjølt fiskekjøtt, også opphakket, av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xml:space="preserve">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5CBE8" w14:textId="690E99C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8C51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0A8B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75327C" w14:textId="17AD36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1EC5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Ferskt eller kjølt fiskekjøtt, også opphakket, av 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7EE1DB" w14:textId="3AFE16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AB6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41299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9C4880" w14:textId="34CD4F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9657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Ferskt eller kjølt fiskekjøtt, også opphakket, av tannfisk «</w:t>
            </w:r>
            <w:proofErr w:type="spellStart"/>
            <w:r w:rsidRPr="00A23DD2">
              <w:rPr>
                <w:rFonts w:ascii="Times New Roman" w:eastAsia="Times New Roman" w:hAnsi="Times New Roman" w:cs="Times New Roman"/>
                <w:color w:val="000000"/>
                <w:lang w:bidi="nb-NO"/>
              </w:rPr>
              <w:t>Dissostichus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B8795" w14:textId="210CFB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7D5A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D141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9336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8D1E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Ferskt eller kjølt fiskekjøtt, også opphakket, av 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C9EBE5" w14:textId="0840C3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6B9F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D38F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CE21E2" w14:textId="336939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F6C7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Ferskt eller kjølt fiskekjøtt, også opphakket, av 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59D2C4" w14:textId="262C30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F75D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D0F7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2491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005DD6" w14:textId="618648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Ferskt eller kjølt fiskekjøtt av ferskvannsfisk, også opphakket (unntatt alle fileter,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malle, karpe, ål,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slangehodefisk, laksefisk, sverdfisk, tannfisk og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Muraenoepididae</w:t>
            </w:r>
            <w:proofErr w:type="spellEnd"/>
            <w:r w:rsidRPr="00A23DD2">
              <w:rPr>
                <w:rFonts w:ascii="Times New Roman" w:eastAsia="Times New Roman" w:hAnsi="Times New Roman" w:cs="Times New Roman"/>
                <w:color w:val="000000"/>
                <w:lang w:bidi="nb-NO"/>
              </w:rPr>
              <w:t xml:space="preserve">, sverdfisk, tannfisk, 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 skate)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1CC1EB" w14:textId="47DFA1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483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B19E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AFEE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616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 eller kjølte sildelapper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ED14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3336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DB70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2726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6FD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64F0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7C76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CD14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751A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96F6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84F8DE" w14:textId="3FCECC4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4C43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0B61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916A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0304.59.90.20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BA17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30068F" w14:textId="0DF306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789C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9EDE4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A67E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4DDD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40B0A" w14:textId="4F9EA2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986F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082A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61AD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536B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4C214A" w14:textId="570BEE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A5E9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1392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5745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1E1DAC"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bidi="nb-NO"/>
              </w:rPr>
              <w:t>Havkaruss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Pagellus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65128B" w14:textId="0FF777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854E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04EC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F450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CA43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Europeisk havabbor (</w:t>
            </w:r>
            <w:proofErr w:type="spellStart"/>
            <w:r w:rsidRPr="00A23DD2">
              <w:rPr>
                <w:rFonts w:ascii="Times New Roman" w:eastAsia="Times New Roman" w:hAnsi="Times New Roman" w:cs="Times New Roman"/>
                <w:color w:val="000000"/>
                <w:lang w:bidi="nb-NO"/>
              </w:rPr>
              <w:t>Dicentrarchus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labrax</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856066" w14:textId="3E8E4F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D031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CC80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F3C1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5DBF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B3ECD" w14:textId="4C4ED2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C51B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476F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6B8E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443E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Okseøyefisk</w:t>
            </w:r>
            <w:proofErr w:type="spellEnd"/>
            <w:r w:rsidRPr="00A23DD2">
              <w:rPr>
                <w:rFonts w:ascii="Times New Roman" w:eastAsia="Times New Roman" w:hAnsi="Times New Roman" w:cs="Times New Roman"/>
                <w:color w:val="000000"/>
                <w:lang w:bidi="nb-NO"/>
              </w:rPr>
              <w:t xml:space="preserve"> (Boops </w:t>
            </w:r>
            <w:proofErr w:type="spellStart"/>
            <w:r w:rsidRPr="00A23DD2">
              <w:rPr>
                <w:rFonts w:ascii="Times New Roman" w:eastAsia="Times New Roman" w:hAnsi="Times New Roman" w:cs="Times New Roman"/>
                <w:color w:val="000000"/>
                <w:lang w:bidi="nb-NO"/>
              </w:rPr>
              <w:t>boops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2DB9B9" w14:textId="08B8F3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3AC2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6B86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8C48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DA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Havkaruss av arten </w:t>
            </w:r>
            <w:proofErr w:type="spellStart"/>
            <w:r w:rsidRPr="00A23DD2">
              <w:rPr>
                <w:rFonts w:ascii="Times New Roman" w:eastAsia="Times New Roman" w:hAnsi="Times New Roman" w:cs="Times New Roman"/>
                <w:color w:val="000000"/>
                <w:lang w:bidi="nb-NO"/>
              </w:rPr>
              <w:t>Sparus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aurata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710A8F" w14:textId="196654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AEE3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7B70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05FB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0304.59.90.90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7B2C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6FD3D4" w14:textId="667F28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1E5A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71B4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A800FA" w14:textId="7AD135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3A38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8C1F3A" w14:textId="77E477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96CE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3A74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31E560" w14:textId="1EAF48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3989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6E8665" w14:textId="3F7E52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26BD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2896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98AC36" w14:textId="585D11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1373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35695A" w14:textId="131743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174E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E16B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1AAE42" w14:textId="32423B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9C1335" w14:textId="159B3EB9"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9D468" w14:textId="2EB8C3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7699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4DFD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E93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CA65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A05005" w14:textId="18BD83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2AAD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406D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F3E2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39C6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650AD" w14:textId="17DEEB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1B9C3" w14:textId="23BFAE4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5</w:t>
            </w:r>
          </w:p>
        </w:tc>
      </w:tr>
      <w:tr w:rsidR="004C332D" w:rsidRPr="00A23DD2" w14:paraId="513AAD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A39F74" w14:textId="2534CD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28EC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15F406" w14:textId="626077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3F5F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DD330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1F2094" w14:textId="0A2384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31AB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7ED0E7" w14:textId="27AC42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2105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B5E5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FB75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D68C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lysing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Urophycis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D17503" w14:textId="2452C7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82C4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4530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346AA0" w14:textId="58416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EB67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EE5824" w14:textId="66A4EC5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B831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5D49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70BA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B716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F1C182" w14:textId="0AC0A6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9983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5E60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7D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5A5D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hvitting «</w:t>
            </w:r>
            <w:proofErr w:type="spellStart"/>
            <w:r w:rsidRPr="00A23DD2">
              <w:rPr>
                <w:rFonts w:ascii="Times New Roman" w:eastAsia="Times New Roman" w:hAnsi="Times New Roman" w:cs="Times New Roman"/>
                <w:color w:val="000000"/>
                <w:lang w:bidi="nb-NO"/>
              </w:rPr>
              <w:t>Merlangius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merlangus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C4F94B" w14:textId="7A5C53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9C7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34E8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9D84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F9C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w:t>
            </w:r>
            <w:proofErr w:type="spellStart"/>
            <w:r w:rsidRPr="00A23DD2">
              <w:rPr>
                <w:rFonts w:ascii="Times New Roman" w:eastAsia="Times New Roman" w:hAnsi="Times New Roman" w:cs="Times New Roman"/>
                <w:color w:val="000000"/>
                <w:lang w:bidi="nb-NO"/>
              </w:rPr>
              <w:t>hoki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Macruronus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novaezelandiae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04D2B3" w14:textId="12767F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13EB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202B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C32A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3EE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lange «</w:t>
            </w:r>
            <w:proofErr w:type="spellStart"/>
            <w:r w:rsidRPr="00A23DD2">
              <w:rPr>
                <w:rFonts w:ascii="Times New Roman" w:eastAsia="Times New Roman" w:hAnsi="Times New Roman" w:cs="Times New Roman"/>
                <w:color w:val="000000"/>
                <w:lang w:bidi="nb-NO"/>
              </w:rPr>
              <w:t>Molva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51C5BF" w14:textId="3C87FC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1C06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771F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443C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0304.79.90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D33361" w14:textId="010EA1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xml:space="preserve"> (unntatt torsk, hyse, sei, lysing,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xml:space="preserve">, hvitting, </w:t>
            </w:r>
            <w:proofErr w:type="spellStart"/>
            <w:r w:rsidRPr="00A23DD2">
              <w:rPr>
                <w:rFonts w:ascii="Times New Roman" w:eastAsia="Times New Roman" w:hAnsi="Times New Roman" w:cs="Times New Roman"/>
                <w:color w:val="000000"/>
                <w:lang w:bidi="nb-NO"/>
              </w:rPr>
              <w:t>hoki</w:t>
            </w:r>
            <w:proofErr w:type="spellEnd"/>
            <w:r w:rsidRPr="00A23DD2">
              <w:rPr>
                <w:rFonts w:ascii="Times New Roman" w:eastAsia="Times New Roman" w:hAnsi="Times New Roman" w:cs="Times New Roman"/>
                <w:color w:val="000000"/>
                <w:lang w:bidi="nb-NO"/>
              </w:rPr>
              <w:t>, lange)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66E162" w14:textId="5C0076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E161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94FB7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FCD636" w14:textId="0DD2C54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B2B200" w14:textId="600618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63A8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4EC1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795A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A3A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BD33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vekt &gt; 400 g per stykk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5FBFEC" w14:textId="317B46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52A4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78E4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83A0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C323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23DB0C" w14:textId="01C157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973F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D240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EFB5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0304.82.90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0E9A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(unntatt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med vekt &gt; 400 g per stykk)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45B8BB" w14:textId="356575D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CCC5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51B7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F432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48B8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rødspette «</w:t>
            </w:r>
            <w:proofErr w:type="spellStart"/>
            <w:r w:rsidRPr="00A23DD2">
              <w:rPr>
                <w:rFonts w:ascii="Times New Roman" w:eastAsia="Times New Roman" w:hAnsi="Times New Roman" w:cs="Times New Roman"/>
                <w:color w:val="000000"/>
                <w:lang w:bidi="nb-NO"/>
              </w:rPr>
              <w:t>Pleuronectes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platessa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E60215" w14:textId="683797B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EAE4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DF40D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06E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8B79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Fryse fileter av </w:t>
            </w:r>
            <w:proofErr w:type="gramStart"/>
            <w:r w:rsidRPr="00A23DD2">
              <w:rPr>
                <w:rFonts w:ascii="Times New Roman" w:eastAsia="Times New Roman" w:hAnsi="Times New Roman" w:cs="Times New Roman"/>
                <w:color w:val="000000"/>
                <w:lang w:bidi="nb-NO"/>
              </w:rPr>
              <w:t>skrubbe</w:t>
            </w:r>
            <w:proofErr w:type="gram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Platichthys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flesus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5E669" w14:textId="2146D6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252A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0008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C740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0304.83.50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F921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w:t>
            </w:r>
            <w:proofErr w:type="spellStart"/>
            <w:r w:rsidRPr="00A23DD2">
              <w:rPr>
                <w:rFonts w:ascii="Times New Roman" w:eastAsia="Times New Roman" w:hAnsi="Times New Roman" w:cs="Times New Roman"/>
                <w:color w:val="000000"/>
                <w:lang w:bidi="nb-NO"/>
              </w:rPr>
              <w:t>glassvar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Lepidorhombus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7EFAF" w14:textId="3DD0F3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32F5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A4F1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6DC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7784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flyndrefisk «</w:t>
            </w:r>
            <w:proofErr w:type="spellStart"/>
            <w:r w:rsidRPr="00A23DD2">
              <w:rPr>
                <w:rFonts w:ascii="Times New Roman" w:eastAsia="Times New Roman" w:hAnsi="Times New Roman" w:cs="Times New Roman"/>
                <w:color w:val="000000"/>
                <w:lang w:bidi="nb-NO"/>
              </w:rPr>
              <w:t>Pleuronectidae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Bothidae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Cynoglossidae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Scopthalmidae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Citharidae</w:t>
            </w:r>
            <w:proofErr w:type="spellEnd"/>
            <w:r w:rsidRPr="00A23DD2">
              <w:rPr>
                <w:rFonts w:ascii="Times New Roman" w:eastAsia="Times New Roman" w:hAnsi="Times New Roman" w:cs="Times New Roman"/>
                <w:color w:val="000000"/>
                <w:lang w:bidi="nb-NO"/>
              </w:rPr>
              <w:t xml:space="preserve">» (unntatt rødspette, skrubbe og </w:t>
            </w:r>
            <w:proofErr w:type="spellStart"/>
            <w:r w:rsidRPr="00A23DD2">
              <w:rPr>
                <w:rFonts w:ascii="Times New Roman" w:eastAsia="Times New Roman" w:hAnsi="Times New Roman" w:cs="Times New Roman"/>
                <w:color w:val="000000"/>
                <w:lang w:bidi="nb-NO"/>
              </w:rPr>
              <w:t>glassvar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202A7C" w14:textId="6F272F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0A85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4424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D2DFDA" w14:textId="338973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E261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F94E6" w14:textId="10FB27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900C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591D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33EEDC" w14:textId="51CB88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5F37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tannfisk «</w:t>
            </w:r>
            <w:proofErr w:type="spellStart"/>
            <w:r w:rsidRPr="00A23DD2">
              <w:rPr>
                <w:rFonts w:ascii="Times New Roman" w:eastAsia="Times New Roman" w:hAnsi="Times New Roman" w:cs="Times New Roman"/>
                <w:color w:val="000000"/>
                <w:lang w:bidi="nb-NO"/>
              </w:rPr>
              <w:t>Dissostichus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CFD25B" w14:textId="009B00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C59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6241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C1BE9C" w14:textId="781FDC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BA50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AB17D9" w14:textId="3EFE81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BE9B8C" w14:textId="418BAB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13</w:t>
            </w:r>
          </w:p>
        </w:tc>
      </w:tr>
      <w:tr w:rsidR="004C332D" w:rsidRPr="00A23DD2" w14:paraId="4F152B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6A08E0" w14:textId="625E9D2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E34A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tunfisk av slekten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Katsuwonus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ABE5C9" w14:textId="158972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9B18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1026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43F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94AE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007096" w14:textId="2BF413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EC01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E0BF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E0E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0304.88.15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6462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håbrann «</w:t>
            </w:r>
            <w:proofErr w:type="spellStart"/>
            <w:r w:rsidRPr="00A23DD2">
              <w:rPr>
                <w:rFonts w:ascii="Times New Roman" w:eastAsia="Times New Roman" w:hAnsi="Times New Roman" w:cs="Times New Roman"/>
                <w:color w:val="000000"/>
                <w:lang w:bidi="nb-NO"/>
              </w:rPr>
              <w:t>Lamna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nasus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2647EB" w14:textId="10E252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A1C3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7B07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1D7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0304.88.18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B496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blåhai «</w:t>
            </w:r>
            <w:proofErr w:type="spellStart"/>
            <w:r w:rsidRPr="00A23DD2">
              <w:rPr>
                <w:rFonts w:ascii="Times New Roman" w:eastAsia="Times New Roman" w:hAnsi="Times New Roman" w:cs="Times New Roman"/>
                <w:color w:val="000000"/>
                <w:lang w:bidi="nb-NO"/>
              </w:rPr>
              <w:t>Prionace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glauca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036E5E" w14:textId="2666EF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ADB1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5ED1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D6A1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F5EB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 (unntatt pigghå «</w:t>
            </w:r>
            <w:proofErr w:type="spellStart"/>
            <w:r w:rsidRPr="00A23DD2">
              <w:rPr>
                <w:rFonts w:ascii="Times New Roman" w:eastAsia="Times New Roman" w:hAnsi="Times New Roman" w:cs="Times New Roman"/>
                <w:color w:val="000000"/>
                <w:lang w:bidi="nb-NO"/>
              </w:rPr>
              <w:t>Squalus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acanthias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rødhå</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Scyliorhinus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håbrann «</w:t>
            </w:r>
            <w:proofErr w:type="spellStart"/>
            <w:r w:rsidRPr="00A23DD2">
              <w:rPr>
                <w:rFonts w:ascii="Times New Roman" w:eastAsia="Times New Roman" w:hAnsi="Times New Roman" w:cs="Times New Roman"/>
                <w:color w:val="000000"/>
                <w:lang w:bidi="nb-NO"/>
              </w:rPr>
              <w:t>Lamna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nasus</w:t>
            </w:r>
            <w:proofErr w:type="spellEnd"/>
            <w:r w:rsidRPr="00A23DD2">
              <w:rPr>
                <w:rFonts w:ascii="Times New Roman" w:eastAsia="Times New Roman" w:hAnsi="Times New Roman" w:cs="Times New Roman"/>
                <w:color w:val="000000"/>
                <w:lang w:bidi="nb-NO"/>
              </w:rPr>
              <w:t>» og blåhai «</w:t>
            </w:r>
            <w:proofErr w:type="spellStart"/>
            <w:r w:rsidRPr="00A23DD2">
              <w:rPr>
                <w:rFonts w:ascii="Times New Roman" w:eastAsia="Times New Roman" w:hAnsi="Times New Roman" w:cs="Times New Roman"/>
                <w:color w:val="000000"/>
                <w:lang w:bidi="nb-NO"/>
              </w:rPr>
              <w:t>Prionace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glauca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5844BA" w14:textId="192F85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5142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4A6E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9F7A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3001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CC5C5" w14:textId="4179C8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2C0861" w14:textId="4F1E4A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5</w:t>
            </w:r>
          </w:p>
        </w:tc>
      </w:tr>
      <w:tr w:rsidR="004C332D" w:rsidRPr="00A23DD2" w14:paraId="5D6A33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6D7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F66E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ferskvannsfisk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FAA1AF" w14:textId="77C574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1987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EB6F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5325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CBF5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uer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880F97" w14:textId="7DA9F3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CADF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D841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3100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E969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(unntatt Sebastes </w:t>
            </w:r>
            <w:proofErr w:type="spellStart"/>
            <w:r w:rsidRPr="00A23DD2">
              <w:rPr>
                <w:rFonts w:ascii="Times New Roman" w:eastAsia="Times New Roman" w:hAnsi="Times New Roman" w:cs="Times New Roman"/>
                <w:color w:val="000000"/>
                <w:lang w:bidi="nb-NO"/>
              </w:rPr>
              <w:t>marinus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8322E8" w14:textId="4E8B67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DF1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EA69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4D43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27E3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fileter av fisken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(unntatt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5A5242" w14:textId="3092A2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5,4 %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12AF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9ADE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EC6A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C557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B8A023" w14:textId="7E0381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E40B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BFA8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6932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B5DC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r w:rsidRPr="00A23DD2">
              <w:rPr>
                <w:rFonts w:ascii="Times New Roman" w:eastAsia="Times New Roman" w:hAnsi="Times New Roman" w:cs="Times New Roman"/>
                <w:color w:val="000000"/>
                <w:lang w:bidi="nb-NO"/>
              </w:rPr>
              <w:t xml:space="preserve">» og fisk av arten </w:t>
            </w:r>
            <w:proofErr w:type="spellStart"/>
            <w:r w:rsidRPr="00A23DD2">
              <w:rPr>
                <w:rFonts w:ascii="Times New Roman" w:eastAsia="Times New Roman" w:hAnsi="Times New Roman" w:cs="Times New Roman"/>
                <w:color w:val="000000"/>
                <w:lang w:bidi="nb-NO"/>
              </w:rPr>
              <w:t>Orcynopsis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unicolor</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D469C1" w14:textId="09EDE7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E9D5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3205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B5EF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A849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fileter av breiflabb «</w:t>
            </w:r>
            <w:proofErr w:type="spellStart"/>
            <w:r w:rsidRPr="00A23DD2">
              <w:rPr>
                <w:rFonts w:ascii="Times New Roman" w:eastAsia="Times New Roman" w:hAnsi="Times New Roman" w:cs="Times New Roman"/>
                <w:color w:val="000000"/>
                <w:lang w:bidi="nb-NO"/>
              </w:rPr>
              <w:t>Lophius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0F4F1B" w14:textId="203BF5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5A88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718E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199C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0304.89.90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A23B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fiskefileter,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C00085" w14:textId="05C70D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E0BA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EDD8D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866F87" w14:textId="2E5A99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14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CBBE69" w14:textId="4EBA96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54A294" w14:textId="673AF7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01E111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A4781C" w14:textId="523D9D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0B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tannfisk «</w:t>
            </w:r>
            <w:proofErr w:type="spellStart"/>
            <w:r w:rsidRPr="00A23DD2">
              <w:rPr>
                <w:rFonts w:ascii="Times New Roman" w:eastAsia="Times New Roman" w:hAnsi="Times New Roman" w:cs="Times New Roman"/>
                <w:color w:val="000000"/>
                <w:lang w:bidi="nb-NO"/>
              </w:rPr>
              <w:t>Dissostichus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F413E8" w14:textId="36E85F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AC6D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5C43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672E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687C1F" w14:textId="1AE2FD6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surimi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6E7F90" w14:textId="493CA1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208A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1936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8803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0304.93.90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09C640" w14:textId="112066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075439" w14:textId="128D9B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36F9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8221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57A1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E134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surimi av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B9FBDE" w14:textId="4EC202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002B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8CA2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49D1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EB99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7EB662" w14:textId="4DFB91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2787AB" w14:textId="03F2D4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3</w:t>
            </w:r>
          </w:p>
        </w:tc>
      </w:tr>
      <w:tr w:rsidR="004C332D" w:rsidRPr="00A23DD2" w14:paraId="5814F0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450F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81F2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surimi av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xml:space="preserve"> (unntatt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4DC480" w14:textId="2E1950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824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36682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6661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B1B0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BCEF2C" w14:textId="3A1901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3020C8" w14:textId="741F3DD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661726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AA68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69BA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8BB7A" w14:textId="3339DB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DCEA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AB35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2F07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4750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og fisk 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xml:space="preserve">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E30707" w14:textId="445F84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91926D" w14:textId="4E858A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42CFBE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2656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D52B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hyse «</w:t>
            </w:r>
            <w:proofErr w:type="spellStart"/>
            <w:r w:rsidRPr="00A23DD2">
              <w:rPr>
                <w:rFonts w:ascii="Times New Roman" w:eastAsia="Times New Roman" w:hAnsi="Times New Roman" w:cs="Times New Roman"/>
                <w:color w:val="000000"/>
                <w:lang w:bidi="nb-NO"/>
              </w:rPr>
              <w:t>Melanogrammus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aeglefinus</w:t>
            </w:r>
            <w:proofErr w:type="spellEnd"/>
            <w:r w:rsidRPr="00A23DD2">
              <w:rPr>
                <w:rFonts w:ascii="Times New Roman" w:eastAsia="Times New Roman" w:hAnsi="Times New Roman" w:cs="Times New Roman"/>
                <w:color w:val="000000"/>
                <w:lang w:bidi="nb-NO"/>
              </w:rPr>
              <w:t>»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34F6F" w14:textId="3E6F9C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0B2679" w14:textId="6BAC5D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42A7B1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DC9B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479F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CE1F2E" w14:textId="521142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8F25BE" w14:textId="305298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0240CF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5466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ED91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lyse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E34571" w14:textId="1378A3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BDB16" w14:textId="6D389FA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0C4BAD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6293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B3A0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kolmule «</w:t>
            </w:r>
            <w:proofErr w:type="spellStart"/>
            <w:r w:rsidRPr="00A23DD2">
              <w:rPr>
                <w:rFonts w:ascii="Times New Roman" w:eastAsia="Times New Roman" w:hAnsi="Times New Roman" w:cs="Times New Roman"/>
                <w:color w:val="000000"/>
                <w:lang w:bidi="nb-NO"/>
              </w:rPr>
              <w:t>Micromesistius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poutassou</w:t>
            </w:r>
            <w:proofErr w:type="spellEnd"/>
            <w:r w:rsidRPr="00A23DD2">
              <w:rPr>
                <w:rFonts w:ascii="Times New Roman" w:eastAsia="Times New Roman" w:hAnsi="Times New Roman" w:cs="Times New Roman"/>
                <w:color w:val="000000"/>
                <w:lang w:bidi="nb-NO"/>
              </w:rPr>
              <w:t>» (unntatt fileter og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197ABD" w14:textId="693856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8667DF" w14:textId="15BC20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4EC2B4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4174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1B16DD" w14:textId="33B1C5F6"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xml:space="preserve"> (unntatt fileter, surimi, Alaska </w:t>
            </w:r>
            <w:proofErr w:type="spellStart"/>
            <w:r w:rsidRPr="00A23DD2">
              <w:rPr>
                <w:rFonts w:ascii="Times New Roman" w:eastAsia="Times New Roman" w:hAnsi="Times New Roman" w:cs="Times New Roman"/>
                <w:color w:val="000000"/>
                <w:lang w:bidi="nb-NO"/>
              </w:rPr>
              <w:t>pollack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 torsk, hyse, sei, lysing,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kolmule)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903C2" w14:textId="4189D6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2223C3" w14:textId="5FF8FDF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23052E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840F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453B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fisk i </w:t>
            </w:r>
            <w:proofErr w:type="spellStart"/>
            <w:r w:rsidRPr="00A23DD2">
              <w:rPr>
                <w:rFonts w:ascii="Times New Roman" w:eastAsia="Times New Roman" w:hAnsi="Times New Roman" w:cs="Times New Roman"/>
                <w:color w:val="000000"/>
                <w:lang w:bidi="nb-NO"/>
              </w:rPr>
              <w:t>håfamilien</w:t>
            </w:r>
            <w:proofErr w:type="spellEnd"/>
            <w:r w:rsidRPr="00A23DD2">
              <w:rPr>
                <w:rFonts w:ascii="Times New Roman" w:eastAsia="Times New Roman" w:hAnsi="Times New Roman" w:cs="Times New Roman"/>
                <w:color w:val="000000"/>
                <w:lang w:bidi="nb-NO"/>
              </w:rPr>
              <w:t xml:space="preserve"> og andre haifisker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1AE19A" w14:textId="00BB35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4DAD7C" w14:textId="290D93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17840B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C3EDC2" w14:textId="23453A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84E0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skate «</w:t>
            </w:r>
            <w:proofErr w:type="spellStart"/>
            <w:r w:rsidRPr="00A23DD2">
              <w:rPr>
                <w:rFonts w:ascii="Times New Roman" w:eastAsia="Times New Roman" w:hAnsi="Times New Roman" w:cs="Times New Roman"/>
                <w:color w:val="000000"/>
                <w:lang w:bidi="nb-NO"/>
              </w:rPr>
              <w:t>Rajidae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B1E515" w14:textId="552DF0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AE15B9" w14:textId="5E6235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5CA50C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B78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EE15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surimi av fisk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BDD1F0" w14:textId="6241FA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2BA6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D716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DFDD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40AA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D8C849" w14:textId="7D824AD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887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DC44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902C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0304.99.21.12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1A1D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FA11C4" w14:textId="2B8075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8866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9750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37ED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0304.99.21.13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9BF3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E674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0B1E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2C64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03FC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F2ED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8AD4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22A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DE5C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0BDB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F85B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ørret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DD6E9E" w14:textId="7739F9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E96B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596F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975E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FEF6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4C242" w14:textId="46519FD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AD53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349E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1B1D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0304.99.23.10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38E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Lapper, med en vekt som overstiger 80 g per stykk, til industriell fremstilling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18EBBD" w14:textId="51D5D0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86702" w14:textId="236BB5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13</w:t>
            </w:r>
          </w:p>
        </w:tc>
      </w:tr>
      <w:tr w:rsidR="004C332D" w:rsidRPr="00A23DD2" w14:paraId="41971C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A42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F762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lapper til industriell fremstilling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4FD80" w14:textId="16DFE8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FDD311" w14:textId="7CAD67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13</w:t>
            </w:r>
          </w:p>
        </w:tc>
      </w:tr>
      <w:tr w:rsidR="004C332D" w:rsidRPr="00A23DD2" w14:paraId="6B2A0B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2E29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F558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lapper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4C76A7" w14:textId="0BB09C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70B058" w14:textId="78A212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13</w:t>
            </w:r>
          </w:p>
        </w:tc>
      </w:tr>
      <w:tr w:rsidR="004C332D" w:rsidRPr="00A23DD2" w14:paraId="6DD765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01ED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054D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8724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8066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6453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6741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4C9C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uer «Sebastes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1B743E" w14:textId="14A7ED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4767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A8AF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E116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3566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w:t>
            </w:r>
            <w:proofErr w:type="spellStart"/>
            <w:r w:rsidRPr="00A23DD2">
              <w:rPr>
                <w:rFonts w:ascii="Times New Roman" w:eastAsia="Times New Roman" w:hAnsi="Times New Roman" w:cs="Times New Roman"/>
                <w:color w:val="000000"/>
                <w:lang w:bidi="nb-NO"/>
              </w:rPr>
              <w:t>glassvar</w:t>
            </w:r>
            <w:proofErr w:type="spellEnd"/>
            <w:r w:rsidRPr="00A23DD2">
              <w:rPr>
                <w:rFonts w:ascii="Times New Roman" w:eastAsia="Times New Roman" w:hAnsi="Times New Roman" w:cs="Times New Roman"/>
                <w:color w:val="000000"/>
                <w:lang w:bidi="nb-NO"/>
              </w:rPr>
              <w:t xml:space="preserve">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9CEDA3" w14:textId="352239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556F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BD38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7236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B49F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 fiskekjøtt, «også opphakket», av havbrasme «Brama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68A915" w14:textId="1FEE58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2B5D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E7FC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1FDC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76E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 fiskekjøtt, «også opphakket», av breiflabb «</w:t>
            </w:r>
            <w:proofErr w:type="spellStart"/>
            <w:r w:rsidRPr="00A23DD2">
              <w:rPr>
                <w:rFonts w:ascii="Times New Roman" w:eastAsia="Times New Roman" w:hAnsi="Times New Roman" w:cs="Times New Roman"/>
                <w:color w:val="000000"/>
                <w:lang w:bidi="nb-NO"/>
              </w:rPr>
              <w:t>Lophius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fileter)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027660" w14:textId="654B43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8413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8FC4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DB18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3F05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Lapper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BB4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837797" w14:textId="6DC82B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15</w:t>
            </w:r>
          </w:p>
        </w:tc>
      </w:tr>
      <w:tr w:rsidR="004C332D" w:rsidRPr="00A23DD2" w14:paraId="58F2EA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84A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BBE1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BB2B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7A3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2514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2C32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AADFAE"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bidi="nb-NO"/>
              </w:rPr>
              <w:t>Havkaruss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Pagellus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53DC92" w14:textId="62D905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419605" w14:textId="2D9CA7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217B41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909F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35C8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havkaruss av arten </w:t>
            </w:r>
            <w:proofErr w:type="spellStart"/>
            <w:r w:rsidRPr="00A23DD2">
              <w:rPr>
                <w:rFonts w:ascii="Times New Roman" w:eastAsia="Times New Roman" w:hAnsi="Times New Roman" w:cs="Times New Roman"/>
                <w:color w:val="000000"/>
                <w:lang w:bidi="nb-NO"/>
              </w:rPr>
              <w:t>Sparus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aurata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54C95D" w14:textId="6E1F02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BDE15B" w14:textId="1AC5B4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2BA1DC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8B5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B597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7EB193" w14:textId="2C86A9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6F15BD" w14:textId="03D198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403BE3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945F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1920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atlantisk 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00E7BB" w14:textId="5AB8CA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C6B5DD" w14:textId="281334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4DDF21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9A8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8358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F136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BC7B9E" w14:textId="019765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4EA4E0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22B7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D3A9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1ABB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9D4D22" w14:textId="379246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5655DF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5BA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D4B8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Europeisk havabbor (</w:t>
            </w:r>
            <w:proofErr w:type="spellStart"/>
            <w:r w:rsidRPr="00A23DD2">
              <w:rPr>
                <w:rFonts w:ascii="Times New Roman" w:eastAsia="Times New Roman" w:hAnsi="Times New Roman" w:cs="Times New Roman"/>
                <w:color w:val="000000"/>
                <w:lang w:bidi="nb-NO"/>
              </w:rPr>
              <w:t>Dicentrarchus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labrax</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B02FC8" w14:textId="23FE4B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25C726" w14:textId="13762C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5B2A62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FF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0304.99.99.90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280C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860BF0" w14:textId="21F099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84D69F" w14:textId="56D3F4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3 </w:t>
            </w:r>
          </w:p>
        </w:tc>
      </w:tr>
      <w:tr w:rsidR="004C332D" w:rsidRPr="00A23DD2" w14:paraId="109616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E73C1" w14:textId="5C6775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4B55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 og pelleter av fisk,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EFDE3" w14:textId="6CECE3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FEAF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24ED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EAD8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757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sild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975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61DB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7297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B2A4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5831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66E15C" w14:textId="1FE5B4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E050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693DB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3213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3169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A9D16E" w14:textId="11F026F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D459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066C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7232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02BD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3EEF66" w14:textId="40310F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72CB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C778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750B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567F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Rogn innkapslet i </w:t>
            </w:r>
            <w:proofErr w:type="spellStart"/>
            <w:r w:rsidRPr="00A23DD2">
              <w:rPr>
                <w:rFonts w:ascii="Times New Roman" w:eastAsia="Times New Roman" w:hAnsi="Times New Roman" w:cs="Times New Roman"/>
                <w:color w:val="000000"/>
                <w:lang w:bidi="nb-NO"/>
              </w:rPr>
              <w:t>ovariemembranen</w:t>
            </w:r>
            <w:proofErr w:type="spellEnd"/>
            <w:r w:rsidRPr="00A23DD2">
              <w:rPr>
                <w:rFonts w:ascii="Times New Roman" w:eastAsia="Times New Roman" w:hAnsi="Times New Roman" w:cs="Times New Roman"/>
                <w:color w:val="000000"/>
                <w:lang w:bidi="nb-NO"/>
              </w:rPr>
              <w:t xml:space="preserv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671E8E" w14:textId="470F22E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0C16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9508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5DFE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FB61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Rogn, vasket, uten rognsekk/hinne, kun saltet eller i saltlake, til fremstilling av kaviarerstatninger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D2BCBF" w14:textId="6A9569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9FB9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EB12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6C74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995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8E562" w14:textId="46564A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0495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98C1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2BDA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6604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B612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ECF5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5E51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3C01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12B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4E7C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F8D7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49B5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687D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9FA8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05310E" w14:textId="671CDA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37AF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42F3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C8F9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0305.20.00.75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1246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14BEE7" w14:textId="46527B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EC67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94A1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956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8343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C3A562" w14:textId="392887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AC71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74BB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0D21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C290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262526" w14:textId="41960D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6BFA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A7B7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4BC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06DC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51F898" w14:textId="092BBB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BAC1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9D5C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28E7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57E8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7C03C0" w14:textId="72FD37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A89D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7698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F757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EC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A94026" w14:textId="642D3C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EC3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693E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BE6A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0305.20.00.99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5E8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DEC671" w14:textId="28AF18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6FB4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1C5F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99D37F" w14:textId="392A3C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53975D" w14:textId="3683F272"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Fileter, tørket, saltet eller i saltlake,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E297A9" w14:textId="5BC7DA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E116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2375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881F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2DF4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Fileter, tørket, saltet eller i saltlake av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04F684" w14:textId="6FC71E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7218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00A6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68C2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EE357B" w14:textId="042287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av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670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8B17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B77F6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EEB6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0305.39.50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E324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av blåkveite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 saltet eller i saltlake, men ikke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F757AF" w14:textId="3BC76B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EBA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5417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9EEA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0305.39.90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85126B" w14:textId="1A922A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Fileter av fisk, tørket, saltet eller i saltlake, men ikke røykt (unntatt,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malle, karpe, ål,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slangehodefisk,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2060B8" w14:textId="2A7C7D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2B68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0DF3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132A75" w14:textId="78F461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508D91" w14:textId="4FCB0B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 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53B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84CF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1F7F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4D023C" w14:textId="2F7D32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5BB0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 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 herunder fileter (unntatt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AB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484F85" w14:textId="04DDE2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2BB313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7C76ED" w14:textId="5A49D0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EB4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 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 herunder fileter (unntatt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0DF05B" w14:textId="52AB75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CAC9F9" w14:textId="4E0A16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3C0A06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EE99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71DAC4" w14:textId="17C78A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Røykt surimi av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E26BA4" w14:textId="2394C7D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855A2" w14:textId="2BE011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0D88D8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AD6C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25DA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 blåkveite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 herunder fileter (unntatt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413970" w14:textId="7E835E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456D90" w14:textId="537433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72502E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EE05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0305.49.20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4381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 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herunder fileter (unntatt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399A5" w14:textId="17EEA0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EA3DC2" w14:textId="146DCD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2EB9FF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060B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EC00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 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r w:rsidRPr="00A23DD2">
              <w:rPr>
                <w:rFonts w:ascii="Times New Roman" w:eastAsia="Times New Roman" w:hAnsi="Times New Roman" w:cs="Times New Roman"/>
                <w:color w:val="000000"/>
                <w:lang w:bidi="nb-NO"/>
              </w:rPr>
              <w:t>», herunder fileter (unntatt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68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262DDC" w14:textId="1418B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1A90E6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8137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0305.49.80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40C4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Røyt fisk, herunder fileter (unntatt biprodukter, stillehavslaks, atlanterhavslaks, donaulaks, sild, blåkveite, atlantisk kveite, makrell, ørret,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malle, karpe, ål,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og slangehodefisk)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BF639B" w14:textId="7CE38C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5CE383" w14:textId="4F51E7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0ED4ED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F68B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5468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tørket, usaltet, ikke røykt tørrfisk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29A887" w14:textId="76A420D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32ED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A478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9E7D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0305.51.90.10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35FC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1BCEBD" w14:textId="582EF2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D7033F" w14:textId="58ABF9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1 </w:t>
            </w:r>
          </w:p>
        </w:tc>
      </w:tr>
      <w:tr w:rsidR="004C332D" w:rsidRPr="00A23DD2" w14:paraId="31B69C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BE2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CF6A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27430A" w14:textId="646B00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43A250" w14:textId="0184A4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1 </w:t>
            </w:r>
          </w:p>
        </w:tc>
      </w:tr>
      <w:tr w:rsidR="004C332D" w:rsidRPr="00A23DD2" w14:paraId="526276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8E43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C1FF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790FBF" w14:textId="7082F3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5DCB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0BF7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6D27A6" w14:textId="60EFCB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96D123" w14:textId="75D1AA58"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Tørket </w:t>
            </w: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saltet, men ikke røykt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E210A4" w14:textId="7A66A1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A557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416C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16A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0305.53.10.10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D37C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520F9F" w14:textId="531795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2E09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58A8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F2EC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0305.53.10.90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7391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9CD0FC" w14:textId="764EA8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0A4DD4" w14:textId="118DA1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Tollkvote 1 </w:t>
            </w:r>
          </w:p>
        </w:tc>
      </w:tr>
      <w:tr w:rsidR="004C332D" w:rsidRPr="00A23DD2" w14:paraId="792711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4A61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84FE48" w14:textId="74151D91"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Tørket fisk av familiene </w:t>
            </w:r>
            <w:proofErr w:type="spellStart"/>
            <w:r w:rsidRPr="00A23DD2">
              <w:rPr>
                <w:rFonts w:ascii="Times New Roman" w:eastAsia="Times New Roman" w:hAnsi="Times New Roman" w:cs="Times New Roman"/>
                <w:color w:val="000000"/>
                <w:lang w:bidi="nb-NO"/>
              </w:rPr>
              <w:t>Bregmacerotidae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Euclichthyidae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Macrouridae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Melanonidae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Merlucciidae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Mordia</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Muraenolepididae</w:t>
            </w:r>
            <w:proofErr w:type="spellEnd"/>
            <w:r w:rsidRPr="00A23DD2">
              <w:rPr>
                <w:rFonts w:ascii="Times New Roman" w:eastAsia="Times New Roman" w:hAnsi="Times New Roman" w:cs="Times New Roman"/>
                <w:color w:val="000000"/>
                <w:lang w:bidi="nb-NO"/>
              </w:rPr>
              <w:t>, også saltet, men ikke røyt (unntatt fileter, biprodukter, 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og polartorsk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1BC20F" w14:textId="6F8188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F09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DFC2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D209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C389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 også saltet, men ikke røykt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66C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3C49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2F13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31CB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0305.54.50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4A5F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saltet, men ikke røykt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2E0436" w14:textId="0BEBEB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6498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B929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109E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A5B8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sardiner «</w:t>
            </w:r>
            <w:proofErr w:type="spellStart"/>
            <w:r w:rsidRPr="00A23DD2">
              <w:rPr>
                <w:rFonts w:ascii="Times New Roman" w:eastAsia="Times New Roman" w:hAnsi="Times New Roman" w:cs="Times New Roman"/>
                <w:color w:val="000000"/>
                <w:lang w:bidi="nb-NO"/>
              </w:rPr>
              <w:t>Sardina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pilchardus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Sardinops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brisling «</w:t>
            </w:r>
            <w:proofErr w:type="spellStart"/>
            <w:r w:rsidRPr="00A23DD2">
              <w:rPr>
                <w:rFonts w:ascii="Times New Roman" w:eastAsia="Times New Roman" w:hAnsi="Times New Roman" w:cs="Times New Roman"/>
                <w:color w:val="000000"/>
                <w:lang w:bidi="nb-NO"/>
              </w:rPr>
              <w:t>Sprattus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sprattus</w:t>
            </w:r>
            <w:proofErr w:type="spellEnd"/>
            <w:r w:rsidRPr="00A23DD2">
              <w:rPr>
                <w:rFonts w:ascii="Times New Roman" w:eastAsia="Times New Roman" w:hAnsi="Times New Roman" w:cs="Times New Roman"/>
                <w:color w:val="000000"/>
                <w:lang w:bidi="nb-NO"/>
              </w:rPr>
              <w:t>», 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r w:rsidRPr="00A23DD2">
              <w:rPr>
                <w:rFonts w:ascii="Times New Roman" w:eastAsia="Times New Roman" w:hAnsi="Times New Roman" w:cs="Times New Roman"/>
                <w:color w:val="000000"/>
                <w:lang w:bidi="nb-NO"/>
              </w:rPr>
              <w:t>», indisk makrell «</w:t>
            </w:r>
            <w:proofErr w:type="spellStart"/>
            <w:r w:rsidRPr="00A23DD2">
              <w:rPr>
                <w:rFonts w:ascii="Times New Roman" w:eastAsia="Times New Roman" w:hAnsi="Times New Roman" w:cs="Times New Roman"/>
                <w:color w:val="000000"/>
                <w:lang w:bidi="nb-NO"/>
              </w:rPr>
              <w:t>Rastrelliger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kongemakrell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96C307" w14:textId="3BC458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4B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BAD6C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6FE8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27BF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tørket, også saltet, men ikke røykt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8E870" w14:textId="5DE68D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F9F8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EA7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CEE1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0305.59.85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B33D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tørket, også saltet, men ikke røykt, ikke nevnt eller innbefattet annet sted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54BB2E" w14:textId="10CAF6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9D91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5551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A40A41" w14:textId="558FD5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2A3B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 kun saltet eller i saltlake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49C4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05F359" w14:textId="39638B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14</w:t>
            </w:r>
          </w:p>
        </w:tc>
      </w:tr>
      <w:tr w:rsidR="004C332D" w:rsidRPr="00A23DD2" w14:paraId="1BD2AB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26A595" w14:textId="36AB45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AB03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Torsk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kun saltet eller i saltlake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A8519D" w14:textId="1D704F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4FEA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6B09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09F881" w14:textId="7DD4C5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8F77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saltet eller i saltlake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D92599" w14:textId="5B7263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8409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764A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6B3C3A" w14:textId="6660F5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0305.64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F246B9" w14:textId="0A76528A" w:rsidR="00F94988" w:rsidRPr="00A23DD2" w:rsidRDefault="00DD3322"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Tilapia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Oreochromis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malle «</w:t>
            </w:r>
            <w:proofErr w:type="spellStart"/>
            <w:r w:rsidRPr="00A23DD2">
              <w:rPr>
                <w:rFonts w:ascii="Times New Roman" w:eastAsia="Times New Roman" w:hAnsi="Times New Roman" w:cs="Times New Roman"/>
                <w:color w:val="000000"/>
                <w:lang w:bidi="nb-NO"/>
              </w:rPr>
              <w:t>Pangasius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Silurus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Ictalurus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karpe «</w:t>
            </w:r>
            <w:proofErr w:type="spellStart"/>
            <w:r w:rsidRPr="00A23DD2">
              <w:rPr>
                <w:rFonts w:ascii="Times New Roman" w:eastAsia="Times New Roman" w:hAnsi="Times New Roman" w:cs="Times New Roman"/>
                <w:color w:val="000000"/>
                <w:lang w:bidi="nb-NO"/>
              </w:rPr>
              <w:t>Cyprinus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Carassius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Ctenopharyngodon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Hypophthalmichthys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Cirrhinus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Mylopharyngodon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piceus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catla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Labeo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Osteochilus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hasselti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Leptobarbus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hoeveni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Megalobrama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ål «Anguilla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nilabbor</w:t>
            </w:r>
            <w:proofErr w:type="spellEnd"/>
            <w:r w:rsidRPr="00A23DD2">
              <w:rPr>
                <w:rFonts w:ascii="Times New Roman" w:eastAsia="Times New Roman" w:hAnsi="Times New Roman" w:cs="Times New Roman"/>
                <w:color w:val="000000"/>
                <w:lang w:bidi="nb-NO"/>
              </w:rPr>
              <w:t xml:space="preserve"> «Lates </w:t>
            </w:r>
            <w:proofErr w:type="spellStart"/>
            <w:r w:rsidRPr="00A23DD2">
              <w:rPr>
                <w:rFonts w:ascii="Times New Roman" w:eastAsia="Times New Roman" w:hAnsi="Times New Roman" w:cs="Times New Roman"/>
                <w:color w:val="000000"/>
                <w:lang w:bidi="nb-NO"/>
              </w:rPr>
              <w:t>niloticus</w:t>
            </w:r>
            <w:proofErr w:type="spellEnd"/>
            <w:r w:rsidRPr="00A23DD2">
              <w:rPr>
                <w:rFonts w:ascii="Times New Roman" w:eastAsia="Times New Roman" w:hAnsi="Times New Roman" w:cs="Times New Roman"/>
                <w:color w:val="000000"/>
                <w:lang w:bidi="nb-NO"/>
              </w:rPr>
              <w:t>» og slangehodefisk «</w:t>
            </w:r>
            <w:proofErr w:type="spellStart"/>
            <w:r w:rsidRPr="00A23DD2">
              <w:rPr>
                <w:rFonts w:ascii="Times New Roman" w:eastAsia="Times New Roman" w:hAnsi="Times New Roman" w:cs="Times New Roman"/>
                <w:color w:val="000000"/>
                <w:lang w:bidi="nb-NO"/>
              </w:rPr>
              <w:t>Channa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kun saltet eller i saltlake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901640" w14:textId="02266A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B2766F" w14:textId="3AD8EC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546720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0F4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9F12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r w:rsidRPr="00A23DD2">
              <w:rPr>
                <w:rFonts w:ascii="Times New Roman" w:eastAsia="Times New Roman" w:hAnsi="Times New Roman" w:cs="Times New Roman"/>
                <w:color w:val="000000"/>
                <w:lang w:bidi="nb-NO"/>
              </w:rPr>
              <w:t>», kun saltet eller i saltlake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A5B3A2" w14:textId="69AA9F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94E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961C7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5B95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8D02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proofErr w:type="gramStart"/>
            <w:r w:rsidRPr="00A23DD2">
              <w:rPr>
                <w:rFonts w:ascii="Times New Roman" w:eastAsia="Times New Roman" w:hAnsi="Times New Roman" w:cs="Times New Roman"/>
                <w:color w:val="000000"/>
                <w:lang w:bidi="nb-NO"/>
              </w:rPr>
              <w:t>»,kun</w:t>
            </w:r>
            <w:proofErr w:type="gramEnd"/>
            <w:r w:rsidRPr="00A23DD2">
              <w:rPr>
                <w:rFonts w:ascii="Times New Roman" w:eastAsia="Times New Roman" w:hAnsi="Times New Roman" w:cs="Times New Roman"/>
                <w:color w:val="000000"/>
                <w:lang w:bidi="nb-NO"/>
              </w:rPr>
              <w:t xml:space="preserve"> saltet eller i saltlake (unntatt fileter og biprodukter)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958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95C2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B6D6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3993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DB9107" w14:textId="4974EA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78D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EEF1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FE65C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5CD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B050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Fileter av arten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ilisha</w:t>
            </w:r>
            <w:proofErr w:type="spellEnd"/>
            <w:r w:rsidRPr="00A23DD2">
              <w:rPr>
                <w:rFonts w:ascii="Times New Roman" w:eastAsia="Times New Roman" w:hAnsi="Times New Roman" w:cs="Times New Roman"/>
                <w:color w:val="000000"/>
                <w:lang w:bidi="nb-NO"/>
              </w:rPr>
              <w:t>,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1D2DDF" w14:textId="27180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75B06E" w14:textId="30F59D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1E3909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9403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6753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Thyrsites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atun</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F0670E" w14:textId="5B2396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AE6A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E9DE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1CC2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61DB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Atlanterhavsmakrellstørje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thynnus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26AE2D" w14:textId="278A6A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F4DDB2" w14:textId="541B28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4966E8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093F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F50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Storøyet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obesus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32391" w14:textId="1C15E8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483005" w14:textId="5E5A95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7AAE1E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E27D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FAE6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F1D41" w14:textId="2C4FC4B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F22CD1" w14:textId="44286F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1612ED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D3EB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0E2F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00907" w14:textId="3C482B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A723BD" w14:textId="598AFD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469828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2CC5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B3AF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Havkaruss av arten </w:t>
            </w:r>
            <w:proofErr w:type="spellStart"/>
            <w:r w:rsidRPr="00A23DD2">
              <w:rPr>
                <w:rFonts w:ascii="Times New Roman" w:eastAsia="Times New Roman" w:hAnsi="Times New Roman" w:cs="Times New Roman"/>
                <w:color w:val="000000"/>
                <w:lang w:bidi="nb-NO"/>
              </w:rPr>
              <w:t>Sparus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aurata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D5838" w14:textId="58E238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DE2E04" w14:textId="29AC7E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6021B1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63B4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17DC6B"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bidi="nb-NO"/>
              </w:rPr>
              <w:t>Havkaruss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dentex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Pagellus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FC0DA" w14:textId="3E0F61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4625B7" w14:textId="7C00118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769535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B67F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4BA8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Europeisk havabbor (</w:t>
            </w:r>
            <w:proofErr w:type="spellStart"/>
            <w:r w:rsidRPr="00A23DD2">
              <w:rPr>
                <w:rFonts w:ascii="Times New Roman" w:eastAsia="Times New Roman" w:hAnsi="Times New Roman" w:cs="Times New Roman"/>
                <w:color w:val="000000"/>
                <w:lang w:bidi="nb-NO"/>
              </w:rPr>
              <w:t>Dicentrarchus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labrax</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79A1CF" w14:textId="799A25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413B86" w14:textId="2EEE03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614DB26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2FA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39DF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Blåkveilte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Reinhardtius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hippoglossoides</w:t>
            </w:r>
            <w:proofErr w:type="spellEnd"/>
            <w:r w:rsidRPr="00A23DD2">
              <w:rPr>
                <w:rFonts w:ascii="Times New Roman" w:eastAsia="Times New Roman" w:hAnsi="Times New Roman" w:cs="Times New Roman"/>
                <w:color w:val="000000"/>
                <w:lang w:bidi="nb-NO"/>
              </w:rPr>
              <w:t>) og stillehavskveite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stenolepsis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4E3A97" w14:textId="5D130A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2A7E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3E9C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C17E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0305.69.80.90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30C5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104F89" w14:textId="6791AE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C810EF" w14:textId="7A58EC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78756D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0DA2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0305.71.00.10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2828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AEAD0E" w14:textId="2F4450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31AAE1" w14:textId="7523D2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6</w:t>
            </w:r>
          </w:p>
        </w:tc>
      </w:tr>
      <w:tr w:rsidR="004C332D" w:rsidRPr="00A23DD2" w14:paraId="69C27E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0239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0305.71.00.90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5835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152476" w14:textId="359430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2489AC" w14:textId="4767D3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7</w:t>
            </w:r>
          </w:p>
        </w:tc>
      </w:tr>
      <w:tr w:rsidR="004C332D" w:rsidRPr="00A23DD2" w14:paraId="272BBE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7327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C91F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CF61BD" w14:textId="3D8EB6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E592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9F6A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3F50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0B09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C704C" w14:textId="6CA12C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ED10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F833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B257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E1BF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81777B" w14:textId="347B63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D164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B87F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E305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43E8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2A421E" w14:textId="4BE912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375B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F709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FE9D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F488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29A56F" w14:textId="46AB33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BC68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8243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44C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2AC9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79BCA9" w14:textId="29B1A7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475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C2D3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715A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0305.72.00.38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ABF6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1931DF" w14:textId="16C0D2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9B31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DAE7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35A7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54CA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DEC606" w14:textId="4477E8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5F9B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0DF0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F24A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30D7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4C045" w14:textId="0E8F2E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10EA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74AC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CD79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C9CF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322F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4D10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0526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0221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DA28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4046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D7E8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13F0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93D9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FA18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8E4F65" w14:textId="74DA72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8896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DC79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FE1A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4C26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7763B2" w14:textId="247A1E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389C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F899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3BFC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5D7B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4ECE26" w14:textId="46DF27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4757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FE0C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369B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E810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D3ADF6" w14:textId="4C4B4D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C581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B0CE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3897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0F1C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BCF28A" w14:textId="07FDBA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B15F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5753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F5F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2D8B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6043F3" w14:textId="12CD59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1B8F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69B5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398C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D38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62EF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818F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4379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751B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BDB4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B07BB0" w14:textId="53D4AC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85C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45D43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A765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DAE7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EB2C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0621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8915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EB25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1B27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C74600" w14:textId="3B609A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D522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E14E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1C36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6EB4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137441" w14:textId="2118BF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5FA2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C411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8463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F700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DA2C32" w14:textId="45F6BF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DE7F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1425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DCE9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F96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C8B66D" w14:textId="086A11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0B42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F131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EE21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7F22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4DA341" w14:textId="1F2889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7CEF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0A15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FD0C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C8CC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5EEB65" w14:textId="0DF316E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7950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8AE1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E6C7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6F46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FD8F61" w14:textId="4812BD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725D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D480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F455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716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C6F6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F5C6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D614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5235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EB51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A3D475" w14:textId="2562A2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1A3E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0094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E4FE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FEA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8E05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75C4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9646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436F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1C59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2DF25" w14:textId="3DF92B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2766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4A17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271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EA30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4879E1" w14:textId="250084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78B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3696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6FD6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768D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1C557B" w14:textId="6160B19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0823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0169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3782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95C9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6AC55C" w14:textId="6C6D1B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2254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E294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27D8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0305.72.00.91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96B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2D7A38" w14:textId="234E57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B69E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DBAC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6818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0305.72.00.99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7114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2D67A4" w14:textId="6006BE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EDEE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8C8A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831F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68F2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70301" w14:textId="7912E0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7B0C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FC04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B1F1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78B1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387D51" w14:textId="270746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2C92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852F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37F7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239C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5D421" w14:textId="7AD4C7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17A7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4107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E2D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D19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4EECA2" w14:textId="359F02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D8DA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D6E0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D718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C56C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F27521" w14:textId="0A3E8E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8469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83C4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7EA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8F9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A438D6" w14:textId="143549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256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8638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15D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C1F7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4C8B6D" w14:textId="22A0DC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8DBC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D848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23D6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DD5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Usaltet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FAB99" w14:textId="08FF70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C6FC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A636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20D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A127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85BD77" w14:textId="1A4BCAC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C236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AEEB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8C06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DF7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68FC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B7D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D4CA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853A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3401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3226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F88A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AC89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6A3A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CF6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9086AB" w14:textId="4527A59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8AFA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727AA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12C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BBC7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E1E227" w14:textId="7574D7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ADCB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6E14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D860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0127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4AFB97" w14:textId="0A752E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A2C5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18AB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072D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71F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FA88B3" w14:textId="1AB45B0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5B42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5596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7650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EC53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5050CE" w14:textId="05D305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38AD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77F8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C9D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F404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82726" w14:textId="167CA0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E29B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4D2F6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7D72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AD9B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381A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51DE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F78C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4B3A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17CD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A037E" w14:textId="32563F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D4BA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DF77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E3F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18DE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F29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8B08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566DC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EDB2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E00F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B4C018" w14:textId="3F5194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3A30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9573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BD9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22E9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71283" w14:textId="65DDE8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0DD4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2849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7BAE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D381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1DD118" w14:textId="60610A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EB5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8785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92A4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CA86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41C42" w14:textId="66FA39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DCD9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0ACB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0D05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8AD7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885CC6" w14:textId="39A34A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5C25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DE4B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3172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FF31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Ansjos (</w:t>
            </w:r>
            <w:proofErr w:type="spellStart"/>
            <w:r w:rsidRPr="00A23DD2">
              <w:rPr>
                <w:rFonts w:ascii="Times New Roman" w:eastAsia="Times New Roman" w:hAnsi="Times New Roman" w:cs="Times New Roman"/>
                <w:color w:val="000000"/>
                <w:lang w:bidi="nb-NO"/>
              </w:rPr>
              <w:t>Engraulis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1862F0" w14:textId="5D8ABE0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9875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D8EB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F93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F956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8870C7" w14:textId="618FB5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5B62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FEF4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C752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B499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Sild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pallasii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6208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DCE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4087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F24A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2CE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Boreogadus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saida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A7CCBD" w14:textId="5DC07A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6636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274B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99DF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0305.79.00.65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2CD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Stillehavslaks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nerka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gorbuscha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keta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tschawytscha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kisutch</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masou</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rhodurus</w:t>
            </w:r>
            <w:proofErr w:type="spellEnd"/>
            <w:r w:rsidRPr="00A23DD2">
              <w:rPr>
                <w:rFonts w:ascii="Times New Roman" w:eastAsia="Times New Roman" w:hAnsi="Times New Roman" w:cs="Times New Roman"/>
                <w:color w:val="000000"/>
                <w:lang w:bidi="nb-NO"/>
              </w:rPr>
              <w:t>), atlanterhavslaks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salar</w:t>
            </w:r>
            <w:proofErr w:type="spellEnd"/>
            <w:r w:rsidRPr="00A23DD2">
              <w:rPr>
                <w:rFonts w:ascii="Times New Roman" w:eastAsia="Times New Roman" w:hAnsi="Times New Roman" w:cs="Times New Roman"/>
                <w:color w:val="000000"/>
                <w:lang w:bidi="nb-NO"/>
              </w:rPr>
              <w:t>) og donaulaks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hucho</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F568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A593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DC18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7AC9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7DB0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E75FD5" w14:textId="55D1EB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544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C7EF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A7F8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EB8D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Atlantisk kveite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hippoglossus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952211" w14:textId="662ABB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48AA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EB1C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4E61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F2D1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6AE9CD" w14:textId="3A24AA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982C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5EB8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B5A6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C712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FD322" w14:textId="04EEE8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3C1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B9AA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D712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DB99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Ørret (</w:t>
            </w:r>
            <w:proofErr w:type="spellStart"/>
            <w:r w:rsidRPr="00A23DD2">
              <w:rPr>
                <w:rFonts w:ascii="Times New Roman" w:eastAsia="Times New Roman" w:hAnsi="Times New Roman" w:cs="Times New Roman"/>
                <w:color w:val="000000"/>
                <w:lang w:bidi="nb-NO"/>
              </w:rPr>
              <w:t>Salmo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trutta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mykiss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aguabonita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gilae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apache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Oncorhynchus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chrysogaster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91D64C" w14:textId="770F48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D6CE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6D53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C24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0305.79.00.99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72B2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93FE5" w14:textId="1FFFE6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24FF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12D5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2AA4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EC4A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languster «</w:t>
            </w:r>
            <w:proofErr w:type="spellStart"/>
            <w:r w:rsidRPr="00A23DD2">
              <w:rPr>
                <w:rFonts w:ascii="Times New Roman" w:eastAsia="Times New Roman" w:hAnsi="Times New Roman" w:cs="Times New Roman"/>
                <w:color w:val="000000"/>
                <w:lang w:bidi="nb-NO"/>
              </w:rPr>
              <w:t>Palinurus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Panulirus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w:t>
            </w:r>
            <w:proofErr w:type="spellStart"/>
            <w:r w:rsidRPr="00A23DD2">
              <w:rPr>
                <w:rFonts w:ascii="Times New Roman" w:eastAsia="Times New Roman" w:hAnsi="Times New Roman" w:cs="Times New Roman"/>
                <w:color w:val="000000"/>
                <w:lang w:bidi="nb-NO"/>
              </w:rPr>
              <w:t>Jasus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røykte, med eller uten skall, herunder languster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F79D04" w14:textId="10C523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4F6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EC52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92B7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8A07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hele, også røykte eller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4E7E4A" w14:textId="486F0C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F86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3E70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3527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3D4E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røykte, med eller uten skall, herunder hummer med skall, dampkokt eller kokt i vann (unntatt hele)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F10C5A" w14:textId="046308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73BD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5ADE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6717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F41E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krabber, også røykte, med eller uten skall, herunder krabber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AB229" w14:textId="1576DE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D187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A53F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161244" w14:textId="154F45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C77E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sjøkreps «</w:t>
            </w:r>
            <w:proofErr w:type="spellStart"/>
            <w:r w:rsidRPr="00A23DD2">
              <w:rPr>
                <w:rFonts w:ascii="Times New Roman" w:eastAsia="Times New Roman" w:hAnsi="Times New Roman" w:cs="Times New Roman"/>
                <w:color w:val="000000"/>
                <w:lang w:bidi="nb-NO"/>
              </w:rPr>
              <w:t>Nephrops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norvegicus</w:t>
            </w:r>
            <w:proofErr w:type="spellEnd"/>
            <w:r w:rsidRPr="00A23DD2">
              <w:rPr>
                <w:rFonts w:ascii="Times New Roman" w:eastAsia="Times New Roman" w:hAnsi="Times New Roman" w:cs="Times New Roman"/>
                <w:color w:val="000000"/>
                <w:lang w:bidi="nb-NO"/>
              </w:rPr>
              <w:t>», også røykte, med eller uten skall, herunder sjøkreps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530F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9704F0" w14:textId="0C3DCC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8</w:t>
            </w:r>
          </w:p>
        </w:tc>
      </w:tr>
      <w:tr w:rsidR="004C332D" w:rsidRPr="00A23DD2" w14:paraId="49415A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72D9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0306.16.91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0C3D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kaldtvannsreker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også røykte, med eller uten skall, herunder reker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8D4C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C504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8832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4829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0306.16.99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75A3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kaldtvannsreker «Pandalus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røykte, med eller uten skall, herunder reker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FD2B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88F769" w14:textId="39E23E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8</w:t>
            </w:r>
          </w:p>
        </w:tc>
      </w:tr>
      <w:tr w:rsidR="004C332D" w:rsidRPr="00A23DD2" w14:paraId="7ABC50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F75A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0306.17.91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57C3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reker av arten «</w:t>
            </w:r>
            <w:proofErr w:type="spellStart"/>
            <w:r w:rsidRPr="00A23DD2">
              <w:rPr>
                <w:rFonts w:ascii="Times New Roman" w:eastAsia="Times New Roman" w:hAnsi="Times New Roman" w:cs="Times New Roman"/>
                <w:color w:val="000000"/>
                <w:lang w:bidi="nb-NO"/>
              </w:rPr>
              <w:t>Parapenaeus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longirostris</w:t>
            </w:r>
            <w:proofErr w:type="spellEnd"/>
            <w:r w:rsidRPr="00A23DD2">
              <w:rPr>
                <w:rFonts w:ascii="Times New Roman" w:eastAsia="Times New Roman" w:hAnsi="Times New Roman" w:cs="Times New Roman"/>
                <w:color w:val="000000"/>
                <w:lang w:bidi="nb-NO"/>
              </w:rPr>
              <w:t>», også røykte, med eller uten skall, herunder reker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FE9C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D934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F676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7671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0306.17.92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E809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reker av arten «</w:t>
            </w:r>
            <w:proofErr w:type="spellStart"/>
            <w:r w:rsidRPr="00A23DD2">
              <w:rPr>
                <w:rFonts w:ascii="Times New Roman" w:eastAsia="Times New Roman" w:hAnsi="Times New Roman" w:cs="Times New Roman"/>
                <w:color w:val="000000"/>
                <w:lang w:bidi="nb-NO"/>
              </w:rPr>
              <w:t>Penaeus</w:t>
            </w:r>
            <w:proofErr w:type="spellEnd"/>
            <w:r w:rsidRPr="00A23DD2">
              <w:rPr>
                <w:rFonts w:ascii="Times New Roman" w:eastAsia="Times New Roman" w:hAnsi="Times New Roman" w:cs="Times New Roman"/>
                <w:color w:val="000000"/>
                <w:lang w:bidi="nb-NO"/>
              </w:rPr>
              <w:t>», også røykte, med eller uten skall, herunder reker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C431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B976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5225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30F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0306.17.93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FCDF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reker av familien «</w:t>
            </w:r>
            <w:proofErr w:type="spellStart"/>
            <w:r w:rsidRPr="00A23DD2">
              <w:rPr>
                <w:rFonts w:ascii="Times New Roman" w:eastAsia="Times New Roman" w:hAnsi="Times New Roman" w:cs="Times New Roman"/>
                <w:color w:val="000000"/>
                <w:lang w:bidi="nb-NO"/>
              </w:rPr>
              <w:t>Pandalidae</w:t>
            </w:r>
            <w:proofErr w:type="spellEnd"/>
            <w:r w:rsidRPr="00A23DD2">
              <w:rPr>
                <w:rFonts w:ascii="Times New Roman" w:eastAsia="Times New Roman" w:hAnsi="Times New Roman" w:cs="Times New Roman"/>
                <w:color w:val="000000"/>
                <w:lang w:bidi="nb-NO"/>
              </w:rPr>
              <w:t>», også røykte, med eller uten skall, herunder reker med skall, dampkokt eller kokt i vann (unntatt Pandalus)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1766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D37C3D" w14:textId="37780D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8</w:t>
            </w:r>
          </w:p>
        </w:tc>
      </w:tr>
      <w:tr w:rsidR="004C332D" w:rsidRPr="00A23DD2" w14:paraId="0BDDD5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7844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0306.17.94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DB7E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reker av arten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også røykte, med eller uten skall, herunder reker med skall, dampkokt eller kokt i vann (unntatt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9402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1FAA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F476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640F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0306.17.99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B1BD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reker, også røykte, med eller uten skall, herunder reker med skall, dampkokt eller kokt i vann (unntatt «</w:t>
            </w:r>
            <w:proofErr w:type="spellStart"/>
            <w:r w:rsidRPr="00A23DD2">
              <w:rPr>
                <w:rFonts w:ascii="Times New Roman" w:eastAsia="Times New Roman" w:hAnsi="Times New Roman" w:cs="Times New Roman"/>
                <w:color w:val="000000"/>
                <w:lang w:bidi="nb-NO"/>
              </w:rPr>
              <w:t>Pandalidae</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Parapenaeus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longirostris</w:t>
            </w:r>
            <w:proofErr w:type="spellEnd"/>
            <w:r w:rsidRPr="00A23DD2">
              <w:rPr>
                <w:rFonts w:ascii="Times New Roman" w:eastAsia="Times New Roman" w:hAnsi="Times New Roman" w:cs="Times New Roman"/>
                <w:color w:val="000000"/>
                <w:lang w:bidi="nb-NO"/>
              </w:rPr>
              <w:t>» og «</w:t>
            </w:r>
            <w:proofErr w:type="spellStart"/>
            <w:r w:rsidRPr="00A23DD2">
              <w:rPr>
                <w:rFonts w:ascii="Times New Roman" w:eastAsia="Times New Roman" w:hAnsi="Times New Roman" w:cs="Times New Roman"/>
                <w:color w:val="000000"/>
                <w:lang w:bidi="nb-NO"/>
              </w:rPr>
              <w:t>Penaeus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C8EB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FABB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F9F4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76A2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3397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ferskvannskreps, også røykte, med og uten skall, herunder kreps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508D97" w14:textId="42BAB0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54BD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AC8B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F87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0306.19.90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8D92BB" w14:textId="7108D850"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krepsdyr, egnet til menneskeføde, også røykte, med eller uten skall, herunder krepsdyr med skall, dampkokt eller kokt i vann </w:t>
            </w:r>
            <w:r w:rsidRPr="00A23DD2">
              <w:rPr>
                <w:rFonts w:ascii="Times New Roman" w:eastAsia="Times New Roman" w:hAnsi="Times New Roman" w:cs="Times New Roman"/>
                <w:color w:val="000000"/>
                <w:lang w:bidi="nb-NO"/>
              </w:rPr>
              <w:lastRenderedPageBreak/>
              <w:t>(unntatt languster, hummer, reker, krabber, ferskvannskreps og sjøkreps «</w:t>
            </w:r>
            <w:proofErr w:type="spellStart"/>
            <w:r w:rsidRPr="00A23DD2">
              <w:rPr>
                <w:rFonts w:ascii="Times New Roman" w:eastAsia="Times New Roman" w:hAnsi="Times New Roman" w:cs="Times New Roman"/>
                <w:color w:val="000000"/>
                <w:lang w:bidi="nb-NO"/>
              </w:rPr>
              <w:t>Nephrops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norvegicus</w:t>
            </w:r>
            <w:proofErr w:type="spellEnd"/>
            <w:r w:rsidRPr="00A23DD2">
              <w:rPr>
                <w:rFonts w:ascii="Times New Roman" w:eastAsia="Times New Roman" w:hAnsi="Times New Roman" w:cs="Times New Roman"/>
                <w:color w:val="000000"/>
                <w:lang w:bidi="nb-NO"/>
              </w:rPr>
              <w:t>»); fryst mel og pelleter av krepsdyr,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42FDED" w14:textId="69512E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145F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A0F6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3A2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0306.31.00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0F6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Languster «</w:t>
            </w:r>
            <w:proofErr w:type="spellStart"/>
            <w:r w:rsidRPr="00A23DD2">
              <w:rPr>
                <w:rFonts w:ascii="Times New Roman" w:eastAsia="Times New Roman" w:hAnsi="Times New Roman" w:cs="Times New Roman"/>
                <w:color w:val="000000"/>
                <w:lang w:bidi="nb-NO"/>
              </w:rPr>
              <w:t>Palinurus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Panulirus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Jasus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med eller uten skal,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96D162" w14:textId="582FD8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EB8D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B998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2C5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252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5A959B" w14:textId="08E8C5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2A16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AED1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29D0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0306.32.91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1FF3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BDAE2B" w14:textId="2DEEBF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CF88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09A8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AD5E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0306.32.99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0DC5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Deler av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ferske eller kjølte,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60DFFC" w14:textId="5B9BA5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7D82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F555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9683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3E9D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Krabber, med eller uten skall,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24DBAD" w14:textId="555FC2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0C5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87B6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F002E7" w14:textId="3F9D49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AC42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Sjøkreps «</w:t>
            </w:r>
            <w:proofErr w:type="spellStart"/>
            <w:r w:rsidRPr="00A23DD2">
              <w:rPr>
                <w:rFonts w:ascii="Times New Roman" w:eastAsia="Times New Roman" w:hAnsi="Times New Roman" w:cs="Times New Roman"/>
                <w:color w:val="000000"/>
                <w:lang w:bidi="nb-NO"/>
              </w:rPr>
              <w:t>Nephrops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norvegicus</w:t>
            </w:r>
            <w:proofErr w:type="spellEnd"/>
            <w:r w:rsidRPr="00A23DD2">
              <w:rPr>
                <w:rFonts w:ascii="Times New Roman" w:eastAsia="Times New Roman" w:hAnsi="Times New Roman" w:cs="Times New Roman"/>
                <w:color w:val="000000"/>
                <w:lang w:bidi="nb-NO"/>
              </w:rPr>
              <w:t>», med eller uten skall,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8A33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F77D1F" w14:textId="22CAE1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0C8C27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6595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1B80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Reker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med eller uten skall,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0E6D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7DD6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B10A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C6A6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DB86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reker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BCF1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9127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E619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F1F2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E81F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Pandalus </w:t>
            </w:r>
            <w:proofErr w:type="spellStart"/>
            <w:r w:rsidRPr="00A23DD2">
              <w:rPr>
                <w:rFonts w:ascii="Times New Roman" w:eastAsia="Times New Roman" w:hAnsi="Times New Roman" w:cs="Times New Roman"/>
                <w:color w:val="000000"/>
                <w:lang w:bidi="nb-NO"/>
              </w:rPr>
              <w:t>borealis</w:t>
            </w:r>
            <w:proofErr w:type="spellEnd"/>
            <w:r w:rsidRPr="00A23DD2">
              <w:rPr>
                <w:rFonts w:ascii="Times New Roman" w:eastAsia="Times New Roman" w:hAnsi="Times New Roman" w:cs="Times New Roman"/>
                <w:color w:val="000000"/>
                <w:lang w:bidi="nb-NO"/>
              </w:rPr>
              <w:t>, med skall,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1ABF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3121AF" w14:textId="5C2F8F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5CABA5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6974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AD54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Pandalus </w:t>
            </w:r>
            <w:proofErr w:type="spellStart"/>
            <w:r w:rsidRPr="00A23DD2">
              <w:rPr>
                <w:rFonts w:ascii="Times New Roman" w:eastAsia="Times New Roman" w:hAnsi="Times New Roman" w:cs="Times New Roman"/>
                <w:color w:val="000000"/>
                <w:lang w:bidi="nb-NO"/>
              </w:rPr>
              <w:t>montagui</w:t>
            </w:r>
            <w:proofErr w:type="spellEnd"/>
            <w:r w:rsidRPr="00A23DD2">
              <w:rPr>
                <w:rFonts w:ascii="Times New Roman" w:eastAsia="Times New Roman" w:hAnsi="Times New Roman" w:cs="Times New Roman"/>
                <w:color w:val="000000"/>
                <w:lang w:bidi="nb-NO"/>
              </w:rPr>
              <w:t>, med skall,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A1F6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6A2F76" w14:textId="27A28B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15BACA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FF8F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2672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0159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C4248C" w14:textId="21D577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77F834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E92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B5A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88CC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150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ED1A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11F2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98E8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Pandalus </w:t>
            </w:r>
            <w:proofErr w:type="spellStart"/>
            <w:r w:rsidRPr="00A23DD2">
              <w:rPr>
                <w:rFonts w:ascii="Times New Roman" w:eastAsia="Times New Roman" w:hAnsi="Times New Roman" w:cs="Times New Roman"/>
                <w:color w:val="000000"/>
                <w:lang w:bidi="nb-NO"/>
              </w:rPr>
              <w:t>borealis</w:t>
            </w:r>
            <w:proofErr w:type="spellEnd"/>
            <w:r w:rsidRPr="00A23DD2">
              <w:rPr>
                <w:rFonts w:ascii="Times New Roman" w:eastAsia="Times New Roman" w:hAnsi="Times New Roman" w:cs="Times New Roman"/>
                <w:color w:val="000000"/>
                <w:lang w:bidi="nb-NO"/>
              </w:rPr>
              <w:t>, med skall, kjølt,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1DC7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75C400" w14:textId="154E2D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1AD3E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2FCC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BD48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Pandalus </w:t>
            </w:r>
            <w:proofErr w:type="spellStart"/>
            <w:r w:rsidRPr="00A23DD2">
              <w:rPr>
                <w:rFonts w:ascii="Times New Roman" w:eastAsia="Times New Roman" w:hAnsi="Times New Roman" w:cs="Times New Roman"/>
                <w:color w:val="000000"/>
                <w:lang w:bidi="nb-NO"/>
              </w:rPr>
              <w:t>montagui</w:t>
            </w:r>
            <w:proofErr w:type="spellEnd"/>
            <w:r w:rsidRPr="00A23DD2">
              <w:rPr>
                <w:rFonts w:ascii="Times New Roman" w:eastAsia="Times New Roman" w:hAnsi="Times New Roman" w:cs="Times New Roman"/>
                <w:color w:val="000000"/>
                <w:lang w:bidi="nb-NO"/>
              </w:rPr>
              <w:t>, med skall, kjølt,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B20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5FB5F2" w14:textId="4068F1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5599D7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7F93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A0D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F9D6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B6D1C2" w14:textId="15117C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7ED8A9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FC2C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0306.35.90.99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461E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0ECE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0E54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E655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F5CE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0306.36.10.11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52A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27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BD2FF9" w14:textId="5AEB90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7B6880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6514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0306.36.10.19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DA90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E45F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23FB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F924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102E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0306.36.10.91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D679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FEA4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FA5770" w14:textId="1A1200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54D33E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F46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0306.36.10.99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408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38A3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D62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07DA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0E86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0306.36.50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4BEC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med eller uten skall, levende, ferske eller kjølte (unntatt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B5C2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EA27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FE42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4892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22BF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Reker, med eller uten skall, levende, ferske eller kjølte (unntatt «</w:t>
            </w:r>
            <w:proofErr w:type="spellStart"/>
            <w:r w:rsidRPr="00A23DD2">
              <w:rPr>
                <w:rFonts w:ascii="Times New Roman" w:eastAsia="Times New Roman" w:hAnsi="Times New Roman" w:cs="Times New Roman"/>
                <w:color w:val="000000"/>
                <w:lang w:bidi="nb-NO"/>
              </w:rPr>
              <w:t>Pandalidae</w:t>
            </w:r>
            <w:proofErr w:type="spellEnd"/>
            <w:r w:rsidRPr="00A23DD2">
              <w:rPr>
                <w:rFonts w:ascii="Times New Roman" w:eastAsia="Times New Roman" w:hAnsi="Times New Roman" w:cs="Times New Roman"/>
                <w:color w:val="000000"/>
                <w:lang w:bidi="nb-NO"/>
              </w:rPr>
              <w:t>» og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142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73C2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D03B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3BA2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E2C4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Ferskvannskreps, med eller uten skall,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93964" w14:textId="126124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6B6A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E9CB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85BC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0306.39.90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AF11D2" w14:textId="443D1032"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Krepsdyr, egnet til menneskeføde, med eller uten skall, levende, ferske eller kjølte (unntatt languster, hummer, krabber, sjøkreps, reker og ferskvannskreps); mel og pelleter av krepsdyr, egnet til menneskeføde, fersk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4B60B6" w14:textId="329417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C9DB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46F5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244CEB" w14:textId="4C5748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A7CF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Languster «</w:t>
            </w:r>
            <w:proofErr w:type="spellStart"/>
            <w:r w:rsidRPr="00A23DD2">
              <w:rPr>
                <w:rFonts w:ascii="Times New Roman" w:eastAsia="Times New Roman" w:hAnsi="Times New Roman" w:cs="Times New Roman"/>
                <w:color w:val="000000"/>
                <w:lang w:bidi="nb-NO"/>
              </w:rPr>
              <w:t>Palinurus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Panulirus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w:t>
            </w:r>
            <w:proofErr w:type="spellStart"/>
            <w:r w:rsidRPr="00A23DD2">
              <w:rPr>
                <w:rFonts w:ascii="Times New Roman" w:eastAsia="Times New Roman" w:hAnsi="Times New Roman" w:cs="Times New Roman"/>
                <w:color w:val="000000"/>
                <w:lang w:bidi="nb-NO"/>
              </w:rPr>
              <w:t>Jasus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med eller uten skall, tørkede, saltede eller i saltlake, herunder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CC69D" w14:textId="5F8E53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BC63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4E52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3A6E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0306.92.10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F6E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Hele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tørkede, saltede, røykte eller i saltlake, herunder hummer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C46D3" w14:textId="7C0661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D5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1853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AEC4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C074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Deler av hummer «</w:t>
            </w:r>
            <w:proofErr w:type="spellStart"/>
            <w:r w:rsidRPr="00A23DD2">
              <w:rPr>
                <w:rFonts w:ascii="Times New Roman" w:eastAsia="Times New Roman" w:hAnsi="Times New Roman" w:cs="Times New Roman"/>
                <w:color w:val="000000"/>
                <w:lang w:bidi="nb-NO"/>
              </w:rPr>
              <w:t>Homarus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med eller uten skall, tørkede, saltede, røykte eller i saltlake, herunder deler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364A7A" w14:textId="3882E7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D3F9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5566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58D1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78D8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Krabber, med eller uten skall, tørkede, saltede, røykte eller i saltlake, herunder deler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04EB05" w14:textId="1E25D0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B914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A75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4DB01C" w14:textId="45BEE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69E2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Sjøkreps «</w:t>
            </w:r>
            <w:proofErr w:type="spellStart"/>
            <w:r w:rsidRPr="00A23DD2">
              <w:rPr>
                <w:rFonts w:ascii="Times New Roman" w:eastAsia="Times New Roman" w:hAnsi="Times New Roman" w:cs="Times New Roman"/>
                <w:color w:val="000000"/>
                <w:lang w:bidi="nb-NO"/>
              </w:rPr>
              <w:t>Nephrops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norvegicus</w:t>
            </w:r>
            <w:proofErr w:type="spellEnd"/>
            <w:r w:rsidRPr="00A23DD2">
              <w:rPr>
                <w:rFonts w:ascii="Times New Roman" w:eastAsia="Times New Roman" w:hAnsi="Times New Roman" w:cs="Times New Roman"/>
                <w:color w:val="000000"/>
                <w:lang w:bidi="nb-NO"/>
              </w:rPr>
              <w:t>», med eller uten skall, tørkede, saltede, røykte eller i saltlake, herunder kreps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1EBC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452B9F" w14:textId="2BAA17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4444CB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408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915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Reker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med eller uten skall, tørkede, saltede, røykte eller i saltlake,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C55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F5C2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1C84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3DFF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819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Reker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med eller uten skall, tørkede, saltede, røykte eller i saltlake, (unntatt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D62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8756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5C76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0594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2544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 om bord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B56D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34E5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8227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2852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0306.95.20.21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F45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Røykt, med eller uten skall, også varmrøykte, ikke videre bearbeidd,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22C7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5BBD84" w14:textId="374123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73B6DC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26BC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0306.95.20.29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27AB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E259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84B8EA" w14:textId="590B4B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7FAE3D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34E4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0306.95.20.91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2914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Røykt, med eller uten skall, også varmrøykte, ikke videre bearbeidd,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000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012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35AE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7C0E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0306.95.20.99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4191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64E2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CB9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7046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753E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EF26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 om bord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B75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5AE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A7E7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4FCD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0306.95.30.21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8A2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Røykt, med eller uten skall, også varmrøykte, ikke videre bearbeidd,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43FF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B902AA" w14:textId="214949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368302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5BDA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0306.95.30.29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DE14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B5C7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15FC0" w14:textId="13916D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9</w:t>
            </w:r>
          </w:p>
        </w:tc>
      </w:tr>
      <w:tr w:rsidR="004C332D" w:rsidRPr="00A23DD2" w14:paraId="5AD631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12E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0306.95.30.91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A438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Røykt, med eller uten skall, også varmrøykte, ikke videre bearbeidd,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1F5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EA6F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8CC1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2EE1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0306.95.30.99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8A9C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9F60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451D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F8D3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E0C7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6262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Reker av arten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med eller uten skall, tørkede, saltede, røykte eller i saltlake, herunder reker med skall, dampkokt eller kokt i vann (unntatt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69CA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8A70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1D06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D4B5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521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Reker, med eller uten skall, tørkede, saltede, røykte eller i saltlake, herunder med skall, dampkokt eller kokt i vann (unntatt «</w:t>
            </w:r>
            <w:proofErr w:type="spellStart"/>
            <w:r w:rsidRPr="00A23DD2">
              <w:rPr>
                <w:rFonts w:ascii="Times New Roman" w:eastAsia="Times New Roman" w:hAnsi="Times New Roman" w:cs="Times New Roman"/>
                <w:color w:val="000000"/>
                <w:lang w:bidi="nb-NO"/>
              </w:rPr>
              <w:t>Pandalidae</w:t>
            </w:r>
            <w:proofErr w:type="spellEnd"/>
            <w:r w:rsidRPr="00A23DD2">
              <w:rPr>
                <w:rFonts w:ascii="Times New Roman" w:eastAsia="Times New Roman" w:hAnsi="Times New Roman" w:cs="Times New Roman"/>
                <w:color w:val="000000"/>
                <w:lang w:bidi="nb-NO"/>
              </w:rPr>
              <w:t>» og «</w:t>
            </w:r>
            <w:proofErr w:type="spellStart"/>
            <w:r w:rsidRPr="00A23DD2">
              <w:rPr>
                <w:rFonts w:ascii="Times New Roman" w:eastAsia="Times New Roman" w:hAnsi="Times New Roman" w:cs="Times New Roman"/>
                <w:color w:val="000000"/>
                <w:lang w:bidi="nb-NO"/>
              </w:rPr>
              <w:t>Crangon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E1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1628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B981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898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187D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Ferskvannskreps, med eller uten skall, tørkede, saltede, røykte eller i saltlake, herunder kreps med skall, dampkokt eller kokt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85DFAA" w14:textId="7E62B3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E253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DBC7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B99B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0306.99.90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A02D4A" w14:textId="2F67AE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Krepsdyr, egnet til menneskeføde, med eller uten skall, tørkede, saltede, røykte eller i saltlake, herunder krepsdyr med skall, dampkokt eller kokt i vann (unntatt languster, hummer, </w:t>
            </w:r>
            <w:proofErr w:type="gramStart"/>
            <w:r w:rsidRPr="00A23DD2">
              <w:rPr>
                <w:rFonts w:ascii="Times New Roman" w:eastAsia="Times New Roman" w:hAnsi="Times New Roman" w:cs="Times New Roman"/>
                <w:color w:val="000000"/>
                <w:lang w:bidi="nb-NO"/>
              </w:rPr>
              <w:t>krabber,</w:t>
            </w:r>
            <w:proofErr w:type="gramEnd"/>
            <w:r w:rsidRPr="00A23DD2">
              <w:rPr>
                <w:rFonts w:ascii="Times New Roman" w:eastAsia="Times New Roman" w:hAnsi="Times New Roman" w:cs="Times New Roman"/>
                <w:color w:val="000000"/>
                <w:lang w:bidi="nb-NO"/>
              </w:rPr>
              <w:t xml:space="preserve"> sjøkreps)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64753" w14:textId="184133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1B14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6EB3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862D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9501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Levende østers «</w:t>
            </w:r>
            <w:proofErr w:type="spellStart"/>
            <w:r w:rsidRPr="00A23DD2">
              <w:rPr>
                <w:rFonts w:ascii="Times New Roman" w:eastAsia="Times New Roman" w:hAnsi="Times New Roman" w:cs="Times New Roman"/>
                <w:color w:val="000000"/>
                <w:lang w:bidi="nb-NO"/>
              </w:rPr>
              <w:t>Ostrea</w:t>
            </w:r>
            <w:proofErr w:type="spellEnd"/>
            <w:r w:rsidRPr="00A23DD2">
              <w:rPr>
                <w:rFonts w:ascii="Times New Roman" w:eastAsia="Times New Roman" w:hAnsi="Times New Roman" w:cs="Times New Roman"/>
                <w:color w:val="000000"/>
                <w:lang w:bidi="nb-NO"/>
              </w:rPr>
              <w:t>» med vekt «inkl. skall» &lt;= 40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7B444" w14:textId="320A89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4B86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3C43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D780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0307.11.90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5F9C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Østers, også med skall, levende, ferske eller kjølte (unntatt levende østers «</w:t>
            </w:r>
            <w:proofErr w:type="spellStart"/>
            <w:r w:rsidRPr="00A23DD2">
              <w:rPr>
                <w:rFonts w:ascii="Times New Roman" w:eastAsia="Times New Roman" w:hAnsi="Times New Roman" w:cs="Times New Roman"/>
                <w:color w:val="000000"/>
                <w:lang w:bidi="nb-NO"/>
              </w:rPr>
              <w:t>Ostrea</w:t>
            </w:r>
            <w:proofErr w:type="spellEnd"/>
            <w:r w:rsidRPr="00A23DD2">
              <w:rPr>
                <w:rFonts w:ascii="Times New Roman" w:eastAsia="Times New Roman" w:hAnsi="Times New Roman" w:cs="Times New Roman"/>
                <w:color w:val="000000"/>
                <w:lang w:bidi="nb-NO"/>
              </w:rPr>
              <w:t>» med vekt «inkl. skall» &lt;= 40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0F0E04" w14:textId="25C085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99B8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7984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E4872F" w14:textId="596C3C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230A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Østers, også med skall,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65871F" w14:textId="5181F6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FD96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D480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30F72" w14:textId="530715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0468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Østers, også med skall,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71DE7" w14:textId="3FD46C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8315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3E45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5AB5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0307.21.00.11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E7A6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Bestemt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FC7E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81BD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F681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FB7A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0307.21.00.19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849D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CE5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431E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C05D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C473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0307.21.00.91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A039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Bestemt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DD9885" w14:textId="5EE491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30F8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697C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C1D7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0307.21.00.99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6A28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916675" w14:textId="004E82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1457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D38D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E1FC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0307.22.10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9BD9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Coquilles</w:t>
            </w:r>
            <w:proofErr w:type="spellEnd"/>
            <w:r w:rsidRPr="00A23DD2">
              <w:rPr>
                <w:rFonts w:ascii="Times New Roman" w:eastAsia="Times New Roman" w:hAnsi="Times New Roman" w:cs="Times New Roman"/>
                <w:color w:val="000000"/>
                <w:lang w:bidi="nb-NO"/>
              </w:rPr>
              <w:t xml:space="preserve"> St Jacques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maximus</w:t>
            </w:r>
            <w:proofErr w:type="spellEnd"/>
            <w:r w:rsidRPr="00A23DD2">
              <w:rPr>
                <w:rFonts w:ascii="Times New Roman" w:eastAsia="Times New Roman" w:hAnsi="Times New Roman" w:cs="Times New Roman"/>
                <w:color w:val="000000"/>
                <w:lang w:bidi="nb-NO"/>
              </w:rPr>
              <w:t>», fryste, også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FF48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938E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BA11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E49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0307.22.90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70C1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Kamskjell, herunder harpeskjell, av slektene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Chlamys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Placopecten</w:t>
            </w:r>
            <w:proofErr w:type="spellEnd"/>
            <w:r w:rsidRPr="00A23DD2">
              <w:rPr>
                <w:rFonts w:ascii="Times New Roman" w:eastAsia="Times New Roman" w:hAnsi="Times New Roman" w:cs="Times New Roman"/>
                <w:color w:val="000000"/>
                <w:lang w:bidi="nb-NO"/>
              </w:rPr>
              <w:t xml:space="preserve">, fryste, også med skall (unntatt </w:t>
            </w:r>
            <w:proofErr w:type="spellStart"/>
            <w:r w:rsidRPr="00A23DD2">
              <w:rPr>
                <w:rFonts w:ascii="Times New Roman" w:eastAsia="Times New Roman" w:hAnsi="Times New Roman" w:cs="Times New Roman"/>
                <w:color w:val="000000"/>
                <w:lang w:bidi="nb-NO"/>
              </w:rPr>
              <w:t>Coquilles</w:t>
            </w:r>
            <w:proofErr w:type="spellEnd"/>
            <w:r w:rsidRPr="00A23DD2">
              <w:rPr>
                <w:rFonts w:ascii="Times New Roman" w:eastAsia="Times New Roman" w:hAnsi="Times New Roman" w:cs="Times New Roman"/>
                <w:color w:val="000000"/>
                <w:lang w:bidi="nb-NO"/>
              </w:rPr>
              <w:t xml:space="preserve"> St Jacques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maximus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AC7555" w14:textId="491C1B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1E1F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76AA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3B1A6D" w14:textId="57F09F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719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Kamskjell, herunder harpeskjell, av slektene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Chlamys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Placopecten</w:t>
            </w:r>
            <w:proofErr w:type="spellEnd"/>
            <w:r w:rsidRPr="00A23DD2">
              <w:rPr>
                <w:rFonts w:ascii="Times New Roman" w:eastAsia="Times New Roman" w:hAnsi="Times New Roman" w:cs="Times New Roman"/>
                <w:color w:val="000000"/>
                <w:lang w:bidi="nb-NO"/>
              </w:rPr>
              <w:t>, røykte, tørkede, saltede eller i saltlake, også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EC6724" w14:textId="644EB2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3D87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7791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6688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0307.31.10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80C7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w:t>
            </w:r>
            <w:proofErr w:type="spellStart"/>
            <w:r w:rsidRPr="00A23DD2">
              <w:rPr>
                <w:rFonts w:ascii="Times New Roman" w:eastAsia="Times New Roman" w:hAnsi="Times New Roman" w:cs="Times New Roman"/>
                <w:color w:val="000000"/>
                <w:lang w:bidi="nb-NO"/>
              </w:rPr>
              <w:t>Mytilus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eller kjølte,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6344CE" w14:textId="31432D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535F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8F19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212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0307.31.90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41E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w:t>
            </w:r>
            <w:proofErr w:type="spellStart"/>
            <w:r w:rsidRPr="00A23DD2">
              <w:rPr>
                <w:rFonts w:ascii="Times New Roman" w:eastAsia="Times New Roman" w:hAnsi="Times New Roman" w:cs="Times New Roman"/>
                <w:color w:val="000000"/>
                <w:lang w:bidi="nb-NO"/>
              </w:rPr>
              <w:t>Perna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eller kjølte,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323485" w14:textId="51F6CC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1592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95CC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CBE4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0307.32.10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0781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w:t>
            </w:r>
            <w:proofErr w:type="spellStart"/>
            <w:r w:rsidRPr="00A23DD2">
              <w:rPr>
                <w:rFonts w:ascii="Times New Roman" w:eastAsia="Times New Roman" w:hAnsi="Times New Roman" w:cs="Times New Roman"/>
                <w:color w:val="000000"/>
                <w:lang w:bidi="nb-NO"/>
              </w:rPr>
              <w:t>Mytilus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 også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0457A7" w14:textId="37594C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A35F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71BE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C536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0307.32.90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D159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w:t>
            </w:r>
            <w:proofErr w:type="spellStart"/>
            <w:r w:rsidRPr="00A23DD2">
              <w:rPr>
                <w:rFonts w:ascii="Times New Roman" w:eastAsia="Times New Roman" w:hAnsi="Times New Roman" w:cs="Times New Roman"/>
                <w:color w:val="000000"/>
                <w:lang w:bidi="nb-NO"/>
              </w:rPr>
              <w:t>Perna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 også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63A532" w14:textId="586FEF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C54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1D77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9F78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0307.39.20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E84E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w:t>
            </w:r>
            <w:proofErr w:type="spellStart"/>
            <w:r w:rsidRPr="00A23DD2">
              <w:rPr>
                <w:rFonts w:ascii="Times New Roman" w:eastAsia="Times New Roman" w:hAnsi="Times New Roman" w:cs="Times New Roman"/>
                <w:color w:val="000000"/>
                <w:lang w:bidi="nb-NO"/>
              </w:rPr>
              <w:t>Mytilus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røykte, tørkede, saltede eller i saltlake, også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1BE5D3" w14:textId="2BC57C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4CA9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E3B6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89B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0307.39.80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E8C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w:t>
            </w:r>
            <w:proofErr w:type="spellStart"/>
            <w:r w:rsidRPr="00A23DD2">
              <w:rPr>
                <w:rFonts w:ascii="Times New Roman" w:eastAsia="Times New Roman" w:hAnsi="Times New Roman" w:cs="Times New Roman"/>
                <w:color w:val="000000"/>
                <w:lang w:bidi="nb-NO"/>
              </w:rPr>
              <w:t>Perna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røykte, tørkede, saltede eller i saltlake, også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009569" w14:textId="09798E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70B5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C7F35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D657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E229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Tiarmet blekksprut «Sepia </w:t>
            </w:r>
            <w:proofErr w:type="spellStart"/>
            <w:r w:rsidRPr="00A23DD2">
              <w:rPr>
                <w:rFonts w:ascii="Times New Roman" w:eastAsia="Times New Roman" w:hAnsi="Times New Roman" w:cs="Times New Roman"/>
                <w:color w:val="000000"/>
                <w:lang w:bidi="nb-NO"/>
              </w:rPr>
              <w:t>officinalis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Rossia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macrosoma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eller kjølte,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67C573" w14:textId="1A4B35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0E90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05D0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CF95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0307.42.20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9F30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1DC257" w14:textId="4E377D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B54A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95A2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0F80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0307.42.30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16C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Notodarus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Sepioteuthis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DD341" w14:textId="585C0A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4E5E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68E4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7780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0307.42.40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961B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Akkar «</w:t>
            </w:r>
            <w:proofErr w:type="spellStart"/>
            <w:r w:rsidRPr="00A23DD2">
              <w:rPr>
                <w:rFonts w:ascii="Times New Roman" w:eastAsia="Times New Roman" w:hAnsi="Times New Roman" w:cs="Times New Roman"/>
                <w:color w:val="000000"/>
                <w:lang w:bidi="nb-NO"/>
              </w:rPr>
              <w:t>Todarodes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A08F70" w14:textId="49D8C8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AB9B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812E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053A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CCE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Tiarmet blekksprut, levende, ferske eller kjølte, med eller uten skall (unntatt «Sepia </w:t>
            </w:r>
            <w:proofErr w:type="spellStart"/>
            <w:r w:rsidRPr="00A23DD2">
              <w:rPr>
                <w:rFonts w:ascii="Times New Roman" w:eastAsia="Times New Roman" w:hAnsi="Times New Roman" w:cs="Times New Roman"/>
                <w:color w:val="000000"/>
                <w:lang w:bidi="nb-NO"/>
              </w:rPr>
              <w:t>officinalis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Rossia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macrosoma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Nototodarus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Sepioteuthis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Todarodes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73D418" w14:textId="494A90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9C47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4EEC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0EE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4D6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rondeleti</w:t>
            </w:r>
            <w:proofErr w:type="spellEnd"/>
            <w:r w:rsidRPr="00A23DD2">
              <w:rPr>
                <w:rFonts w:ascii="Times New Roman" w:eastAsia="Times New Roman" w:hAnsi="Times New Roman" w:cs="Times New Roman"/>
                <w:color w:val="000000"/>
                <w:lang w:bidi="nb-NO"/>
              </w:rPr>
              <w:t>», fryste,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595AEF" w14:textId="12C152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022B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3367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C5E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7D85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 med eller uten skall (unntatt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rondeleti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89BAAF" w14:textId="70A2C3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CBB6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B20A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050F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3825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Tiarmet blekksprut «Sepia </w:t>
            </w:r>
            <w:proofErr w:type="spellStart"/>
            <w:r w:rsidRPr="00A23DD2">
              <w:rPr>
                <w:rFonts w:ascii="Times New Roman" w:eastAsia="Times New Roman" w:hAnsi="Times New Roman" w:cs="Times New Roman"/>
                <w:color w:val="000000"/>
                <w:lang w:bidi="nb-NO"/>
              </w:rPr>
              <w:t>officinalis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Rossia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macrosoma</w:t>
            </w:r>
            <w:proofErr w:type="spellEnd"/>
            <w:r w:rsidRPr="00A23DD2">
              <w:rPr>
                <w:rFonts w:ascii="Times New Roman" w:eastAsia="Times New Roman" w:hAnsi="Times New Roman" w:cs="Times New Roman"/>
                <w:color w:val="000000"/>
                <w:lang w:bidi="nb-NO"/>
              </w:rPr>
              <w:t>», fryste,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0E6F1B" w14:textId="1E0645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C925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1309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5B1B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2B23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vulgaris</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EFD121" w14:textId="0C2DD6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36A9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3E85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4FCD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908E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pealei</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B5C05F" w14:textId="0D1DB7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A1D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04CD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99CE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80C5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gahi</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2B1725" w14:textId="12FE2F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23B5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AEF9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582E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00B0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brekksprut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 (unntatt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vulgaris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pealei</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gahi</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8C512F" w14:textId="7C8DD5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138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553B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B526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A115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Notodarus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Sepioteuthis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 (unntatt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CA4207" w14:textId="5D57E6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53E3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E358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D6B0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4D46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Illex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9BC850" w14:textId="796780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606A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51F2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D138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0307.43.95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83F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Akkar «</w:t>
            </w:r>
            <w:proofErr w:type="spellStart"/>
            <w:r w:rsidRPr="00A23DD2">
              <w:rPr>
                <w:rFonts w:ascii="Times New Roman" w:eastAsia="Times New Roman" w:hAnsi="Times New Roman" w:cs="Times New Roman"/>
                <w:color w:val="000000"/>
                <w:lang w:bidi="nb-NO"/>
              </w:rPr>
              <w:t>Todarodes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605EB" w14:textId="4139A8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3DFE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1D79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DC24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0307.43.99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6852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Tiarmet blekksprut, fryste, med eller uten skall (unntatt «Sepia </w:t>
            </w:r>
            <w:proofErr w:type="spellStart"/>
            <w:r w:rsidRPr="00A23DD2">
              <w:rPr>
                <w:rFonts w:ascii="Times New Roman" w:eastAsia="Times New Roman" w:hAnsi="Times New Roman" w:cs="Times New Roman"/>
                <w:color w:val="000000"/>
                <w:lang w:bidi="nb-NO"/>
              </w:rPr>
              <w:t>officinalis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Rossia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macrosoma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Nototodarus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Sepioteuthis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Illex</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Todarodes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393228" w14:textId="08DCCA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460A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12F05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C8B4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AE36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Tiarmet blekksprut «Sepia </w:t>
            </w:r>
            <w:proofErr w:type="spellStart"/>
            <w:r w:rsidRPr="00A23DD2">
              <w:rPr>
                <w:rFonts w:ascii="Times New Roman" w:eastAsia="Times New Roman" w:hAnsi="Times New Roman" w:cs="Times New Roman"/>
                <w:color w:val="000000"/>
                <w:lang w:bidi="nb-NO"/>
              </w:rPr>
              <w:t>officinalis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Rossia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macrosoma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røykte, tørkede, saltede eller i saltlake,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705F53" w14:textId="4D6F315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05B6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58FE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E4B1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77BF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EBF343" w14:textId="65E1A8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E013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156E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EB4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0103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Notodarus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Sepioteuthis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røykte, tørkede, saltede eller i saltlake (unntatt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ED38A6" w14:textId="16B903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A320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CC62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4D7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C9F4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Akkar «</w:t>
            </w:r>
            <w:proofErr w:type="spellStart"/>
            <w:r w:rsidRPr="00A23DD2">
              <w:rPr>
                <w:rFonts w:ascii="Times New Roman" w:eastAsia="Times New Roman" w:hAnsi="Times New Roman" w:cs="Times New Roman"/>
                <w:color w:val="000000"/>
                <w:lang w:bidi="nb-NO"/>
              </w:rPr>
              <w:t>Todarodes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A99DAB" w14:textId="0B2C68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286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119A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E480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0307.49.80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1C44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Tiarmet blekksprut, røykte, tørkede, saltede eller i saltlake, med eller uten skall (unntatt «Sepia </w:t>
            </w:r>
            <w:proofErr w:type="spellStart"/>
            <w:r w:rsidRPr="00A23DD2">
              <w:rPr>
                <w:rFonts w:ascii="Times New Roman" w:eastAsia="Times New Roman" w:hAnsi="Times New Roman" w:cs="Times New Roman"/>
                <w:color w:val="000000"/>
                <w:lang w:bidi="nb-NO"/>
              </w:rPr>
              <w:t>officinalis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Rossia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macrosoma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Loligo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Ommastrephes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Nototodarus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Sepioteuthis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Todarodes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sagittatus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8DF2BA" w14:textId="7CAC60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A571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D5C7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45F7B" w14:textId="01E0F1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DFAE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Åttearmet blekksprut «</w:t>
            </w:r>
            <w:proofErr w:type="spellStart"/>
            <w:r w:rsidRPr="00A23DD2">
              <w:rPr>
                <w:rFonts w:ascii="Times New Roman" w:eastAsia="Times New Roman" w:hAnsi="Times New Roman" w:cs="Times New Roman"/>
                <w:color w:val="000000"/>
                <w:lang w:bidi="nb-NO"/>
              </w:rPr>
              <w:t>Octopus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42B6E2" w14:textId="3E35D5F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6EDB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7E17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094AA" w14:textId="602669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63F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Åttearmet blekksprut «</w:t>
            </w:r>
            <w:proofErr w:type="spellStart"/>
            <w:r w:rsidRPr="00A23DD2">
              <w:rPr>
                <w:rFonts w:ascii="Times New Roman" w:eastAsia="Times New Roman" w:hAnsi="Times New Roman" w:cs="Times New Roman"/>
                <w:color w:val="000000"/>
                <w:lang w:bidi="nb-NO"/>
              </w:rPr>
              <w:t>Octopus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41046B" w14:textId="006BF7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5330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CB11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57DF51" w14:textId="545B73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1EF6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Åttearmet «</w:t>
            </w:r>
            <w:proofErr w:type="spellStart"/>
            <w:r w:rsidRPr="00A23DD2">
              <w:rPr>
                <w:rFonts w:ascii="Times New Roman" w:eastAsia="Times New Roman" w:hAnsi="Times New Roman" w:cs="Times New Roman"/>
                <w:color w:val="000000"/>
                <w:lang w:bidi="nb-NO"/>
              </w:rPr>
              <w:t>Octopus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D5F3D6" w14:textId="50857B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81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B08A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6D4F65" w14:textId="221C49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8BDB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Snegler, levende, ferske, kjølte, fryste, saltede, tørkede eller i saltlake, også røykte, med eller uten skall (unntatt sjøsnegler)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73FA1C" w14:textId="5C717D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4EDE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5A1E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B951F9" w14:textId="1AA03B8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ABA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xml:space="preserve"> «familiene </w:t>
            </w:r>
            <w:proofErr w:type="spellStart"/>
            <w:r w:rsidRPr="00A23DD2">
              <w:rPr>
                <w:rFonts w:ascii="Times New Roman" w:eastAsia="Times New Roman" w:hAnsi="Times New Roman" w:cs="Times New Roman"/>
                <w:color w:val="000000"/>
                <w:lang w:bidi="nb-NO"/>
              </w:rPr>
              <w:t>Arcidae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Arcticidae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Cardiidae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Donacidae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Hiatellidae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Mactridae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Mesodesmatidae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Semelidae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Solecurtidae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Tridacnidae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Veneridae</w:t>
            </w:r>
            <w:proofErr w:type="spellEnd"/>
            <w:r w:rsidRPr="00A23DD2">
              <w:rPr>
                <w:rFonts w:ascii="Times New Roman" w:eastAsia="Times New Roman" w:hAnsi="Times New Roman" w:cs="Times New Roman"/>
                <w:color w:val="000000"/>
                <w:lang w:bidi="nb-NO"/>
              </w:rPr>
              <w:t>», også med skall,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13B424" w14:textId="017A69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F2C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2293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49E4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0307.72.10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C017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Sandskjell av arten «Venus </w:t>
            </w:r>
            <w:proofErr w:type="spellStart"/>
            <w:r w:rsidRPr="00A23DD2">
              <w:rPr>
                <w:rFonts w:ascii="Times New Roman" w:eastAsia="Times New Roman" w:hAnsi="Times New Roman" w:cs="Times New Roman"/>
                <w:color w:val="000000"/>
                <w:lang w:bidi="nb-NO"/>
              </w:rPr>
              <w:t>galllina</w:t>
            </w:r>
            <w:proofErr w:type="spellEnd"/>
            <w:r w:rsidRPr="00A23DD2">
              <w:rPr>
                <w:rFonts w:ascii="Times New Roman" w:eastAsia="Times New Roman" w:hAnsi="Times New Roman" w:cs="Times New Roman"/>
                <w:color w:val="000000"/>
                <w:lang w:bidi="nb-NO"/>
              </w:rPr>
              <w:t xml:space="preserve">» eller andre </w:t>
            </w:r>
            <w:proofErr w:type="spellStart"/>
            <w:r w:rsidRPr="00A23DD2">
              <w:rPr>
                <w:rFonts w:ascii="Times New Roman" w:eastAsia="Times New Roman" w:hAnsi="Times New Roman" w:cs="Times New Roman"/>
                <w:color w:val="000000"/>
                <w:lang w:bidi="nb-NO"/>
              </w:rPr>
              <w:t>venusskjell</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Veneridae</w:t>
            </w:r>
            <w:proofErr w:type="spellEnd"/>
            <w:r w:rsidRPr="00A23DD2">
              <w:rPr>
                <w:rFonts w:ascii="Times New Roman" w:eastAsia="Times New Roman" w:hAnsi="Times New Roman" w:cs="Times New Roman"/>
                <w:color w:val="000000"/>
                <w:lang w:bidi="nb-NO"/>
              </w:rPr>
              <w:t>», også i skall,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63C9AD" w14:textId="0E27B0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3CCA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FE29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7ABA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0307.72.90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4C2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xml:space="preserve"> «familiene </w:t>
            </w:r>
            <w:proofErr w:type="spellStart"/>
            <w:r w:rsidRPr="00A23DD2">
              <w:rPr>
                <w:rFonts w:ascii="Times New Roman" w:eastAsia="Times New Roman" w:hAnsi="Times New Roman" w:cs="Times New Roman"/>
                <w:color w:val="000000"/>
                <w:lang w:bidi="nb-NO"/>
              </w:rPr>
              <w:t>Arcidae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Arcticidae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Cardiidae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Donacidae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Hiatellidae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Mactridae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Mesodesmatidae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Semelidae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Solecurtidae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Tridacnidae</w:t>
            </w:r>
            <w:proofErr w:type="spellEnd"/>
            <w:r w:rsidRPr="00A23DD2">
              <w:rPr>
                <w:rFonts w:ascii="Times New Roman" w:eastAsia="Times New Roman" w:hAnsi="Times New Roman" w:cs="Times New Roman"/>
                <w:color w:val="000000"/>
                <w:lang w:bidi="nb-NO"/>
              </w:rPr>
              <w:t>», også med skall,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B8BEA3" w14:textId="054D49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7649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DA68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7F0375" w14:textId="1C4CEC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B4845C" w14:textId="2CB095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xml:space="preserve"> «familiene </w:t>
            </w:r>
            <w:proofErr w:type="spellStart"/>
            <w:r w:rsidRPr="00A23DD2">
              <w:rPr>
                <w:rFonts w:ascii="Times New Roman" w:eastAsia="Times New Roman" w:hAnsi="Times New Roman" w:cs="Times New Roman"/>
                <w:color w:val="000000"/>
                <w:lang w:bidi="nb-NO"/>
              </w:rPr>
              <w:t>Arcidae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Arcticidae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Cardiidae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Donacidae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Hiatellidae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Mactridae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Mesodesmatidae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Semelidae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Solecurtidae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Solenidae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Tridacnidae</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Veneridae</w:t>
            </w:r>
            <w:proofErr w:type="spellEnd"/>
            <w:r w:rsidRPr="00A23DD2">
              <w:rPr>
                <w:rFonts w:ascii="Times New Roman" w:eastAsia="Times New Roman" w:hAnsi="Times New Roman" w:cs="Times New Roman"/>
                <w:color w:val="000000"/>
                <w:lang w:bidi="nb-NO"/>
              </w:rPr>
              <w:t>», også med skall,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4683A1" w14:textId="229ADB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3498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23C9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D972C8" w14:textId="408403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1556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Halotis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med skall,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ACB89E" w14:textId="1491CE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3375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4EEE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070707" w14:textId="6C467D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0307.82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A587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Skorpionsnegler «</w:t>
            </w:r>
            <w:proofErr w:type="spellStart"/>
            <w:r w:rsidRPr="00A23DD2">
              <w:rPr>
                <w:rFonts w:ascii="Times New Roman" w:eastAsia="Times New Roman" w:hAnsi="Times New Roman" w:cs="Times New Roman"/>
                <w:color w:val="000000"/>
                <w:lang w:bidi="nb-NO"/>
              </w:rPr>
              <w:t>Strombus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med skall,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5147DD" w14:textId="4BE7CE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3EC6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AF1D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249430" w14:textId="7FBF07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55D4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Halotis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med skall,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8800F" w14:textId="5A1674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159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2B60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FEC7A7" w14:textId="23DBCE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3DFA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Skorpionsnegler «</w:t>
            </w:r>
            <w:proofErr w:type="spellStart"/>
            <w:r w:rsidRPr="00A23DD2">
              <w:rPr>
                <w:rFonts w:ascii="Times New Roman" w:eastAsia="Times New Roman" w:hAnsi="Times New Roman" w:cs="Times New Roman"/>
                <w:color w:val="000000"/>
                <w:lang w:bidi="nb-NO"/>
              </w:rPr>
              <w:t>Strombus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med skall,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C5C038" w14:textId="2CF9F7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6BFF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756C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329D3F" w14:textId="5F470B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C74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Haliotis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med skall, røykte,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EF833C" w14:textId="78074A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8A7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F1CFB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DE6714" w14:textId="6F86A5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0307.88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2529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Skorpionsnegler «</w:t>
            </w:r>
            <w:proofErr w:type="spellStart"/>
            <w:r w:rsidRPr="00A23DD2">
              <w:rPr>
                <w:rFonts w:ascii="Times New Roman" w:eastAsia="Times New Roman" w:hAnsi="Times New Roman" w:cs="Times New Roman"/>
                <w:color w:val="000000"/>
                <w:lang w:bidi="nb-NO"/>
              </w:rPr>
              <w:t>Strombus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også med skall, røykte,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B05FA5" w14:textId="31C0D6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524A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68C2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BB6F16" w14:textId="1A6B20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A16846" w14:textId="4F045A3B"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Bløtdyr, også med skall, levende, ferske eller kjølte (unntatt østers, kamskjell av slektene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Chlamys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Placopecten</w:t>
            </w:r>
            <w:proofErr w:type="spellEnd"/>
            <w:r w:rsidRPr="00A23DD2">
              <w:rPr>
                <w:rFonts w:ascii="Times New Roman" w:eastAsia="Times New Roman" w:hAnsi="Times New Roman" w:cs="Times New Roman"/>
                <w:color w:val="000000"/>
                <w:lang w:bidi="nb-NO"/>
              </w:rPr>
              <w:t xml:space="preserve">, blåskjell </w:t>
            </w:r>
            <w:r w:rsidRPr="00A23DD2">
              <w:rPr>
                <w:rFonts w:ascii="Times New Roman" w:eastAsia="Times New Roman" w:hAnsi="Times New Roman" w:cs="Times New Roman"/>
                <w:color w:val="000000"/>
                <w:lang w:bidi="nb-NO"/>
              </w:rPr>
              <w:lastRenderedPageBreak/>
              <w:t>«</w:t>
            </w:r>
            <w:proofErr w:type="spellStart"/>
            <w:r w:rsidRPr="00A23DD2">
              <w:rPr>
                <w:rFonts w:ascii="Times New Roman" w:eastAsia="Times New Roman" w:hAnsi="Times New Roman" w:cs="Times New Roman"/>
                <w:color w:val="000000"/>
                <w:lang w:bidi="nb-NO"/>
              </w:rPr>
              <w:t>Mytilus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Perna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tiarmet blekksprut, åttearmet blekksprut «</w:t>
            </w:r>
            <w:proofErr w:type="spellStart"/>
            <w:r w:rsidRPr="00A23DD2">
              <w:rPr>
                <w:rFonts w:ascii="Times New Roman" w:eastAsia="Times New Roman" w:hAnsi="Times New Roman" w:cs="Times New Roman"/>
                <w:color w:val="000000"/>
                <w:lang w:bidi="nb-NO"/>
              </w:rPr>
              <w:t>Octopus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snegler andre enn sjøsnegler, 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og skorpionsnegler); mel og pelleter av bløtdyr, ferskt eller kjølt,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2A11A2" w14:textId="6C5891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F343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06F0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0BBB1F" w14:textId="31FC4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165BBE" w14:textId="4636185B"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Bløtdyr, også med skall, fryste (unntatt østers, kamskjell av slektene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Chlamys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Placopecten</w:t>
            </w:r>
            <w:proofErr w:type="spellEnd"/>
            <w:r w:rsidRPr="00A23DD2">
              <w:rPr>
                <w:rFonts w:ascii="Times New Roman" w:eastAsia="Times New Roman" w:hAnsi="Times New Roman" w:cs="Times New Roman"/>
                <w:color w:val="000000"/>
                <w:lang w:bidi="nb-NO"/>
              </w:rPr>
              <w:t>, blåskjell «</w:t>
            </w:r>
            <w:proofErr w:type="spellStart"/>
            <w:r w:rsidRPr="00A23DD2">
              <w:rPr>
                <w:rFonts w:ascii="Times New Roman" w:eastAsia="Times New Roman" w:hAnsi="Times New Roman" w:cs="Times New Roman"/>
                <w:color w:val="000000"/>
                <w:lang w:bidi="nb-NO"/>
              </w:rPr>
              <w:t>Mytilus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Perna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tiarmet blekksprut, åttearmet blekksprut «</w:t>
            </w:r>
            <w:proofErr w:type="spellStart"/>
            <w:r w:rsidRPr="00A23DD2">
              <w:rPr>
                <w:rFonts w:ascii="Times New Roman" w:eastAsia="Times New Roman" w:hAnsi="Times New Roman" w:cs="Times New Roman"/>
                <w:color w:val="000000"/>
                <w:lang w:bidi="nb-NO"/>
              </w:rPr>
              <w:t>Octopus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snegler andre enn sjøsnegler, 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og skorpionsnegler); mel og pelleter av bløtdyr, fryst,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CA6CCE" w14:textId="0CDA6D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BCDA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1063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42A185" w14:textId="54A073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0307.99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3B6B4C" w14:textId="4CDF1AA8" w:rsidR="00F94988" w:rsidRPr="00A23DD2" w:rsidRDefault="00E1382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Bløtdyr, også med skall, røykte, tørkede, saltede eller i saltlake (unntatt østers, kamskjell av slektene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Chlamys</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Placopecten</w:t>
            </w:r>
            <w:proofErr w:type="spellEnd"/>
            <w:r w:rsidRPr="00A23DD2">
              <w:rPr>
                <w:rFonts w:ascii="Times New Roman" w:eastAsia="Times New Roman" w:hAnsi="Times New Roman" w:cs="Times New Roman"/>
                <w:color w:val="000000"/>
                <w:lang w:bidi="nb-NO"/>
              </w:rPr>
              <w:t>, blåskjell «</w:t>
            </w:r>
            <w:proofErr w:type="spellStart"/>
            <w:r w:rsidRPr="00A23DD2">
              <w:rPr>
                <w:rFonts w:ascii="Times New Roman" w:eastAsia="Times New Roman" w:hAnsi="Times New Roman" w:cs="Times New Roman"/>
                <w:color w:val="000000"/>
                <w:lang w:bidi="nb-NO"/>
              </w:rPr>
              <w:t>Mytilus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Perna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tiarmet blekksprut, åttearmet blekksprut «</w:t>
            </w:r>
            <w:proofErr w:type="spellStart"/>
            <w:r w:rsidRPr="00A23DD2">
              <w:rPr>
                <w:rFonts w:ascii="Times New Roman" w:eastAsia="Times New Roman" w:hAnsi="Times New Roman" w:cs="Times New Roman"/>
                <w:color w:val="000000"/>
                <w:lang w:bidi="nb-NO"/>
              </w:rPr>
              <w:t>Octopus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snegler andre enn sjøsnegler, 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og skorpionsnegler); mel og pelleter av bløtdyr, røykt, tørket, saltet eller i saltlake,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8FFF60" w14:textId="211540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44EB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76F9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C98B78" w14:textId="33CE00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F85E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Sjøpølser «</w:t>
            </w:r>
            <w:proofErr w:type="spellStart"/>
            <w:r w:rsidRPr="00A23DD2">
              <w:rPr>
                <w:rFonts w:ascii="Times New Roman" w:eastAsia="Times New Roman" w:hAnsi="Times New Roman" w:cs="Times New Roman"/>
                <w:color w:val="000000"/>
                <w:lang w:bidi="nb-NO"/>
              </w:rPr>
              <w:t>Stichopus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Holothurioidea</w:t>
            </w:r>
            <w:proofErr w:type="spellEnd"/>
            <w:r w:rsidRPr="00A23DD2">
              <w:rPr>
                <w:rFonts w:ascii="Times New Roman" w:eastAsia="Times New Roman" w:hAnsi="Times New Roman" w:cs="Times New Roman"/>
                <w:color w:val="000000"/>
                <w:lang w:bidi="nb-NO"/>
              </w:rPr>
              <w:t>»,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B862C" w14:textId="18D5FD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3709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D8CC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577705" w14:textId="004054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7DB4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Sjøpølser «</w:t>
            </w:r>
            <w:proofErr w:type="spellStart"/>
            <w:r w:rsidRPr="00A23DD2">
              <w:rPr>
                <w:rFonts w:ascii="Times New Roman" w:eastAsia="Times New Roman" w:hAnsi="Times New Roman" w:cs="Times New Roman"/>
                <w:color w:val="000000"/>
                <w:lang w:bidi="nb-NO"/>
              </w:rPr>
              <w:t>Stichopus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Holothurioidea</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913989" w14:textId="0F4F23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592B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2DC2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3CAF58" w14:textId="3BD9CB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1FAD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Sjøpølser «</w:t>
            </w:r>
            <w:proofErr w:type="spellStart"/>
            <w:r w:rsidRPr="00A23DD2">
              <w:rPr>
                <w:rFonts w:ascii="Times New Roman" w:eastAsia="Times New Roman" w:hAnsi="Times New Roman" w:cs="Times New Roman"/>
                <w:color w:val="000000"/>
                <w:lang w:bidi="nb-NO"/>
              </w:rPr>
              <w:t>Stichopus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Holothurioidea</w:t>
            </w:r>
            <w:proofErr w:type="spellEnd"/>
            <w:r w:rsidRPr="00A23DD2">
              <w:rPr>
                <w:rFonts w:ascii="Times New Roman" w:eastAsia="Times New Roman" w:hAnsi="Times New Roman" w:cs="Times New Roman"/>
                <w:color w:val="000000"/>
                <w:lang w:bidi="nb-NO"/>
              </w:rPr>
              <w:t>»,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1C541" w14:textId="558F60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D937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9204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7B4431" w14:textId="7C2899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F3FE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Kråkeboller (sjøpinnsvin) «</w:t>
            </w:r>
            <w:proofErr w:type="spellStart"/>
            <w:r w:rsidRPr="00A23DD2">
              <w:rPr>
                <w:rFonts w:ascii="Times New Roman" w:eastAsia="Times New Roman" w:hAnsi="Times New Roman" w:cs="Times New Roman"/>
                <w:color w:val="000000"/>
                <w:lang w:bidi="nb-NO"/>
              </w:rPr>
              <w:t>Strongylocentrotus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Paracentrotus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lividus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Loxechinus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alubs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Echichinus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esculentus</w:t>
            </w:r>
            <w:proofErr w:type="spellEnd"/>
            <w:r w:rsidRPr="00A23DD2">
              <w:rPr>
                <w:rFonts w:ascii="Times New Roman" w:eastAsia="Times New Roman" w:hAnsi="Times New Roman" w:cs="Times New Roman"/>
                <w:color w:val="000000"/>
                <w:lang w:bidi="nb-NO"/>
              </w:rPr>
              <w:t>», levende, ferske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6C6BE8" w14:textId="7A4578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747A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506A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B806D3" w14:textId="6096F6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EA8E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Kråkeboller (sjøpinnsvin) «</w:t>
            </w:r>
            <w:proofErr w:type="spellStart"/>
            <w:r w:rsidRPr="00A23DD2">
              <w:rPr>
                <w:rFonts w:ascii="Times New Roman" w:eastAsia="Times New Roman" w:hAnsi="Times New Roman" w:cs="Times New Roman"/>
                <w:color w:val="000000"/>
                <w:lang w:bidi="nb-NO"/>
              </w:rPr>
              <w:t>Strongylocentrotus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Paracentrotus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lividus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Loxechinus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alubs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Echichinus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esculentus</w:t>
            </w:r>
            <w:proofErr w:type="spellEnd"/>
            <w:r w:rsidRPr="00A23DD2">
              <w:rPr>
                <w:rFonts w:ascii="Times New Roman" w:eastAsia="Times New Roman" w:hAnsi="Times New Roman" w:cs="Times New Roman"/>
                <w:color w:val="000000"/>
                <w:lang w:bidi="nb-NO"/>
              </w:rPr>
              <w: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6A2A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F9EE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F00A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228B45" w14:textId="1F0CA3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459D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Kråkeboller (sjøpinnsvin) «</w:t>
            </w:r>
            <w:proofErr w:type="spellStart"/>
            <w:r w:rsidRPr="00A23DD2">
              <w:rPr>
                <w:rFonts w:ascii="Times New Roman" w:eastAsia="Times New Roman" w:hAnsi="Times New Roman" w:cs="Times New Roman"/>
                <w:color w:val="000000"/>
                <w:lang w:bidi="nb-NO"/>
              </w:rPr>
              <w:t>Strongylocentrotus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Paracentrotus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lividus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Loxechinus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alubs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Echichinus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esculentus</w:t>
            </w:r>
            <w:proofErr w:type="spellEnd"/>
            <w:r w:rsidRPr="00A23DD2">
              <w:rPr>
                <w:rFonts w:ascii="Times New Roman" w:eastAsia="Times New Roman" w:hAnsi="Times New Roman" w:cs="Times New Roman"/>
                <w:color w:val="000000"/>
                <w:lang w:bidi="nb-NO"/>
              </w:rPr>
              <w:t>»,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CB27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C516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379B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D631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0308.30.50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45B8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Maneter «</w:t>
            </w:r>
            <w:proofErr w:type="spellStart"/>
            <w:r w:rsidRPr="00A23DD2">
              <w:rPr>
                <w:rFonts w:ascii="Times New Roman" w:eastAsia="Times New Roman" w:hAnsi="Times New Roman" w:cs="Times New Roman"/>
                <w:color w:val="000000"/>
                <w:lang w:bidi="nb-NO"/>
              </w:rPr>
              <w:t>Rhopilema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(unntatt røykte),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B650FD" w14:textId="4C0152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4DC2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E9F2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5B13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0308.30.80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019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Maneter «</w:t>
            </w:r>
            <w:proofErr w:type="spellStart"/>
            <w:r w:rsidRPr="00A23DD2">
              <w:rPr>
                <w:rFonts w:ascii="Times New Roman" w:eastAsia="Times New Roman" w:hAnsi="Times New Roman" w:cs="Times New Roman"/>
                <w:color w:val="000000"/>
                <w:lang w:bidi="nb-NO"/>
              </w:rPr>
              <w:t>Rhopilema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levende, ferske, kjølte, røykte, tørkede, saltede eller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124D0E" w14:textId="591255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22EC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EDB0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1A8D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0308.90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B06211" w14:textId="5C387D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Virvelløse dyr som lever i vann, levende, ferske, kjølte, fryste, tørkede, saltede eller i saltlake, også røykte (unntatt krepsdyr, bløtdyr, sjøpølser, kråkeboller (sjøpinnsvin) og maneter); mel og pelleter av virvelløse dyr som lever i vann, unntatt krepsdyr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AF0D5A" w14:textId="004C4B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A01F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2940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9C1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05A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Melk og fløte, ikke konsentrert og ikke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E32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FA3D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7FF2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AB62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E2B2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Melk og fløte, konsentrert eller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F68E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D604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C5DD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5EB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4AC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Yoghurt (unntatt med tilsetning av smaksstoff eller med innhold av frukt, nøtter eller kakao, ikke tilsatt sukker eller annet søtningsstoff), med et fettinnhold på &lt;= 3,0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E278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2D95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631C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C1F8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7111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Yoghurt (unntatt med tilsetning av smaksstoff eller med innhold av frukt, nøtter eller kakao, ikke tilsatt sukker eller annet søtningsstoff), med et fettinnhold på &gt; 3,0 vektprosent, men &lt;= 6,0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B392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0BB6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1004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47CE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0403.10.19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B7E9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Yoghurt (unntatt med tilsetning av smaksstoff eller med innhold av frukt, nøtter eller kakao, ikke tilsatt sukker eller annet søtningsstoff), med et fettinnhold på &gt; 6,0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8DD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B20F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6E6B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7D82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157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Yoghurt (unntatt med tilsetning av smaksstoff eller med innhold av frukt, nøtter eller kakao, med tilsatt sukker eller annet søtningsstoff), med et fettinnhold på &lt;= 3,0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C82B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3369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0749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240C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DA4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Yoghurt (unntatt med tilsetning av smaksstoff eller med innhold av frukt, nøtter eller kakao, med tilsatt sukker eller annet søtningsstoff), med et fettinnhold på &gt; 3,0 vektprosent, men &lt;= 6,0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AF4D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33C4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D40E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AC15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D36A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Yoghurt (unntatt med tilsetning av smaksstoff eller med innhold av frukt, nøtter eller kakao), med tilsatt sukker eller annet søtningsstoff, med et fettinnhold på &gt; 6,0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B49A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A584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CD93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4D4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E25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Yoghurt, også konsentrert, med tilsatt </w:t>
            </w:r>
            <w:proofErr w:type="spellStart"/>
            <w:r w:rsidRPr="00A23DD2">
              <w:rPr>
                <w:rFonts w:ascii="Times New Roman" w:eastAsia="Times New Roman" w:hAnsi="Times New Roman" w:cs="Times New Roman"/>
                <w:color w:val="000000"/>
                <w:lang w:bidi="nb-NO"/>
              </w:rPr>
              <w:t>smakstoff</w:t>
            </w:r>
            <w:proofErr w:type="spellEnd"/>
            <w:r w:rsidRPr="00A23DD2">
              <w:rPr>
                <w:rFonts w:ascii="Times New Roman" w:eastAsia="Times New Roman" w:hAnsi="Times New Roman" w:cs="Times New Roman"/>
                <w:color w:val="000000"/>
                <w:lang w:bidi="nb-NO"/>
              </w:rPr>
              <w:t xml:space="preserve"> eller med innhold av frukt, nøtter eller kakao, søtet, i fast form, med et </w:t>
            </w:r>
            <w:proofErr w:type="spellStart"/>
            <w:r w:rsidRPr="00A23DD2">
              <w:rPr>
                <w:rFonts w:ascii="Times New Roman" w:eastAsia="Times New Roman" w:hAnsi="Times New Roman" w:cs="Times New Roman"/>
                <w:color w:val="000000"/>
                <w:lang w:bidi="nb-NO"/>
              </w:rPr>
              <w:t>melkefettinhold</w:t>
            </w:r>
            <w:proofErr w:type="spellEnd"/>
            <w:r w:rsidRPr="00A23DD2">
              <w:rPr>
                <w:rFonts w:ascii="Times New Roman" w:eastAsia="Times New Roman" w:hAnsi="Times New Roman" w:cs="Times New Roman"/>
                <w:color w:val="000000"/>
                <w:lang w:bidi="nb-NO"/>
              </w:rPr>
              <w:t xml:space="preserve"> på &lt;= 1,5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C4DBB9" w14:textId="1444DFB8" w:rsidR="00F94988" w:rsidRPr="00A23DD2" w:rsidRDefault="004C332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+ 79,00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2E49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BC04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A4F4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45E0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Yoghurt, også konsentrert, med tilsatt </w:t>
            </w:r>
            <w:proofErr w:type="spellStart"/>
            <w:r w:rsidRPr="00A23DD2">
              <w:rPr>
                <w:rFonts w:ascii="Times New Roman" w:eastAsia="Times New Roman" w:hAnsi="Times New Roman" w:cs="Times New Roman"/>
                <w:color w:val="000000"/>
                <w:lang w:bidi="nb-NO"/>
              </w:rPr>
              <w:t>smakstoff</w:t>
            </w:r>
            <w:proofErr w:type="spellEnd"/>
            <w:r w:rsidRPr="00A23DD2">
              <w:rPr>
                <w:rFonts w:ascii="Times New Roman" w:eastAsia="Times New Roman" w:hAnsi="Times New Roman" w:cs="Times New Roman"/>
                <w:color w:val="000000"/>
                <w:lang w:bidi="nb-NO"/>
              </w:rPr>
              <w:t xml:space="preserve"> eller med innhold av frukt, nøtter eller kakao, søtet, i fast form, med et </w:t>
            </w:r>
            <w:proofErr w:type="spellStart"/>
            <w:r w:rsidRPr="00A23DD2">
              <w:rPr>
                <w:rFonts w:ascii="Times New Roman" w:eastAsia="Times New Roman" w:hAnsi="Times New Roman" w:cs="Times New Roman"/>
                <w:color w:val="000000"/>
                <w:lang w:bidi="nb-NO"/>
              </w:rPr>
              <w:t>melkefettinhold</w:t>
            </w:r>
            <w:proofErr w:type="spellEnd"/>
            <w:r w:rsidRPr="00A23DD2">
              <w:rPr>
                <w:rFonts w:ascii="Times New Roman" w:eastAsia="Times New Roman" w:hAnsi="Times New Roman" w:cs="Times New Roman"/>
                <w:color w:val="000000"/>
                <w:lang w:bidi="nb-NO"/>
              </w:rPr>
              <w:t xml:space="preserve"> på &gt; 1,5 vektprosent, men &lt;= 27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46295" w14:textId="7326F072" w:rsidR="00F94988" w:rsidRPr="00A23DD2" w:rsidRDefault="004C332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D6DB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DF62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0543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FFE9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Yoghurt, også konsentrert, med tilsatt </w:t>
            </w:r>
            <w:proofErr w:type="spellStart"/>
            <w:r w:rsidRPr="00A23DD2">
              <w:rPr>
                <w:rFonts w:ascii="Times New Roman" w:eastAsia="Times New Roman" w:hAnsi="Times New Roman" w:cs="Times New Roman"/>
                <w:color w:val="000000"/>
                <w:lang w:bidi="nb-NO"/>
              </w:rPr>
              <w:t>smakstoff</w:t>
            </w:r>
            <w:proofErr w:type="spellEnd"/>
            <w:r w:rsidRPr="00A23DD2">
              <w:rPr>
                <w:rFonts w:ascii="Times New Roman" w:eastAsia="Times New Roman" w:hAnsi="Times New Roman" w:cs="Times New Roman"/>
                <w:color w:val="000000"/>
                <w:lang w:bidi="nb-NO"/>
              </w:rPr>
              <w:t xml:space="preserve"> eller med innhold av frukt, nøtter eller kakao, søtet, i fast form, med et </w:t>
            </w:r>
            <w:proofErr w:type="spellStart"/>
            <w:r w:rsidRPr="00A23DD2">
              <w:rPr>
                <w:rFonts w:ascii="Times New Roman" w:eastAsia="Times New Roman" w:hAnsi="Times New Roman" w:cs="Times New Roman"/>
                <w:color w:val="000000"/>
                <w:lang w:bidi="nb-NO"/>
              </w:rPr>
              <w:t>melkefettinhold</w:t>
            </w:r>
            <w:proofErr w:type="spellEnd"/>
            <w:r w:rsidRPr="00A23DD2">
              <w:rPr>
                <w:rFonts w:ascii="Times New Roman" w:eastAsia="Times New Roman" w:hAnsi="Times New Roman" w:cs="Times New Roman"/>
                <w:color w:val="000000"/>
                <w:lang w:bidi="nb-NO"/>
              </w:rPr>
              <w:t xml:space="preserve"> på &gt; 27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A14906" w14:textId="074849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+ 141,00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7B57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FF26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CA6D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DA7F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Yoghurt, også konsentrert, med tilsatt </w:t>
            </w:r>
            <w:proofErr w:type="spellStart"/>
            <w:r w:rsidRPr="00A23DD2">
              <w:rPr>
                <w:rFonts w:ascii="Times New Roman" w:eastAsia="Times New Roman" w:hAnsi="Times New Roman" w:cs="Times New Roman"/>
                <w:color w:val="000000"/>
                <w:lang w:bidi="nb-NO"/>
              </w:rPr>
              <w:t>smakstoff</w:t>
            </w:r>
            <w:proofErr w:type="spellEnd"/>
            <w:r w:rsidRPr="00A23DD2">
              <w:rPr>
                <w:rFonts w:ascii="Times New Roman" w:eastAsia="Times New Roman" w:hAnsi="Times New Roman" w:cs="Times New Roman"/>
                <w:color w:val="000000"/>
                <w:lang w:bidi="nb-NO"/>
              </w:rPr>
              <w:t xml:space="preserve"> eller med innhold av frukt, nøtter eller kakao, søtet, med et </w:t>
            </w:r>
            <w:proofErr w:type="spellStart"/>
            <w:r w:rsidRPr="00A23DD2">
              <w:rPr>
                <w:rFonts w:ascii="Times New Roman" w:eastAsia="Times New Roman" w:hAnsi="Times New Roman" w:cs="Times New Roman"/>
                <w:color w:val="000000"/>
                <w:lang w:bidi="nb-NO"/>
              </w:rPr>
              <w:t>melkefettinhold</w:t>
            </w:r>
            <w:proofErr w:type="spellEnd"/>
            <w:r w:rsidRPr="00A23DD2">
              <w:rPr>
                <w:rFonts w:ascii="Times New Roman" w:eastAsia="Times New Roman" w:hAnsi="Times New Roman" w:cs="Times New Roman"/>
                <w:color w:val="000000"/>
                <w:lang w:bidi="nb-NO"/>
              </w:rPr>
              <w:t xml:space="preserve"> på &lt;= 3 vektprosent (unntatt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E25BC" w14:textId="6654C5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0A7A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C7B8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64E3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899F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Yoghurt, også konsentrert, med tilsatt </w:t>
            </w:r>
            <w:proofErr w:type="spellStart"/>
            <w:r w:rsidRPr="00A23DD2">
              <w:rPr>
                <w:rFonts w:ascii="Times New Roman" w:eastAsia="Times New Roman" w:hAnsi="Times New Roman" w:cs="Times New Roman"/>
                <w:color w:val="000000"/>
                <w:lang w:bidi="nb-NO"/>
              </w:rPr>
              <w:t>smakstoff</w:t>
            </w:r>
            <w:proofErr w:type="spellEnd"/>
            <w:r w:rsidRPr="00A23DD2">
              <w:rPr>
                <w:rFonts w:ascii="Times New Roman" w:eastAsia="Times New Roman" w:hAnsi="Times New Roman" w:cs="Times New Roman"/>
                <w:color w:val="000000"/>
                <w:lang w:bidi="nb-NO"/>
              </w:rPr>
              <w:t xml:space="preserve"> eller med innhold av frukt, nøtter eller kakao, søtet, med et </w:t>
            </w:r>
            <w:proofErr w:type="spellStart"/>
            <w:r w:rsidRPr="00A23DD2">
              <w:rPr>
                <w:rFonts w:ascii="Times New Roman" w:eastAsia="Times New Roman" w:hAnsi="Times New Roman" w:cs="Times New Roman"/>
                <w:color w:val="000000"/>
                <w:lang w:bidi="nb-NO"/>
              </w:rPr>
              <w:t>melkefettinhold</w:t>
            </w:r>
            <w:proofErr w:type="spellEnd"/>
            <w:r w:rsidRPr="00A23DD2">
              <w:rPr>
                <w:rFonts w:ascii="Times New Roman" w:eastAsia="Times New Roman" w:hAnsi="Times New Roman" w:cs="Times New Roman"/>
                <w:color w:val="000000"/>
                <w:lang w:bidi="nb-NO"/>
              </w:rPr>
              <w:t xml:space="preserve"> på &gt; 3 vektprosent, men &lt;= 6 vektprosent (unntatt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B78F4B" w14:textId="67C429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+ 14,00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00FB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AA27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F8B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45C7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Yoghurt, også konsentrert, med tilsatt </w:t>
            </w:r>
            <w:proofErr w:type="spellStart"/>
            <w:r w:rsidRPr="00A23DD2">
              <w:rPr>
                <w:rFonts w:ascii="Times New Roman" w:eastAsia="Times New Roman" w:hAnsi="Times New Roman" w:cs="Times New Roman"/>
                <w:color w:val="000000"/>
                <w:lang w:bidi="nb-NO"/>
              </w:rPr>
              <w:t>smakstoff</w:t>
            </w:r>
            <w:proofErr w:type="spellEnd"/>
            <w:r w:rsidRPr="00A23DD2">
              <w:rPr>
                <w:rFonts w:ascii="Times New Roman" w:eastAsia="Times New Roman" w:hAnsi="Times New Roman" w:cs="Times New Roman"/>
                <w:color w:val="000000"/>
                <w:lang w:bidi="nb-NO"/>
              </w:rPr>
              <w:t xml:space="preserve"> eller med innhold av frukt, nøtter eller kakao, søtet, med et </w:t>
            </w:r>
            <w:proofErr w:type="spellStart"/>
            <w:r w:rsidRPr="00A23DD2">
              <w:rPr>
                <w:rFonts w:ascii="Times New Roman" w:eastAsia="Times New Roman" w:hAnsi="Times New Roman" w:cs="Times New Roman"/>
                <w:color w:val="000000"/>
                <w:lang w:bidi="nb-NO"/>
              </w:rPr>
              <w:t>melkefettinhold</w:t>
            </w:r>
            <w:proofErr w:type="spellEnd"/>
            <w:r w:rsidRPr="00A23DD2">
              <w:rPr>
                <w:rFonts w:ascii="Times New Roman" w:eastAsia="Times New Roman" w:hAnsi="Times New Roman" w:cs="Times New Roman"/>
                <w:color w:val="000000"/>
                <w:lang w:bidi="nb-NO"/>
              </w:rPr>
              <w:t xml:space="preserve"> på &gt; 6 vektprosent (unntatt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0174EC" w14:textId="72F583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+ 22,00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EF5C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02BE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B275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57BE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i fast form, usøtet, med et fettinnhold på &lt;= 1,5 vektprosent (unntatt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3B43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8901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7910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517B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EE49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i fast form, usøtet, med et fettinnhold på &gt; 1,5 vektprosent, men &lt;= 27 vektprosent (unntatt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7A4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A3A8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8245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70A7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E489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i fast form, usøtet, med et fettinnhold på &gt; 27 vektprosent (unntatt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7BC0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95CA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C9AC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BFA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F517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i fast form, søtet, med et fettinnhold på &lt;= 1,5 vektprosent (unntatt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B2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5DD5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385A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FAA8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14AD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Kjernemelk, kulturmelk (surmelk) og rømme, kefir og annen gjæret eller syrnet melk og fløte, i fast form, søtet, med et fettinnhold på &gt; </w:t>
            </w:r>
            <w:r w:rsidRPr="00A23DD2">
              <w:rPr>
                <w:rFonts w:ascii="Times New Roman" w:eastAsia="Times New Roman" w:hAnsi="Times New Roman" w:cs="Times New Roman"/>
                <w:color w:val="000000"/>
                <w:lang w:bidi="nb-NO"/>
              </w:rPr>
              <w:lastRenderedPageBreak/>
              <w:t>1,5 vektprosent, men &lt;= 27 vektprosent (unntatt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5138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lastRenderedPageBreak/>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EDC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C36B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E6A5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77DA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i fast form, søtet, med et fettinnhold på &gt; 27 vektprosent (unntatt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627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32ED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D3F7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F3F5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132495" w14:textId="18FC810F" w:rsidR="00F94988" w:rsidRPr="00A23DD2" w:rsidRDefault="00E9187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usøtet, med et fettinnhold på &lt;= 3 vektprosent (unntatt i fast form,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6F4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0304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3FE8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CC25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B72FBB" w14:textId="4850C0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usøtet, med et fettinnhold på &gt; 3 vektprosent, men &lt;= 6 vektprosent (unntatt i fast form,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AEED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9F1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8DDB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CCDA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D63C4E" w14:textId="29EFCC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usøtet, med et fettinnhold på &gt; 6 vektprosent (unntatt i fast form,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D44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E91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7D06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2A4A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71BB3A" w14:textId="6F873A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søtet, med et fettinnhold på &lt;= 3 vektprosent (unntatt i fast form,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2863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8117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21C9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6B48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D1E0F5" w14:textId="31CC66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søtet, med et fettinnhold på &gt; 3 vektprosent, men &lt;= 6 vektprosent (unntatt i fast form,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B00B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B991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B5A3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3988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2B2DC6" w14:textId="0972D8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søtet, med et fettinnhold på &gt; 6 vektprosent (unntatt i fast form, yoghurt, med tilsatt smaksstoff eller med innhold av frukt, nøtter eller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87DA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D912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7688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5B5D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0F7A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med tilsatt smaksstoff eller med innhold av frukt, nøtter eller kakao, søtet eller usøtet, i fast form, med et fettinnhold på &lt;= 1,5 vektprosent (unntatt yoghurt)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6C178" w14:textId="33EEC8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+ 79,00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98FE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892B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6362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D01B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med tilsatt smaksstoff eller med innhold av frukt, nøtter eller kakao, søtet eller usøtet, i fast form, med et fettinnhold på &gt; 1,5 vektprosent, men &lt;= 27 vektprosent (unntatt yoghurt)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4DBDA" w14:textId="70FD5B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6303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8A6A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5783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4D6A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med tilsatt smaksstoff eller med innhold av frukt, nøtter eller kakao, søtet eller usøtet, i fast form, med et fettinnhold på &gt; 27 vektprosent (unntatt yoghurt)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0D5C7F" w14:textId="7AC14D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+ 141,00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A25B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0460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3751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3094C4" w14:textId="4225DD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med tilsatt smaksstoff eller med innhold av frukt, nøtter eller kakao, søtet eller usøtet, med et fettinnhold på &lt;= 3 vektprosent (unntatt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C7F002" w14:textId="6C5C19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4F37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E52B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F841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0403.90.93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F6EF9F" w14:textId="4E056E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med tilsatt smaksstoff eller med innhold av frukt, nøtter eller kakao, søtet eller usøtet, med et fettinnhold på &gt; 3 vektprosent, men &lt;= 6 vektprosent (unntatt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539236" w14:textId="48B9C7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+ 14,00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1CE7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067D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CF82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0403.90.99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BC968B" w14:textId="6F78D4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Kjernemelk, kulturmelk (surmelk) og rømme, kefir og annen gjæret eller syrnet melk og fløte, også konsentrert, med tilsatt smaksstoff eller med innhold av frukt, nøtter eller kakao, søtet eller usøtet, med et fettinnhold på &gt; 6 vektprosent (unntatt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E83553" w14:textId="0802F2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+ 22,00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52A1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0369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00E1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DC0F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Myse og modifisert myse, også konsentrert eller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3F85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ED4F2D" w14:textId="063360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18</w:t>
            </w:r>
          </w:p>
        </w:tc>
      </w:tr>
      <w:tr w:rsidR="004C332D" w:rsidRPr="00A23DD2" w14:paraId="3A6E9D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E8E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08E3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Produkter som består av naturlige melkebestanddeler, søtede eller usøtede,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4D4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365B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4A1C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AD5D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F706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Smør (unntatt </w:t>
            </w:r>
            <w:proofErr w:type="spellStart"/>
            <w:r w:rsidRPr="00A23DD2">
              <w:rPr>
                <w:rFonts w:ascii="Times New Roman" w:eastAsia="Times New Roman" w:hAnsi="Times New Roman" w:cs="Times New Roman"/>
                <w:color w:val="000000"/>
                <w:lang w:bidi="nb-NO"/>
              </w:rPr>
              <w:t>dehydret</w:t>
            </w:r>
            <w:proofErr w:type="spellEnd"/>
            <w:r w:rsidRPr="00A23DD2">
              <w:rPr>
                <w:rFonts w:ascii="Times New Roman" w:eastAsia="Times New Roman" w:hAnsi="Times New Roman" w:cs="Times New Roman"/>
                <w:color w:val="000000"/>
                <w:lang w:bidi="nb-NO"/>
              </w:rPr>
              <w:t xml:space="preserve"> smør og </w:t>
            </w:r>
            <w:proofErr w:type="spellStart"/>
            <w:r w:rsidRPr="00A23DD2">
              <w:rPr>
                <w:rFonts w:ascii="Times New Roman" w:eastAsia="Times New Roman" w:hAnsi="Times New Roman" w:cs="Times New Roman"/>
                <w:color w:val="000000"/>
                <w:lang w:bidi="nb-NO"/>
              </w:rPr>
              <w:t>ghee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C182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B9D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6E9D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46ED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0405.20.10.10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FF7F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 pakninger med </w:t>
            </w:r>
            <w:proofErr w:type="spellStart"/>
            <w:r w:rsidRPr="00A23DD2">
              <w:rPr>
                <w:rFonts w:ascii="Times New Roman" w:eastAsia="Times New Roman" w:hAnsi="Times New Roman" w:cs="Times New Roman"/>
                <w:color w:val="000000"/>
                <w:lang w:bidi="nb-NO"/>
              </w:rPr>
              <w:t>nettokapasitet</w:t>
            </w:r>
            <w:proofErr w:type="spellEnd"/>
            <w:r w:rsidRPr="00A23DD2">
              <w:rPr>
                <w:rFonts w:ascii="Times New Roman" w:eastAsia="Times New Roman" w:hAnsi="Times New Roman" w:cs="Times New Roman"/>
                <w:color w:val="000000"/>
                <w:lang w:bidi="nb-NO"/>
              </w:rPr>
              <w:t xml:space="preserve"> på 1 kg eller mindre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EE18D" w14:textId="496FBE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DFAF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C7F1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9B35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0405.20.10.80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567E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2D27E9" w14:textId="066B74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60E1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9F4F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7A43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0405.20.30.10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6A14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 pakninger med </w:t>
            </w:r>
            <w:proofErr w:type="spellStart"/>
            <w:r w:rsidRPr="00A23DD2">
              <w:rPr>
                <w:rFonts w:ascii="Times New Roman" w:eastAsia="Times New Roman" w:hAnsi="Times New Roman" w:cs="Times New Roman"/>
                <w:color w:val="000000"/>
                <w:lang w:bidi="nb-NO"/>
              </w:rPr>
              <w:t>nettokapasitet</w:t>
            </w:r>
            <w:proofErr w:type="spellEnd"/>
            <w:r w:rsidRPr="00A23DD2">
              <w:rPr>
                <w:rFonts w:ascii="Times New Roman" w:eastAsia="Times New Roman" w:hAnsi="Times New Roman" w:cs="Times New Roman"/>
                <w:color w:val="000000"/>
                <w:lang w:bidi="nb-NO"/>
              </w:rPr>
              <w:t xml:space="preserve"> på 1 kg eller mindre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9A7125" w14:textId="63DEA6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F36C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DC25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B5D3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0405.20.30.80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7F88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91522B" w14:textId="2821E7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0A4A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E438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A4C9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BFF6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Meierismøreprodukter med et fettinnhold på &gt; 75 vektprosent, men &lt; 80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6C86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6F7B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F287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5B43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399F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Fett og oljer fremstilt av melk, og dehydrert smør og </w:t>
            </w:r>
            <w:proofErr w:type="spellStart"/>
            <w:r w:rsidRPr="00A23DD2">
              <w:rPr>
                <w:rFonts w:ascii="Times New Roman" w:eastAsia="Times New Roman" w:hAnsi="Times New Roman" w:cs="Times New Roman"/>
                <w:color w:val="000000"/>
                <w:lang w:bidi="nb-NO"/>
              </w:rPr>
              <w:t>ghee</w:t>
            </w:r>
            <w:proofErr w:type="spellEnd"/>
            <w:r w:rsidRPr="00A23DD2">
              <w:rPr>
                <w:rFonts w:ascii="Times New Roman" w:eastAsia="Times New Roman" w:hAnsi="Times New Roman" w:cs="Times New Roman"/>
                <w:color w:val="000000"/>
                <w:lang w:bidi="nb-NO"/>
              </w:rPr>
              <w:t xml:space="preserve"> (unntatt naturlig smør, rekombinert smør og </w:t>
            </w:r>
            <w:proofErr w:type="spellStart"/>
            <w:r w:rsidRPr="00A23DD2">
              <w:rPr>
                <w:rFonts w:ascii="Times New Roman" w:eastAsia="Times New Roman" w:hAnsi="Times New Roman" w:cs="Times New Roman"/>
                <w:color w:val="000000"/>
                <w:lang w:bidi="nb-NO"/>
              </w:rPr>
              <w:t>mysesmør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A7EF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A195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FB35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4CE3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C265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Ost og ostemasse.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CCF6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16E926" w14:textId="37C3E2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16</w:t>
            </w:r>
          </w:p>
        </w:tc>
      </w:tr>
      <w:tr w:rsidR="004C332D" w:rsidRPr="00A23DD2" w14:paraId="075895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2F93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4CF6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Fugleegg med skall, friske, konserverte eller kokte.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AB92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2B0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EACA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6221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AAF0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Eggeplommer, tørkede, ikke egnet til menneskeføde, også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D58A57" w14:textId="46E8281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290D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DA40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7198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0408.11.80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E5AB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Eggeplommer, tørkede, egnet til menneskeføde, også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F945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F6A3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722D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A14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0408.19.20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50E0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Eggeplommer, friske, dampkokte eller kokte i vann, formede, fryste eller konserverte på annen måte, også tilsatt sukker eller annet søtningsstoff, ikke egnet til menneskeføde (unntatt tørkede)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C4F140" w14:textId="44F586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67E9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951C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50DE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0408.19.81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6B71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Eggeplommer, flytende, egnet til menneskeføde, også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FD82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7BFC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19D3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74E0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0408.19.89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DA5C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Eggeplommer (andre enn flytende), fryste eller konserverte på annen måte, egnet til menneskeføde, også tilsatt sukker eller annet søtningsstoff (unntatt tørkede)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0A37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F500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94F4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E332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0408.91.20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1F47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Fugleegg uten skall, tørkede, også tilsatt sukker eller annet søtningsstoff, ikke egnet til menneskeføde (unntatt eggeplommer)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B7502" w14:textId="2D553F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9483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D8DA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8446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0408.91.80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9BB4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Fugleegg uten skall, tørkede, også tilsatt sukker eller annet søtningsstoff, egnet til menneskeføde (unntatt eggeplommer)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63C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8874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4AF9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52DB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B6338A" w14:textId="098137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Fugleegg uten skall, friske, dampkokte eller kokte i vann, formede, fryste eller konserverte på annen måte, også tilsatt sukker eller annet søtningsstoff, ikke egnet til menneskeføde (unntatt tørkede og eggeplommer)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E3E3D0" w14:textId="3887AE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A782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B701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4D11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0408.99.80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B71E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Fugleegg uten skall, friske, dampkokte eller kokte i vann, formede, fryste eller konserverte på annen måte, også tilsatt sukker eller </w:t>
            </w:r>
            <w:r w:rsidRPr="00A23DD2">
              <w:rPr>
                <w:rFonts w:ascii="Times New Roman" w:eastAsia="Times New Roman" w:hAnsi="Times New Roman" w:cs="Times New Roman"/>
                <w:color w:val="000000"/>
                <w:lang w:bidi="nb-NO"/>
              </w:rPr>
              <w:lastRenderedPageBreak/>
              <w:t>annet søtningsstoff, egnet til menneskeføde (unntatt tørkede og eggeplommer)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2B31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lastRenderedPageBreak/>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1B05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7FC92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BC47E4" w14:textId="2E31DC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1EE0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Naturlig honning.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92A8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47D6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C305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9DE212" w14:textId="7942FB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F6A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Spiselige produkter av animalsk opprinnelse,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8D92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2A6D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215B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A76F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778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Produkter av animalsk opprinnelse,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0236A4" w14:textId="4C9934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F71D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DD79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B2B7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2AAC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Løker, rotknoller, stengelknoller og rotstokker, i hvilende tilstand, i vekst eller blomst; sikori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2261C4" w14:textId="20926B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0D86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1C20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9DDF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852D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Andre levende planter (herunder røtter), stiklinger og podekvister: </w:t>
            </w:r>
            <w:proofErr w:type="spellStart"/>
            <w:r w:rsidRPr="00A23DD2">
              <w:rPr>
                <w:rFonts w:ascii="Times New Roman" w:eastAsia="Times New Roman" w:hAnsi="Times New Roman" w:cs="Times New Roman"/>
                <w:color w:val="000000"/>
                <w:lang w:bidi="nb-NO"/>
              </w:rPr>
              <w:t>mycelium</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2423A4" w14:textId="1408D0DF" w:rsidR="00F94988" w:rsidRPr="00A23DD2" w:rsidRDefault="004C332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783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AC7D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12CEDA" w14:textId="6FA423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9662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Avskårne roser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3D6D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A98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A5E1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73499" w14:textId="1E58A8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59D3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Avskårne nelliker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6DA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CC9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ACAA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C4A3A6" w14:textId="2BC1BB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C70D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Avskårne orkideer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6AD8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095F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E114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1FE7A2" w14:textId="7B0238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0628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Avskårne krysantemum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3FA5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CC76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B8FB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EA7B84" w14:textId="3DADC4C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913B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Avskårne liljer «</w:t>
            </w:r>
            <w:proofErr w:type="spellStart"/>
            <w:r w:rsidRPr="00A23DD2">
              <w:rPr>
                <w:rFonts w:ascii="Times New Roman" w:eastAsia="Times New Roman" w:hAnsi="Times New Roman" w:cs="Times New Roman"/>
                <w:color w:val="000000"/>
                <w:lang w:bidi="nb-NO"/>
              </w:rPr>
              <w:t>Lilium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368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BCE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BAC9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9267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A230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Avskårne </w:t>
            </w:r>
            <w:proofErr w:type="spellStart"/>
            <w:r w:rsidRPr="00A23DD2">
              <w:rPr>
                <w:rFonts w:ascii="Times New Roman" w:eastAsia="Times New Roman" w:hAnsi="Times New Roman" w:cs="Times New Roman"/>
                <w:color w:val="000000"/>
                <w:lang w:bidi="nb-NO"/>
              </w:rPr>
              <w:t>gladioli</w:t>
            </w:r>
            <w:proofErr w:type="spellEnd"/>
            <w:r w:rsidRPr="00A23DD2">
              <w:rPr>
                <w:rFonts w:ascii="Times New Roman" w:eastAsia="Times New Roman" w:hAnsi="Times New Roman" w:cs="Times New Roman"/>
                <w:color w:val="000000"/>
                <w:lang w:bidi="nb-NO"/>
              </w:rPr>
              <w:t xml:space="preserve">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24AD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176C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238D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E00B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1934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Avskårne </w:t>
            </w:r>
            <w:proofErr w:type="spellStart"/>
            <w:r w:rsidRPr="00A23DD2">
              <w:rPr>
                <w:rFonts w:ascii="Times New Roman" w:eastAsia="Times New Roman" w:hAnsi="Times New Roman" w:cs="Times New Roman"/>
                <w:color w:val="000000"/>
                <w:lang w:bidi="nb-NO"/>
              </w:rPr>
              <w:t>ranunculi</w:t>
            </w:r>
            <w:proofErr w:type="spellEnd"/>
            <w:r w:rsidRPr="00A23DD2">
              <w:rPr>
                <w:rFonts w:ascii="Times New Roman" w:eastAsia="Times New Roman" w:hAnsi="Times New Roman" w:cs="Times New Roman"/>
                <w:color w:val="000000"/>
                <w:lang w:bidi="nb-NO"/>
              </w:rPr>
              <w:t xml:space="preserve"> og knopper av det slag som brukes til buketter eller pryd, friske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F788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4B9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BB6B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02DE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0603.19.70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0C07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Avskårne blomster og knopper av det slag som brukes til buketter eller pryd, friske (unntatt, roser, nelliker, orkideer, </w:t>
            </w:r>
            <w:proofErr w:type="spellStart"/>
            <w:r w:rsidRPr="00A23DD2">
              <w:rPr>
                <w:rFonts w:ascii="Times New Roman" w:eastAsia="Times New Roman" w:hAnsi="Times New Roman" w:cs="Times New Roman"/>
                <w:color w:val="000000"/>
                <w:lang w:bidi="nb-NO"/>
              </w:rPr>
              <w:t>gladioli</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ranunculi</w:t>
            </w:r>
            <w:proofErr w:type="spellEnd"/>
            <w:r w:rsidRPr="00A23DD2">
              <w:rPr>
                <w:rFonts w:ascii="Times New Roman" w:eastAsia="Times New Roman" w:hAnsi="Times New Roman" w:cs="Times New Roman"/>
                <w:color w:val="000000"/>
                <w:lang w:bidi="nb-NO"/>
              </w:rPr>
              <w:t>, krysantemum og liljer)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8143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F561F3" w14:textId="6D5514D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17</w:t>
            </w:r>
          </w:p>
        </w:tc>
      </w:tr>
      <w:tr w:rsidR="004C332D" w:rsidRPr="00A23DD2" w14:paraId="4D1DF2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0AF376" w14:textId="1109CA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2AE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Avskårne blomster og knopper av det slag som brukes til buketter eller pryd, tørkede, </w:t>
            </w:r>
            <w:proofErr w:type="spellStart"/>
            <w:r w:rsidRPr="00A23DD2">
              <w:rPr>
                <w:rFonts w:ascii="Times New Roman" w:eastAsia="Times New Roman" w:hAnsi="Times New Roman" w:cs="Times New Roman"/>
                <w:color w:val="000000"/>
                <w:lang w:bidi="nb-NO"/>
              </w:rPr>
              <w:t>farede</w:t>
            </w:r>
            <w:proofErr w:type="spellEnd"/>
            <w:r w:rsidRPr="00A23DD2">
              <w:rPr>
                <w:rFonts w:ascii="Times New Roman" w:eastAsia="Times New Roman" w:hAnsi="Times New Roman" w:cs="Times New Roman"/>
                <w:color w:val="000000"/>
                <w:lang w:bidi="nb-NO"/>
              </w:rPr>
              <w:t>, bleikte, impregnerte eller preparerte på annen måte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186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054B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25DB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E116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0604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391C66" w14:textId="1746D88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Lauvverk, blad, greiner og andre plantedeler, uten blomster eller blomsterknopper, samt gras, mose og lav, av det slag som brukes til buketter eller pryd, friske, tørkede, fargede, bleikte, impregnerte eller preparerte på annen måte.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034586" w14:textId="7867D2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8F29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CD24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5F64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A31B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5FCF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B7D0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E0DD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0625DE" w14:textId="5871C6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E7A8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Tomater,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2755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110B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8EFE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9BFF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B828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Kepaløk og sjalottløk,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F311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3B4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9A38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C7CEA6" w14:textId="397156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4F79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Hvitløk,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06D366" w14:textId="3726A1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9,6 %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E89B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26EF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6EDAAF" w14:textId="03410E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C836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løkslag (unntatt kepaløk, sjalottløk og hvitløk)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F0FE24" w14:textId="30DC5C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527A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609D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C042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0704.10.00.10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B19F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w:t>
            </w:r>
            <w:proofErr w:type="spellStart"/>
            <w:r w:rsidRPr="00A23DD2">
              <w:rPr>
                <w:rFonts w:ascii="Times New Roman" w:eastAsia="Times New Roman" w:hAnsi="Times New Roman" w:cs="Times New Roman"/>
                <w:color w:val="000000"/>
                <w:lang w:bidi="nb-NO"/>
              </w:rPr>
              <w:t>Headed</w:t>
            </w:r>
            <w:proofErr w:type="spellEnd"/>
            <w:r w:rsidRPr="00A23DD2">
              <w:rPr>
                <w:rFonts w:ascii="Times New Roman" w:eastAsia="Times New Roman" w:hAnsi="Times New Roman" w:cs="Times New Roman"/>
                <w:color w:val="000000"/>
                <w:lang w:bidi="nb-NO"/>
              </w:rPr>
              <w:t>» brokkoli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3511CA" w14:textId="547571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F836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989D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7801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0704.10.00.90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E547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E68B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8028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C302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F02EEB" w14:textId="5FCA26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4E9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Rosenkål, frisk eller kjølt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B2C9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F2B9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5036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41A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20D3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 eller kjølt kål, kålrabi (knutekål), grønkål og andre lignende spiselige </w:t>
            </w:r>
            <w:proofErr w:type="spellStart"/>
            <w:r w:rsidRPr="00A23DD2">
              <w:rPr>
                <w:rFonts w:ascii="Times New Roman" w:eastAsia="Times New Roman" w:hAnsi="Times New Roman" w:cs="Times New Roman"/>
                <w:color w:val="000000"/>
                <w:lang w:bidi="nb-NO"/>
              </w:rPr>
              <w:t>brassica</w:t>
            </w:r>
            <w:proofErr w:type="spellEnd"/>
            <w:r w:rsidRPr="00A23DD2">
              <w:rPr>
                <w:rFonts w:ascii="Times New Roman" w:eastAsia="Times New Roman" w:hAnsi="Times New Roman" w:cs="Times New Roman"/>
                <w:color w:val="000000"/>
                <w:lang w:bidi="nb-NO"/>
              </w:rPr>
              <w:t>-planter (unntatt blomkål, «</w:t>
            </w:r>
            <w:proofErr w:type="spellStart"/>
            <w:r w:rsidRPr="00A23DD2">
              <w:rPr>
                <w:rFonts w:ascii="Times New Roman" w:eastAsia="Times New Roman" w:hAnsi="Times New Roman" w:cs="Times New Roman"/>
                <w:color w:val="000000"/>
                <w:lang w:bidi="nb-NO"/>
              </w:rPr>
              <w:t>headed</w:t>
            </w:r>
            <w:proofErr w:type="spellEnd"/>
            <w:r w:rsidRPr="00A23DD2">
              <w:rPr>
                <w:rFonts w:ascii="Times New Roman" w:eastAsia="Times New Roman" w:hAnsi="Times New Roman" w:cs="Times New Roman"/>
                <w:color w:val="000000"/>
                <w:lang w:bidi="nb-NO"/>
              </w:rPr>
              <w:t>» brokkoli og rosenkål)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5026ED" w14:textId="358055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F223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F1C1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37BC57" w14:textId="5D0086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412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kjølt hodesalat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9B3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0222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AA8C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A08A8E" w14:textId="678CC6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0705.19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028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kjølt salat (unntatt hodesalat)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526C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1BE1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04C8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CF0796" w14:textId="041AF1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62DC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kjølt sikorisalat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AE76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0885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5558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8706B3" w14:textId="1034B4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0705.29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18F1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kjølt sikori (unntatt sikorisalat)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EFA199" w14:textId="75500B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1742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7872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3702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74DBD3" w14:textId="38BB0D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Gulrøtter, </w:t>
            </w:r>
            <w:proofErr w:type="spellStart"/>
            <w:r w:rsidRPr="00A23DD2">
              <w:rPr>
                <w:rFonts w:ascii="Times New Roman" w:eastAsia="Times New Roman" w:hAnsi="Times New Roman" w:cs="Times New Roman"/>
                <w:color w:val="000000"/>
                <w:lang w:bidi="nb-NO"/>
              </w:rPr>
              <w:t>neper</w:t>
            </w:r>
            <w:proofErr w:type="spellEnd"/>
            <w:r w:rsidRPr="00A23DD2">
              <w:rPr>
                <w:rFonts w:ascii="Times New Roman" w:eastAsia="Times New Roman" w:hAnsi="Times New Roman" w:cs="Times New Roman"/>
                <w:color w:val="000000"/>
                <w:lang w:bidi="nb-NO"/>
              </w:rPr>
              <w:t>, rødbeter, havrerøtter, knollselleri, reddiker og liknende spiselige røtter,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2239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808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D6FF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BF3B3A" w14:textId="6AF04B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4FCE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Agurker,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D1C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2977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769F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09B56C" w14:textId="575C81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81E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erter «</w:t>
            </w:r>
            <w:proofErr w:type="spellStart"/>
            <w:r w:rsidRPr="00A23DD2">
              <w:rPr>
                <w:rFonts w:ascii="Times New Roman" w:eastAsia="Times New Roman" w:hAnsi="Times New Roman" w:cs="Times New Roman"/>
                <w:color w:val="000000"/>
                <w:lang w:bidi="nb-NO"/>
              </w:rPr>
              <w:t>Pisum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med eller uten belg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457D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F163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975B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CFBA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0708.20.00.10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212BD5" w14:textId="77777777" w:rsidR="00F94988" w:rsidRPr="00B8782F" w:rsidRDefault="00F94988" w:rsidP="00344CAE">
            <w:pPr>
              <w:spacing w:after="0" w:line="240" w:lineRule="auto"/>
              <w:rPr>
                <w:rFonts w:ascii="Times New Roman" w:eastAsia="Times New Roman" w:hAnsi="Times New Roman" w:cs="Times New Roman"/>
                <w:color w:val="000000"/>
                <w:lang w:eastAsia="en-GB"/>
              </w:rPr>
            </w:pPr>
            <w:r w:rsidRPr="00B8782F">
              <w:rPr>
                <w:rFonts w:ascii="Times New Roman" w:eastAsia="Times New Roman" w:hAnsi="Times New Roman" w:cs="Times New Roman"/>
                <w:color w:val="000000"/>
                <w:lang w:bidi="nb-NO"/>
              </w:rPr>
              <w:t>Langbønner (</w:t>
            </w:r>
            <w:proofErr w:type="spellStart"/>
            <w:r w:rsidRPr="00B8782F">
              <w:rPr>
                <w:rFonts w:ascii="Times New Roman" w:eastAsia="Times New Roman" w:hAnsi="Times New Roman" w:cs="Times New Roman"/>
                <w:color w:val="000000"/>
                <w:lang w:bidi="nb-NO"/>
              </w:rPr>
              <w:t>Vigna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unguiculata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spp</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sesquipedalis</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vigna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unguiculata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spp</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unguiculata</w:t>
            </w:r>
            <w:proofErr w:type="spellEnd"/>
            <w:r w:rsidRPr="00B8782F">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B8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1214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49C8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8B4F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0708.20.00.20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6FA0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Brekkbønner, voksbønner og snittebønner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7AF3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CD55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287F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8AF0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0708.20.00.80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2B2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BCF89C" w14:textId="7E3036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9A51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15D8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B39AB2" w14:textId="6D5171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428C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belgfrukter, med eller uten belg, (unntatt erter «</w:t>
            </w:r>
            <w:proofErr w:type="spellStart"/>
            <w:r w:rsidRPr="00A23DD2">
              <w:rPr>
                <w:rFonts w:ascii="Times New Roman" w:eastAsia="Times New Roman" w:hAnsi="Times New Roman" w:cs="Times New Roman"/>
                <w:color w:val="000000"/>
                <w:lang w:bidi="nb-NO"/>
              </w:rPr>
              <w:t>Pisum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og bønner «</w:t>
            </w:r>
            <w:proofErr w:type="spellStart"/>
            <w:r w:rsidRPr="00A23DD2">
              <w:rPr>
                <w:rFonts w:ascii="Times New Roman" w:eastAsia="Times New Roman" w:hAnsi="Times New Roman" w:cs="Times New Roman"/>
                <w:color w:val="000000"/>
                <w:lang w:bidi="nb-NO"/>
              </w:rPr>
              <w:t>Vigna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Phaseolus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153C27" w14:textId="247D57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B197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616B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0DD6F2" w14:textId="42E379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BB7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asparges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AF8B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96B9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6AAE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62D231" w14:textId="0AF7A0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2698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auberginer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AF02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0DE0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DF1D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AB8A9D" w14:textId="0A1874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F1A0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kjølt selleri (unntatt knollselleri)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A8AA2" w14:textId="19AE18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C529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3D68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69D942" w14:textId="70F693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C07D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sopper av slekten «</w:t>
            </w:r>
            <w:proofErr w:type="spellStart"/>
            <w:r w:rsidRPr="00A23DD2">
              <w:rPr>
                <w:rFonts w:ascii="Times New Roman" w:eastAsia="Times New Roman" w:hAnsi="Times New Roman" w:cs="Times New Roman"/>
                <w:color w:val="000000"/>
                <w:lang w:bidi="nb-NO"/>
              </w:rPr>
              <w:t>Agaricus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9CD2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3DA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343D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CF55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1123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spiselige sopper og trøfler (unntatt sopper av slekten «</w:t>
            </w:r>
            <w:proofErr w:type="spellStart"/>
            <w:r w:rsidRPr="00A23DD2">
              <w:rPr>
                <w:rFonts w:ascii="Times New Roman" w:eastAsia="Times New Roman" w:hAnsi="Times New Roman" w:cs="Times New Roman"/>
                <w:color w:val="000000"/>
                <w:lang w:bidi="nb-NO"/>
              </w:rPr>
              <w:t>Agaricus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7DE2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702B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9FA9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236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0709.60.10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2721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Søte pepperfrukter, friske eller kjølte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4EB5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9224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93BF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3A95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0709.60.91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9087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kjølte frukter av slekten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til industriell fremstilling av </w:t>
            </w:r>
            <w:proofErr w:type="spellStart"/>
            <w:r w:rsidRPr="00A23DD2">
              <w:rPr>
                <w:rFonts w:ascii="Times New Roman" w:eastAsia="Times New Roman" w:hAnsi="Times New Roman" w:cs="Times New Roman"/>
                <w:color w:val="000000"/>
                <w:lang w:bidi="nb-NO"/>
              </w:rPr>
              <w:t>capsicin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oleoresin</w:t>
            </w:r>
            <w:proofErr w:type="spellEnd"/>
            <w:r w:rsidRPr="00A23DD2">
              <w:rPr>
                <w:rFonts w:ascii="Times New Roman" w:eastAsia="Times New Roman" w:hAnsi="Times New Roman" w:cs="Times New Roman"/>
                <w:color w:val="000000"/>
                <w:lang w:bidi="nb-NO"/>
              </w:rPr>
              <w:t>-fargestoffer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9ABBF2" w14:textId="44D5BC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28F6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CBE9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2845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0709.60.95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8C8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kjølte frukter av slekten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eller Pimenta til industriell fremstilling av eteriske oljer eller </w:t>
            </w:r>
            <w:proofErr w:type="spellStart"/>
            <w:r w:rsidRPr="00A23DD2">
              <w:rPr>
                <w:rFonts w:ascii="Times New Roman" w:eastAsia="Times New Roman" w:hAnsi="Times New Roman" w:cs="Times New Roman"/>
                <w:color w:val="000000"/>
                <w:lang w:bidi="nb-NO"/>
              </w:rPr>
              <w:t>resinoider</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23B785" w14:textId="216574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442F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082D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DC8A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0709.60.99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C184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kjølte frukter av slekten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eller Pimenta (unntatt til industriell fremstilling av </w:t>
            </w:r>
            <w:proofErr w:type="spellStart"/>
            <w:r w:rsidRPr="00A23DD2">
              <w:rPr>
                <w:rFonts w:ascii="Times New Roman" w:eastAsia="Times New Roman" w:hAnsi="Times New Roman" w:cs="Times New Roman"/>
                <w:color w:val="000000"/>
                <w:lang w:bidi="nb-NO"/>
              </w:rPr>
              <w:t>capsicin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oleoresin</w:t>
            </w:r>
            <w:proofErr w:type="spellEnd"/>
            <w:r w:rsidRPr="00A23DD2">
              <w:rPr>
                <w:rFonts w:ascii="Times New Roman" w:eastAsia="Times New Roman" w:hAnsi="Times New Roman" w:cs="Times New Roman"/>
                <w:color w:val="000000"/>
                <w:lang w:bidi="nb-NO"/>
              </w:rPr>
              <w:t xml:space="preserve">-fargestoffer, til industriell fremstilling av eteriske oljer eller </w:t>
            </w:r>
            <w:proofErr w:type="spellStart"/>
            <w:r w:rsidRPr="00A23DD2">
              <w:rPr>
                <w:rFonts w:ascii="Times New Roman" w:eastAsia="Times New Roman" w:hAnsi="Times New Roman" w:cs="Times New Roman"/>
                <w:color w:val="000000"/>
                <w:lang w:bidi="nb-NO"/>
              </w:rPr>
              <w:t>resinoider</w:t>
            </w:r>
            <w:proofErr w:type="spellEnd"/>
            <w:r w:rsidRPr="00A23DD2">
              <w:rPr>
                <w:rFonts w:ascii="Times New Roman" w:eastAsia="Times New Roman" w:hAnsi="Times New Roman" w:cs="Times New Roman"/>
                <w:color w:val="000000"/>
                <w:lang w:bidi="nb-NO"/>
              </w:rPr>
              <w:t>, og søte pepperfrukter)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11EC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9B33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7204D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CA5360" w14:textId="70333B5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ED4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kjølt spinat, New Zealand-spinat og hagemelde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150353" w14:textId="5C3A11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2D47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8B7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5501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0709.91.00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225B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artisjokker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297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D2AE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6216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EC3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EBD4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oliven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569D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ED4A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BF21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F440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5A16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gresskar og squash «</w:t>
            </w:r>
            <w:proofErr w:type="spellStart"/>
            <w:r w:rsidRPr="00A23DD2">
              <w:rPr>
                <w:rFonts w:ascii="Times New Roman" w:eastAsia="Times New Roman" w:hAnsi="Times New Roman" w:cs="Times New Roman"/>
                <w:color w:val="000000"/>
                <w:lang w:bidi="nb-NO"/>
              </w:rPr>
              <w:t>Cucurbita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1793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804A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6659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6C6F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02DD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 eller kjølt salat (unntatt </w:t>
            </w:r>
            <w:proofErr w:type="spellStart"/>
            <w:r w:rsidRPr="00A23DD2">
              <w:rPr>
                <w:rFonts w:ascii="Times New Roman" w:eastAsia="Times New Roman" w:hAnsi="Times New Roman" w:cs="Times New Roman"/>
                <w:color w:val="000000"/>
                <w:lang w:bidi="nb-NO"/>
              </w:rPr>
              <w:t>Lactuca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sativa</w:t>
            </w:r>
            <w:proofErr w:type="spellEnd"/>
            <w:r w:rsidRPr="00A23DD2">
              <w:rPr>
                <w:rFonts w:ascii="Times New Roman" w:eastAsia="Times New Roman" w:hAnsi="Times New Roman" w:cs="Times New Roman"/>
                <w:color w:val="000000"/>
                <w:lang w:bidi="nb-NO"/>
              </w:rPr>
              <w:t xml:space="preserve"> og sikori)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F9A2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D102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35A8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8859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EF22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kjølte </w:t>
            </w:r>
            <w:proofErr w:type="spellStart"/>
            <w:r w:rsidRPr="00A23DD2">
              <w:rPr>
                <w:rFonts w:ascii="Times New Roman" w:eastAsia="Times New Roman" w:hAnsi="Times New Roman" w:cs="Times New Roman"/>
                <w:color w:val="000000"/>
                <w:lang w:bidi="nb-NO"/>
              </w:rPr>
              <w:t>bladbeter</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kardoner</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1431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CB60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8BEB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9A27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DDCD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kapers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2568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1E7C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AA33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D689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68E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fennikler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12FE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C2A1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7BE7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8BD6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0709.99.60.10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C2D1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CA499" w14:textId="7B18F1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734D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BA19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6AC8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0709.99.60.90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9D5F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7148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FF57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CBFE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7811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0709.99.90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3B04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kjølte grønnsaker ikke nevnt eller innbefattet andre steder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AB9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5A07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EF74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E754EB" w14:textId="6DB833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B19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A4CB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0F16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D19C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55AD83" w14:textId="42F232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EE78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Erter «</w:t>
            </w:r>
            <w:proofErr w:type="spellStart"/>
            <w:r w:rsidRPr="00A23DD2">
              <w:rPr>
                <w:rFonts w:ascii="Times New Roman" w:eastAsia="Times New Roman" w:hAnsi="Times New Roman" w:cs="Times New Roman"/>
                <w:color w:val="000000"/>
                <w:lang w:bidi="nb-NO"/>
              </w:rPr>
              <w:t>Pisum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med eller uten belg,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8D93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6578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A739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7F9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0710.22.00.10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23314D" w14:textId="77777777" w:rsidR="00F94988" w:rsidRPr="00B8782F" w:rsidRDefault="00F94988" w:rsidP="00344CAE">
            <w:pPr>
              <w:spacing w:after="0" w:line="240" w:lineRule="auto"/>
              <w:rPr>
                <w:rFonts w:ascii="Times New Roman" w:eastAsia="Times New Roman" w:hAnsi="Times New Roman" w:cs="Times New Roman"/>
                <w:color w:val="000000"/>
                <w:lang w:eastAsia="en-GB"/>
              </w:rPr>
            </w:pPr>
            <w:r w:rsidRPr="00B8782F">
              <w:rPr>
                <w:rFonts w:ascii="Times New Roman" w:eastAsia="Times New Roman" w:hAnsi="Times New Roman" w:cs="Times New Roman"/>
                <w:color w:val="000000"/>
                <w:lang w:bidi="nb-NO"/>
              </w:rPr>
              <w:t>Langbønner (</w:t>
            </w:r>
            <w:proofErr w:type="spellStart"/>
            <w:r w:rsidRPr="00B8782F">
              <w:rPr>
                <w:rFonts w:ascii="Times New Roman" w:eastAsia="Times New Roman" w:hAnsi="Times New Roman" w:cs="Times New Roman"/>
                <w:color w:val="000000"/>
                <w:lang w:bidi="nb-NO"/>
              </w:rPr>
              <w:t>Vigna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unguiculata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spp</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sesquipedalis</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Vigna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unguiculata</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spp</w:t>
            </w:r>
            <w:proofErr w:type="spellEnd"/>
            <w:r w:rsidRPr="00B8782F">
              <w:rPr>
                <w:rFonts w:ascii="Times New Roman" w:eastAsia="Times New Roman" w:hAnsi="Times New Roman" w:cs="Times New Roman"/>
                <w:color w:val="000000"/>
                <w:lang w:bidi="nb-NO"/>
              </w:rPr>
              <w:t xml:space="preserve">. </w:t>
            </w:r>
            <w:proofErr w:type="spellStart"/>
            <w:r w:rsidRPr="00B8782F">
              <w:rPr>
                <w:rFonts w:ascii="Times New Roman" w:eastAsia="Times New Roman" w:hAnsi="Times New Roman" w:cs="Times New Roman"/>
                <w:color w:val="000000"/>
                <w:lang w:bidi="nb-NO"/>
              </w:rPr>
              <w:t>unguiculata</w:t>
            </w:r>
            <w:proofErr w:type="spellEnd"/>
            <w:r w:rsidRPr="00B8782F">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2734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0407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3FC4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580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0710.22.00.20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416F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Brekkbønner, voksbønner og snittebønner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672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7CEA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5A24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51C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0710.22.00.90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98AC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0CC775" w14:textId="1CE4DF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4CCC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ED96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30590B" w14:textId="3555EA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D4F3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Belgfrukter, med eller uten belg, også dampkokte eller kokte i vann, fryste (unntatt erter og bønner)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8D92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3AD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5F12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B6AB37" w14:textId="540648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D35C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Spinat, New Zealand spinat og hagemelde, også dampkokt eller kokt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7F87B0" w14:textId="60DBCB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8535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C6D9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54AC88" w14:textId="1B769BF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6BD1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Sukkermais, også dampkokt eller kokt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610F99" w14:textId="577228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+ 6,30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A01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5A64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D7B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9B10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Oliven,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D86E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1A2D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01F1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C6A0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112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Søte pepperfrukter,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808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48D4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B4BA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A861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AFAB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av slekten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eller Pimenta, også dampkokte eller kokte i vann, fryste (unntatt søte pepperfrukter)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3A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3A1E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0BDCB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5F23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E30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sopper av slekten </w:t>
            </w:r>
            <w:proofErr w:type="spellStart"/>
            <w:r w:rsidRPr="00A23DD2">
              <w:rPr>
                <w:rFonts w:ascii="Times New Roman" w:eastAsia="Times New Roman" w:hAnsi="Times New Roman" w:cs="Times New Roman"/>
                <w:color w:val="000000"/>
                <w:lang w:bidi="nb-NO"/>
              </w:rPr>
              <w:t>Agaricus</w:t>
            </w:r>
            <w:proofErr w:type="spellEnd"/>
            <w:r w:rsidRPr="00A23DD2">
              <w:rPr>
                <w:rFonts w:ascii="Times New Roman" w:eastAsia="Times New Roman" w:hAnsi="Times New Roman" w:cs="Times New Roman"/>
                <w:color w:val="000000"/>
                <w:lang w:bidi="nb-NO"/>
              </w:rPr>
              <w:t>, også dampkokte eller kokte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C731EF" w14:textId="401382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D3A2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B956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FF2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AD19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sopper, også dampkokte eller kokte i vann (unntatt av slekten </w:t>
            </w:r>
            <w:proofErr w:type="spellStart"/>
            <w:r w:rsidRPr="00A23DD2">
              <w:rPr>
                <w:rFonts w:ascii="Times New Roman" w:eastAsia="Times New Roman" w:hAnsi="Times New Roman" w:cs="Times New Roman"/>
                <w:color w:val="000000"/>
                <w:lang w:bidi="nb-NO"/>
              </w:rPr>
              <w:t>Agaricus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BD2655" w14:textId="54F743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7453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233A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252A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D384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Tomater,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A0C0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10BC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B9D4D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9B36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792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Artisjokker,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2D1004" w14:textId="379B0F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CC4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1C9E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275B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E77E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Asparges,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F978A2" w14:textId="2EC4DF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95D5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2F5C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0B0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0710.80.95.30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41DB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Okra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9E27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4CFA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60BB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EBF4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0710.80.95.50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1A79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Bambusskudd, fryste, ikke for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553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78D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555B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F997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0710.80.95.60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2E29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Hvitløk og </w:t>
            </w:r>
            <w:proofErr w:type="spellStart"/>
            <w:r w:rsidRPr="00A23DD2">
              <w:rPr>
                <w:rFonts w:ascii="Times New Roman" w:eastAsia="Times New Roman" w:hAnsi="Times New Roman" w:cs="Times New Roman"/>
                <w:color w:val="000000"/>
                <w:lang w:bidi="nb-NO"/>
              </w:rPr>
              <w:t>Allium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ampeloprasum</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F668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0921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39C5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AAAA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0710.80.95.78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6E1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Brokkoli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45E54" w14:textId="1F2038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E39E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9C66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4D37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0710.80.95.80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6434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30CD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59B5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CE90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103C41" w14:textId="7B5736D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E459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Grønnsaksblandinger, også dampkokte eller kokte i vann,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B7C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2A3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AC11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9921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B483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Grønnsaker, midlertidig konserverte (f.eks. med svoveldioksidgass, i saltlake, i </w:t>
            </w:r>
            <w:proofErr w:type="spellStart"/>
            <w:r w:rsidRPr="00A23DD2">
              <w:rPr>
                <w:rFonts w:ascii="Times New Roman" w:eastAsia="Times New Roman" w:hAnsi="Times New Roman" w:cs="Times New Roman"/>
                <w:color w:val="000000"/>
                <w:lang w:bidi="nb-NO"/>
              </w:rPr>
              <w:t>svovelsyrlingvann</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26E25A" w14:textId="05F088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C690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ADF7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34EA6E" w14:textId="04BB3D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122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kepaløk, hele, oppdelte, knuste eller pulveriserte,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670E37" w14:textId="2A34B1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9921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6E01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0C8E79" w14:textId="1D426C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C26F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sopper av slekten «</w:t>
            </w:r>
            <w:proofErr w:type="spellStart"/>
            <w:r w:rsidRPr="00A23DD2">
              <w:rPr>
                <w:rFonts w:ascii="Times New Roman" w:eastAsia="Times New Roman" w:hAnsi="Times New Roman" w:cs="Times New Roman"/>
                <w:color w:val="000000"/>
                <w:lang w:bidi="nb-NO"/>
              </w:rPr>
              <w:t>Agaricus</w:t>
            </w:r>
            <w:proofErr w:type="spellEnd"/>
            <w:r w:rsidRPr="00A23DD2">
              <w:rPr>
                <w:rFonts w:ascii="Times New Roman" w:eastAsia="Times New Roman" w:hAnsi="Times New Roman" w:cs="Times New Roman"/>
                <w:color w:val="000000"/>
                <w:lang w:bidi="nb-NO"/>
              </w:rPr>
              <w:t>», hele, oppdelte, knuste eller pulveriserte,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9EB5F" w14:textId="5EA4598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D758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D862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2A4C86" w14:textId="44DC46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688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skrukkører «</w:t>
            </w:r>
            <w:proofErr w:type="spellStart"/>
            <w:r w:rsidRPr="00A23DD2">
              <w:rPr>
                <w:rFonts w:ascii="Times New Roman" w:eastAsia="Times New Roman" w:hAnsi="Times New Roman" w:cs="Times New Roman"/>
                <w:color w:val="000000"/>
                <w:lang w:bidi="nb-NO"/>
              </w:rPr>
              <w:t>Auricularia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hele, oppdelte, knuste eller pulveriserte,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6F457B" w14:textId="705F74A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955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7F47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503150" w14:textId="3B267A6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80CF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gelesopper «</w:t>
            </w:r>
            <w:proofErr w:type="spellStart"/>
            <w:r w:rsidRPr="00A23DD2">
              <w:rPr>
                <w:rFonts w:ascii="Times New Roman" w:eastAsia="Times New Roman" w:hAnsi="Times New Roman" w:cs="Times New Roman"/>
                <w:color w:val="000000"/>
                <w:lang w:bidi="nb-NO"/>
              </w:rPr>
              <w:t>Tremella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hele, oppdelte, knuste eller pulveriserte,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AB5B23" w14:textId="490702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D43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3542D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E96EBA" w14:textId="5528D7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49A2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sopper og trøfler, hele, oppdelte, knuste eller pulveriserte, men ikke videre tilberedte (unntatt sopper av slekten «</w:t>
            </w:r>
            <w:proofErr w:type="spellStart"/>
            <w:r w:rsidRPr="00A23DD2">
              <w:rPr>
                <w:rFonts w:ascii="Times New Roman" w:eastAsia="Times New Roman" w:hAnsi="Times New Roman" w:cs="Times New Roman"/>
                <w:color w:val="000000"/>
                <w:lang w:bidi="nb-NO"/>
              </w:rPr>
              <w:t>Agaricus</w:t>
            </w:r>
            <w:proofErr w:type="spellEnd"/>
            <w:r w:rsidRPr="00A23DD2">
              <w:rPr>
                <w:rFonts w:ascii="Times New Roman" w:eastAsia="Times New Roman" w:hAnsi="Times New Roman" w:cs="Times New Roman"/>
                <w:color w:val="000000"/>
                <w:lang w:bidi="nb-NO"/>
              </w:rPr>
              <w:t>», skrukkører «</w:t>
            </w:r>
            <w:proofErr w:type="spellStart"/>
            <w:r w:rsidRPr="00A23DD2">
              <w:rPr>
                <w:rFonts w:ascii="Times New Roman" w:eastAsia="Times New Roman" w:hAnsi="Times New Roman" w:cs="Times New Roman"/>
                <w:color w:val="000000"/>
                <w:lang w:bidi="nb-NO"/>
              </w:rPr>
              <w:t>Auricularia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og gelesopper «</w:t>
            </w:r>
            <w:proofErr w:type="spellStart"/>
            <w:r w:rsidRPr="00A23DD2">
              <w:rPr>
                <w:rFonts w:ascii="Times New Roman" w:eastAsia="Times New Roman" w:hAnsi="Times New Roman" w:cs="Times New Roman"/>
                <w:color w:val="000000"/>
                <w:lang w:bidi="nb-NO"/>
              </w:rPr>
              <w:t>Tremella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E6F753" w14:textId="5E8741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AAD2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BF7C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5D60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0712.90.05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40FB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poteter, også oppdelte,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FCDE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F56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C9CB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1D58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CE68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sukkermais, hybrid,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98A352" w14:textId="6DE597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BE68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184F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942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0712.90.19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094F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mays</w:t>
            </w:r>
            <w:proofErr w:type="spellEnd"/>
            <w:r w:rsidRPr="00A23DD2">
              <w:rPr>
                <w:rFonts w:ascii="Times New Roman" w:eastAsia="Times New Roman" w:hAnsi="Times New Roman" w:cs="Times New Roman"/>
                <w:color w:val="000000"/>
                <w:lang w:bidi="nb-NO"/>
              </w:rPr>
              <w:t xml:space="preserve"> var </w:t>
            </w:r>
            <w:proofErr w:type="spellStart"/>
            <w:r w:rsidRPr="00A23DD2">
              <w:rPr>
                <w:rFonts w:ascii="Times New Roman" w:eastAsia="Times New Roman" w:hAnsi="Times New Roman" w:cs="Times New Roman"/>
                <w:color w:val="000000"/>
                <w:lang w:bidi="nb-NO"/>
              </w:rPr>
              <w:t>saccharata</w:t>
            </w:r>
            <w:proofErr w:type="spellEnd"/>
            <w:r w:rsidRPr="00A23DD2">
              <w:rPr>
                <w:rFonts w:ascii="Times New Roman" w:eastAsia="Times New Roman" w:hAnsi="Times New Roman" w:cs="Times New Roman"/>
                <w:color w:val="000000"/>
                <w:lang w:bidi="nb-NO"/>
              </w:rPr>
              <w:t>», også oppdelt, men ikke videre tilberedt (unntatt hybrider brukt som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32EB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77C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71A9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A7A3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2529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tomater, hele, oppdelte, knuste eller pulveriserte,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ACE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7159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69E8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8FD1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6B63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gulrøtter, hele, oppdelte, knuste eller pulveriserte, men ikke videre tilberedte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CCE3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417D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1FF8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057E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0712.90.90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6A2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grønnsaker og grønnsaksblandinger, hele, oppdelte, knuste eller pulveriserte, men ikke videre tilberedte (unntatt poteter, kepaløk, sopper, trøfler, sukkermais, tomater og gulrøtter)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3254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F09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0A18F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94D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7EF1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belgfrukter, avskallede, også skrelte eller splittede.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F943F7" w14:textId="261DC0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B14B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0DBF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11B21F" w14:textId="76AE88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EB1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kjølte, fryste eller tørkede røtter og knoller av </w:t>
            </w:r>
            <w:proofErr w:type="spellStart"/>
            <w:r w:rsidRPr="00A23DD2">
              <w:rPr>
                <w:rFonts w:ascii="Times New Roman" w:eastAsia="Times New Roman" w:hAnsi="Times New Roman" w:cs="Times New Roman"/>
                <w:color w:val="000000"/>
                <w:lang w:bidi="nb-NO"/>
              </w:rPr>
              <w:t>manioka</w:t>
            </w:r>
            <w:proofErr w:type="spellEnd"/>
            <w:r w:rsidRPr="00A23DD2">
              <w:rPr>
                <w:rFonts w:ascii="Times New Roman" w:eastAsia="Times New Roman" w:hAnsi="Times New Roman" w:cs="Times New Roman"/>
                <w:color w:val="000000"/>
                <w:lang w:bidi="nb-NO"/>
              </w:rPr>
              <w:t xml:space="preserve"> «kassava», også oppdelt eller i form av pelleter.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5E811B" w14:textId="699F90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8BB7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DED3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69B7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AD5A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Søtpoteter, friske, kjølte, fryste eller tørkede, også oppdelte eller i form av pelleter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827F9D" w14:textId="68B45F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6662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49E4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6866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0714.30.00.10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2D64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et slag som brukes til menneskeføde,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ikke overstiger 28 kg, enten friske og hele eller uten skall og fryste, også oppdelte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7EB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9A3E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D82B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CE67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0714.30.00.89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73AA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5399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3C21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F4CD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07A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0714.30.00.99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69FD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1C28BD" w14:textId="176C69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53D3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1E29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8F15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0714.40.00.10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3B07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et slag som brukes til menneskeføde,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ikke overstiger 28 kg, enten friske og hele eller uten skall og fryste, også oppdelte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8AAA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C791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5921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2982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0714.40.00.89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76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6922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5880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E606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6FE9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0714.40.00.99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4FB4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C3524C" w14:textId="111E11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38EC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CBC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89DF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0714.50.00.10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5E51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et slag som brukes til menneskeføde,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ikke overstiger 28 kg, enten friske og hele eller uten skall og fryste, også oppdelte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5BB7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A833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014A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5DFF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0714.50.00.89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1D05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717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A898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5E79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970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0714.50.00.99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245C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ED93DA" w14:textId="3E5C0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4E0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FB5E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5DD2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0714.90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523173" w14:textId="08D990C1" w:rsidR="00F94988" w:rsidRPr="00A23DD2" w:rsidRDefault="000D35EB"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Arrowrot, </w:t>
            </w:r>
            <w:proofErr w:type="spellStart"/>
            <w:r w:rsidRPr="00A23DD2">
              <w:rPr>
                <w:rFonts w:ascii="Times New Roman" w:eastAsia="Times New Roman" w:hAnsi="Times New Roman" w:cs="Times New Roman"/>
                <w:color w:val="000000"/>
                <w:lang w:bidi="nb-NO"/>
              </w:rPr>
              <w:t>saleprot</w:t>
            </w:r>
            <w:proofErr w:type="spellEnd"/>
            <w:r w:rsidRPr="00A23DD2">
              <w:rPr>
                <w:rFonts w:ascii="Times New Roman" w:eastAsia="Times New Roman" w:hAnsi="Times New Roman" w:cs="Times New Roman"/>
                <w:color w:val="000000"/>
                <w:lang w:bidi="nb-NO"/>
              </w:rPr>
              <w:t xml:space="preserve">, jordskokker og liknende røtter og knoller med høyt stivelses- eller inulininnhold, friske, kjølte, fryste eller tørkede, også oppdelte eller i form av pelleter, og sagomarg (unntatt </w:t>
            </w:r>
            <w:proofErr w:type="spellStart"/>
            <w:r w:rsidRPr="00A23DD2">
              <w:rPr>
                <w:rFonts w:ascii="Times New Roman" w:eastAsia="Times New Roman" w:hAnsi="Times New Roman" w:cs="Times New Roman"/>
                <w:color w:val="000000"/>
                <w:lang w:bidi="nb-NO"/>
              </w:rPr>
              <w:t>manioka</w:t>
            </w:r>
            <w:proofErr w:type="spellEnd"/>
            <w:r w:rsidRPr="00A23DD2">
              <w:rPr>
                <w:rFonts w:ascii="Times New Roman" w:eastAsia="Times New Roman" w:hAnsi="Times New Roman" w:cs="Times New Roman"/>
                <w:color w:val="000000"/>
                <w:lang w:bidi="nb-NO"/>
              </w:rPr>
              <w:t xml:space="preserve"> «kassava», søtpoteter, jamsrøtter, </w:t>
            </w:r>
            <w:proofErr w:type="spellStart"/>
            <w:r w:rsidRPr="00A23DD2">
              <w:rPr>
                <w:rFonts w:ascii="Times New Roman" w:eastAsia="Times New Roman" w:hAnsi="Times New Roman" w:cs="Times New Roman"/>
                <w:color w:val="000000"/>
                <w:lang w:bidi="nb-NO"/>
              </w:rPr>
              <w:t>taroer</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yautia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3FC1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FD71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5A56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6D30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DA3F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Kokosnøtter, paranøtter og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friske eller tørkede,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C0932A" w14:textId="449242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DA86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94BA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C754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F3C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bitre mandler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1C47F5" w14:textId="5F38775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015E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88E8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C305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0802.11.90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BDCD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mandler med skall (unntatt bitre)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8F4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E064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04C3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443F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4397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bitre mandler,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0DE54A" w14:textId="388FAE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221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5B2B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DDD9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0802.12.90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FB70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mandler, uten skall (unntatt bitre)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0CB6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CB32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7CE2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AD8436" w14:textId="3210E0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B5F2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hasselnøtter eller filbertnøtter «</w:t>
            </w:r>
            <w:proofErr w:type="spellStart"/>
            <w:r w:rsidRPr="00A23DD2">
              <w:rPr>
                <w:rFonts w:ascii="Times New Roman" w:eastAsia="Times New Roman" w:hAnsi="Times New Roman" w:cs="Times New Roman"/>
                <w:color w:val="000000"/>
                <w:lang w:bidi="nb-NO"/>
              </w:rPr>
              <w:t>Corylus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034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4DB7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4F93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1C75E6" w14:textId="394366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E3D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hasselnøtter eller filbertnøtter «</w:t>
            </w:r>
            <w:proofErr w:type="spellStart"/>
            <w:r w:rsidRPr="00A23DD2">
              <w:rPr>
                <w:rFonts w:ascii="Times New Roman" w:eastAsia="Times New Roman" w:hAnsi="Times New Roman" w:cs="Times New Roman"/>
                <w:color w:val="000000"/>
                <w:lang w:bidi="nb-NO"/>
              </w:rPr>
              <w:t>Corylus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3C1C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1157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1F90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C8036E" w14:textId="38B5AE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3859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valnøtter,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DE66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181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DEC0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F79C14" w14:textId="7924F8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2B5E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valnøtter,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D011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3630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E604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8C2E3E" w14:textId="41DB09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6D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kastanjer «</w:t>
            </w:r>
            <w:proofErr w:type="spellStart"/>
            <w:r w:rsidRPr="00A23DD2">
              <w:rPr>
                <w:rFonts w:ascii="Times New Roman" w:eastAsia="Times New Roman" w:hAnsi="Times New Roman" w:cs="Times New Roman"/>
                <w:color w:val="000000"/>
                <w:lang w:bidi="nb-NO"/>
              </w:rPr>
              <w:t>Castanea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789F7C" w14:textId="46B12C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8B31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447F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49C24E" w14:textId="6444E7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0802.42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B01A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kastanjer «</w:t>
            </w:r>
            <w:proofErr w:type="spellStart"/>
            <w:r w:rsidRPr="00A23DD2">
              <w:rPr>
                <w:rFonts w:ascii="Times New Roman" w:eastAsia="Times New Roman" w:hAnsi="Times New Roman" w:cs="Times New Roman"/>
                <w:color w:val="000000"/>
                <w:lang w:bidi="nb-NO"/>
              </w:rPr>
              <w:t>Castanea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011D0B" w14:textId="631564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C3D8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8F20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E03413" w14:textId="267869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3AA3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w:t>
            </w:r>
            <w:proofErr w:type="spellStart"/>
            <w:r w:rsidRPr="00A23DD2">
              <w:rPr>
                <w:rFonts w:ascii="Times New Roman" w:eastAsia="Times New Roman" w:hAnsi="Times New Roman" w:cs="Times New Roman"/>
                <w:color w:val="000000"/>
                <w:lang w:bidi="nb-NO"/>
              </w:rPr>
              <w:t>pistasjenøtter</w:t>
            </w:r>
            <w:proofErr w:type="spellEnd"/>
            <w:r w:rsidRPr="00A23DD2">
              <w:rPr>
                <w:rFonts w:ascii="Times New Roman" w:eastAsia="Times New Roman" w:hAnsi="Times New Roman" w:cs="Times New Roman"/>
                <w:color w:val="000000"/>
                <w:lang w:bidi="nb-NO"/>
              </w:rPr>
              <w:t>,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A9F232" w14:textId="7C0279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BD27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87C1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E2342B" w14:textId="21D384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844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w:t>
            </w:r>
            <w:proofErr w:type="spellStart"/>
            <w:r w:rsidRPr="00A23DD2">
              <w:rPr>
                <w:rFonts w:ascii="Times New Roman" w:eastAsia="Times New Roman" w:hAnsi="Times New Roman" w:cs="Times New Roman"/>
                <w:color w:val="000000"/>
                <w:lang w:bidi="nb-NO"/>
              </w:rPr>
              <w:t>pistasjenøtter</w:t>
            </w:r>
            <w:proofErr w:type="spellEnd"/>
            <w:r w:rsidRPr="00A23DD2">
              <w:rPr>
                <w:rFonts w:ascii="Times New Roman" w:eastAsia="Times New Roman" w:hAnsi="Times New Roman" w:cs="Times New Roman"/>
                <w:color w:val="000000"/>
                <w:lang w:bidi="nb-NO"/>
              </w:rPr>
              <w:t>,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638F75" w14:textId="2D5184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8356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B709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163FFB" w14:textId="11C3EB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A178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w:t>
            </w:r>
            <w:proofErr w:type="spellStart"/>
            <w:r w:rsidRPr="00A23DD2">
              <w:rPr>
                <w:rFonts w:ascii="Times New Roman" w:eastAsia="Times New Roman" w:hAnsi="Times New Roman" w:cs="Times New Roman"/>
                <w:color w:val="000000"/>
                <w:lang w:bidi="nb-NO"/>
              </w:rPr>
              <w:t>makadamianøtter</w:t>
            </w:r>
            <w:proofErr w:type="spellEnd"/>
            <w:r w:rsidRPr="00A23DD2">
              <w:rPr>
                <w:rFonts w:ascii="Times New Roman" w:eastAsia="Times New Roman" w:hAnsi="Times New Roman" w:cs="Times New Roman"/>
                <w:color w:val="000000"/>
                <w:lang w:bidi="nb-NO"/>
              </w:rPr>
              <w:t>, med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8AF5F0" w14:textId="67E62A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9D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6D21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E5BA37" w14:textId="514FFD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257C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w:t>
            </w:r>
            <w:proofErr w:type="spellStart"/>
            <w:r w:rsidRPr="00A23DD2">
              <w:rPr>
                <w:rFonts w:ascii="Times New Roman" w:eastAsia="Times New Roman" w:hAnsi="Times New Roman" w:cs="Times New Roman"/>
                <w:color w:val="000000"/>
                <w:lang w:bidi="nb-NO"/>
              </w:rPr>
              <w:t>makadamianøtter</w:t>
            </w:r>
            <w:proofErr w:type="spellEnd"/>
            <w:r w:rsidRPr="00A23DD2">
              <w:rPr>
                <w:rFonts w:ascii="Times New Roman" w:eastAsia="Times New Roman" w:hAnsi="Times New Roman" w:cs="Times New Roman"/>
                <w:color w:val="000000"/>
                <w:lang w:bidi="nb-NO"/>
              </w:rPr>
              <w:t>,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CFD97" w14:textId="2D999F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396F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63FC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A7F0CC" w14:textId="7F92AD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CD7D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kolanøtter «Cola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4CDFD7" w14:textId="577F43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3438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2C68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D74F3D" w14:textId="58D764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07C4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med eller uten skall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FB1DD9" w14:textId="7F8A295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B4BF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9921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A1F7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9525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Nøtter, friske eller tørkede, med eller uten skall (unntatt kokosnøtter, paranøtter,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 xml:space="preserve">-nøtter), mandler, hasselnøtter, filbertnøtter, valnøtter, kastanjer, </w:t>
            </w:r>
            <w:proofErr w:type="spellStart"/>
            <w:r w:rsidRPr="00A23DD2">
              <w:rPr>
                <w:rFonts w:ascii="Times New Roman" w:eastAsia="Times New Roman" w:hAnsi="Times New Roman" w:cs="Times New Roman"/>
                <w:color w:val="000000"/>
                <w:lang w:bidi="nb-NO"/>
              </w:rPr>
              <w:t>pistasjenøtter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makadamianøtter</w:t>
            </w:r>
            <w:proofErr w:type="spellEnd"/>
            <w:r w:rsidRPr="00A23DD2">
              <w:rPr>
                <w:rFonts w:ascii="Times New Roman" w:eastAsia="Times New Roman" w:hAnsi="Times New Roman" w:cs="Times New Roman"/>
                <w:color w:val="000000"/>
                <w:lang w:bidi="nb-NO"/>
              </w:rPr>
              <w:t>, kolanøtter og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DB3E72" w14:textId="290E10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F77D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A774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B783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49F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Bananer, herunder kokebananer, friske eller tørkede.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2BF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6091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8ADD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23D7DA" w14:textId="112B9B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1C91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dadler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122383" w14:textId="0CE249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E941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7835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99C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E192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fikener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AE0426" w14:textId="5F1DA2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E1FB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0BB5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B6EC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0804.20.90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A35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fikener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2F1E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B2CA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B624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3CC310" w14:textId="208E98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13FE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ananas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297F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01EB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2D43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AE2570" w14:textId="1AC1C41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0804.40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DEFB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avokadoer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56BD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BA1E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5366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7D25FF" w14:textId="0FDFDD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0804.50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275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guavaer, mangoer og mangostan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B72687" w14:textId="699C09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4DE4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6014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87B5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5AF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appelsiner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6A2E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7A0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E797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FEC4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D361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mandariner, herunder tangeriner og </w:t>
            </w:r>
            <w:proofErr w:type="spellStart"/>
            <w:r w:rsidRPr="00A23DD2">
              <w:rPr>
                <w:rFonts w:ascii="Times New Roman" w:eastAsia="Times New Roman" w:hAnsi="Times New Roman" w:cs="Times New Roman"/>
                <w:color w:val="000000"/>
                <w:lang w:bidi="nb-NO"/>
              </w:rPr>
              <w:t>satsumas</w:t>
            </w:r>
            <w:proofErr w:type="spellEnd"/>
            <w:r w:rsidRPr="00A23DD2">
              <w:rPr>
                <w:rFonts w:ascii="Times New Roman" w:eastAsia="Times New Roman" w:hAnsi="Times New Roman" w:cs="Times New Roman"/>
                <w:color w:val="000000"/>
                <w:lang w:bidi="nb-NO"/>
              </w:rPr>
              <w:t xml:space="preserve"> (unntatt klementiner)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0DD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8C42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D870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AEFEB4" w14:textId="23FB33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E15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eller tørkede klementiner, herunder monreales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3B10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E30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954B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6F8370" w14:textId="31C038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124A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w:t>
            </w:r>
            <w:proofErr w:type="spellStart"/>
            <w:r w:rsidRPr="00A23DD2">
              <w:rPr>
                <w:rFonts w:ascii="Times New Roman" w:eastAsia="Times New Roman" w:hAnsi="Times New Roman" w:cs="Times New Roman"/>
                <w:color w:val="000000"/>
                <w:lang w:bidi="nb-NO"/>
              </w:rPr>
              <w:t>wilkings</w:t>
            </w:r>
            <w:proofErr w:type="spellEnd"/>
            <w:r w:rsidRPr="00A23DD2">
              <w:rPr>
                <w:rFonts w:ascii="Times New Roman" w:eastAsia="Times New Roman" w:hAnsi="Times New Roman" w:cs="Times New Roman"/>
                <w:color w:val="000000"/>
                <w:lang w:bidi="nb-NO"/>
              </w:rPr>
              <w:t xml:space="preserve"> og liknende krysninger av sitrusfrukter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CAE4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9B65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4189D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8865FC" w14:textId="6847F0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BD4E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 eller tørket grapefrukt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8BFC99" w14:textId="7D4EEF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667E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3B73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54BD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F0BB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sitroner «Citrus </w:t>
            </w:r>
            <w:proofErr w:type="spellStart"/>
            <w:r w:rsidRPr="00A23DD2">
              <w:rPr>
                <w:rFonts w:ascii="Times New Roman" w:eastAsia="Times New Roman" w:hAnsi="Times New Roman" w:cs="Times New Roman"/>
                <w:color w:val="000000"/>
                <w:lang w:bidi="nb-NO"/>
              </w:rPr>
              <w:t>limon</w:t>
            </w:r>
            <w:proofErr w:type="spellEnd"/>
            <w:r w:rsidRPr="00A23DD2">
              <w:rPr>
                <w:rFonts w:ascii="Times New Roman" w:eastAsia="Times New Roman" w:hAnsi="Times New Roman" w:cs="Times New Roman"/>
                <w:color w:val="000000"/>
                <w:lang w:bidi="nb-NO"/>
              </w:rPr>
              <w:t xml:space="preserve">, Citrus </w:t>
            </w:r>
            <w:proofErr w:type="spellStart"/>
            <w:r w:rsidRPr="00A23DD2">
              <w:rPr>
                <w:rFonts w:ascii="Times New Roman" w:eastAsia="Times New Roman" w:hAnsi="Times New Roman" w:cs="Times New Roman"/>
                <w:color w:val="000000"/>
                <w:lang w:bidi="nb-NO"/>
              </w:rPr>
              <w:t>limonum</w:t>
            </w:r>
            <w:proofErr w:type="spellEnd"/>
            <w:r w:rsidRPr="00A23DD2">
              <w:rPr>
                <w:rFonts w:ascii="Times New Roman" w:eastAsia="Times New Roman" w:hAnsi="Times New Roman" w:cs="Times New Roman"/>
                <w:color w:val="000000"/>
                <w:lang w:bidi="nb-NO"/>
              </w:rPr>
              <w:t xml:space="preserve">» og limes «Citrus </w:t>
            </w:r>
            <w:proofErr w:type="spellStart"/>
            <w:r w:rsidRPr="00A23DD2">
              <w:rPr>
                <w:rFonts w:ascii="Times New Roman" w:eastAsia="Times New Roman" w:hAnsi="Times New Roman" w:cs="Times New Roman"/>
                <w:color w:val="000000"/>
                <w:lang w:bidi="nb-NO"/>
              </w:rPr>
              <w:t>aurantifolia</w:t>
            </w:r>
            <w:proofErr w:type="spellEnd"/>
            <w:r w:rsidRPr="00A23DD2">
              <w:rPr>
                <w:rFonts w:ascii="Times New Roman" w:eastAsia="Times New Roman" w:hAnsi="Times New Roman" w:cs="Times New Roman"/>
                <w:color w:val="000000"/>
                <w:lang w:bidi="nb-NO"/>
              </w:rPr>
              <w:t xml:space="preserve">, Citrus </w:t>
            </w:r>
            <w:proofErr w:type="spellStart"/>
            <w:r w:rsidRPr="00A23DD2">
              <w:rPr>
                <w:rFonts w:ascii="Times New Roman" w:eastAsia="Times New Roman" w:hAnsi="Times New Roman" w:cs="Times New Roman"/>
                <w:color w:val="000000"/>
                <w:lang w:bidi="nb-NO"/>
              </w:rPr>
              <w:t>latifolia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6171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4947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DC45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D8D72E" w14:textId="262C13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C3B6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eller tørkede sitrusfrukter (unntatt sitroner «Citrus </w:t>
            </w:r>
            <w:proofErr w:type="spellStart"/>
            <w:r w:rsidRPr="00A23DD2">
              <w:rPr>
                <w:rFonts w:ascii="Times New Roman" w:eastAsia="Times New Roman" w:hAnsi="Times New Roman" w:cs="Times New Roman"/>
                <w:color w:val="000000"/>
                <w:lang w:bidi="nb-NO"/>
              </w:rPr>
              <w:t>limon</w:t>
            </w:r>
            <w:proofErr w:type="spellEnd"/>
            <w:r w:rsidRPr="00A23DD2">
              <w:rPr>
                <w:rFonts w:ascii="Times New Roman" w:eastAsia="Times New Roman" w:hAnsi="Times New Roman" w:cs="Times New Roman"/>
                <w:color w:val="000000"/>
                <w:lang w:bidi="nb-NO"/>
              </w:rPr>
              <w:t xml:space="preserve">, Citrus </w:t>
            </w:r>
            <w:proofErr w:type="spellStart"/>
            <w:r w:rsidRPr="00A23DD2">
              <w:rPr>
                <w:rFonts w:ascii="Times New Roman" w:eastAsia="Times New Roman" w:hAnsi="Times New Roman" w:cs="Times New Roman"/>
                <w:color w:val="000000"/>
                <w:lang w:bidi="nb-NO"/>
              </w:rPr>
              <w:t>limonum</w:t>
            </w:r>
            <w:proofErr w:type="spellEnd"/>
            <w:r w:rsidRPr="00A23DD2">
              <w:rPr>
                <w:rFonts w:ascii="Times New Roman" w:eastAsia="Times New Roman" w:hAnsi="Times New Roman" w:cs="Times New Roman"/>
                <w:color w:val="000000"/>
                <w:lang w:bidi="nb-NO"/>
              </w:rPr>
              <w:t xml:space="preserve">», lime «Citrus </w:t>
            </w:r>
            <w:proofErr w:type="spellStart"/>
            <w:r w:rsidRPr="00A23DD2">
              <w:rPr>
                <w:rFonts w:ascii="Times New Roman" w:eastAsia="Times New Roman" w:hAnsi="Times New Roman" w:cs="Times New Roman"/>
                <w:color w:val="000000"/>
                <w:lang w:bidi="nb-NO"/>
              </w:rPr>
              <w:t>aurantifolia</w:t>
            </w:r>
            <w:proofErr w:type="spellEnd"/>
            <w:r w:rsidRPr="00A23DD2">
              <w:rPr>
                <w:rFonts w:ascii="Times New Roman" w:eastAsia="Times New Roman" w:hAnsi="Times New Roman" w:cs="Times New Roman"/>
                <w:color w:val="000000"/>
                <w:lang w:bidi="nb-NO"/>
              </w:rPr>
              <w:t xml:space="preserve">, Citrus </w:t>
            </w:r>
            <w:proofErr w:type="spellStart"/>
            <w:r w:rsidRPr="00A23DD2">
              <w:rPr>
                <w:rFonts w:ascii="Times New Roman" w:eastAsia="Times New Roman" w:hAnsi="Times New Roman" w:cs="Times New Roman"/>
                <w:color w:val="000000"/>
                <w:lang w:bidi="nb-NO"/>
              </w:rPr>
              <w:t>latifolia</w:t>
            </w:r>
            <w:proofErr w:type="spellEnd"/>
            <w:r w:rsidRPr="00A23DD2">
              <w:rPr>
                <w:rFonts w:ascii="Times New Roman" w:eastAsia="Times New Roman" w:hAnsi="Times New Roman" w:cs="Times New Roman"/>
                <w:color w:val="000000"/>
                <w:lang w:bidi="nb-NO"/>
              </w:rPr>
              <w:t xml:space="preserve">», grapefrukt, mandariner, herunder tangeriner og </w:t>
            </w:r>
            <w:proofErr w:type="spellStart"/>
            <w:r w:rsidRPr="00A23DD2">
              <w:rPr>
                <w:rFonts w:ascii="Times New Roman" w:eastAsia="Times New Roman" w:hAnsi="Times New Roman" w:cs="Times New Roman"/>
                <w:color w:val="000000"/>
                <w:lang w:bidi="nb-NO"/>
              </w:rPr>
              <w:t>satsumas</w:t>
            </w:r>
            <w:proofErr w:type="spellEnd"/>
            <w:r w:rsidRPr="00A23DD2">
              <w:rPr>
                <w:rFonts w:ascii="Times New Roman" w:eastAsia="Times New Roman" w:hAnsi="Times New Roman" w:cs="Times New Roman"/>
                <w:color w:val="000000"/>
                <w:lang w:bidi="nb-NO"/>
              </w:rPr>
              <w:t xml:space="preserve">, klementiner, </w:t>
            </w:r>
            <w:proofErr w:type="spellStart"/>
            <w:r w:rsidRPr="00A23DD2">
              <w:rPr>
                <w:rFonts w:ascii="Times New Roman" w:eastAsia="Times New Roman" w:hAnsi="Times New Roman" w:cs="Times New Roman"/>
                <w:color w:val="000000"/>
                <w:lang w:bidi="nb-NO"/>
              </w:rPr>
              <w:t>wilkings</w:t>
            </w:r>
            <w:proofErr w:type="spellEnd"/>
            <w:r w:rsidRPr="00A23DD2">
              <w:rPr>
                <w:rFonts w:ascii="Times New Roman" w:eastAsia="Times New Roman" w:hAnsi="Times New Roman" w:cs="Times New Roman"/>
                <w:color w:val="000000"/>
                <w:lang w:bidi="nb-NO"/>
              </w:rPr>
              <w:t xml:space="preserve"> og liknende krysninger av sitrusfrukter)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4803E7" w14:textId="6D8C36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CA88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F6EB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5A4A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0806.10.10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ECA3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borddruer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5A8F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Inngangspris</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3FDC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A3CD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A986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0806.10.90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9AA6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druer (unntatt borddruer)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FA5A67" w14:textId="3402FB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6AE3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7B54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1A04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0806.20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2A1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druer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3776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C5AC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B180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FFAAE" w14:textId="00A4FC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0807.11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20B3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vannmeloner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A4BA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94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1BDA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9ED47C" w14:textId="792924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0807.19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4A52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meloner (unntatt vannmeloner)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46B8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17D3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8649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8850E2" w14:textId="7C34F0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0807.20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9397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papayaer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34CD40" w14:textId="1153FB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B2E8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7F90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B06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5B41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epler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07B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F34A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4D4E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E244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0808.30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5CD9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pærer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1A1E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0CB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8786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B88192" w14:textId="5656B2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4F9C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kveder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235D2C" w14:textId="27C8F1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BA13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CA65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39F10D" w14:textId="05D7AA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16F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aprikoser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6EB5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43E5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785F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A8D03D" w14:textId="202ADB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498169"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bidi="nb-NO"/>
              </w:rPr>
              <w:t>Friske surkirsebær «</w:t>
            </w:r>
            <w:proofErr w:type="spellStart"/>
            <w:r w:rsidRPr="00A23DD2">
              <w:rPr>
                <w:rFonts w:ascii="Times New Roman" w:eastAsia="Times New Roman" w:hAnsi="Times New Roman" w:cs="Times New Roman"/>
                <w:color w:val="000000"/>
                <w:lang w:bidi="nb-NO"/>
              </w:rPr>
              <w:t>Prunus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cerasus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F67D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358D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9247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F8C694" w14:textId="2FAA1C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0809.29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E6EC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kirsebær (unntatt surkirsebær)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101C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222F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06CB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BC0E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8E6D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ferskener, herunder nektariner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FD90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A09F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E2A3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B8CA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0809.40.05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303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plommer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5E9E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FB5B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28B4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AD0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0809.40.90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2A0D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slåpefrukter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5107A8" w14:textId="390689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9F66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1116D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A8CF61" w14:textId="68B8FA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2897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jordbær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460C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5E98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AE2F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A805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EE49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bringebær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9372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AED1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0887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619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C6EA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bjørnebær, morbær og loganbær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2F985B" w14:textId="29CD1A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F4CA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89BF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5583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B4AE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solbær, hvit og rød rips samt stikkelsbær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96D2BE" w14:textId="3663AD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1F9A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2725F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7888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0B1E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tranebær, blåbær og annen frukt av slekten </w:t>
            </w:r>
            <w:proofErr w:type="spellStart"/>
            <w:r w:rsidRPr="00A23DD2">
              <w:rPr>
                <w:rFonts w:ascii="Times New Roman" w:eastAsia="Times New Roman" w:hAnsi="Times New Roman" w:cs="Times New Roman"/>
                <w:color w:val="000000"/>
                <w:lang w:bidi="nb-NO"/>
              </w:rPr>
              <w:t>Vaccinium</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AB41E7" w14:textId="57B723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0BF0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E9E5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E85B75" w14:textId="39EEFA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0972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kiwi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92C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B4B7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A6C3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10DE13" w14:textId="1126D3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246F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w:t>
            </w:r>
            <w:proofErr w:type="spellStart"/>
            <w:r w:rsidRPr="00A23DD2">
              <w:rPr>
                <w:rFonts w:ascii="Times New Roman" w:eastAsia="Times New Roman" w:hAnsi="Times New Roman" w:cs="Times New Roman"/>
                <w:color w:val="000000"/>
                <w:lang w:bidi="nb-NO"/>
              </w:rPr>
              <w:t>durianer</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C5DC28" w14:textId="503F43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9BC3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FB43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AFE7C7" w14:textId="23DC9E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5B87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Friske kakiplommer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57C0D4" w14:textId="5B11AD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8D62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0B42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5AE9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A9F6CC" w14:textId="7E696892"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Friske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og annen spiselig frukt (unntatt nøtter, bananer, dadler, fikener, ananas, avokado, guavaer, mangoer, mangostan, papayaer, sitrusfrukter, druer, meloner, epler, pærer, kveder, aprikoser, kirsebær, ferskener, plommer, slåpefrukter, jordbær, bringebær, morbær, bjørnebær, loganbær, tranebær, frukt av slekten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kiwi, </w:t>
            </w:r>
            <w:proofErr w:type="spellStart"/>
            <w:r w:rsidRPr="00A23DD2">
              <w:rPr>
                <w:rFonts w:ascii="Times New Roman" w:eastAsia="Times New Roman" w:hAnsi="Times New Roman" w:cs="Times New Roman"/>
                <w:color w:val="000000"/>
                <w:lang w:bidi="nb-NO"/>
              </w:rPr>
              <w:t>durianer</w:t>
            </w:r>
            <w:proofErr w:type="spellEnd"/>
            <w:r w:rsidRPr="00A23DD2">
              <w:rPr>
                <w:rFonts w:ascii="Times New Roman" w:eastAsia="Times New Roman" w:hAnsi="Times New Roman" w:cs="Times New Roman"/>
                <w:color w:val="000000"/>
                <w:lang w:bidi="nb-NO"/>
              </w:rPr>
              <w:t xml:space="preserve">, kakiplommer, solbær, hvit og rød rips samt </w:t>
            </w:r>
            <w:proofErr w:type="spellStart"/>
            <w:r w:rsidRPr="00A23DD2">
              <w:rPr>
                <w:rFonts w:ascii="Times New Roman" w:eastAsia="Times New Roman" w:hAnsi="Times New Roman" w:cs="Times New Roman"/>
                <w:color w:val="000000"/>
                <w:lang w:bidi="nb-NO"/>
              </w:rPr>
              <w:t>sikkelsbær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6DE0BB" w14:textId="21B109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5319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F56C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004E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CF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jordbær, også dampkokte eller kokte i vann, søtede eller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2050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C7E6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3643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41D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DE16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Bringebær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09DB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3542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2F40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BDE9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A46C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Bjørnebær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F2A753" w14:textId="511C785D" w:rsidR="00F94988" w:rsidRPr="00A23DD2" w:rsidRDefault="00541D7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09C0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563F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C46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32EF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Morbær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0F5172" w14:textId="342B83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434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5D89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D192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F365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Loganbær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9593F0" w14:textId="221163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91A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DCF4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5F26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4EAC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Solbær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2B3D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DF4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51AE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8B2B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1E2C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Hvite rips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A0F033" w14:textId="4D8AE63E" w:rsidR="00F94988" w:rsidRPr="00A23DD2" w:rsidRDefault="00541D7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2BA4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E65B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AF41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61B8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Røde rips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F66EBB" w14:textId="4920E3C0" w:rsidR="00F94988" w:rsidRPr="00A23DD2" w:rsidRDefault="00541D7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02EA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BFB8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4513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0811.20.11.45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F714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Stikkelsbær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C77A3B" w14:textId="11E520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A8D3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7AD7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2412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27A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Bringebær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46B8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2820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2030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A57D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C01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Bjørnebær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7857E4" w14:textId="5BED7B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D08F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572E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F53A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796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Morbær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AF95F7" w14:textId="2E9659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1929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50C0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ABB0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ABE2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Loganbær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1C28E7" w14:textId="5B9016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5A03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952A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E8EC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BDB5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Solbær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298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EE50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6321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D80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7AC6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Hvite rips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E8826" w14:textId="3E4E39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9FD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12B7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05AD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EC90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Røde rips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B7F7B" w14:textId="062BD2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D67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92B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28CB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0811.20.19.45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1704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Stikkelsbær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08CFAD" w14:textId="1E4EF40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13ED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2031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2859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007B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Bringebær,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925C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ED8B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AB2A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1E2E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FA66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Solbær,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3D1B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463D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E5E9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7D4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7F4E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Røde rips,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66579" w14:textId="47C19D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9FA7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F97C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2C0C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0811.20.59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F86C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Bjørnebær og morbær,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79E2AD" w14:textId="03038F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F9EC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3112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3A15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5A3F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Loganbær, hvit rips og stikkelsbær,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42296D" w14:textId="1CA3F2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3C08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B61D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91FF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0812A4" w14:textId="450C2E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kokosnøtter,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paranøtter,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xml:space="preserve">), kolanøtter og </w:t>
            </w:r>
            <w:proofErr w:type="spellStart"/>
            <w:r w:rsidRPr="00A23DD2">
              <w:rPr>
                <w:rFonts w:ascii="Times New Roman" w:eastAsia="Times New Roman" w:hAnsi="Times New Roman" w:cs="Times New Roman"/>
                <w:color w:val="000000"/>
                <w:lang w:bidi="nb-NO"/>
              </w:rPr>
              <w:t>makadamiannøtter</w:t>
            </w:r>
            <w:proofErr w:type="spellEnd"/>
            <w:r w:rsidRPr="00A23DD2">
              <w:rPr>
                <w:rFonts w:ascii="Times New Roman" w:eastAsia="Times New Roman" w:hAnsi="Times New Roman" w:cs="Times New Roman"/>
                <w:color w:val="000000"/>
                <w:lang w:bidi="nb-NO"/>
              </w:rPr>
              <w:t xml:space="preserve">, ukokte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BFC0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4B74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5946C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A6CC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028463" w14:textId="60C3C2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frukter og nøtter, spiselige, også dampkokt eller kokt i vann, tilsatt sukker eller annet søtningsstoff, med et sukkerinnhold på &gt; 13 vektprosent (unntatt jordbær, bringebær, bjørnebær, </w:t>
            </w:r>
            <w:proofErr w:type="gramStart"/>
            <w:r w:rsidRPr="00A23DD2">
              <w:rPr>
                <w:rFonts w:ascii="Times New Roman" w:eastAsia="Times New Roman" w:hAnsi="Times New Roman" w:cs="Times New Roman"/>
                <w:color w:val="000000"/>
                <w:lang w:bidi="nb-NO"/>
              </w:rPr>
              <w:t>morbær,</w:t>
            </w:r>
            <w:proofErr w:type="gramEnd"/>
            <w:r w:rsidRPr="00A23DD2">
              <w:rPr>
                <w:rFonts w:ascii="Times New Roman" w:eastAsia="Times New Roman" w:hAnsi="Times New Roman" w:cs="Times New Roman"/>
                <w:color w:val="000000"/>
                <w:lang w:bidi="nb-NO"/>
              </w:rPr>
              <w:t xml:space="preserve"> loganbær)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9D75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BCF6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D270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FC0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EA5F50" w14:textId="79D301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kokosnøtter,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paranøtter,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xml:space="preserve">), kolanøtter og </w:t>
            </w:r>
            <w:proofErr w:type="spellStart"/>
            <w:r w:rsidRPr="00A23DD2">
              <w:rPr>
                <w:rFonts w:ascii="Times New Roman" w:eastAsia="Times New Roman" w:hAnsi="Times New Roman" w:cs="Times New Roman"/>
                <w:color w:val="000000"/>
                <w:lang w:bidi="nb-NO"/>
              </w:rPr>
              <w:t>makadamiannøtter</w:t>
            </w:r>
            <w:proofErr w:type="spellEnd"/>
            <w:r w:rsidRPr="00A23DD2">
              <w:rPr>
                <w:rFonts w:ascii="Times New Roman" w:eastAsia="Times New Roman" w:hAnsi="Times New Roman" w:cs="Times New Roman"/>
                <w:color w:val="000000"/>
                <w:lang w:bidi="nb-NO"/>
              </w:rPr>
              <w:t xml:space="preserve">, ukokte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576A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9088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A26A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3371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87345C" w14:textId="0246B6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frukter og nøtter, spiselige, også dampkokt eller kokt i vann, tilsatt sukker eller annet søtningsstoff, med et sukkerinnhold på &lt;= 13 vektprosent (unntatt jordbær, bringebær, bjørnebær, </w:t>
            </w:r>
            <w:proofErr w:type="gramStart"/>
            <w:r w:rsidRPr="00A23DD2">
              <w:rPr>
                <w:rFonts w:ascii="Times New Roman" w:eastAsia="Times New Roman" w:hAnsi="Times New Roman" w:cs="Times New Roman"/>
                <w:color w:val="000000"/>
                <w:lang w:bidi="nb-NO"/>
              </w:rPr>
              <w:t>morbær,</w:t>
            </w:r>
            <w:proofErr w:type="gramEnd"/>
            <w:r w:rsidRPr="00A23DD2">
              <w:rPr>
                <w:rFonts w:ascii="Times New Roman" w:eastAsia="Times New Roman" w:hAnsi="Times New Roman" w:cs="Times New Roman"/>
                <w:color w:val="000000"/>
                <w:lang w:bidi="nb-NO"/>
              </w:rPr>
              <w:t xml:space="preserve"> loganbær)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F08A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0061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9AAB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E300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A3B5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av arten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myrtillus</w:t>
            </w:r>
            <w:proofErr w:type="spellEnd"/>
            <w:r w:rsidRPr="00A23DD2">
              <w:rPr>
                <w:rFonts w:ascii="Times New Roman" w:eastAsia="Times New Roman" w:hAnsi="Times New Roman" w:cs="Times New Roman"/>
                <w:color w:val="000000"/>
                <w:lang w:bidi="nb-NO"/>
              </w:rPr>
              <w:t>,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BE1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96B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6E56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B2DC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C84D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av arten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myrtillus</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myrtilloides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angustifolium</w:t>
            </w:r>
            <w:proofErr w:type="spellEnd"/>
            <w:r w:rsidRPr="00A23DD2">
              <w:rPr>
                <w:rFonts w:ascii="Times New Roman" w:eastAsia="Times New Roman" w:hAnsi="Times New Roman" w:cs="Times New Roman"/>
                <w:color w:val="000000"/>
                <w:lang w:bidi="nb-NO"/>
              </w:rPr>
              <w:t>, også dampkokte eller kokte i vann, fryste, usøtede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AAA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7F22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3D20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00BE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8B05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Surkirsebær «</w:t>
            </w:r>
            <w:proofErr w:type="spellStart"/>
            <w:r w:rsidRPr="00A23DD2">
              <w:rPr>
                <w:rFonts w:ascii="Times New Roman" w:eastAsia="Times New Roman" w:hAnsi="Times New Roman" w:cs="Times New Roman"/>
                <w:color w:val="000000"/>
                <w:lang w:bidi="nb-NO"/>
              </w:rPr>
              <w:t>Prunus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cerasus</w:t>
            </w:r>
            <w:proofErr w:type="spellEnd"/>
            <w:r w:rsidRPr="00A23DD2">
              <w:rPr>
                <w:rFonts w:ascii="Times New Roman" w:eastAsia="Times New Roman" w:hAnsi="Times New Roman" w:cs="Times New Roman"/>
                <w:color w:val="000000"/>
                <w:lang w:bidi="nb-NO"/>
              </w:rPr>
              <w:t xml:space="preserve">», også </w:t>
            </w:r>
            <w:proofErr w:type="spellStart"/>
            <w:r w:rsidRPr="00A23DD2">
              <w:rPr>
                <w:rFonts w:ascii="Times New Roman" w:eastAsia="Times New Roman" w:hAnsi="Times New Roman" w:cs="Times New Roman"/>
                <w:color w:val="000000"/>
                <w:lang w:bidi="nb-NO"/>
              </w:rPr>
              <w:t>dampkote</w:t>
            </w:r>
            <w:proofErr w:type="spellEnd"/>
            <w:r w:rsidRPr="00A23DD2">
              <w:rPr>
                <w:rFonts w:ascii="Times New Roman" w:eastAsia="Times New Roman" w:hAnsi="Times New Roman" w:cs="Times New Roman"/>
                <w:color w:val="000000"/>
                <w:lang w:bidi="nb-NO"/>
              </w:rPr>
              <w:t xml:space="preserve"> eller kokt i vann, fryste, ikke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5FE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B238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7AFB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1A65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B03B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Kirsebær, også dampkokt eller kokt i vann, fryste, ikke tilsatt sukker eller annet søtningsstoff (unntatt surkirsebær «</w:t>
            </w:r>
            <w:proofErr w:type="spellStart"/>
            <w:r w:rsidRPr="00A23DD2">
              <w:rPr>
                <w:rFonts w:ascii="Times New Roman" w:eastAsia="Times New Roman" w:hAnsi="Times New Roman" w:cs="Times New Roman"/>
                <w:color w:val="000000"/>
                <w:lang w:bidi="nb-NO"/>
              </w:rPr>
              <w:t>Prunus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cerasus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EFB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53E4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A320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05C9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057D07" w14:textId="62B16A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kokosnøtter,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paranøtter,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xml:space="preserve">), kolanøtter og </w:t>
            </w:r>
            <w:proofErr w:type="spellStart"/>
            <w:r w:rsidRPr="00A23DD2">
              <w:rPr>
                <w:rFonts w:ascii="Times New Roman" w:eastAsia="Times New Roman" w:hAnsi="Times New Roman" w:cs="Times New Roman"/>
                <w:color w:val="000000"/>
                <w:lang w:bidi="nb-NO"/>
              </w:rPr>
              <w:t>makadamiannøtter</w:t>
            </w:r>
            <w:proofErr w:type="spellEnd"/>
            <w:r w:rsidRPr="00A23DD2">
              <w:rPr>
                <w:rFonts w:ascii="Times New Roman" w:eastAsia="Times New Roman" w:hAnsi="Times New Roman" w:cs="Times New Roman"/>
                <w:color w:val="000000"/>
                <w:lang w:bidi="nb-NO"/>
              </w:rPr>
              <w:t xml:space="preserve">, ukokte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9A4F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F853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85A8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1189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0811.90.95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E56F49" w14:textId="38FE2B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Fryste frukter og nøtter, spiselige, også dampkokt eller kokt i vann, ikke tilsatt sukker eller annet søtningsstoff (unntatt jordbær, bringebær, bjørnebær, morbær, loganbær, </w:t>
            </w:r>
            <w:proofErr w:type="gramStart"/>
            <w:r w:rsidRPr="00A23DD2">
              <w:rPr>
                <w:rFonts w:ascii="Times New Roman" w:eastAsia="Times New Roman" w:hAnsi="Times New Roman" w:cs="Times New Roman"/>
                <w:color w:val="000000"/>
                <w:lang w:bidi="nb-NO"/>
              </w:rPr>
              <w:t>solbær,</w:t>
            </w:r>
            <w:proofErr w:type="gramEnd"/>
            <w:r w:rsidRPr="00A23DD2">
              <w:rPr>
                <w:rFonts w:ascii="Times New Roman" w:eastAsia="Times New Roman" w:hAnsi="Times New Roman" w:cs="Times New Roman"/>
                <w:color w:val="000000"/>
                <w:lang w:bidi="nb-NO"/>
              </w:rPr>
              <w:t xml:space="preserve"> hvit og rød rips)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B3F13" w14:textId="3F639B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DFA9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D6F15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ADA9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51DEDB" w14:textId="5820D3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og nøtter, midlertidig konserverte (for eksempel med svoveldioksidgass, i saltlake, i </w:t>
            </w:r>
            <w:proofErr w:type="spellStart"/>
            <w:r w:rsidRPr="00A23DD2">
              <w:rPr>
                <w:rFonts w:ascii="Times New Roman" w:eastAsia="Times New Roman" w:hAnsi="Times New Roman" w:cs="Times New Roman"/>
                <w:color w:val="000000"/>
                <w:lang w:bidi="nb-NO"/>
              </w:rPr>
              <w:t>svovelsyrlingvann</w:t>
            </w:r>
            <w:proofErr w:type="spellEnd"/>
            <w:r w:rsidRPr="00A23DD2">
              <w:rPr>
                <w:rFonts w:ascii="Times New Roman" w:eastAsia="Times New Roman" w:hAnsi="Times New Roman" w:cs="Times New Roman"/>
                <w:color w:val="000000"/>
                <w:lang w:bidi="nb-NO"/>
              </w:rPr>
              <w:t xml:space="preserve"> eller i andre konserverende løsninger), men </w:t>
            </w:r>
            <w:proofErr w:type="spellStart"/>
            <w:r w:rsidRPr="00A23DD2">
              <w:rPr>
                <w:rFonts w:ascii="Times New Roman" w:eastAsia="Times New Roman" w:hAnsi="Times New Roman" w:cs="Times New Roman"/>
                <w:color w:val="000000"/>
                <w:lang w:bidi="nb-NO"/>
              </w:rPr>
              <w:t>utjenelige</w:t>
            </w:r>
            <w:proofErr w:type="spellEnd"/>
            <w:r w:rsidRPr="00A23DD2">
              <w:rPr>
                <w:rFonts w:ascii="Times New Roman" w:eastAsia="Times New Roman" w:hAnsi="Times New Roman" w:cs="Times New Roman"/>
                <w:color w:val="000000"/>
                <w:lang w:bidi="nb-NO"/>
              </w:rPr>
              <w:t xml:space="preserve"> til direkte forbruk i </w:t>
            </w:r>
            <w:proofErr w:type="gramStart"/>
            <w:r w:rsidRPr="00A23DD2">
              <w:rPr>
                <w:rFonts w:ascii="Times New Roman" w:eastAsia="Times New Roman" w:hAnsi="Times New Roman" w:cs="Times New Roman"/>
                <w:color w:val="000000"/>
                <w:lang w:bidi="nb-NO"/>
              </w:rPr>
              <w:t>den foreliggende</w:t>
            </w:r>
            <w:proofErr w:type="gramEnd"/>
            <w:r w:rsidRPr="00A23DD2">
              <w:rPr>
                <w:rFonts w:ascii="Times New Roman" w:eastAsia="Times New Roman" w:hAnsi="Times New Roman" w:cs="Times New Roman"/>
                <w:color w:val="000000"/>
                <w:lang w:bidi="nb-NO"/>
              </w:rPr>
              <w:t xml:space="preserve"> tilstand.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DF4F13" w14:textId="26ED2C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E96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7A64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F5CC4E" w14:textId="323F04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ABB8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aprikoser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31E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3F96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8C12B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6131D7" w14:textId="62053E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C1E0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svisker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D7B8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CD30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EBB5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A2E120" w14:textId="4B9329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A358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epler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9271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1C5B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1304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A90C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0813.40.10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4AAA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ferskener, herunder nektariner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6CEB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A027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6398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A3B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0813.40.30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46D9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pærer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07BD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0D96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F766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D2CC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0813.40.50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095F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Tørkede papayaer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F39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AC3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66CF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1639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0813.40.65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BA65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Tørkede </w:t>
            </w:r>
            <w:proofErr w:type="spellStart"/>
            <w:r w:rsidRPr="00A23DD2">
              <w:rPr>
                <w:rFonts w:ascii="Times New Roman" w:eastAsia="Times New Roman" w:hAnsi="Times New Roman" w:cs="Times New Roman"/>
                <w:color w:val="000000"/>
                <w:lang w:bidi="nb-NO"/>
              </w:rPr>
              <w:t>tamardiner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og </w:t>
            </w:r>
            <w:proofErr w:type="spellStart"/>
            <w:r w:rsidRPr="00A23DD2">
              <w:rPr>
                <w:rFonts w:ascii="Times New Roman" w:eastAsia="Times New Roman" w:hAnsi="Times New Roman" w:cs="Times New Roman"/>
                <w:color w:val="000000"/>
                <w:lang w:bidi="nb-NO"/>
              </w:rPr>
              <w:t>pitahaya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DECA0D" w14:textId="10BEE14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FA10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00F05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279F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0813.40.95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1A53DC" w14:textId="09C6BF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Tørkede frukter (unntatt nøtter, bananer, dadler, fikener, ananas, 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sitrusfrukter, druer)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0FEF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73F1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4A0D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6177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0813.50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3195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Blandinger av nøtter eller tørkede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3B9E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3F31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1B2F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F3D2EB" w14:textId="6EF464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0814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F53CB" w14:textId="58AC48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Skall av sitrusfrukter eller meloner (herunder vannmeloner), fiske, fryste, tørkede eller midlertidig konserverte i saltlake, i </w:t>
            </w:r>
            <w:proofErr w:type="spellStart"/>
            <w:r w:rsidRPr="00A23DD2">
              <w:rPr>
                <w:rFonts w:ascii="Times New Roman" w:eastAsia="Times New Roman" w:hAnsi="Times New Roman" w:cs="Times New Roman"/>
                <w:color w:val="000000"/>
                <w:lang w:bidi="nb-NO"/>
              </w:rPr>
              <w:t>svovelsyrlingvann</w:t>
            </w:r>
            <w:proofErr w:type="spellEnd"/>
            <w:r w:rsidRPr="00A23DD2">
              <w:rPr>
                <w:rFonts w:ascii="Times New Roman" w:eastAsia="Times New Roman" w:hAnsi="Times New Roman" w:cs="Times New Roman"/>
                <w:color w:val="000000"/>
                <w:lang w:bidi="nb-NO"/>
              </w:rPr>
              <w:t xml:space="preserve"> eller i andre konserverende løsninger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6E65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2915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2E59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02F5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A40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Kaffe, te, </w:t>
            </w:r>
            <w:proofErr w:type="spellStart"/>
            <w:r w:rsidRPr="00A23DD2">
              <w:rPr>
                <w:rFonts w:ascii="Times New Roman" w:eastAsia="Times New Roman" w:hAnsi="Times New Roman" w:cs="Times New Roman"/>
                <w:color w:val="000000"/>
                <w:lang w:bidi="nb-NO"/>
              </w:rPr>
              <w:t>maté</w:t>
            </w:r>
            <w:proofErr w:type="spellEnd"/>
            <w:r w:rsidRPr="00A23DD2">
              <w:rPr>
                <w:rFonts w:ascii="Times New Roman" w:eastAsia="Times New Roman" w:hAnsi="Times New Roman" w:cs="Times New Roman"/>
                <w:color w:val="000000"/>
                <w:lang w:bidi="nb-NO"/>
              </w:rPr>
              <w:t xml:space="preserve"> og krydderier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EF21A3" w14:textId="068FF1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EA22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704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215B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BDA3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Hvete og blandinger av hvete og rug.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4811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CB7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8132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DFE9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0ED3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Rug.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DAB8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DCA3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D7763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8565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85EB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Bygg.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99E4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8F2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9F78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DEE2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B4EB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Havre.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BD7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FD9D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E623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E212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E2C9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4A294B" w14:textId="55E47E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1EC7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3B32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F86A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17DA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2900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FFA3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D0AA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FE18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06F5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Korn av </w:t>
            </w:r>
            <w:proofErr w:type="spellStart"/>
            <w:r w:rsidRPr="00A23DD2">
              <w:rPr>
                <w:rFonts w:ascii="Times New Roman" w:eastAsia="Times New Roman" w:hAnsi="Times New Roman" w:cs="Times New Roman"/>
                <w:color w:val="000000"/>
                <w:lang w:bidi="nb-NO"/>
              </w:rPr>
              <w:t>sorghum</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FE70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4122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FC2E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37F95D" w14:textId="3823FA6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6642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Bokhvete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046B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A549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A852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87652B" w14:textId="37BA18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40F3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Hirsefrø, såvare (unntatt korn av </w:t>
            </w:r>
            <w:proofErr w:type="spellStart"/>
            <w:r w:rsidRPr="00A23DD2">
              <w:rPr>
                <w:rFonts w:ascii="Times New Roman" w:eastAsia="Times New Roman" w:hAnsi="Times New Roman" w:cs="Times New Roman"/>
                <w:color w:val="000000"/>
                <w:lang w:bidi="nb-NO"/>
              </w:rPr>
              <w:t>sorghum</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D77B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A652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37DF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752599" w14:textId="562E55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3048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Hirse (unntatt korn av </w:t>
            </w:r>
            <w:proofErr w:type="spellStart"/>
            <w:r w:rsidRPr="00A23DD2">
              <w:rPr>
                <w:rFonts w:ascii="Times New Roman" w:eastAsia="Times New Roman" w:hAnsi="Times New Roman" w:cs="Times New Roman"/>
                <w:color w:val="000000"/>
                <w:lang w:bidi="nb-NO"/>
              </w:rPr>
              <w:t>sorghum</w:t>
            </w:r>
            <w:proofErr w:type="spellEnd"/>
            <w:r w:rsidRPr="00A23DD2">
              <w:rPr>
                <w:rFonts w:ascii="Times New Roman" w:eastAsia="Times New Roman" w:hAnsi="Times New Roman" w:cs="Times New Roman"/>
                <w:color w:val="000000"/>
                <w:lang w:bidi="nb-NO"/>
              </w:rPr>
              <w:t>, og frø brukt som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473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229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02F6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94CF9F" w14:textId="62A9E6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EDD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Kanarifrø</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586AEB" w14:textId="59EA0B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0AA2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91AB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AD6E0E" w14:textId="457F60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63FE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Fonio</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Digitaria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2778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4A68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01A8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6DE5F6" w14:textId="5F9ED8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1BBD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Quinoa «</w:t>
            </w:r>
            <w:proofErr w:type="spellStart"/>
            <w:r w:rsidRPr="00A23DD2">
              <w:rPr>
                <w:rFonts w:ascii="Times New Roman" w:eastAsia="Times New Roman" w:hAnsi="Times New Roman" w:cs="Times New Roman"/>
                <w:color w:val="000000"/>
                <w:lang w:bidi="nb-NO"/>
              </w:rPr>
              <w:t>Chenopodium</w:t>
            </w:r>
            <w:proofErr w:type="spellEnd"/>
            <w:r w:rsidRPr="00A23DD2">
              <w:rPr>
                <w:rFonts w:ascii="Times New Roman" w:eastAsia="Times New Roman" w:hAnsi="Times New Roman" w:cs="Times New Roman"/>
                <w:color w:val="000000"/>
                <w:lang w:bidi="nb-NO"/>
              </w:rPr>
              <w:t xml:space="preserve"> quinoa»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38F508" w14:textId="1FC200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1CFC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9BC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A82689" w14:textId="3DF439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DB18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Rughvete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triticale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546C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95B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46C3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EE30E3" w14:textId="1B920B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1008.90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D624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Korn (unntatt hvete og blandinger av hvete og rug, rug, bygg, havre, mais, ris, korn av </w:t>
            </w:r>
            <w:proofErr w:type="spellStart"/>
            <w:r w:rsidRPr="00A23DD2">
              <w:rPr>
                <w:rFonts w:ascii="Times New Roman" w:eastAsia="Times New Roman" w:hAnsi="Times New Roman" w:cs="Times New Roman"/>
                <w:color w:val="000000"/>
                <w:lang w:bidi="nb-NO"/>
              </w:rPr>
              <w:t>sorghum</w:t>
            </w:r>
            <w:proofErr w:type="spellEnd"/>
            <w:r w:rsidRPr="00A23DD2">
              <w:rPr>
                <w:rFonts w:ascii="Times New Roman" w:eastAsia="Times New Roman" w:hAnsi="Times New Roman" w:cs="Times New Roman"/>
                <w:color w:val="000000"/>
                <w:lang w:bidi="nb-NO"/>
              </w:rPr>
              <w:t xml:space="preserve">, bokhvete, kanarifrø, </w:t>
            </w:r>
            <w:proofErr w:type="spellStart"/>
            <w:r w:rsidRPr="00A23DD2">
              <w:rPr>
                <w:rFonts w:ascii="Times New Roman" w:eastAsia="Times New Roman" w:hAnsi="Times New Roman" w:cs="Times New Roman"/>
                <w:color w:val="000000"/>
                <w:lang w:bidi="nb-NO"/>
              </w:rPr>
              <w:t>fonio</w:t>
            </w:r>
            <w:proofErr w:type="spellEnd"/>
            <w:r w:rsidRPr="00A23DD2">
              <w:rPr>
                <w:rFonts w:ascii="Times New Roman" w:eastAsia="Times New Roman" w:hAnsi="Times New Roman" w:cs="Times New Roman"/>
                <w:color w:val="000000"/>
                <w:lang w:bidi="nb-NO"/>
              </w:rPr>
              <w:t xml:space="preserve">, quinoa og </w:t>
            </w:r>
            <w:proofErr w:type="spellStart"/>
            <w:r w:rsidRPr="00A23DD2">
              <w:rPr>
                <w:rFonts w:ascii="Times New Roman" w:eastAsia="Times New Roman" w:hAnsi="Times New Roman" w:cs="Times New Roman"/>
                <w:color w:val="000000"/>
                <w:lang w:bidi="nb-NO"/>
              </w:rPr>
              <w:t>rughvete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triticale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541F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454A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1895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BE1A90" w14:textId="4BCB0F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0DE0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Finmalt hvetemel og finmalt </w:t>
            </w:r>
            <w:proofErr w:type="spellStart"/>
            <w:r w:rsidRPr="00A23DD2">
              <w:rPr>
                <w:rFonts w:ascii="Times New Roman" w:eastAsia="Times New Roman" w:hAnsi="Times New Roman" w:cs="Times New Roman"/>
                <w:color w:val="000000"/>
                <w:lang w:bidi="nb-NO"/>
              </w:rPr>
              <w:t>blandingsmel</w:t>
            </w:r>
            <w:proofErr w:type="spellEnd"/>
            <w:r w:rsidRPr="00A23DD2">
              <w:rPr>
                <w:rFonts w:ascii="Times New Roman" w:eastAsia="Times New Roman" w:hAnsi="Times New Roman" w:cs="Times New Roman"/>
                <w:color w:val="000000"/>
                <w:lang w:bidi="nb-NO"/>
              </w:rPr>
              <w:t xml:space="preserve"> av hvete og rug.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7408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82A5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5BD3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3EBA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8534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Finmalt mel av korn, unntatt hvetemel og </w:t>
            </w:r>
            <w:proofErr w:type="spellStart"/>
            <w:r w:rsidRPr="00A23DD2">
              <w:rPr>
                <w:rFonts w:ascii="Times New Roman" w:eastAsia="Times New Roman" w:hAnsi="Times New Roman" w:cs="Times New Roman"/>
                <w:color w:val="000000"/>
                <w:lang w:bidi="nb-NO"/>
              </w:rPr>
              <w:t>blandingsmel</w:t>
            </w:r>
            <w:proofErr w:type="spellEnd"/>
            <w:r w:rsidRPr="00A23DD2">
              <w:rPr>
                <w:rFonts w:ascii="Times New Roman" w:eastAsia="Times New Roman" w:hAnsi="Times New Roman" w:cs="Times New Roman"/>
                <w:color w:val="000000"/>
                <w:lang w:bidi="nb-NO"/>
              </w:rPr>
              <w:t xml:space="preserve"> av hvete og rug.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369D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3D00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1886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C753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DC07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Gryn, grovt mel og pelleter av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274F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22D3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A044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F574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1104.12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E42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Hvetekorn, valset eller bearbeidd til flak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C7D2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DF7B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4DD9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83D7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1104.19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FAEC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Korn, valset eller bearbeidd til flak (unntatt hvete)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49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B636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5FC6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9DDF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1104.22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A000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Hvetekorn, avskallet, perlegryn, snittet, grovknust eller bearbeidd på annen måte (unntatt valset, bearbeidd til flak, pelleter og finmalt mel)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2D37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B9DC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F16B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5E62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1104.23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F41A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Maiskorn, avskallet, perlegryn, snittet, grovknust eller bearbeidd på annen måte (unntatt valset, bearbeidd til flak, pelleter og finmalt mel)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B679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4CFF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B00F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C321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1104.29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F191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Korn, avskallet, perlegryn, snittet, grovknust eller bearbeidd på annen måte (unntatt valset, bearbeidd til flak, pelleter og havre og mais, og avskallet og halv- eller </w:t>
            </w:r>
            <w:proofErr w:type="spellStart"/>
            <w:r w:rsidRPr="00A23DD2">
              <w:rPr>
                <w:rFonts w:ascii="Times New Roman" w:eastAsia="Times New Roman" w:hAnsi="Times New Roman" w:cs="Times New Roman"/>
                <w:color w:val="000000"/>
                <w:lang w:bidi="nb-NO"/>
              </w:rPr>
              <w:t>helslipt</w:t>
            </w:r>
            <w:proofErr w:type="spellEnd"/>
            <w:r w:rsidRPr="00A23DD2">
              <w:rPr>
                <w:rFonts w:ascii="Times New Roman" w:eastAsia="Times New Roman" w:hAnsi="Times New Roman" w:cs="Times New Roman"/>
                <w:color w:val="000000"/>
                <w:lang w:bidi="nb-NO"/>
              </w:rPr>
              <w:t xml:space="preserve"> ris og </w:t>
            </w:r>
            <w:proofErr w:type="spellStart"/>
            <w:r w:rsidRPr="00A23DD2">
              <w:rPr>
                <w:rFonts w:ascii="Times New Roman" w:eastAsia="Times New Roman" w:hAnsi="Times New Roman" w:cs="Times New Roman"/>
                <w:color w:val="000000"/>
                <w:lang w:bidi="nb-NO"/>
              </w:rPr>
              <w:t>bruddris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63ABB5" w14:textId="1256AC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BEF4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34A4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4EE1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1FD4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Kornkimer</w:t>
            </w:r>
            <w:proofErr w:type="spellEnd"/>
            <w:r w:rsidRPr="00A23DD2">
              <w:rPr>
                <w:rFonts w:ascii="Times New Roman" w:eastAsia="Times New Roman" w:hAnsi="Times New Roman" w:cs="Times New Roman"/>
                <w:color w:val="000000"/>
                <w:lang w:bidi="nb-NO"/>
              </w:rPr>
              <w:t>, hele, valsede, bearbeidde til flak eller malte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255C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4EDB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F8F1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96EA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BBD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 pulver, flak, granuler og pelleter av poteter.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99A1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CA10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5D63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5B500F" w14:textId="1EE79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1106.10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B3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 og pulver av erter, bønner, linser og andre tørkede belgfrukter søm hører under posisjon 0713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5BF2E9" w14:textId="549B71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82CF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D759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CDF8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1106.20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AFC7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Mel og pulver av sago eller av røtter eller knoller av </w:t>
            </w:r>
            <w:proofErr w:type="spellStart"/>
            <w:r w:rsidRPr="00A23DD2">
              <w:rPr>
                <w:rFonts w:ascii="Times New Roman" w:eastAsia="Times New Roman" w:hAnsi="Times New Roman" w:cs="Times New Roman"/>
                <w:color w:val="000000"/>
                <w:lang w:bidi="nb-NO"/>
              </w:rPr>
              <w:t>manioka</w:t>
            </w:r>
            <w:proofErr w:type="spellEnd"/>
            <w:r w:rsidRPr="00A23DD2">
              <w:rPr>
                <w:rFonts w:ascii="Times New Roman" w:eastAsia="Times New Roman" w:hAnsi="Times New Roman" w:cs="Times New Roman"/>
                <w:color w:val="000000"/>
                <w:lang w:bidi="nb-NO"/>
              </w:rPr>
              <w:t xml:space="preserve">, arrowrot, </w:t>
            </w:r>
            <w:proofErr w:type="spellStart"/>
            <w:r w:rsidRPr="00A23DD2">
              <w:rPr>
                <w:rFonts w:ascii="Times New Roman" w:eastAsia="Times New Roman" w:hAnsi="Times New Roman" w:cs="Times New Roman"/>
                <w:color w:val="000000"/>
                <w:lang w:bidi="nb-NO"/>
              </w:rPr>
              <w:t>saleprot</w:t>
            </w:r>
            <w:proofErr w:type="spellEnd"/>
            <w:r w:rsidRPr="00A23DD2">
              <w:rPr>
                <w:rFonts w:ascii="Times New Roman" w:eastAsia="Times New Roman" w:hAnsi="Times New Roman" w:cs="Times New Roman"/>
                <w:color w:val="000000"/>
                <w:lang w:bidi="nb-NO"/>
              </w:rPr>
              <w:t>, søtpoteter og liknende røtter og knoller med et høyt innhold av stivelse eller inulin som hører under posisjon 0714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720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2664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E2C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86B7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1106.30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49D2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 og pulver av produkter som hører under kapittel 8 «Spiselige frukter og nøtter; skall av sitrusfrukter eller meloner»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276560" w14:textId="4690702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68C1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253E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5852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6291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Malt, også røstet.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76DB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C86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70AD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E14E9B" w14:textId="6DCE14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9164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Hvetestivelse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C0FD3" w14:textId="263EB5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B7D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6646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CAC7FB" w14:textId="0F1E61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1108.12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66DA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Maisstivelse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C8E857" w14:textId="14FE93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861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6477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B72D0C" w14:textId="480D19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1108.13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47E1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A3CC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E5DD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8F42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4D02A5" w14:textId="7551B8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1108.14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6B5A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Maniokastivelse</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7C6D59" w14:textId="37CE8E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7B98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78C0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096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1F9D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Stivelse (unntatt fra hvete, mais, potet og </w:t>
            </w:r>
            <w:proofErr w:type="spellStart"/>
            <w:r w:rsidRPr="00A23DD2">
              <w:rPr>
                <w:rFonts w:ascii="Times New Roman" w:eastAsia="Times New Roman" w:hAnsi="Times New Roman" w:cs="Times New Roman"/>
                <w:color w:val="000000"/>
                <w:lang w:bidi="nb-NO"/>
              </w:rPr>
              <w:t>manioka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EA014F" w14:textId="41D231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40E4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F7A5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7BE8CD" w14:textId="151605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1108.20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9EBE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Inulin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10CFF1" w14:textId="246425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060B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C856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87A853" w14:textId="53854D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1109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516C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Gluten av hvete, også tørket.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B161C2" w14:textId="2DA717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0018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BD7F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A834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EFB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Soyabønner, også knuste.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1D6304" w14:textId="05A280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6C74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C36E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CAA1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B182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Jordnøtter, ikke ristede eller tilberedte på annen måte, også avskallede eller knuste.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EDAD1C" w14:textId="73FC66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16FB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4044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75E81B" w14:textId="280AB5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55FA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Kopra.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6863F3" w14:textId="6041BA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CF5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5AC8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8A8F59" w14:textId="18E84D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AA50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Linfrø, også knuste.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DF357" w14:textId="37C944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FD2A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86CD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D248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2310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Raps- og rybsfrø, også knuste.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3A59E1" w14:textId="0DB7C8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96C1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9780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89B150" w14:textId="10290D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63F7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Solsikkefrø, også knuste.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2AD282" w14:textId="72E1A9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DA7A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3D2C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19B9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F84B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oljeholdige frø og oljeholdige frukter, også knuste.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7B0908" w14:textId="7786CB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1636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643C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EA6C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49F3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 av oljeholdige frø eller oljeholdige frukter, unntatt sennepsmel.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1306D" w14:textId="267851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AB8D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76F1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63F9D5" w14:textId="562151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7448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Sukkerbetefrø,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0F6652" w14:textId="7E3B39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D51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D674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293C26" w14:textId="2A5BC7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F52C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Alfalfafrø,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AFD1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04AF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8B5E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3D2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7F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Kløverfrø «</w:t>
            </w:r>
            <w:proofErr w:type="spellStart"/>
            <w:r w:rsidRPr="00A23DD2">
              <w:rPr>
                <w:rFonts w:ascii="Times New Roman" w:eastAsia="Times New Roman" w:hAnsi="Times New Roman" w:cs="Times New Roman"/>
                <w:color w:val="000000"/>
                <w:lang w:bidi="nb-NO"/>
              </w:rPr>
              <w:t>Trifolium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C90DED" w14:textId="3058C9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282E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EA39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AE8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91F7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Engsvingelfrø,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E12B3" w14:textId="5A066D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8059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628A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9CF9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1209.23.15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0D3A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Rødsvingelfrø «</w:t>
            </w:r>
            <w:proofErr w:type="spellStart"/>
            <w:r w:rsidRPr="00A23DD2">
              <w:rPr>
                <w:rFonts w:ascii="Times New Roman" w:eastAsia="Times New Roman" w:hAnsi="Times New Roman" w:cs="Times New Roman"/>
                <w:color w:val="000000"/>
                <w:lang w:bidi="nb-NO"/>
              </w:rPr>
              <w:t>Festuca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rubra</w:t>
            </w:r>
            <w:proofErr w:type="spellEnd"/>
            <w:r w:rsidRPr="00A23DD2">
              <w:rPr>
                <w:rFonts w:ascii="Times New Roman" w:eastAsia="Times New Roman" w:hAnsi="Times New Roman" w:cs="Times New Roman"/>
                <w:color w:val="000000"/>
                <w:lang w:bidi="nb-NO"/>
              </w:rPr>
              <w:t xml:space="preserve"> L.»,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95BAF0" w14:textId="28BB28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317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0A2E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6E8E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1209.23.80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5C9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Svingelfrø, såvare (unntatt engsvingelfrø «</w:t>
            </w:r>
            <w:proofErr w:type="spellStart"/>
            <w:r w:rsidRPr="00A23DD2">
              <w:rPr>
                <w:rFonts w:ascii="Times New Roman" w:eastAsia="Times New Roman" w:hAnsi="Times New Roman" w:cs="Times New Roman"/>
                <w:color w:val="000000"/>
                <w:lang w:bidi="nb-NO"/>
              </w:rPr>
              <w:t>Festuca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pratensis</w:t>
            </w:r>
            <w:proofErr w:type="spellEnd"/>
            <w:r w:rsidRPr="00A23DD2">
              <w:rPr>
                <w:rFonts w:ascii="Times New Roman" w:eastAsia="Times New Roman" w:hAnsi="Times New Roman" w:cs="Times New Roman"/>
                <w:color w:val="000000"/>
                <w:lang w:bidi="nb-NO"/>
              </w:rPr>
              <w:t xml:space="preserve"> Huds» og rødsvingelfrø «</w:t>
            </w:r>
            <w:proofErr w:type="spellStart"/>
            <w:r w:rsidRPr="00A23DD2">
              <w:rPr>
                <w:rFonts w:ascii="Times New Roman" w:eastAsia="Times New Roman" w:hAnsi="Times New Roman" w:cs="Times New Roman"/>
                <w:color w:val="000000"/>
                <w:lang w:bidi="nb-NO"/>
              </w:rPr>
              <w:t>Festuca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rubra</w:t>
            </w:r>
            <w:proofErr w:type="spellEnd"/>
            <w:r w:rsidRPr="00A23DD2">
              <w:rPr>
                <w:rFonts w:ascii="Times New Roman" w:eastAsia="Times New Roman" w:hAnsi="Times New Roman" w:cs="Times New Roman"/>
                <w:color w:val="000000"/>
                <w:lang w:bidi="nb-NO"/>
              </w:rPr>
              <w:t xml:space="preserve"> 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D92A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4812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D966A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97F497" w14:textId="4CA5EA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8F07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Engrappfrø «</w:t>
            </w:r>
            <w:proofErr w:type="spellStart"/>
            <w:r w:rsidRPr="00A23DD2">
              <w:rPr>
                <w:rFonts w:ascii="Times New Roman" w:eastAsia="Times New Roman" w:hAnsi="Times New Roman" w:cs="Times New Roman"/>
                <w:color w:val="000000"/>
                <w:lang w:bidi="nb-NO"/>
              </w:rPr>
              <w:t>Poa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pratensis</w:t>
            </w:r>
            <w:proofErr w:type="spellEnd"/>
            <w:r w:rsidRPr="00A23DD2">
              <w:rPr>
                <w:rFonts w:ascii="Times New Roman" w:eastAsia="Times New Roman" w:hAnsi="Times New Roman" w:cs="Times New Roman"/>
                <w:color w:val="000000"/>
                <w:lang w:bidi="nb-NO"/>
              </w:rPr>
              <w:t xml:space="preserve"> L.»,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240C2B" w14:textId="1E086D9C"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3AA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13A8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42DE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5998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Raigrasfrø «</w:t>
            </w:r>
            <w:proofErr w:type="spellStart"/>
            <w:r w:rsidRPr="00A23DD2">
              <w:rPr>
                <w:rFonts w:ascii="Times New Roman" w:eastAsia="Times New Roman" w:hAnsi="Times New Roman" w:cs="Times New Roman"/>
                <w:color w:val="000000"/>
                <w:lang w:bidi="nb-NO"/>
              </w:rPr>
              <w:t>Lolium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multiflorum</w:t>
            </w:r>
            <w:proofErr w:type="spellEnd"/>
            <w:r w:rsidRPr="00A23DD2">
              <w:rPr>
                <w:rFonts w:ascii="Times New Roman" w:eastAsia="Times New Roman" w:hAnsi="Times New Roman" w:cs="Times New Roman"/>
                <w:color w:val="000000"/>
                <w:lang w:bidi="nb-NO"/>
              </w:rPr>
              <w:t xml:space="preserve"> Lam, </w:t>
            </w:r>
            <w:proofErr w:type="spellStart"/>
            <w:r w:rsidRPr="00A23DD2">
              <w:rPr>
                <w:rFonts w:ascii="Times New Roman" w:eastAsia="Times New Roman" w:hAnsi="Times New Roman" w:cs="Times New Roman"/>
                <w:color w:val="000000"/>
                <w:lang w:bidi="nb-NO"/>
              </w:rPr>
              <w:t>Lolium</w:t>
            </w:r>
            <w:proofErr w:type="spellEnd"/>
            <w:r w:rsidRPr="00A23DD2">
              <w:rPr>
                <w:rFonts w:ascii="Times New Roman" w:eastAsia="Times New Roman" w:hAnsi="Times New Roman" w:cs="Times New Roman"/>
                <w:color w:val="000000"/>
                <w:lang w:bidi="nb-NO"/>
              </w:rPr>
              <w:t xml:space="preserve"> perenne L.»,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0780E" w14:textId="69CFF4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A9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ACBB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3469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1209.29.45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AF12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Timoteifrø, vikkefrø, frø av slekten </w:t>
            </w:r>
            <w:proofErr w:type="spellStart"/>
            <w:r w:rsidRPr="00A23DD2">
              <w:rPr>
                <w:rFonts w:ascii="Times New Roman" w:eastAsia="Times New Roman" w:hAnsi="Times New Roman" w:cs="Times New Roman"/>
                <w:color w:val="000000"/>
                <w:lang w:bidi="nb-NO"/>
              </w:rPr>
              <w:t>Poa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palustris</w:t>
            </w:r>
            <w:proofErr w:type="spellEnd"/>
            <w:r w:rsidRPr="00A23DD2">
              <w:rPr>
                <w:rFonts w:ascii="Times New Roman" w:eastAsia="Times New Roman" w:hAnsi="Times New Roman" w:cs="Times New Roman"/>
                <w:color w:val="000000"/>
                <w:lang w:bidi="nb-NO"/>
              </w:rPr>
              <w:t xml:space="preserve"> L. og </w:t>
            </w:r>
            <w:proofErr w:type="spellStart"/>
            <w:r w:rsidRPr="00A23DD2">
              <w:rPr>
                <w:rFonts w:ascii="Times New Roman" w:eastAsia="Times New Roman" w:hAnsi="Times New Roman" w:cs="Times New Roman"/>
                <w:color w:val="000000"/>
                <w:lang w:bidi="nb-NO"/>
              </w:rPr>
              <w:t>Poa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trivialis</w:t>
            </w:r>
            <w:proofErr w:type="spellEnd"/>
            <w:r w:rsidRPr="00A23DD2">
              <w:rPr>
                <w:rFonts w:ascii="Times New Roman" w:eastAsia="Times New Roman" w:hAnsi="Times New Roman" w:cs="Times New Roman"/>
                <w:color w:val="000000"/>
                <w:lang w:bidi="nb-NO"/>
              </w:rPr>
              <w:t xml:space="preserve"> L., hundegressfrø «</w:t>
            </w:r>
            <w:proofErr w:type="spellStart"/>
            <w:r w:rsidRPr="00A23DD2">
              <w:rPr>
                <w:rFonts w:ascii="Times New Roman" w:eastAsia="Times New Roman" w:hAnsi="Times New Roman" w:cs="Times New Roman"/>
                <w:color w:val="000000"/>
                <w:lang w:bidi="nb-NO"/>
              </w:rPr>
              <w:t>Dactylis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glomerata</w:t>
            </w:r>
            <w:proofErr w:type="spellEnd"/>
            <w:r w:rsidRPr="00A23DD2">
              <w:rPr>
                <w:rFonts w:ascii="Times New Roman" w:eastAsia="Times New Roman" w:hAnsi="Times New Roman" w:cs="Times New Roman"/>
                <w:color w:val="000000"/>
                <w:lang w:bidi="nb-NO"/>
              </w:rPr>
              <w:t xml:space="preserve"> L.», og kveinfrø «Agrostis»,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585ABA" w14:textId="4217EA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9D75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CCAA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A66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5B07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Lupinfrø,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4022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784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9EF3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A43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704C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Fôrbetefrø</w:t>
            </w:r>
            <w:proofErr w:type="spellEnd"/>
            <w:r w:rsidRPr="00A23DD2">
              <w:rPr>
                <w:rFonts w:ascii="Times New Roman" w:eastAsia="Times New Roman" w:hAnsi="Times New Roman" w:cs="Times New Roman"/>
                <w:color w:val="000000"/>
                <w:lang w:bidi="nb-NO"/>
              </w:rPr>
              <w:t xml:space="preserve"> «Beta </w:t>
            </w:r>
            <w:proofErr w:type="spellStart"/>
            <w:r w:rsidRPr="00A23DD2">
              <w:rPr>
                <w:rFonts w:ascii="Times New Roman" w:eastAsia="Times New Roman" w:hAnsi="Times New Roman" w:cs="Times New Roman"/>
                <w:color w:val="000000"/>
                <w:lang w:bidi="nb-NO"/>
              </w:rPr>
              <w:t>vulgaris</w:t>
            </w:r>
            <w:proofErr w:type="spellEnd"/>
            <w:r w:rsidRPr="00A23DD2">
              <w:rPr>
                <w:rFonts w:ascii="Times New Roman" w:eastAsia="Times New Roman" w:hAnsi="Times New Roman" w:cs="Times New Roman"/>
                <w:color w:val="000000"/>
                <w:lang w:bidi="nb-NO"/>
              </w:rPr>
              <w:t xml:space="preserve"> var. alba»,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365A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2E41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7B35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F3E8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1209.29.80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3717D5" w14:textId="4345A0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Frø av fôrplanter, såvare (unntatt korn og </w:t>
            </w:r>
            <w:proofErr w:type="spellStart"/>
            <w:r w:rsidRPr="00A23DD2">
              <w:rPr>
                <w:rFonts w:ascii="Times New Roman" w:eastAsia="Times New Roman" w:hAnsi="Times New Roman" w:cs="Times New Roman"/>
                <w:color w:val="000000"/>
                <w:lang w:bidi="nb-NO"/>
              </w:rPr>
              <w:t>fôrbetefrø</w:t>
            </w:r>
            <w:proofErr w:type="spellEnd"/>
            <w:r w:rsidRPr="00A23DD2">
              <w:rPr>
                <w:rFonts w:ascii="Times New Roman" w:eastAsia="Times New Roman" w:hAnsi="Times New Roman" w:cs="Times New Roman"/>
                <w:color w:val="000000"/>
                <w:lang w:bidi="nb-NO"/>
              </w:rPr>
              <w:t xml:space="preserve"> «Beta </w:t>
            </w:r>
            <w:proofErr w:type="spellStart"/>
            <w:r w:rsidRPr="00A23DD2">
              <w:rPr>
                <w:rFonts w:ascii="Times New Roman" w:eastAsia="Times New Roman" w:hAnsi="Times New Roman" w:cs="Times New Roman"/>
                <w:color w:val="000000"/>
                <w:lang w:bidi="nb-NO"/>
              </w:rPr>
              <w:t>vulgaris</w:t>
            </w:r>
            <w:proofErr w:type="spellEnd"/>
            <w:r w:rsidRPr="00A23DD2">
              <w:rPr>
                <w:rFonts w:ascii="Times New Roman" w:eastAsia="Times New Roman" w:hAnsi="Times New Roman" w:cs="Times New Roman"/>
                <w:color w:val="000000"/>
                <w:lang w:bidi="nb-NO"/>
              </w:rPr>
              <w:t xml:space="preserve"> var. alba», sukkerbetefrø, lusernefrø, kløverfrø «</w:t>
            </w:r>
            <w:proofErr w:type="spellStart"/>
            <w:r w:rsidRPr="00A23DD2">
              <w:rPr>
                <w:rFonts w:ascii="Times New Roman" w:eastAsia="Times New Roman" w:hAnsi="Times New Roman" w:cs="Times New Roman"/>
                <w:color w:val="000000"/>
                <w:lang w:bidi="nb-NO"/>
              </w:rPr>
              <w:t>Trifolium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svingelfrø, engrappfrø «</w:t>
            </w:r>
            <w:proofErr w:type="spellStart"/>
            <w:r w:rsidRPr="00A23DD2">
              <w:rPr>
                <w:rFonts w:ascii="Times New Roman" w:eastAsia="Times New Roman" w:hAnsi="Times New Roman" w:cs="Times New Roman"/>
                <w:color w:val="000000"/>
                <w:lang w:bidi="nb-NO"/>
              </w:rPr>
              <w:t>Poa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pratensis</w:t>
            </w:r>
            <w:proofErr w:type="spellEnd"/>
            <w:r w:rsidRPr="00A23DD2">
              <w:rPr>
                <w:rFonts w:ascii="Times New Roman" w:eastAsia="Times New Roman" w:hAnsi="Times New Roman" w:cs="Times New Roman"/>
                <w:color w:val="000000"/>
                <w:lang w:bidi="nb-NO"/>
              </w:rPr>
              <w:t xml:space="preserve"> L.», raigrasfrø «</w:t>
            </w:r>
            <w:proofErr w:type="spellStart"/>
            <w:r w:rsidRPr="00A23DD2">
              <w:rPr>
                <w:rFonts w:ascii="Times New Roman" w:eastAsia="Times New Roman" w:hAnsi="Times New Roman" w:cs="Times New Roman"/>
                <w:color w:val="000000"/>
                <w:lang w:bidi="nb-NO"/>
              </w:rPr>
              <w:t>Lolium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multiflorum</w:t>
            </w:r>
            <w:proofErr w:type="spellEnd"/>
            <w:r w:rsidRPr="00A23DD2">
              <w:rPr>
                <w:rFonts w:ascii="Times New Roman" w:eastAsia="Times New Roman" w:hAnsi="Times New Roman" w:cs="Times New Roman"/>
                <w:color w:val="000000"/>
                <w:lang w:bidi="nb-NO"/>
              </w:rPr>
              <w:t xml:space="preserve"> Lam», italiensk raigrasfrø, flerårig raigras, timoteifrø, </w:t>
            </w:r>
            <w:r w:rsidRPr="00A23DD2">
              <w:rPr>
                <w:rFonts w:ascii="Times New Roman" w:eastAsia="Times New Roman" w:hAnsi="Times New Roman" w:cs="Times New Roman"/>
                <w:color w:val="000000"/>
                <w:lang w:bidi="nb-NO"/>
              </w:rPr>
              <w:lastRenderedPageBreak/>
              <w:t xml:space="preserve">vikkefrø, frø av slekten </w:t>
            </w:r>
            <w:proofErr w:type="spellStart"/>
            <w:r w:rsidRPr="00A23DD2">
              <w:rPr>
                <w:rFonts w:ascii="Times New Roman" w:eastAsia="Times New Roman" w:hAnsi="Times New Roman" w:cs="Times New Roman"/>
                <w:color w:val="000000"/>
                <w:lang w:bidi="nb-NO"/>
              </w:rPr>
              <w:t>Poa</w:t>
            </w:r>
            <w:proofErr w:type="spellEnd"/>
            <w:r w:rsidRPr="00A23DD2">
              <w:rPr>
                <w:rFonts w:ascii="Times New Roman" w:eastAsia="Times New Roman" w:hAnsi="Times New Roman" w:cs="Times New Roman"/>
                <w:color w:val="000000"/>
                <w:lang w:bidi="nb-NO"/>
              </w:rPr>
              <w:t xml:space="preserve">, hundegressfrø, kveinfrø, lupinfrø, </w:t>
            </w:r>
            <w:proofErr w:type="spellStart"/>
            <w:r w:rsidRPr="00A23DD2">
              <w:rPr>
                <w:rFonts w:ascii="Times New Roman" w:eastAsia="Times New Roman" w:hAnsi="Times New Roman" w:cs="Times New Roman"/>
                <w:color w:val="000000"/>
                <w:lang w:bidi="nb-NO"/>
              </w:rPr>
              <w:t>fôrbetefrø</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99F6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lastRenderedPageBreak/>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949D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7A88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C56BF5" w14:textId="5056BE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CB63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Frø fra urteaktige planter som hovedsakelig dyrkes på grunn av sine blomster,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AB98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1457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E1D0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E00F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FA1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Grønnsaksfrø,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76AA99" w14:textId="7CD67E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7B5E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205B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FAC1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DB76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Skogstrefrø,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570E11" w14:textId="491200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C379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3E1F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550D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F011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Frø fra ikke-urteaktige planter som hovedsakelig dyrkes på grunn av sine blomster, såvare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D815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BE9A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8976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5B8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1209.99.99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09B919" w14:textId="5132E398"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Frø, frukter og sporer, såvare (unntatt belgfrukter og sukkermais, sukker, te, </w:t>
            </w:r>
            <w:proofErr w:type="spellStart"/>
            <w:r w:rsidRPr="00A23DD2">
              <w:rPr>
                <w:rFonts w:ascii="Times New Roman" w:eastAsia="Times New Roman" w:hAnsi="Times New Roman" w:cs="Times New Roman"/>
                <w:color w:val="000000"/>
                <w:lang w:bidi="nb-NO"/>
              </w:rPr>
              <w:t>maté</w:t>
            </w:r>
            <w:proofErr w:type="spellEnd"/>
            <w:r w:rsidRPr="00A23DD2">
              <w:rPr>
                <w:rFonts w:ascii="Times New Roman" w:eastAsia="Times New Roman" w:hAnsi="Times New Roman" w:cs="Times New Roman"/>
                <w:color w:val="000000"/>
                <w:lang w:bidi="nb-NO"/>
              </w:rPr>
              <w:t xml:space="preserve"> og krydderier, korn, oljeholdige frø og oljeholdige frukter, beter, fôrplanter, grønnsaksfrø, skogstrefrø og frø fra planter som hovedsakelig dyrkes på grunn av sine blomster eller som hovedsakelig brukes til fremstilling av parfymepreparater, legemidler eller til insekt- og soppbekjempende midler eller liknende)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0ED0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5204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797C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80B7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FCC6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Humle, frisk eller tørket, også malt, pulverisert eller i form av pelleter; lupulin.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477CC6" w14:textId="47B0BA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8AA8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F06C3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AB6DFB" w14:textId="3CC7DE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A72A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Ginsengrøtter, friske, kjølte, fryste eller tørkede, også skårne, knuste eller pulveriserte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1DD9D0" w14:textId="1A07DE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39D0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6AA6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964CF6" w14:textId="3450FC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135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Kokablader, friske, kjølte, fryste eller tørkede, også skårne, knuste eller pulveriserte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94281E" w14:textId="14834C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D3C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2CF0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815748" w14:textId="2A8D3A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FE5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Valmuehalm («</w:t>
            </w:r>
            <w:proofErr w:type="spellStart"/>
            <w:r w:rsidRPr="00A23DD2">
              <w:rPr>
                <w:rFonts w:ascii="Times New Roman" w:eastAsia="Times New Roman" w:hAnsi="Times New Roman" w:cs="Times New Roman"/>
                <w:color w:val="000000"/>
                <w:lang w:bidi="nb-NO"/>
              </w:rPr>
              <w:t>poppy</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straw</w:t>
            </w:r>
            <w:proofErr w:type="spellEnd"/>
            <w:r w:rsidRPr="00A23DD2">
              <w:rPr>
                <w:rFonts w:ascii="Times New Roman" w:eastAsia="Times New Roman" w:hAnsi="Times New Roman" w:cs="Times New Roman"/>
                <w:color w:val="000000"/>
                <w:lang w:bidi="nb-NO"/>
              </w:rPr>
              <w:t>»), friske, kjølte, fryste eller tørkede, også skårne, knuste eller pulveriserte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898E5D" w14:textId="12F73989"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2771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13CF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176BC9" w14:textId="27255F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1211.50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8ED3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Efedraplanter</w:t>
            </w:r>
            <w:proofErr w:type="spellEnd"/>
            <w:r w:rsidRPr="00A23DD2">
              <w:rPr>
                <w:rFonts w:ascii="Times New Roman" w:eastAsia="Times New Roman" w:hAnsi="Times New Roman" w:cs="Times New Roman"/>
                <w:color w:val="000000"/>
                <w:lang w:bidi="nb-NO"/>
              </w:rPr>
              <w:t xml:space="preserve"> og deler derav, herunder frø og frukter, friske, kjølte, fryste eller tørkede, også skårne, knuste eller pulveriserte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43F85F" w14:textId="1E6FEC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9C37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5B0A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1188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043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Tonkabønner</w:t>
            </w:r>
            <w:proofErr w:type="spellEnd"/>
            <w:r w:rsidRPr="00A23DD2">
              <w:rPr>
                <w:rFonts w:ascii="Times New Roman" w:eastAsia="Times New Roman" w:hAnsi="Times New Roman" w:cs="Times New Roman"/>
                <w:color w:val="000000"/>
                <w:lang w:bidi="nb-NO"/>
              </w:rPr>
              <w:t>, friske, kjølte, fryste eller tørkede, også skårne, knuste eller pulveriserte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DDC7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4B99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DEA8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BC3D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1211.90.86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880F88" w14:textId="1D1401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Planter og plantedeler, herunder frø og frukter, som hovedsakelig brukes til fremstilling av parfymepreparater, til farmasøytiske preparater eller til insekts- og soppbekjempende midler eller liknende, friske, kjølte, fryste eller tørkede, også skårne, knuste eller pulveriserte (unntatt ginsengrøtter, kokablader, valmuehalm, </w:t>
            </w:r>
            <w:proofErr w:type="spellStart"/>
            <w:r w:rsidRPr="00A23DD2">
              <w:rPr>
                <w:rFonts w:ascii="Times New Roman" w:eastAsia="Times New Roman" w:hAnsi="Times New Roman" w:cs="Times New Roman"/>
                <w:color w:val="000000"/>
                <w:lang w:bidi="nb-NO"/>
              </w:rPr>
              <w:t>efedra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tonkabønner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C8B178" w14:textId="1C8CEB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4D12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4DF5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F8538D" w14:textId="41A33D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AA16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Alger (herunder tang og tare), friske, kjølte, fryste eller tørkede, også malte,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1AC64F" w14:textId="465030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3683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EB2B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C71B5A" w14:textId="26DAA9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7129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Alger (herunder tang og tare), friske, kjølte, fryste eller tørkede, også malte, ikke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6082F1" w14:textId="075DFC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8C28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8C07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DEDD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F579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Sukkerbeter, friske, kjølte, fryste eller tørkede, også malte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3F8B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DAB6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74E7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165438" w14:textId="1C3DDA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A9C5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Johannesbrød, frisk, kjølt, fryst eller tørket, også malt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0411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916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1C85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D02C92" w14:textId="688CBA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4AB0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Sukkerrør, friske, kjølte, fryste eller tørkede, også malte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70B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602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D320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44D5DF" w14:textId="447270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CD96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Sikorirøtter, friske, kjølte, fryste eller tørkede, også malte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2187BB" w14:textId="5648A0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60FC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895A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8B29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1212.99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D252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Fruktsteiner og kjerner og andre planteprodukter, herunder umalte sikorirøtter av sorten </w:t>
            </w:r>
            <w:proofErr w:type="spellStart"/>
            <w:r w:rsidRPr="00A23DD2">
              <w:rPr>
                <w:rFonts w:ascii="Times New Roman" w:eastAsia="Times New Roman" w:hAnsi="Times New Roman" w:cs="Times New Roman"/>
                <w:color w:val="000000"/>
                <w:lang w:bidi="nb-NO"/>
              </w:rPr>
              <w:t>cichorium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intybus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av det slag som hovedsakelig brukes til menneskeføde,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B53BA5" w14:textId="6A2EA0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DF5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7132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6E6AEE" w14:textId="6648CA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0906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Halm og agner av korn, ubearbeidd, også hakket, malt, presset eller i form av pelleter.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40A9C6" w14:textId="79D1D8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BDEE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70CD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BA9732" w14:textId="4DD026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4713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 og pelleter av alfalfa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BF759D" w14:textId="3A6EBF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0FC7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10E1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775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1214.90.10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D69E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Kålrot, fôrbeter, </w:t>
            </w:r>
            <w:proofErr w:type="spellStart"/>
            <w:r w:rsidRPr="00A23DD2">
              <w:rPr>
                <w:rFonts w:ascii="Times New Roman" w:eastAsia="Times New Roman" w:hAnsi="Times New Roman" w:cs="Times New Roman"/>
                <w:color w:val="000000"/>
                <w:lang w:bidi="nb-NO"/>
              </w:rPr>
              <w:t>fôrrøtter</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812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2D9D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40F8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A2C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1214.90.90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3470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Høy, luserne, kløver, esparsett, fôrkål, lupiner, vikker og liknende fôrprodukter (unntatt kålrot, fôrbeter og andre </w:t>
            </w:r>
            <w:proofErr w:type="spellStart"/>
            <w:r w:rsidRPr="00A23DD2">
              <w:rPr>
                <w:rFonts w:ascii="Times New Roman" w:eastAsia="Times New Roman" w:hAnsi="Times New Roman" w:cs="Times New Roman"/>
                <w:color w:val="000000"/>
                <w:lang w:bidi="nb-NO"/>
              </w:rPr>
              <w:t>fôrrøtter</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lusernemel</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2A9AF" w14:textId="2A8F461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C471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01F3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7EE2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BE22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Skjellakk og liknende, naturlige gummier, harpikser og andre vegetabilske safter og ekstrakter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456FCF" w14:textId="20EE8C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DF49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A1E4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EB35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6334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Vegetabilske flettematerialer; vegetabilske produkter,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D07538" w14:textId="31F09F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2DBC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0C1E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C90D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1501.10.10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2418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Smult, utsmeltet eller ekstrahert på annen måte, til industriell bruk (unntatt til fremstilling av næringsmidler, solarstearin og </w:t>
            </w:r>
            <w:proofErr w:type="spellStart"/>
            <w:r w:rsidRPr="00A23DD2">
              <w:rPr>
                <w:rFonts w:ascii="Times New Roman" w:eastAsia="Times New Roman" w:hAnsi="Times New Roman" w:cs="Times New Roman"/>
                <w:color w:val="000000"/>
                <w:lang w:bidi="nb-NO"/>
              </w:rPr>
              <w:t>isterolje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BA2C6B" w14:textId="0A114C1A"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46CB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FD01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EC5F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1501.10.90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0972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Smult, utsmeltet eller ekstrahert på annen måte (unntatt for teknisk/industriell bruk, og solarstearin og </w:t>
            </w:r>
            <w:proofErr w:type="spellStart"/>
            <w:r w:rsidRPr="00A23DD2">
              <w:rPr>
                <w:rFonts w:ascii="Times New Roman" w:eastAsia="Times New Roman" w:hAnsi="Times New Roman" w:cs="Times New Roman"/>
                <w:color w:val="000000"/>
                <w:lang w:bidi="nb-NO"/>
              </w:rPr>
              <w:t>isterolje</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7909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5C74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813C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2BBD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1501.20.10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13FB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Svinefett, utsmeltet eller ekstrahert på annen måte, til industriell bruk (unntatt til fremstilling av næringsmidler og smult)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A174B1" w14:textId="0AF8E9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0679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CD81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F4A0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1501.20.90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AB54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Svinefett, utsmeltet eller ekstrahert på annen måte (unntatt for teknisk/industriell bruk, og smult)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E12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99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85BA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FF647A" w14:textId="314DFF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BE79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Fjørfefett, utsmeltet eller ekstrahert på annen måte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408F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BFF7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073F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609A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A6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Talg og annet fett av storfe, sauer eller geiter, </w:t>
            </w:r>
            <w:proofErr w:type="gramStart"/>
            <w:r w:rsidRPr="00A23DD2">
              <w:rPr>
                <w:rFonts w:ascii="Times New Roman" w:eastAsia="Times New Roman" w:hAnsi="Times New Roman" w:cs="Times New Roman"/>
                <w:color w:val="000000"/>
                <w:lang w:bidi="nb-NO"/>
              </w:rPr>
              <w:t>unntatt</w:t>
            </w:r>
            <w:proofErr w:type="gramEnd"/>
            <w:r w:rsidRPr="00A23DD2">
              <w:rPr>
                <w:rFonts w:ascii="Times New Roman" w:eastAsia="Times New Roman" w:hAnsi="Times New Roman" w:cs="Times New Roman"/>
                <w:color w:val="000000"/>
                <w:lang w:bidi="nb-NO"/>
              </w:rPr>
              <w:t xml:space="preserve"> det som hører under posisjon 15.03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2268BC" w14:textId="59CCB7D4"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18E4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8818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1F548E" w14:textId="3812F8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FB9730" w14:textId="759057B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Solarstearin, </w:t>
            </w:r>
            <w:proofErr w:type="spellStart"/>
            <w:r w:rsidRPr="00A23DD2">
              <w:rPr>
                <w:rFonts w:ascii="Times New Roman" w:eastAsia="Times New Roman" w:hAnsi="Times New Roman" w:cs="Times New Roman"/>
                <w:color w:val="000000"/>
                <w:lang w:bidi="nb-NO"/>
              </w:rPr>
              <w:t>isterolje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oleostearin</w:t>
            </w:r>
            <w:proofErr w:type="spellEnd"/>
            <w:r w:rsidRPr="00A23DD2">
              <w:rPr>
                <w:rFonts w:ascii="Times New Roman" w:eastAsia="Times New Roman" w:hAnsi="Times New Roman" w:cs="Times New Roman"/>
                <w:color w:val="000000"/>
                <w:lang w:bidi="nb-NO"/>
              </w:rPr>
              <w:t xml:space="preserve"> (presstalg), </w:t>
            </w:r>
            <w:proofErr w:type="spellStart"/>
            <w:r w:rsidRPr="00A23DD2">
              <w:rPr>
                <w:rFonts w:ascii="Times New Roman" w:eastAsia="Times New Roman" w:hAnsi="Times New Roman" w:cs="Times New Roman"/>
                <w:color w:val="000000"/>
                <w:lang w:bidi="nb-NO"/>
              </w:rPr>
              <w:t>oleomargarin</w:t>
            </w:r>
            <w:proofErr w:type="spellEnd"/>
            <w:r w:rsidRPr="00A23DD2">
              <w:rPr>
                <w:rFonts w:ascii="Times New Roman" w:eastAsia="Times New Roman" w:hAnsi="Times New Roman" w:cs="Times New Roman"/>
                <w:color w:val="000000"/>
                <w:lang w:bidi="nb-NO"/>
              </w:rPr>
              <w:t xml:space="preserve"> og talgolje, ikke emulgert, oppblandet eller bearbeidd på annen måte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E3F0D7" w14:textId="07F4EA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9B51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15E7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155F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063E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Tran (fiskeleverolje) og dens fraksjoner, også raffinerte (unntatt kjemisk omdannet)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95F652" w14:textId="1819A6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17A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3C97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509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A60C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Faste fraksjoner av fett og oljer av fisk, også raffinerte (unntatt kjemisk omdannede og tran)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182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3EC5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AE4F1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79B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1504.20.90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51DF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Fiskefett og -oljer og flytende fraksjoner, også raffinerte (unntatt kjemisk omdannede og tran)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03F0E0" w14:textId="50D2F5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3C91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228D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1C7D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1504.30.10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1871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Faste fraksjoner av fett og oljer av sjøpattedyr, også raffinerte (unntatt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D74F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1AD9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61D0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8818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1504.30.90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27C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Fett og oljer av sjøpattedyr samt deres flytende fraksjoner, også raffinerte (unntatt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715627" w14:textId="6D518D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301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3494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7B6C90" w14:textId="499EA9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00CF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Ullfett og fettstoffer utvunnet derav (herunder lanolin)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12AC49" w14:textId="7EC416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685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7756A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1F2349" w14:textId="5F37FD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998C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animalske fettstoffer og oljer samt deres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ADE506" w14:textId="50DC5B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3821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8E35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818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4CA0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Soyaolje og dens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B5647B" w14:textId="5F487A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DC75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C4A0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BA0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4F20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Jordnøttolje og dens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92041D" w14:textId="019E7A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49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0373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5017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A6CC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Olivenolje og dens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007557" w14:textId="29C73B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A243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6F8B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859FFD" w14:textId="24EBC4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57A4C2" w14:textId="1591AF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oljer og deres fraksjoner, utvunnet utelukkende fra oliven, også raffinerte, men ikke kjemisk omdannede, herunder blandinger av disse oljer eller fraksjoner med oljer eller fraksjoner som hører under posisjon 15.09.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881AB" w14:textId="348725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7332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65DB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47A8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24CC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Palmeolje og dens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C4F050" w14:textId="61EA20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43E2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2E1A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A8F7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474C9" w14:textId="77390E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Solsikkeolje, saflorolje og bomullsfrøolje samt deres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71112B" w14:textId="1CD7A8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AC89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7F37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C1CC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1513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C904B1" w14:textId="42AC54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Kokosolje (kopraolje), palmekjerneolje og </w:t>
            </w:r>
            <w:proofErr w:type="spellStart"/>
            <w:r w:rsidRPr="00A23DD2">
              <w:rPr>
                <w:rFonts w:ascii="Times New Roman" w:eastAsia="Times New Roman" w:hAnsi="Times New Roman" w:cs="Times New Roman"/>
                <w:color w:val="000000"/>
                <w:lang w:bidi="nb-NO"/>
              </w:rPr>
              <w:t>babassuolje</w:t>
            </w:r>
            <w:proofErr w:type="spellEnd"/>
            <w:r w:rsidRPr="00A23DD2">
              <w:rPr>
                <w:rFonts w:ascii="Times New Roman" w:eastAsia="Times New Roman" w:hAnsi="Times New Roman" w:cs="Times New Roman"/>
                <w:color w:val="000000"/>
                <w:lang w:bidi="nb-NO"/>
              </w:rPr>
              <w:t xml:space="preserve"> samt deres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C5C109" w14:textId="494A3A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8B3B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0471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6E9C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A74FE" w14:textId="6FA5C1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Raps-, rybs- og sennepsolje samt deres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E72530" w14:textId="4CCBEE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8A98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67DA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7468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470CF" w14:textId="658B79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Andre vegetabilske fettstoffer og oljer (herunder </w:t>
            </w:r>
            <w:proofErr w:type="spellStart"/>
            <w:r w:rsidRPr="00A23DD2">
              <w:rPr>
                <w:rFonts w:ascii="Times New Roman" w:eastAsia="Times New Roman" w:hAnsi="Times New Roman" w:cs="Times New Roman"/>
                <w:color w:val="000000"/>
                <w:lang w:bidi="nb-NO"/>
              </w:rPr>
              <w:t>jojobaolje</w:t>
            </w:r>
            <w:proofErr w:type="spellEnd"/>
            <w:r w:rsidRPr="00A23DD2">
              <w:rPr>
                <w:rFonts w:ascii="Times New Roman" w:eastAsia="Times New Roman" w:hAnsi="Times New Roman" w:cs="Times New Roman"/>
                <w:color w:val="000000"/>
                <w:lang w:bidi="nb-NO"/>
              </w:rPr>
              <w:t>), samt deres fraksjoner, også raffinerte, men ikke kjemisk omdannede.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87172" w14:textId="3BC133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24D7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4B0E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4616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E1CD1B" w14:textId="2CE038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Animalske eller vegetabilske fettstoffer og oljer, samt deres fraksjoner, helt eller delvis hydrogenerte, interforestrede, </w:t>
            </w:r>
            <w:proofErr w:type="spellStart"/>
            <w:r w:rsidRPr="00A23DD2">
              <w:rPr>
                <w:rFonts w:ascii="Times New Roman" w:eastAsia="Times New Roman" w:hAnsi="Times New Roman" w:cs="Times New Roman"/>
                <w:color w:val="000000"/>
                <w:lang w:bidi="nb-NO"/>
              </w:rPr>
              <w:t>reforestrede</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elaidiniserte</w:t>
            </w:r>
            <w:proofErr w:type="spellEnd"/>
            <w:r w:rsidRPr="00A23DD2">
              <w:rPr>
                <w:rFonts w:ascii="Times New Roman" w:eastAsia="Times New Roman" w:hAnsi="Times New Roman" w:cs="Times New Roman"/>
                <w:color w:val="000000"/>
                <w:lang w:bidi="nb-NO"/>
              </w:rPr>
              <w:t>, også raffinerte, men ikke videre bearbeidde.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867D37" w14:textId="18F766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7EA3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87DF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7701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1517.10.10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7FED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Margarin, med innehold av melkefett på &gt; 10 %, men &lt;= 15 % (unntatt flytende)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B5D5C0" w14:textId="25C859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D612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E5E8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94E8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1517.10.90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B56F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Margarin, med innehold av melkefett på &lt;= 10 % (unntatt flytende)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8A05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F1CA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5AD6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071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1517.90.10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A1BCEA" w14:textId="636A9BFD"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Spiselige blandinger eller produkter av animalske eller vegetabilske fettstoffer og oljer, eller av fraksjoner av forskjellige fettstoffer og oljer, med et melkefettinnhold på &gt; 10 vektprosent og &lt;= 15 vektprosent (unntatt fettstoffer og oljer, samt deres fraksjoner, helt eller delvis hydrogenerte, interforestrede, </w:t>
            </w:r>
            <w:proofErr w:type="spellStart"/>
            <w:r w:rsidRPr="00A23DD2">
              <w:rPr>
                <w:rFonts w:ascii="Times New Roman" w:eastAsia="Times New Roman" w:hAnsi="Times New Roman" w:cs="Times New Roman"/>
                <w:color w:val="000000"/>
                <w:lang w:bidi="nb-NO"/>
              </w:rPr>
              <w:t>reforestrede</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elaidiniserte</w:t>
            </w:r>
            <w:proofErr w:type="spellEnd"/>
            <w:r w:rsidRPr="00A23DD2">
              <w:rPr>
                <w:rFonts w:ascii="Times New Roman" w:eastAsia="Times New Roman" w:hAnsi="Times New Roman" w:cs="Times New Roman"/>
                <w:color w:val="000000"/>
                <w:lang w:bidi="nb-NO"/>
              </w:rPr>
              <w:t>, også raffinerte, men ikke videre bearbeidde, blandinger av olivenoljer, olivenoljefraksjoner og fast margarin)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D91DAD" w14:textId="578BB4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541F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9BAE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F691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1517.90.91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0B8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Spiselige vegetabilske oljer, flytende, blandede, som inneholder &lt;= 10 % melkefett (unntatt oljer, helt eller delvis hydrogenererte, interforestrede, </w:t>
            </w:r>
            <w:proofErr w:type="spellStart"/>
            <w:r w:rsidRPr="00A23DD2">
              <w:rPr>
                <w:rFonts w:ascii="Times New Roman" w:eastAsia="Times New Roman" w:hAnsi="Times New Roman" w:cs="Times New Roman"/>
                <w:color w:val="000000"/>
                <w:lang w:bidi="nb-NO"/>
              </w:rPr>
              <w:t>reforestrede</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elaidiniserte</w:t>
            </w:r>
            <w:proofErr w:type="spellEnd"/>
            <w:r w:rsidRPr="00A23DD2">
              <w:rPr>
                <w:rFonts w:ascii="Times New Roman" w:eastAsia="Times New Roman" w:hAnsi="Times New Roman" w:cs="Times New Roman"/>
                <w:color w:val="000000"/>
                <w:lang w:bidi="nb-NO"/>
              </w:rPr>
              <w:t>, også raffinerte, men ikke videre bearbeidde og blandinger av olivenoljer)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014756" w14:textId="483519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1A7F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33A4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70BE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1517.90.93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5594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Spiselige blandinger eller produkter som benyttes som formslippmiddel, som inneholder &lt;= 10 % melkefett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3DF2ED" w14:textId="74C36677"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9D50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F761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397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1517.90.99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BC6B6A" w14:textId="177C6C8E"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Spiselige blandinger eller produkter av animalske og vegetabilske fettstoffer og oljer og spiselige fraksjoner av forskjellige fettstoffer eller oljer, som inneholder &lt;= 10 % melkefett (unntatt vegetabilske oljer, flytende, blandede, spiselige blandinger eller produkter som benyttes som formslippmiddel og fast margarin)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71B68B" w14:textId="00C0E3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74E8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52D8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665D0" w14:textId="7A0852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8CBE33" w14:textId="1BD0D6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Animalske og vegetabilske fettstoffer og oljer, samt deres fraksjoner, kokte, oksiderte, dehydrerte, sulfurerte, blåste, polymeriserte med varme i vakuum eller i inert gass eller på annen måte kjemisk omdannede, unntatt de som hører under posisjon 1516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6951A4" w14:textId="004782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6DD3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490E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50282B" w14:textId="60B00E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21A4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Glyserol, rå; glyserolvann og </w:t>
            </w:r>
            <w:proofErr w:type="spellStart"/>
            <w:r w:rsidRPr="00A23DD2">
              <w:rPr>
                <w:rFonts w:ascii="Times New Roman" w:eastAsia="Times New Roman" w:hAnsi="Times New Roman" w:cs="Times New Roman"/>
                <w:color w:val="000000"/>
                <w:lang w:bidi="nb-NO"/>
              </w:rPr>
              <w:t>glyserollut</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B8783D" w14:textId="31C7DBF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E996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522FC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B975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E84B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Vegetabilsk voks (unntatt </w:t>
            </w:r>
            <w:proofErr w:type="spellStart"/>
            <w:r w:rsidRPr="00A23DD2">
              <w:rPr>
                <w:rFonts w:ascii="Times New Roman" w:eastAsia="Times New Roman" w:hAnsi="Times New Roman" w:cs="Times New Roman"/>
                <w:color w:val="000000"/>
                <w:lang w:bidi="nb-NO"/>
              </w:rPr>
              <w:t>triglyserider</w:t>
            </w:r>
            <w:proofErr w:type="spellEnd"/>
            <w:r w:rsidRPr="00A23DD2">
              <w:rPr>
                <w:rFonts w:ascii="Times New Roman" w:eastAsia="Times New Roman" w:hAnsi="Times New Roman" w:cs="Times New Roman"/>
                <w:color w:val="000000"/>
                <w:lang w:bidi="nb-NO"/>
              </w:rPr>
              <w:t>), bivoks, annen insektvoks og spermasett (hvalrav), også</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AA2E63" w14:textId="4A224D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C27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A72E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003CA2" w14:textId="4A2338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2314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Degras; reststoffer etter behandling av fettstoffer eller animalsk og vegetabilsk voks.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D28F6E" w14:textId="7314BC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D54A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9698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B0A3C6" w14:textId="164CD09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79547" w14:textId="3D1D56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Pølser og liknende produkter av kjøtt, flesk, slakteavfall eller blod; tilberedte næringsmidler på basis av disse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76C7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CC38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0365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63BCF5" w14:textId="3772DF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54F7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Homogenisert tilberedt kjøtt, slakteavfall eller blod, emballert for detaljsalg og tilberedt som barnemat eller til dietetisk bruk, i beholdere på &lt;= 250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B6CD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4BC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7BAC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4737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2242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Produkter av lever av gjess eller ender (unntatt pølser og liknende produkter og fint homogeniserte produkter emballert for detaljsalg og tilberedt som barnemat eller til dietetisk bruk, i beholdere med en nettovekt på &lt;= 250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4D7AFE" w14:textId="24AA9A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741C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00A36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966E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1602.20.90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1C7B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Produkter av lever (unntatt pølser og liknende produkter emballert for detaljsalg og tilberedt som barnemat eller til dietetisk bruk i beholdere med en nettovekt på &lt;= 250 g og lever av gjess eller ender)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A7B6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0D23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A371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CE5B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890794" w14:textId="06F9092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eller slakteavfall av 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tilberedt eller konservert (unntatt pølser og liknende produkter og fint homogeniserte produkter emballert for detaljsalg og tilberedt som barnemat eller til dietetisk bruk, i beholdere med en nettovekt på)</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F46F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5973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13D8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3E00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AE6EC8" w14:textId="0D270DAE"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Kjøtt eller slakteavfall av høns av arten Gallus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tilberedt eller konservert (unntatt pølser og liknende produkter, fint homogeniserte produkter emballert for detaljsalg og tilberedt som barnemat eller til dietetisk bruk, i beholdere med en nettovekt på &lt;= 250 g, produkter av lever- og kjøttekstrakter og -safter)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DCC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49A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BD39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6D00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86879" w14:textId="7C37796E"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kjøtt eller slakteavfall av ender, gjess og perlehøns av arten </w:t>
            </w:r>
            <w:proofErr w:type="spellStart"/>
            <w:r w:rsidRPr="00A23DD2">
              <w:rPr>
                <w:rFonts w:ascii="Times New Roman" w:eastAsia="Times New Roman" w:hAnsi="Times New Roman" w:cs="Times New Roman"/>
                <w:color w:val="000000"/>
                <w:lang w:bidi="nb-NO"/>
              </w:rPr>
              <w:t>domesticus</w:t>
            </w:r>
            <w:proofErr w:type="spellEnd"/>
            <w:r w:rsidRPr="00A23DD2">
              <w:rPr>
                <w:rFonts w:ascii="Times New Roman" w:eastAsia="Times New Roman" w:hAnsi="Times New Roman" w:cs="Times New Roman"/>
                <w:color w:val="000000"/>
                <w:lang w:bidi="nb-NO"/>
              </w:rPr>
              <w:t xml:space="preserve"> (unntatt pølser og liknende produkter, fint homogeniserte produkter emballert for detaljsalg og tilberedt som barnemat eller til dietetisk bruk, i beholdere med en nettovekt på &lt;= 250 g, produkter av lever- og kjøttekstrakter og -safter)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5CB9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466C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9EA0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4462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8D4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Skinke av svin og stykker derav, tilberedt eller konservert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87F4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C63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A82D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8C7A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3F5F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Bog av svin og stykker derav, tilberedt eller konservert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3D05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12B4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2743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D70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A0DEAA" w14:textId="61B94C89"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kjøtt eller slakteavfall av svin, herunder blandinger (unntatt skinker, bog og stykker derav, pølser og liknende produkter, fint homogeniserte produkter emballert for detaljsalg og tilberedt som barnemat eller til dietetiske formål, i beholdere med en nettovekt på &lt;= 250 g, produkter av lever- og kjøttekstrakter og -safter)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8ADE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7463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544A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4B58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A10BD2" w14:textId="75C920DB"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kjøtt eller slakteavfall av storfe (unntatt pølser og liknende produkter, fint homogeniserte produkter emballert for detaljsalg og tilberedt som barnemat eller til dietetisk bruk, i beholdere med en nettovekt på &lt;= 250 g, produkter av lever- og kjøttekstrakter og -safter)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4F36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DA7F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466DC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B45F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D08754" w14:textId="1BDB512D"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kjøtt, slakteavfall eller blod (unntatt kjøtt eller slakteavfall av fjørfe, svin og storfe, pølser og liknende produkter, fint homogeniserte produkter emballert for detaljsalg og tilberedt som barnemat eller til dietetisk bruk, i beholdere med en nettovekt på &lt;= 250 g, produkter av lever- og kjøttekstrakter og -safter)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E443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FFA4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3D14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EE5552" w14:textId="01616C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4BEA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Ekstrakter og safter av kjøtt, fisk eller krepsdyr, bløtdyr eller andre virvelløse dyr som lever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72132A" w14:textId="2C98EB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561A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418F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3C18BB" w14:textId="4A9CEA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8D86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laks, hel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224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F313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EAD3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196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A28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av sild, rå, bare panerte, også forfriterte i olje,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F80553" w14:textId="67A4A6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108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90A5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BBC0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1604.12.91.11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E311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Kryddersaltet og/eller eddikbehandlet,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1B1B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6F7E3" w14:textId="40010D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14</w:t>
            </w:r>
          </w:p>
        </w:tc>
      </w:tr>
      <w:tr w:rsidR="004C332D" w:rsidRPr="00A23DD2" w14:paraId="5EF6DE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2D81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1604.12.91.19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C37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38F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2622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28DE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B8BD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1604.12.91.91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3E3A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Kryddersaltet og/eller eddikbehandlet,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4C4C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1B3BB" w14:textId="32937A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14</w:t>
            </w:r>
          </w:p>
        </w:tc>
      </w:tr>
      <w:tr w:rsidR="004C332D" w:rsidRPr="00A23DD2" w14:paraId="776932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F399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1604.12.91.99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574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4497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7A64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06A4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BBB1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1604.12.99.15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8619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Kryddersaltet og/eller eddikbehandlet, i saltlake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8C07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05E3F2" w14:textId="3F50E45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14</w:t>
            </w:r>
          </w:p>
        </w:tc>
      </w:tr>
      <w:tr w:rsidR="004C332D" w:rsidRPr="00A23DD2" w14:paraId="0C4162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E9C6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66F0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1986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4702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3775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7E17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1604.12.99.90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531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2A1C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A35D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7C3E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944B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198F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Sardiner, tilberedte eller konserverte, hele eller i stykker, i olivenolje (unntatt opphakkede)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96B932" w14:textId="64B2B9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4B72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D627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73D0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1604.13.19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00CD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Sardiner, tilberedte eller konserverte, hele eller i stykker (unntatt opphakkede sardiner og sardiner i olivenolje)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D688FE" w14:textId="25E24F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527E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5B3C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AAD5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1604.13.90.10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C7A0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rå, bare panerte, også forfriterte i olje, dypfryste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74BB80" w14:textId="6FD469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49E1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8AB2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B33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1604.13.90.91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848D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 lufttette bokser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2595FA" w14:textId="279EA5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F783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D5D7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F412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1604.13.90.92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899D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5F8757" w14:textId="550ADA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D7CC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F8E5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B0CB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1604.13.90.99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7EF8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1623AA" w14:textId="3B20F2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631A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B2D0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9B1A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6513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hel eller i stykker, i vegetabilsk olje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A50777" w14:textId="54B6DFD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1C45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9E1A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E8B0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1604.14.26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D75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xml:space="preserve">» av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tilberedt eller konservert, hel eller i stykker (unntatt slike produkter i vegetabilsk olje eller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7E08A1" w14:textId="28CED6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1DC1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4A49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695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1604.14.28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23FF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hel eller i stykker (unntatt opphakket, 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og slike produkter i vegetabilsk olje)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BEBD7" w14:textId="24F28A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935C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6D45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E524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C758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hel eller i stykker, i vegetabilsk olje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D87CB" w14:textId="3A4ED18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6F5D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5DE2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0C5D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1604.14.36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6822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av 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tilberedt eller konservert, hele eller i stykker (unntatt slike produkter i vegetabilsk olje eller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F58419" w14:textId="690C3D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D9B7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EFA8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BCB5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9BD2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 hel eller i stykker (unntatt opphakket, 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og slike produkter i vegetabilsk olje)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8F200" w14:textId="43F8E7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689A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5C81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2710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B595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tunfisk, hel eller i stykker, i vegetabilsk olje (unntatt opphakket,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43A4B7" w14:textId="0CC440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12E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9798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D962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B702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xml:space="preserve">» av tunfisk, tilberedt eller konservert, hel eller i stykker (unntatt slike produkter i vegetabilsk olje eller opphakket,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E17E34" w14:textId="44374F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B346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7ABF9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CA8E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B886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tunfisk, hel eller i stykker (unntatt opphakket, 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xml:space="preserve">» og slike produkter i vegetabilsk olje,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gulfinnet tunfisk «</w:t>
            </w:r>
            <w:proofErr w:type="spellStart"/>
            <w:r w:rsidRPr="00A23DD2">
              <w:rPr>
                <w:rFonts w:ascii="Times New Roman" w:eastAsia="Times New Roman" w:hAnsi="Times New Roman" w:cs="Times New Roman"/>
                <w:color w:val="000000"/>
                <w:lang w:bidi="nb-NO"/>
              </w:rPr>
              <w:t>Thunnus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albacares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05224D" w14:textId="18A285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018D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672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7C6B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27EE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hel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04895B" w14:textId="2915C5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162A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F2B1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7A0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5C25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makrell, hel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1C5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AAF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A0AF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84BC4F" w14:textId="41A9592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38E0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ansjos, hel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1B3B66" w14:textId="4D0807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27F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65B1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806992" w14:textId="075642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5EEB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ål, hel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7198E3" w14:textId="79CDD1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2E7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8D1B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5BA52F" w14:textId="64E37B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DCCB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Tilberedte eller konserverte haifinner, hele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69564D" w14:textId="2F2A03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20B3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104D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76F3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1604.19.10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6C34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hele eller i stykker (unntatt laks og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17F600" w14:textId="4EC1BF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456A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2A5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7F1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2097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av 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tilberedte eller konserverte (unntatt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Katsuwonus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5EE4B4" w14:textId="0817A6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78A3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3E45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D78E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808E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hel eller i stykker (unntatt opphakket, fileter kjent som «</w:t>
            </w:r>
            <w:proofErr w:type="spellStart"/>
            <w:r w:rsidRPr="00A23DD2">
              <w:rPr>
                <w:rFonts w:ascii="Times New Roman" w:eastAsia="Times New Roman" w:hAnsi="Times New Roman" w:cs="Times New Roman"/>
                <w:color w:val="000000"/>
                <w:lang w:bidi="nb-NO"/>
              </w:rPr>
              <w:t>loins</w:t>
            </w:r>
            <w:proofErr w:type="spellEnd"/>
            <w:r w:rsidRPr="00A23DD2">
              <w:rPr>
                <w:rFonts w:ascii="Times New Roman" w:eastAsia="Times New Roman" w:hAnsi="Times New Roman" w:cs="Times New Roman"/>
                <w:color w:val="000000"/>
                <w:lang w:bidi="nb-NO"/>
              </w:rPr>
              <w:t xml:space="preserve">» og av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Katsuwonus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D53127" w14:textId="773590F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CB8F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6130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00AD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1DA2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fisk av arten </w:t>
            </w:r>
            <w:proofErr w:type="spellStart"/>
            <w:r w:rsidRPr="00A23DD2">
              <w:rPr>
                <w:rFonts w:ascii="Times New Roman" w:eastAsia="Times New Roman" w:hAnsi="Times New Roman" w:cs="Times New Roman"/>
                <w:color w:val="000000"/>
                <w:lang w:bidi="nb-NO"/>
              </w:rPr>
              <w:t>Orcynopsis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unicolor</w:t>
            </w:r>
            <w:proofErr w:type="spellEnd"/>
            <w:r w:rsidRPr="00A23DD2">
              <w:rPr>
                <w:rFonts w:ascii="Times New Roman" w:eastAsia="Times New Roman" w:hAnsi="Times New Roman" w:cs="Times New Roman"/>
                <w:color w:val="000000"/>
                <w:lang w:bidi="nb-NO"/>
              </w:rPr>
              <w:t>, hel eller i stykker (unntatt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E5ADAB" w14:textId="1846D1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3,7 %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4432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03C0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8A44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7EF39F" w14:textId="0ACA62C4"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 rå fiskefileter, panerte, også forfriterte i olje (unntatt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xml:space="preserve">), sild, sardiner,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brisling, tunfisk,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og ryggstripet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makrell, ansjos, fisk av arten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og fisk av arten </w:t>
            </w:r>
            <w:proofErr w:type="spellStart"/>
            <w:r w:rsidRPr="00A23DD2">
              <w:rPr>
                <w:rFonts w:ascii="Times New Roman" w:eastAsia="Times New Roman" w:hAnsi="Times New Roman" w:cs="Times New Roman"/>
                <w:color w:val="000000"/>
                <w:lang w:bidi="nb-NO"/>
              </w:rPr>
              <w:t>Orcynopsis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unicolor</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54F19B" w14:textId="5528CCA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C58E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F0BF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EFCA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384F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Torsk av arten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morhua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ogac</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Gadus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macrocephalus</w:t>
            </w:r>
            <w:proofErr w:type="spellEnd"/>
            <w:r w:rsidRPr="00A23DD2">
              <w:rPr>
                <w:rFonts w:ascii="Times New Roman" w:eastAsia="Times New Roman" w:hAnsi="Times New Roman" w:cs="Times New Roman"/>
                <w:color w:val="000000"/>
                <w:lang w:bidi="nb-NO"/>
              </w:rPr>
              <w:t>, tilberedt eller konservert, hel eller i stykker (unntatt fint opphakket og fileter, rå, bare panerte, også forfriterte i olje,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550B51" w14:textId="3D7284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A005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830C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E0A1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9B4C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Sei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virens», tilberedt eller konservert, hel eller i stykker (unntatt fint opphakket og fileter, rå, bare panert, også forfriterte i olje,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D16FB5" w14:textId="50F7DB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763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E3E0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87D5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28A3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Lysing «</w:t>
            </w:r>
            <w:proofErr w:type="spellStart"/>
            <w:r w:rsidRPr="00A23DD2">
              <w:rPr>
                <w:rFonts w:ascii="Times New Roman" w:eastAsia="Times New Roman" w:hAnsi="Times New Roman" w:cs="Times New Roman"/>
                <w:color w:val="000000"/>
                <w:lang w:bidi="nb-NO"/>
              </w:rPr>
              <w:t>Merluccius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Urophycis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tilberedt eller konservert, hel eller i stykker (unntatt fint opphakket og fileter, rå, bare panerte, også forfriterte i olje,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1DCA32" w14:textId="71D50C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E2BF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DACE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182E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B2C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Alaska </w:t>
            </w:r>
            <w:proofErr w:type="spellStart"/>
            <w:r w:rsidRPr="00A23DD2">
              <w:rPr>
                <w:rFonts w:ascii="Times New Roman" w:eastAsia="Times New Roman" w:hAnsi="Times New Roman" w:cs="Times New Roman"/>
                <w:color w:val="000000"/>
                <w:lang w:bidi="nb-NO"/>
              </w:rPr>
              <w:t>pollock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Theragra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chalcogramma</w:t>
            </w:r>
            <w:proofErr w:type="spellEnd"/>
            <w:r w:rsidRPr="00A23DD2">
              <w:rPr>
                <w:rFonts w:ascii="Times New Roman" w:eastAsia="Times New Roman" w:hAnsi="Times New Roman" w:cs="Times New Roman"/>
                <w:color w:val="000000"/>
                <w:lang w:bidi="nb-NO"/>
              </w:rPr>
              <w:t>» og lyr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pollachius</w:t>
            </w:r>
            <w:proofErr w:type="spellEnd"/>
            <w:r w:rsidRPr="00A23DD2">
              <w:rPr>
                <w:rFonts w:ascii="Times New Roman" w:eastAsia="Times New Roman" w:hAnsi="Times New Roman" w:cs="Times New Roman"/>
                <w:color w:val="000000"/>
                <w:lang w:bidi="nb-NO"/>
              </w:rPr>
              <w:t>», tilberedt eller konservert, hel eller i stykker (unntatt fint opphakket og fileter, rå, bare panerte, også forfriterte i olje,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4557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4B03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10BE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26C1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1604.19.97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DCB58F" w14:textId="7064B3F2"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 tilberedt eller konservert, hel eller i stykker (unntatt opphakket, bare røykt, og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xml:space="preserve">), sild, sardiner, </w:t>
            </w:r>
            <w:proofErr w:type="spellStart"/>
            <w:r w:rsidRPr="00A23DD2">
              <w:rPr>
                <w:rFonts w:ascii="Times New Roman" w:eastAsia="Times New Roman" w:hAnsi="Times New Roman" w:cs="Times New Roman"/>
                <w:color w:val="000000"/>
                <w:lang w:bidi="nb-NO"/>
              </w:rPr>
              <w:t>sardinella</w:t>
            </w:r>
            <w:proofErr w:type="spellEnd"/>
            <w:r w:rsidRPr="00A23DD2">
              <w:rPr>
                <w:rFonts w:ascii="Times New Roman" w:eastAsia="Times New Roman" w:hAnsi="Times New Roman" w:cs="Times New Roman"/>
                <w:color w:val="000000"/>
                <w:lang w:bidi="nb-NO"/>
              </w:rPr>
              <w:t xml:space="preserve">, ansjos, brisling, tunfisk,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makrell, ål, haifinner,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Orcynopsis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unicolor</w:t>
            </w:r>
            <w:proofErr w:type="spellEnd"/>
            <w:r w:rsidRPr="00A23DD2">
              <w:rPr>
                <w:rFonts w:ascii="Times New Roman" w:eastAsia="Times New Roman" w:hAnsi="Times New Roman" w:cs="Times New Roman"/>
                <w:color w:val="000000"/>
                <w:lang w:bidi="nb-NO"/>
              </w:rPr>
              <w:t xml:space="preserve">, torsk, sei, lysing, Alaska </w:t>
            </w:r>
            <w:proofErr w:type="spellStart"/>
            <w:r w:rsidRPr="00A23DD2">
              <w:rPr>
                <w:rFonts w:ascii="Times New Roman" w:eastAsia="Times New Roman" w:hAnsi="Times New Roman" w:cs="Times New Roman"/>
                <w:color w:val="000000"/>
                <w:lang w:bidi="nb-NO"/>
              </w:rPr>
              <w:t>pollock</w:t>
            </w:r>
            <w:proofErr w:type="spellEnd"/>
            <w:r w:rsidRPr="00A23DD2">
              <w:rPr>
                <w:rFonts w:ascii="Times New Roman" w:eastAsia="Times New Roman" w:hAnsi="Times New Roman" w:cs="Times New Roman"/>
                <w:color w:val="000000"/>
                <w:lang w:bidi="nb-NO"/>
              </w:rPr>
              <w:t xml:space="preserve"> og lyr; fileter, rå, bare panerte, også forfriterte i olje,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2E1FA4" w14:textId="4ABF33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80B7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5BF0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5AC5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5918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Produkter av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1CFA43" w14:textId="289DC7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B993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59AB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D09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06A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laks (unntatt hel eller opphakket)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1908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6463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0330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0A91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878B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laksefisk (</w:t>
            </w:r>
            <w:proofErr w:type="spellStart"/>
            <w:r w:rsidRPr="00A23DD2">
              <w:rPr>
                <w:rFonts w:ascii="Times New Roman" w:eastAsia="Times New Roman" w:hAnsi="Times New Roman" w:cs="Times New Roman"/>
                <w:color w:val="000000"/>
                <w:lang w:bidi="nb-NO"/>
              </w:rPr>
              <w:t>salmonidae</w:t>
            </w:r>
            <w:proofErr w:type="spellEnd"/>
            <w:r w:rsidRPr="00A23DD2">
              <w:rPr>
                <w:rFonts w:ascii="Times New Roman" w:eastAsia="Times New Roman" w:hAnsi="Times New Roman" w:cs="Times New Roman"/>
                <w:color w:val="000000"/>
                <w:lang w:bidi="nb-NO"/>
              </w:rPr>
              <w:t>) (unntatt hele eller i stykker)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EDA8E4" w14:textId="4C69A7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751D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73F2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610D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4481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 eller konservert ansjos, hel eller i stykker (unntatt hel eller i stykker)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F2360" w14:textId="7E202C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9D23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B46A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1F70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1604.20.50.05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2182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Karrifiskeboller laget av fiskekjøtt, karri, hvetestivelse, salt, sukker og sammensatte smaksingredienser; firefargede ruller av fiskekjøtt, krabbepinner, alger, </w:t>
            </w:r>
            <w:proofErr w:type="spellStart"/>
            <w:r w:rsidRPr="00A23DD2">
              <w:rPr>
                <w:rFonts w:ascii="Times New Roman" w:eastAsia="Times New Roman" w:hAnsi="Times New Roman" w:cs="Times New Roman"/>
                <w:color w:val="000000"/>
                <w:lang w:bidi="nb-NO"/>
              </w:rPr>
              <w:t>tofuskinn</w:t>
            </w:r>
            <w:proofErr w:type="spellEnd"/>
            <w:r w:rsidRPr="00A23DD2">
              <w:rPr>
                <w:rFonts w:ascii="Times New Roman" w:eastAsia="Times New Roman" w:hAnsi="Times New Roman" w:cs="Times New Roman"/>
                <w:color w:val="000000"/>
                <w:lang w:bidi="nb-NO"/>
              </w:rPr>
              <w:t>, vegetabilsk olje, sukker, salt, potetstivelse, mononatriumglutamat og krydder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8E5333" w14:textId="65709DD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1A9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B8827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76E1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1604.20.50.10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A7C9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Sardina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pilchardus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F52E91" w14:textId="34BBD5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081E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2CF4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61B4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1604.20.50.19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5DE9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C66ADE" w14:textId="19FAD3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E77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8A9D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AB84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1604.20.50.30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07D5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Sarda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A40FD8" w14:textId="274B03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00B0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09BE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D992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1604.20.50.40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E62A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makrell av arten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scombrus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0A5D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A3A5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1835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D6CB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1604.20.50.50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3C1A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makrell av arten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japonicus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C781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B2C4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2E5C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D62A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1604.20.50.90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1766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B5E73" w14:textId="2E57BF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2345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7D4F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B29B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0430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 eller konservert tunfisk, </w:t>
            </w:r>
            <w:proofErr w:type="spellStart"/>
            <w:r w:rsidRPr="00A23DD2">
              <w:rPr>
                <w:rFonts w:ascii="Times New Roman" w:eastAsia="Times New Roman" w:hAnsi="Times New Roman" w:cs="Times New Roman"/>
                <w:color w:val="000000"/>
                <w:lang w:bidi="nb-NO"/>
              </w:rPr>
              <w:t>bukstripet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pelamide</w:t>
            </w:r>
            <w:proofErr w:type="spellEnd"/>
            <w:r w:rsidRPr="00A23DD2">
              <w:rPr>
                <w:rFonts w:ascii="Times New Roman" w:eastAsia="Times New Roman" w:hAnsi="Times New Roman" w:cs="Times New Roman"/>
                <w:color w:val="000000"/>
                <w:lang w:bidi="nb-NO"/>
              </w:rPr>
              <w:t xml:space="preserve"> eller annen fisk av slekten </w:t>
            </w:r>
            <w:proofErr w:type="spellStart"/>
            <w:r w:rsidRPr="00A23DD2">
              <w:rPr>
                <w:rFonts w:ascii="Times New Roman" w:eastAsia="Times New Roman" w:hAnsi="Times New Roman" w:cs="Times New Roman"/>
                <w:color w:val="000000"/>
                <w:lang w:bidi="nb-NO"/>
              </w:rPr>
              <w:t>Euthynnus</w:t>
            </w:r>
            <w:proofErr w:type="spellEnd"/>
            <w:r w:rsidRPr="00A23DD2">
              <w:rPr>
                <w:rFonts w:ascii="Times New Roman" w:eastAsia="Times New Roman" w:hAnsi="Times New Roman" w:cs="Times New Roman"/>
                <w:color w:val="000000"/>
                <w:lang w:bidi="nb-NO"/>
              </w:rPr>
              <w:t xml:space="preserve"> (unntatt hel eller i stykker)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C39966" w14:textId="45ABAA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E0AD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03F0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4EFD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57EF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Karrifiskeboller laget av fiskekjøtt, karri, hvetestivelse, salt, sukker og sammensatte smaksingredienser; firefargede ruller av fiskekjøtt, krabbepinner, alger, </w:t>
            </w:r>
            <w:proofErr w:type="spellStart"/>
            <w:r w:rsidRPr="00A23DD2">
              <w:rPr>
                <w:rFonts w:ascii="Times New Roman" w:eastAsia="Times New Roman" w:hAnsi="Times New Roman" w:cs="Times New Roman"/>
                <w:color w:val="000000"/>
                <w:lang w:bidi="nb-NO"/>
              </w:rPr>
              <w:t>tofuskinn</w:t>
            </w:r>
            <w:proofErr w:type="spellEnd"/>
            <w:r w:rsidRPr="00A23DD2">
              <w:rPr>
                <w:rFonts w:ascii="Times New Roman" w:eastAsia="Times New Roman" w:hAnsi="Times New Roman" w:cs="Times New Roman"/>
                <w:color w:val="000000"/>
                <w:lang w:bidi="nb-NO"/>
              </w:rPr>
              <w:t>, vegetabilsk olje, sukker, salt, potetstivelse, mononatriumglutamat og krydder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9E19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43ED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2B23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26C4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425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Av arten </w:t>
            </w:r>
            <w:proofErr w:type="spellStart"/>
            <w:r w:rsidRPr="00A23DD2">
              <w:rPr>
                <w:rFonts w:ascii="Times New Roman" w:eastAsia="Times New Roman" w:hAnsi="Times New Roman" w:cs="Times New Roman"/>
                <w:color w:val="000000"/>
                <w:lang w:bidi="nb-NO"/>
              </w:rPr>
              <w:t>Clupea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harengus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E60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6B01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9466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0C62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1D5B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45D9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C3FB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AF19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234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272A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Konservert, røykt sei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9F674F" w14:textId="665B8D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4B02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3CE5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8050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A241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 lufttette bokser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C22A7C" w14:textId="5CEECC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4C3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6665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351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69B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A9BCC0" w14:textId="785BDE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BACD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5C85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564F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348B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makrell (</w:t>
            </w:r>
            <w:proofErr w:type="spellStart"/>
            <w:r w:rsidRPr="00A23DD2">
              <w:rPr>
                <w:rFonts w:ascii="Times New Roman" w:eastAsia="Times New Roman" w:hAnsi="Times New Roman" w:cs="Times New Roman"/>
                <w:color w:val="000000"/>
                <w:lang w:bidi="nb-NO"/>
              </w:rPr>
              <w:t>Scomber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australasicus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E567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C96C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D23B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67D0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C24D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Niøyer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1D1E81" w14:textId="284BC4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27FA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33F8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4367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F27D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Sverdfisk (</w:t>
            </w:r>
            <w:proofErr w:type="spellStart"/>
            <w:r w:rsidRPr="00A23DD2">
              <w:rPr>
                <w:rFonts w:ascii="Times New Roman" w:eastAsia="Times New Roman" w:hAnsi="Times New Roman" w:cs="Times New Roman"/>
                <w:color w:val="000000"/>
                <w:lang w:bidi="nb-NO"/>
              </w:rPr>
              <w:t>Xiphias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gladius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C03AB7" w14:textId="19BE45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9967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0568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D378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1604.20.90.90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C32F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FD6465" w14:textId="3ED6C3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4,2 %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014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B79F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823A23" w14:textId="2C0117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FD35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Kaviar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0B479A" w14:textId="117F3D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C6AB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3D9C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630EB6" w14:textId="040096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1604.32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385C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Kaviaretterlikninger tilberedt fra rogn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37A7BE" w14:textId="6C693F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2AE9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A683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B474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ED10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Krabbeballer laget av hvetestivelse, salt, sukker, sammensatte smaksingredienser, krabbekjøtt og fyll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A871EA" w14:textId="6F7D83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26E1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9790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1153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CE4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Cancer </w:t>
            </w:r>
            <w:proofErr w:type="spellStart"/>
            <w:r w:rsidRPr="00A23DD2">
              <w:rPr>
                <w:rFonts w:ascii="Times New Roman" w:eastAsia="Times New Roman" w:hAnsi="Times New Roman" w:cs="Times New Roman"/>
                <w:color w:val="000000"/>
                <w:lang w:bidi="nb-NO"/>
              </w:rPr>
              <w:t>pagurus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612414" w14:textId="62F48E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B1DD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5700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9D44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550B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arten «kongekrabbe» (</w:t>
            </w:r>
            <w:proofErr w:type="spellStart"/>
            <w:r w:rsidRPr="00A23DD2">
              <w:rPr>
                <w:rFonts w:ascii="Times New Roman" w:eastAsia="Times New Roman" w:hAnsi="Times New Roman" w:cs="Times New Roman"/>
                <w:color w:val="000000"/>
                <w:lang w:bidi="nb-NO"/>
              </w:rPr>
              <w:t>Paralithodes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camchaticus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Paralithodes</w:t>
            </w:r>
            <w:proofErr w:type="spellEnd"/>
            <w:r w:rsidRPr="00A23DD2">
              <w:rPr>
                <w:rFonts w:ascii="Times New Roman" w:eastAsia="Times New Roman" w:hAnsi="Times New Roman" w:cs="Times New Roman"/>
                <w:color w:val="000000"/>
                <w:lang w:bidi="nb-NO"/>
              </w:rPr>
              <w:t xml:space="preserve"> brevipes, </w:t>
            </w:r>
            <w:proofErr w:type="spellStart"/>
            <w:r w:rsidRPr="00A23DD2">
              <w:rPr>
                <w:rFonts w:ascii="Times New Roman" w:eastAsia="Times New Roman" w:hAnsi="Times New Roman" w:cs="Times New Roman"/>
                <w:color w:val="000000"/>
                <w:lang w:bidi="nb-NO"/>
              </w:rPr>
              <w:t>Erimacrus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isenbecki</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Snøkrabbe</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Chionoecetes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Geryon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quinquedens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Neolithodes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asperrimus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Lithodes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santolla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serrata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Portunus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bare kokt i vann og uten skall, også fryste,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2 kilogram eller mer,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B11F77" w14:textId="2D87CB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10FA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92F9C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B629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5B8B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0931E0" w14:textId="228A3A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CB3E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3013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94DD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083E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Cancer </w:t>
            </w:r>
            <w:proofErr w:type="spellStart"/>
            <w:r w:rsidRPr="00A23DD2">
              <w:rPr>
                <w:rFonts w:ascii="Times New Roman" w:eastAsia="Times New Roman" w:hAnsi="Times New Roman" w:cs="Times New Roman"/>
                <w:color w:val="000000"/>
                <w:lang w:bidi="nb-NO"/>
              </w:rPr>
              <w:t>pagurus</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468E35" w14:textId="55352E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A47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D89F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59B1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01FC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arten «kongekrabbe» (</w:t>
            </w:r>
            <w:proofErr w:type="spellStart"/>
            <w:r w:rsidRPr="00A23DD2">
              <w:rPr>
                <w:rFonts w:ascii="Times New Roman" w:eastAsia="Times New Roman" w:hAnsi="Times New Roman" w:cs="Times New Roman"/>
                <w:color w:val="000000"/>
                <w:lang w:bidi="nb-NO"/>
              </w:rPr>
              <w:t>Paralithodes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camchaticus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Paralithodes</w:t>
            </w:r>
            <w:proofErr w:type="spellEnd"/>
            <w:r w:rsidRPr="00A23DD2">
              <w:rPr>
                <w:rFonts w:ascii="Times New Roman" w:eastAsia="Times New Roman" w:hAnsi="Times New Roman" w:cs="Times New Roman"/>
                <w:color w:val="000000"/>
                <w:lang w:bidi="nb-NO"/>
              </w:rPr>
              <w:t xml:space="preserve"> brevipes, </w:t>
            </w:r>
            <w:proofErr w:type="spellStart"/>
            <w:r w:rsidRPr="00A23DD2">
              <w:rPr>
                <w:rFonts w:ascii="Times New Roman" w:eastAsia="Times New Roman" w:hAnsi="Times New Roman" w:cs="Times New Roman"/>
                <w:color w:val="000000"/>
                <w:lang w:bidi="nb-NO"/>
              </w:rPr>
              <w:t>Erimacrus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isenbecki</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Snøkrabbe</w:t>
            </w:r>
            <w:proofErr w:type="spellEnd"/>
            <w:r w:rsidRPr="00A23DD2">
              <w:rPr>
                <w:rFonts w:ascii="Times New Roman" w:eastAsia="Times New Roman" w:hAnsi="Times New Roman" w:cs="Times New Roman"/>
                <w:color w:val="000000"/>
                <w:lang w:bidi="nb-NO"/>
              </w:rPr>
              <w:t>» (</w:t>
            </w:r>
            <w:proofErr w:type="spellStart"/>
            <w:r w:rsidRPr="00A23DD2">
              <w:rPr>
                <w:rFonts w:ascii="Times New Roman" w:eastAsia="Times New Roman" w:hAnsi="Times New Roman" w:cs="Times New Roman"/>
                <w:color w:val="000000"/>
                <w:lang w:bidi="nb-NO"/>
              </w:rPr>
              <w:t>Chionoecetes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Geryon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quinquedens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Neolithodes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asperrimus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Lithodes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santolla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Scylla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serrata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Portunus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bare kokt i vann og uten skall, også fryste,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2 kilogram eller mer,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4C072" w14:textId="5F853C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978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640C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6F1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1605.10.00.97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54EF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7EC4DC" w14:textId="0C7605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530E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0F54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36D9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32A8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Har </w:t>
            </w:r>
            <w:proofErr w:type="spellStart"/>
            <w:r w:rsidRPr="00A23DD2">
              <w:rPr>
                <w:rFonts w:ascii="Times New Roman" w:eastAsia="Times New Roman" w:hAnsi="Times New Roman" w:cs="Times New Roman"/>
                <w:color w:val="000000"/>
                <w:lang w:bidi="nb-NO"/>
              </w:rPr>
              <w:t>gow</w:t>
            </w:r>
            <w:proofErr w:type="spellEnd"/>
            <w:r w:rsidRPr="00A23DD2">
              <w:rPr>
                <w:rFonts w:ascii="Times New Roman" w:eastAsia="Times New Roman" w:hAnsi="Times New Roman" w:cs="Times New Roman"/>
                <w:color w:val="000000"/>
                <w:lang w:bidi="nb-NO"/>
              </w:rPr>
              <w:t xml:space="preserve"> laget av reker, hvetestivelse, tapioka, vann, vårløk, ingefær, sukker og salt; </w:t>
            </w:r>
            <w:proofErr w:type="spellStart"/>
            <w:r w:rsidRPr="00A23DD2">
              <w:rPr>
                <w:rFonts w:ascii="Times New Roman" w:eastAsia="Times New Roman" w:hAnsi="Times New Roman" w:cs="Times New Roman"/>
                <w:color w:val="000000"/>
                <w:lang w:bidi="nb-NO"/>
              </w:rPr>
              <w:t>Shaomai</w:t>
            </w:r>
            <w:proofErr w:type="spellEnd"/>
            <w:r w:rsidRPr="00A23DD2">
              <w:rPr>
                <w:rFonts w:ascii="Times New Roman" w:eastAsia="Times New Roman" w:hAnsi="Times New Roman" w:cs="Times New Roman"/>
                <w:color w:val="000000"/>
                <w:lang w:bidi="nb-NO"/>
              </w:rPr>
              <w:t xml:space="preserve"> bestående hovedsakelig av reker, kylling, maisstivelse, vegetabilsk olje, svart pepper, sesamolje og vann; Stekte </w:t>
            </w:r>
            <w:proofErr w:type="spellStart"/>
            <w:r w:rsidRPr="00A23DD2">
              <w:rPr>
                <w:rFonts w:ascii="Times New Roman" w:eastAsia="Times New Roman" w:hAnsi="Times New Roman" w:cs="Times New Roman"/>
                <w:color w:val="000000"/>
                <w:lang w:bidi="nb-NO"/>
              </w:rPr>
              <w:t>wonton</w:t>
            </w:r>
            <w:proofErr w:type="spellEnd"/>
            <w:r w:rsidRPr="00A23DD2">
              <w:rPr>
                <w:rFonts w:ascii="Times New Roman" w:eastAsia="Times New Roman" w:hAnsi="Times New Roman" w:cs="Times New Roman"/>
                <w:color w:val="000000"/>
                <w:lang w:bidi="nb-NO"/>
              </w:rPr>
              <w:t xml:space="preserve"> med reker laget av reker, salt, olje, sukker, ingefær, pepper, egg, eddik og soyasaus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739D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699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D766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2DAF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C1F2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pillede og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030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C04302" w14:textId="26C2BC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60432C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94D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D845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85A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ABF7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670A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0ABC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1605.21.10.40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001D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borealis</w:t>
            </w:r>
            <w:proofErr w:type="spellEnd"/>
            <w:r w:rsidRPr="00A23DD2">
              <w:rPr>
                <w:rFonts w:ascii="Times New Roman" w:eastAsia="Times New Roman" w:hAnsi="Times New Roman" w:cs="Times New Roman"/>
                <w:color w:val="000000"/>
                <w:lang w:bidi="nb-NO"/>
              </w:rPr>
              <w:t>, pillede, kokte og fryste, men ikke videre bearbeidd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730CCB" w14:textId="7F0A6F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BE8E55" w14:textId="17C600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22D3C8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06DB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290F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montagui</w:t>
            </w:r>
            <w:proofErr w:type="spellEnd"/>
            <w:r w:rsidRPr="00A23DD2">
              <w:rPr>
                <w:rFonts w:ascii="Times New Roman" w:eastAsia="Times New Roman" w:hAnsi="Times New Roman" w:cs="Times New Roman"/>
                <w:color w:val="000000"/>
                <w:lang w:bidi="nb-NO"/>
              </w:rPr>
              <w:t>, pillede, kokte og fryste, men ikke videre bearbeidd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415E54" w14:textId="062886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CC89EA" w14:textId="22194F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18CA0D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B41F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2841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6E04BD" w14:textId="72A117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898C8" w14:textId="400ACC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616970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7476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F819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EC30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01A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040A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0611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C889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D5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2E87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07D3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2161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9431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Har </w:t>
            </w:r>
            <w:proofErr w:type="spellStart"/>
            <w:r w:rsidRPr="00A23DD2">
              <w:rPr>
                <w:rFonts w:ascii="Times New Roman" w:eastAsia="Times New Roman" w:hAnsi="Times New Roman" w:cs="Times New Roman"/>
                <w:color w:val="000000"/>
                <w:lang w:bidi="nb-NO"/>
              </w:rPr>
              <w:t>gow</w:t>
            </w:r>
            <w:proofErr w:type="spellEnd"/>
            <w:r w:rsidRPr="00A23DD2">
              <w:rPr>
                <w:rFonts w:ascii="Times New Roman" w:eastAsia="Times New Roman" w:hAnsi="Times New Roman" w:cs="Times New Roman"/>
                <w:color w:val="000000"/>
                <w:lang w:bidi="nb-NO"/>
              </w:rPr>
              <w:t xml:space="preserve"> laget av reker, hvetestivelse, tapioka, vann, vårløk, ingefær, sukker og salt; </w:t>
            </w:r>
            <w:proofErr w:type="spellStart"/>
            <w:r w:rsidRPr="00A23DD2">
              <w:rPr>
                <w:rFonts w:ascii="Times New Roman" w:eastAsia="Times New Roman" w:hAnsi="Times New Roman" w:cs="Times New Roman"/>
                <w:color w:val="000000"/>
                <w:lang w:bidi="nb-NO"/>
              </w:rPr>
              <w:t>Shaomai</w:t>
            </w:r>
            <w:proofErr w:type="spellEnd"/>
            <w:r w:rsidRPr="00A23DD2">
              <w:rPr>
                <w:rFonts w:ascii="Times New Roman" w:eastAsia="Times New Roman" w:hAnsi="Times New Roman" w:cs="Times New Roman"/>
                <w:color w:val="000000"/>
                <w:lang w:bidi="nb-NO"/>
              </w:rPr>
              <w:t xml:space="preserve"> bestående hovedsakelig av reker, kylling, maisstivelse, vegetabilsk olje, svart pepper, sesamolje og vann; Stekte </w:t>
            </w:r>
            <w:proofErr w:type="spellStart"/>
            <w:r w:rsidRPr="00A23DD2">
              <w:rPr>
                <w:rFonts w:ascii="Times New Roman" w:eastAsia="Times New Roman" w:hAnsi="Times New Roman" w:cs="Times New Roman"/>
                <w:color w:val="000000"/>
                <w:lang w:bidi="nb-NO"/>
              </w:rPr>
              <w:t>wonton</w:t>
            </w:r>
            <w:proofErr w:type="spellEnd"/>
            <w:r w:rsidRPr="00A23DD2">
              <w:rPr>
                <w:rFonts w:ascii="Times New Roman" w:eastAsia="Times New Roman" w:hAnsi="Times New Roman" w:cs="Times New Roman"/>
                <w:color w:val="000000"/>
                <w:lang w:bidi="nb-NO"/>
              </w:rPr>
              <w:t xml:space="preserve"> med reker laget av reker, salt, olje, sukker, ingefær, pepper, egg, eddik og soyasaus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48FF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7783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3FB4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4A67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7D6F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pillede og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9D1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39F382" w14:textId="290728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3F0FD4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F0A0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3ED4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5871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FC74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B5E5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529B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215B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pillede, kokte og fryste, men ikke videre bearbeidd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BDFC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9657DF" w14:textId="12A6E6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2C88FF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22B6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CC35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kokte og pillede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28D9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1E89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420C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B1DF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D9F0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E395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E2BB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4EC1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EA5D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1FD3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Kokte og pillede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FBB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F4AA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E583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6454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1A06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7720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2C988F" w14:textId="27F0C3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752426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EE33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47DF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4B9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844A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EE73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E6AA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236B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pillede, kokte og fryste, men ikke videre bearbeidd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DA88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B86B05" w14:textId="5A8DAE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59C3F4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C5C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691E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kokte og pillede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CDF8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B2FD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15DE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8285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439B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BCDE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BDB0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5768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00AB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BA17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2CFC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DA1B55" w14:textId="7151D2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65B012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4D90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BB26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BD3F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3C8B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91DC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D0CC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1605.21.90.99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5476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39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15C0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DE87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C304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8397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Har </w:t>
            </w:r>
            <w:proofErr w:type="spellStart"/>
            <w:r w:rsidRPr="00A23DD2">
              <w:rPr>
                <w:rFonts w:ascii="Times New Roman" w:eastAsia="Times New Roman" w:hAnsi="Times New Roman" w:cs="Times New Roman"/>
                <w:color w:val="000000"/>
                <w:lang w:bidi="nb-NO"/>
              </w:rPr>
              <w:t>gow</w:t>
            </w:r>
            <w:proofErr w:type="spellEnd"/>
            <w:r w:rsidRPr="00A23DD2">
              <w:rPr>
                <w:rFonts w:ascii="Times New Roman" w:eastAsia="Times New Roman" w:hAnsi="Times New Roman" w:cs="Times New Roman"/>
                <w:color w:val="000000"/>
                <w:lang w:bidi="nb-NO"/>
              </w:rPr>
              <w:t xml:space="preserve"> laget av reker, hvetestivelse, tapioka, vann, vårløk, ingefær, sukker og salt; </w:t>
            </w:r>
            <w:proofErr w:type="spellStart"/>
            <w:r w:rsidRPr="00A23DD2">
              <w:rPr>
                <w:rFonts w:ascii="Times New Roman" w:eastAsia="Times New Roman" w:hAnsi="Times New Roman" w:cs="Times New Roman"/>
                <w:color w:val="000000"/>
                <w:lang w:bidi="nb-NO"/>
              </w:rPr>
              <w:t>Shaomai</w:t>
            </w:r>
            <w:proofErr w:type="spellEnd"/>
            <w:r w:rsidRPr="00A23DD2">
              <w:rPr>
                <w:rFonts w:ascii="Times New Roman" w:eastAsia="Times New Roman" w:hAnsi="Times New Roman" w:cs="Times New Roman"/>
                <w:color w:val="000000"/>
                <w:lang w:bidi="nb-NO"/>
              </w:rPr>
              <w:t xml:space="preserve"> bestående hovedsakelig av reker, kylling, maisstivelse, vegetabilsk olje, svart pepper, sesamolje og vann; Stekte </w:t>
            </w:r>
            <w:proofErr w:type="spellStart"/>
            <w:r w:rsidRPr="00A23DD2">
              <w:rPr>
                <w:rFonts w:ascii="Times New Roman" w:eastAsia="Times New Roman" w:hAnsi="Times New Roman" w:cs="Times New Roman"/>
                <w:color w:val="000000"/>
                <w:lang w:bidi="nb-NO"/>
              </w:rPr>
              <w:t>wonton</w:t>
            </w:r>
            <w:proofErr w:type="spellEnd"/>
            <w:r w:rsidRPr="00A23DD2">
              <w:rPr>
                <w:rFonts w:ascii="Times New Roman" w:eastAsia="Times New Roman" w:hAnsi="Times New Roman" w:cs="Times New Roman"/>
                <w:color w:val="000000"/>
                <w:lang w:bidi="nb-NO"/>
              </w:rPr>
              <w:t xml:space="preserve"> med reker laget av reker, salt, olje, sukker, ingefær, pepper, egg, eddik og soyasaus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6168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E5A4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D481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FA86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1010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pillede og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575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15B33" w14:textId="6AFF34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5D5500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68B6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1C1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5C0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729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EC92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C1D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F500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borealis</w:t>
            </w:r>
            <w:proofErr w:type="spellEnd"/>
            <w:r w:rsidRPr="00A23DD2">
              <w:rPr>
                <w:rFonts w:ascii="Times New Roman" w:eastAsia="Times New Roman" w:hAnsi="Times New Roman" w:cs="Times New Roman"/>
                <w:color w:val="000000"/>
                <w:lang w:bidi="nb-NO"/>
              </w:rPr>
              <w:t>, pillede, kokte og fryste, men ikke videre bearbeidd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29C5B3" w14:textId="2B81A5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922D9C" w14:textId="5B9053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5C37C0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B860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4F00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montagui</w:t>
            </w:r>
            <w:proofErr w:type="spellEnd"/>
            <w:r w:rsidRPr="00A23DD2">
              <w:rPr>
                <w:rFonts w:ascii="Times New Roman" w:eastAsia="Times New Roman" w:hAnsi="Times New Roman" w:cs="Times New Roman"/>
                <w:color w:val="000000"/>
                <w:lang w:bidi="nb-NO"/>
              </w:rPr>
              <w:t>, pillede, kokte og fryste, men ikke videre bearbeidd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C6D062" w14:textId="14F592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351A1E" w14:textId="2C05C4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0E3C12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CE78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FE1D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borealis</w:t>
            </w:r>
            <w:proofErr w:type="spellEnd"/>
            <w:r w:rsidRPr="00A23DD2">
              <w:rPr>
                <w:rFonts w:ascii="Times New Roman" w:eastAsia="Times New Roman" w:hAnsi="Times New Roman" w:cs="Times New Roman"/>
                <w:color w:val="000000"/>
                <w:lang w:bidi="nb-NO"/>
              </w:rPr>
              <w:t>, kokt og pillede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CE0C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BA90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8021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990E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D289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montagui</w:t>
            </w:r>
            <w:proofErr w:type="spellEnd"/>
            <w:r w:rsidRPr="00A23DD2">
              <w:rPr>
                <w:rFonts w:ascii="Times New Roman" w:eastAsia="Times New Roman" w:hAnsi="Times New Roman" w:cs="Times New Roman"/>
                <w:color w:val="000000"/>
                <w:lang w:bidi="nb-NO"/>
              </w:rPr>
              <w:t>, kokt og pillede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0160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D452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DC087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912B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1605.29.00.60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36E4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Reker av arten Pandalus </w:t>
            </w:r>
            <w:proofErr w:type="spellStart"/>
            <w:r w:rsidRPr="00A23DD2">
              <w:rPr>
                <w:rFonts w:ascii="Times New Roman" w:eastAsia="Times New Roman" w:hAnsi="Times New Roman" w:cs="Times New Roman"/>
                <w:color w:val="000000"/>
                <w:lang w:bidi="nb-NO"/>
              </w:rPr>
              <w:t>jordani</w:t>
            </w:r>
            <w:proofErr w:type="spellEnd"/>
            <w:r w:rsidRPr="00A23DD2">
              <w:rPr>
                <w:rFonts w:ascii="Times New Roman" w:eastAsia="Times New Roman" w:hAnsi="Times New Roman" w:cs="Times New Roman"/>
                <w:color w:val="000000"/>
                <w:lang w:bidi="nb-NO"/>
              </w:rPr>
              <w:t>, kokt og pillede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ED4B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70A0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1548B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2C40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BEFC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E0D050" w14:textId="25738F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A46075" w14:textId="744604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Tollkvote 10</w:t>
            </w:r>
          </w:p>
        </w:tc>
      </w:tr>
      <w:tr w:rsidR="004C332D" w:rsidRPr="00A23DD2" w14:paraId="028A17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9350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89C4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4AE8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C862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C524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B319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1605.29.00.99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EEEB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C149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2014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B008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1D90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4039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Hummerkjøtt, kokt, til fremstilling av hummersmør, hummerpasta, -patéer, -supper eller -sauser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F2BA94" w14:textId="2FE4A4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ECBA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2652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4B85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1605.30.90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3D7B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Humer</w:t>
            </w:r>
            <w:proofErr w:type="spellEnd"/>
            <w:r w:rsidRPr="00A23DD2">
              <w:rPr>
                <w:rFonts w:ascii="Times New Roman" w:eastAsia="Times New Roman" w:hAnsi="Times New Roman" w:cs="Times New Roman"/>
                <w:color w:val="000000"/>
                <w:lang w:bidi="nb-NO"/>
              </w:rPr>
              <w:t xml:space="preserve">, tilberedt eller preservert (unntatt bare røykt, </w:t>
            </w:r>
            <w:proofErr w:type="spellStart"/>
            <w:r w:rsidRPr="00A23DD2">
              <w:rPr>
                <w:rFonts w:ascii="Times New Roman" w:eastAsia="Times New Roman" w:hAnsi="Times New Roman" w:cs="Times New Roman"/>
                <w:color w:val="000000"/>
                <w:lang w:bidi="nb-NO"/>
              </w:rPr>
              <w:t>lobsterkjøtt</w:t>
            </w:r>
            <w:proofErr w:type="spellEnd"/>
            <w:r w:rsidRPr="00A23DD2">
              <w:rPr>
                <w:rFonts w:ascii="Times New Roman" w:eastAsia="Times New Roman" w:hAnsi="Times New Roman" w:cs="Times New Roman"/>
                <w:color w:val="000000"/>
                <w:lang w:bidi="nb-NO"/>
              </w:rPr>
              <w:t>, kokt, til fremstilling av hummersmør eller hummerpasta, -patéer, -supper eller -sauser)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BF72A6" w14:textId="5633AA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9DF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9991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48B4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1605.40.00.20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4461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Sjøkreps (</w:t>
            </w:r>
            <w:proofErr w:type="spellStart"/>
            <w:r w:rsidRPr="00A23DD2">
              <w:rPr>
                <w:rFonts w:ascii="Times New Roman" w:eastAsia="Times New Roman" w:hAnsi="Times New Roman" w:cs="Times New Roman"/>
                <w:color w:val="000000"/>
                <w:lang w:bidi="nb-NO"/>
              </w:rPr>
              <w:t>Nephrops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norvegicus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4E7D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218F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F28D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5B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1605.40.00.30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26D0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Ferskvannskreps kokt med dill,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1D6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AF44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D9C0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2014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1605.40.00.40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CDC1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Haler av ferskvannskreps av arten </w:t>
            </w:r>
            <w:proofErr w:type="spellStart"/>
            <w:r w:rsidRPr="00A23DD2">
              <w:rPr>
                <w:rFonts w:ascii="Times New Roman" w:eastAsia="Times New Roman" w:hAnsi="Times New Roman" w:cs="Times New Roman"/>
                <w:color w:val="000000"/>
                <w:lang w:bidi="nb-NO"/>
              </w:rPr>
              <w:t>Procambarus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clarkii</w:t>
            </w:r>
            <w:proofErr w:type="spellEnd"/>
            <w:r w:rsidRPr="00A23DD2">
              <w:rPr>
                <w:rFonts w:ascii="Times New Roman" w:eastAsia="Times New Roman" w:hAnsi="Times New Roman" w:cs="Times New Roman"/>
                <w:color w:val="000000"/>
                <w:lang w:bidi="nb-NO"/>
              </w:rPr>
              <w:t>, kokt, til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822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8E3D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897E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CBEA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1605.40.00.70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E711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8B3A27" w14:textId="565F53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42AA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C1AE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D5A20F" w14:textId="5EE5E6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B6D9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Østers, tilberedt eller konservert (unntatt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D1BB66" w14:textId="7D6CEA2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0EFB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0475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48F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7EBBD"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proofErr w:type="spellStart"/>
            <w:r w:rsidRPr="00A23DD2">
              <w:rPr>
                <w:rFonts w:ascii="Times New Roman" w:eastAsia="Times New Roman" w:hAnsi="Times New Roman" w:cs="Times New Roman"/>
                <w:color w:val="000000"/>
                <w:lang w:bidi="nb-NO"/>
              </w:rPr>
              <w:t>Coquilles</w:t>
            </w:r>
            <w:proofErr w:type="spellEnd"/>
            <w:r w:rsidRPr="00A23DD2">
              <w:rPr>
                <w:rFonts w:ascii="Times New Roman" w:eastAsia="Times New Roman" w:hAnsi="Times New Roman" w:cs="Times New Roman"/>
                <w:color w:val="000000"/>
                <w:lang w:bidi="nb-NO"/>
              </w:rPr>
              <w:t xml:space="preserve"> St Jacques (</w:t>
            </w:r>
            <w:proofErr w:type="spellStart"/>
            <w:r w:rsidRPr="00A23DD2">
              <w:rPr>
                <w:rFonts w:ascii="Times New Roman" w:eastAsia="Times New Roman" w:hAnsi="Times New Roman" w:cs="Times New Roman"/>
                <w:color w:val="000000"/>
                <w:lang w:bidi="nb-NO"/>
              </w:rPr>
              <w:t>Pecten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maximus</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DB84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6CAB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F90A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0B7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1605.52.00.90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069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0D8914" w14:textId="66B071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50AC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D446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1573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0EE1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Blåskjell, tilberedte eller konserverte (unntatt røykte)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E49DF5" w14:textId="3DA89E33" w:rsidR="00F94988" w:rsidRPr="00A23DD2" w:rsidRDefault="00A33FBE"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8C98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5A8B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A8D8EE" w14:textId="78D64C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96FA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Tiarmet blekksprut, herunder akkar, tilberedt eller konservert (unntatt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096B44" w14:textId="0480AC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64E9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7C46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A3B63A" w14:textId="218457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92C2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Åttearmet blekksprut, tilberedt eller konservert (unntatt røykt)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4C3770" w14:textId="11B466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F7B8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58EA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A9E109" w14:textId="5A26CF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2B01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Sandskjell, hjerteskjell og </w:t>
            </w:r>
            <w:proofErr w:type="spellStart"/>
            <w:r w:rsidRPr="00A23DD2">
              <w:rPr>
                <w:rFonts w:ascii="Times New Roman" w:eastAsia="Times New Roman" w:hAnsi="Times New Roman" w:cs="Times New Roman"/>
                <w:color w:val="000000"/>
                <w:lang w:bidi="nb-NO"/>
              </w:rPr>
              <w:t>arkskjell</w:t>
            </w:r>
            <w:proofErr w:type="spellEnd"/>
            <w:r w:rsidRPr="00A23DD2">
              <w:rPr>
                <w:rFonts w:ascii="Times New Roman" w:eastAsia="Times New Roman" w:hAnsi="Times New Roman" w:cs="Times New Roman"/>
                <w:color w:val="000000"/>
                <w:lang w:bidi="nb-NO"/>
              </w:rPr>
              <w:t>, tilberedte eller konserverte (unntatt røykte)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D6B67C" w14:textId="5E03D6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23A4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BF2A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1C9252" w14:textId="341AAA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2622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Øresnegler («</w:t>
            </w:r>
            <w:proofErr w:type="spellStart"/>
            <w:r w:rsidRPr="00A23DD2">
              <w:rPr>
                <w:rFonts w:ascii="Times New Roman" w:eastAsia="Times New Roman" w:hAnsi="Times New Roman" w:cs="Times New Roman"/>
                <w:color w:val="000000"/>
                <w:lang w:bidi="nb-NO"/>
              </w:rPr>
              <w:t>abalone</w:t>
            </w:r>
            <w:proofErr w:type="spellEnd"/>
            <w:r w:rsidRPr="00A23DD2">
              <w:rPr>
                <w:rFonts w:ascii="Times New Roman" w:eastAsia="Times New Roman" w:hAnsi="Times New Roman" w:cs="Times New Roman"/>
                <w:color w:val="000000"/>
                <w:lang w:bidi="nb-NO"/>
              </w:rPr>
              <w:t>»), tilberedte eller konserverte (unntatt røykte)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0D9E0B" w14:textId="1594158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74D9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8B40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C08243" w14:textId="68D11BC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5246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Snegler, tilberedte eller konserverte (unntatt røykte og sjøsnegler)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6FB6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B5FB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9762F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2A96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1605.59.00.10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EB11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Kongsnegl (</w:t>
            </w:r>
            <w:proofErr w:type="spellStart"/>
            <w:r w:rsidRPr="00A23DD2">
              <w:rPr>
                <w:rFonts w:ascii="Times New Roman" w:eastAsia="Times New Roman" w:hAnsi="Times New Roman" w:cs="Times New Roman"/>
                <w:color w:val="000000"/>
                <w:lang w:bidi="nb-NO"/>
              </w:rPr>
              <w:t>Buccinum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Undatum</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D6E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1D48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152A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1B7E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1605.59.00.90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CA6E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EBD2A4" w14:textId="12C986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FCBE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255AF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FA5F28" w14:textId="464458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214A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Sjøpølser, tilberedte eller konserverte (unntatt røykte)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3CF9E4" w14:textId="38C835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4B99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639E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385C7D" w14:textId="44428F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410A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Kråkeboller (sjøpinnsvin), tilberedte eller konserverte (unntatt røykte)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3B562A" w14:textId="421894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6568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DE52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C72EBF" w14:textId="0CFC73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590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Maneter, tilberedte eller konserverte (unntatt røykte)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A71CA2" w14:textId="251E9E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0228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E213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0386EF" w14:textId="44AB0C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1605.69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5C76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Virvelløse dyr som lever i vann, tilberedte eller konserverte (unntatt røykte, krepsdyr, bløtdyr, sjøpølser, kråkeboller (sjøpinnsvin) og maneter)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41DB9C" w14:textId="00DF83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7,8 %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92C6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1BD5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230F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283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Rør- og betesukker samt kjemisk ren sakkarose,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046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C7AB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7239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C93CC5" w14:textId="0CBACA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2D44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Laktose i fast form og laktosesirup, uten tilsetning av smaks- eller fargestoffer, inneholder &gt;= 99 vektprosent laktose, uttrykt som vannfri laktose, beregnet på grunnlag av tørrstoffinnholdet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29A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E738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91C5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0AD131" w14:textId="62C46E1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0844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Laktose i fast form og laktosesirup, uten tilsetning av smaks- eller fargestoffer, inneholder &lt; 99 vektprosent laktose, uttrykt som vannfri laktose, beregnet på grunnlag av tørrstoffinnholdet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3AC9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5FDC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63984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45B9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1702.20.10.10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E629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22EB1" w14:textId="4600658C" w:rsidR="00F94988" w:rsidRPr="00A23DD2" w:rsidRDefault="00A33FBE"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8632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C3AB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A262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1702.20.10.90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A855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EDD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21D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EA22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9221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1702.20.90.10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1BD1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464583" w14:textId="59EB5E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E590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2F0E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362F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1702.20.90.90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BA75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2B53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226F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D150C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57E3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151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Glukose i fast form og glukosesirup, uten tilsetning av smaks- eller fargestoffer, uten innhold av fruktose eller som i tørr tilstand inneholder &lt; 20 vektprosent fruktose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8577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53F4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AF47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1390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9B1B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Glukose i fast form og glukosesirup, uten tilsetning av smaks- eller fargestoffer, og som i tørr tilstand inneholder &gt;= 20 vektprosent og &lt; 50 vektprosent fruktose (unntatt invertsukker)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6F3C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7C9D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CF8E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66D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1702.50.00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7FC7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Kjemisk ren fruktose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202AE9" w14:textId="317107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1AE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2365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B57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7821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Fruktose i fast form og fruktosesirup, uten tilsetning av smaks- eller fargestoffer, og som i tørr tilstand inneholder &gt; 50 vektprosent fruktose (unntatt kjemisk ren fruktose og invertsukker)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23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3570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B526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FA3D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110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Kjemisk ren maltose, i fast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BC98D4" w14:textId="27AB23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3FD4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536D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8535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749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Isoglukose, som i tørr tilstand inneholder 50 vektprosent fruktose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E4DC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EAC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9BDF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A6B7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D28F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Maltdekstrin i fast for og maltdekstrinsirup (unntatt smakstilsatt eller farget)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E4EB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2D15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7E46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EB2F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8D84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Sukker og melasse, </w:t>
            </w:r>
            <w:proofErr w:type="spellStart"/>
            <w:r w:rsidRPr="00A23DD2">
              <w:rPr>
                <w:rFonts w:ascii="Times New Roman" w:eastAsia="Times New Roman" w:hAnsi="Times New Roman" w:cs="Times New Roman"/>
                <w:color w:val="000000"/>
                <w:lang w:bidi="nb-NO"/>
              </w:rPr>
              <w:t>karamelisert</w:t>
            </w:r>
            <w:proofErr w:type="spellEnd"/>
            <w:r w:rsidRPr="00A23DD2">
              <w:rPr>
                <w:rFonts w:ascii="Times New Roman" w:eastAsia="Times New Roman" w:hAnsi="Times New Roman" w:cs="Times New Roman"/>
                <w:color w:val="000000"/>
                <w:lang w:bidi="nb-NO"/>
              </w:rPr>
              <w:t>, som i tørr tilstand inneholder &gt;= 50 vektprosent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4A7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74AF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D037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6282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447D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Sukker og melasse, </w:t>
            </w:r>
            <w:proofErr w:type="spellStart"/>
            <w:r w:rsidRPr="00A23DD2">
              <w:rPr>
                <w:rFonts w:ascii="Times New Roman" w:eastAsia="Times New Roman" w:hAnsi="Times New Roman" w:cs="Times New Roman"/>
                <w:color w:val="000000"/>
                <w:lang w:bidi="nb-NO"/>
              </w:rPr>
              <w:t>karamelisert</w:t>
            </w:r>
            <w:proofErr w:type="spellEnd"/>
            <w:r w:rsidRPr="00A23DD2">
              <w:rPr>
                <w:rFonts w:ascii="Times New Roman" w:eastAsia="Times New Roman" w:hAnsi="Times New Roman" w:cs="Times New Roman"/>
                <w:color w:val="000000"/>
                <w:lang w:bidi="nb-NO"/>
              </w:rPr>
              <w:t>, som i tørr tilstand inneholder &lt; 50 vektprosent sakkarose, i pulverform, også agglomerert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938B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E74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1B7C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E4F3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5516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Sukker og melasse, </w:t>
            </w:r>
            <w:proofErr w:type="spellStart"/>
            <w:r w:rsidRPr="00A23DD2">
              <w:rPr>
                <w:rFonts w:ascii="Times New Roman" w:eastAsia="Times New Roman" w:hAnsi="Times New Roman" w:cs="Times New Roman"/>
                <w:color w:val="000000"/>
                <w:lang w:bidi="nb-NO"/>
              </w:rPr>
              <w:t>karamelisert</w:t>
            </w:r>
            <w:proofErr w:type="spellEnd"/>
            <w:r w:rsidRPr="00A23DD2">
              <w:rPr>
                <w:rFonts w:ascii="Times New Roman" w:eastAsia="Times New Roman" w:hAnsi="Times New Roman" w:cs="Times New Roman"/>
                <w:color w:val="000000"/>
                <w:lang w:bidi="nb-NO"/>
              </w:rPr>
              <w:t>, som i tørr tilstand inneholder &lt; 50 vektprosent sakkarose (unntatt sukker og melasse i pulverform, også agglomerert)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5598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CF7D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F6AD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7665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215D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Inulinsirup, utvunnet med hydrolyse av inulin eller oligofruktoser, som i tørr tilstand inneholder &gt;= 10 vektprosent, men &lt;= 50 vektprosent fruktose i fri form eller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FEB5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8882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81FE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6CAC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1702.90.95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1CC0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 i fast form, herunder invertsukker og sukker- og sukkersirupsblandinger som i tørr tilstand inneholder 50 vektprosent fruktose, uten tilsetning av smaks- eller fargestoffer (unntatt rør- og betesukker, kjemisk ren sakkarose og maltose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FFA3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2BD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E0FC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0743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A7BF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Melasse fremstilt ved utvinning eller raffinering av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7321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EA70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2DE5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3900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DB00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Tyggegummi, også overtrukket med sukker, som inneholder &lt; 60 vektprosent sakkarose, herunder invertsukker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B7B54B" w14:textId="0B8CF9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17,9 %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B2A9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5BA3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C3A7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FDA7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Tyggegummi, også overtrukket med sukker, som inneholder &gt;= 60 vektprosent sakkarose, herunder invertsukker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01575B" w14:textId="6EBBA2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+ 24,00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812B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02A5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9298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F446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Lakrisekstrakt som inneholder &gt; 10 vektprosent sakkarose, uten andre tilsatte 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4CE291" w14:textId="2AE2BE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9CA2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0AB9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845C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E3C2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Hvit sjokolade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AA3D36" w14:textId="57C4D9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+ 36,00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18,9 % + 13,00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FB12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E835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7B19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7DC2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Masse, herunder marsipan, i pakninger på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A9BE19" w14:textId="72B11B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EEC4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16BC3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B23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1704.90.55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AA6A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Halspastiller og hostedrops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D71FD6" w14:textId="2D7481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ED29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69C4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4911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3ACF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Varer overtrukket med sukker, uten innhold av kakao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40492B" w14:textId="4D8B32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43E9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7137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B5BC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1412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Vingummi og gelévarer, herunder fruktpasta i form av sukkervarer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0C7C62" w14:textId="2FE112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0CAD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1E4F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A34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2B5A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Harde søtsaker, med eller uten fyll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37AAC9" w14:textId="681557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9FAF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1526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CE3A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987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Toffees</w:t>
            </w:r>
            <w:proofErr w:type="spellEnd"/>
            <w:r w:rsidRPr="00A23DD2">
              <w:rPr>
                <w:rFonts w:ascii="Times New Roman" w:eastAsia="Times New Roman" w:hAnsi="Times New Roman" w:cs="Times New Roman"/>
                <w:color w:val="000000"/>
                <w:lang w:bidi="nb-NO"/>
              </w:rPr>
              <w:t>, karameller og liknende sukkervarer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8B6317" w14:textId="431AD8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653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DE0D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69B5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6C7A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Komprimerte tabletter av sukkervarer, også fremstilt med bindemidler, uten innhold av kakao (unntatt tyggegummi, hvit sjokolade, halspastiller og hostedrops, vingummi og </w:t>
            </w:r>
            <w:proofErr w:type="spellStart"/>
            <w:r w:rsidRPr="00A23DD2">
              <w:rPr>
                <w:rFonts w:ascii="Times New Roman" w:eastAsia="Times New Roman" w:hAnsi="Times New Roman" w:cs="Times New Roman"/>
                <w:color w:val="000000"/>
                <w:lang w:bidi="nb-NO"/>
              </w:rPr>
              <w:t>gélevarer</w:t>
            </w:r>
            <w:proofErr w:type="spellEnd"/>
            <w:r w:rsidRPr="00A23DD2">
              <w:rPr>
                <w:rFonts w:ascii="Times New Roman" w:eastAsia="Times New Roman" w:hAnsi="Times New Roman" w:cs="Times New Roman"/>
                <w:color w:val="000000"/>
                <w:lang w:bidi="nb-NO"/>
              </w:rPr>
              <w:t>, herunder fruktpastaer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9CF0D9" w14:textId="38FB02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D0A1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3BBE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A77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1704.90.99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CA98DD" w14:textId="019E4922"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Masser, marsipan, nougat og andre tilberedte sukkervarer, uten innhold av kakao (unntatt tyggegummi, hvit sjokolade, halspastiller og hostedrops, vingummi og gelévarer, herunder fruktpastaer i form av søtsaker, kokte sukkervarer, karameller og liknede søtsaker, komprimerte tabletter, og masser, herunder marsipan i pakninger på &gt; =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575B95" w14:textId="049292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6142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48987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064BB9" w14:textId="0CFF452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93BB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Kakaobønner, hele eller knuste, også brente.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7B6FBD" w14:textId="73DD8B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A57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006A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235837" w14:textId="76681E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FBFD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Kakaoskall og annet kakaoavfall.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45DC00" w14:textId="392811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15B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D478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F0CE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321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Kakaomasse, også avfettet.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F10EAF" w14:textId="6A8AC7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CD2A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2DFF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0D0C1D" w14:textId="7A1DBB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96AC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Kakaosmør, -fett og olje.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6A165F" w14:textId="6EE44E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E931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B227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AD1C17" w14:textId="0165AE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1B8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Kakaopulver, uten tilsetning av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31155" w14:textId="0FFB86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4CCF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4BB6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B2CF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1806.10.15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D5B6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Kakaopulver tilsatt sukker eller annet søtningsstoff, men uten innhold av sakkarose eller med innhold av &lt; 5 % vektprosent sakkarose, herunder invertsukker uttrykt som sakkarose eller isoglukose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D1BA19" w14:textId="750CE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DD27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8072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B21C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064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Kakaopulver tilsatt sukker eller annet søtningsstoff, med innhold av &gt;= 5 % vektprosent, men &lt; 65 vektprosent sakkarose, herunder invertsukker uttrykt som sakkarose eller isoglukose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45F7DF" w14:textId="2BA3409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4307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4994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C127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282F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Søtet kakaopulver, med innhold av &gt;= 65 vektprosent, men &lt; 80 vektprosent sakkarose, herunder invertsukker uttrykt som sakkarose eller isoglukose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B29DAF" w14:textId="34341C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5823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E45C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D458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4ACB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Søtet kakaopulver, med innhold av &gt;= 80 vektprosent sakkarose, herunder invertsukker uttrykt som sakkarose eller isoglukose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7DDE73" w14:textId="243233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+ 34,00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CBA0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8653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B86D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1806.20.10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3D2D2C" w14:textId="68955306"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Sjokolade og andre næringsmidler som inneholder kakao, i blokker, plater eller stenger som veier &gt; 2 kg, eller flytende, som pasta, pulver, granulat eller liknende bulkformer, i beholdere eller pakninger med innhold &gt; 2 kg, med innhold av &gt;= 31 vektprosent kakaosmør, eller med et samlet innhold av kakaosmør og melkefett på &gt;= 31 vektprosent (unntatt kakaopulver)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FABE75" w14:textId="6359EE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6987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7F79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415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E3FA14" w14:textId="5E9CB0B2"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Sjokolade og andre næringsmidler som inneholder kakao, i blokker, plater eller stenger av vekt &gt; 2 kg, eller flytende, som pasta, pulver, granulat eller liknende bulkformer, i beholdere eller pakninger med innhold &gt; 2 kg, med et samlet innhold av kakaosmør og melkefett på &gt;= 25 vektprosent, men &lt; 31 vektprosent (unntatt kakaopulver)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FD8EC7" w14:textId="720716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5B6D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E736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613E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1806.20.50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A6DB43" w14:textId="72726BA8"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Sjokolade og andre næringsmidler som inneholder kakao, i blokker, plater eller stenger av vekt &gt; 2 kg, eller flytende, som pasta, pulver, granulat eller liknende bulkformer, i beholdere eller pakninger med innhold &gt; 2 kg, med innhold av &gt;= 18 vektprosent, men &lt; 31 vektprosent kakaosmør (unntatt kakaopulver)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36665F" w14:textId="646D85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01F3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49BE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29EF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1806.20.70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E555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w:t>
            </w:r>
            <w:proofErr w:type="spellStart"/>
            <w:r w:rsidRPr="00A23DD2">
              <w:rPr>
                <w:rFonts w:ascii="Times New Roman" w:eastAsia="Times New Roman" w:hAnsi="Times New Roman" w:cs="Times New Roman"/>
                <w:color w:val="000000"/>
                <w:lang w:bidi="nb-NO"/>
              </w:rPr>
              <w:t>Chocolate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milk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crumb</w:t>
            </w:r>
            <w:proofErr w:type="spellEnd"/>
            <w:r w:rsidRPr="00A23DD2">
              <w:rPr>
                <w:rFonts w:ascii="Times New Roman" w:eastAsia="Times New Roman" w:hAnsi="Times New Roman" w:cs="Times New Roman"/>
                <w:color w:val="000000"/>
                <w:lang w:bidi="nb-NO"/>
              </w:rPr>
              <w:t>»-produkter i beholdere eller pakninger med et innhold på &gt;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09F3C9" w14:textId="4FF49D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DA35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4BEF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11DB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1806.20.80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1DBF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Glasur med sjokoladesmak i beholdere eller pakninger med et innhold på &gt;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418B1F" w14:textId="49B992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8318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A946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387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1806.20.95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535927" w14:textId="0D35D754"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Sjokolade og andre næringsmidler som inneholder kakao, i blokker, plater eller stenger av vekt &gt; 2 kg, eller flytende, som pasta, pulver, granulat eller liknende bulkformer, i beholdere eller pakninger med innhold &gt; 2 kg, med innhold av &lt; 18 vektprosent kakaosmør (unntatt kakaopulver, glasur med sjokoladesmak og «</w:t>
            </w:r>
            <w:proofErr w:type="spellStart"/>
            <w:r w:rsidRPr="00A23DD2">
              <w:rPr>
                <w:rFonts w:ascii="Times New Roman" w:eastAsia="Times New Roman" w:hAnsi="Times New Roman" w:cs="Times New Roman"/>
                <w:color w:val="000000"/>
                <w:lang w:bidi="nb-NO"/>
              </w:rPr>
              <w:t>chocolate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milk</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crumb</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8FEC55" w14:textId="74F97B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6A57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644F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FD66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1806.31.00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5055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Sjokolade og andre næringsmidler som inneholder kakao, i blokker, plater eller </w:t>
            </w:r>
            <w:proofErr w:type="gramStart"/>
            <w:r w:rsidRPr="00A23DD2">
              <w:rPr>
                <w:rFonts w:ascii="Times New Roman" w:eastAsia="Times New Roman" w:hAnsi="Times New Roman" w:cs="Times New Roman"/>
                <w:color w:val="000000"/>
                <w:lang w:bidi="nb-NO"/>
              </w:rPr>
              <w:t>stenger ,</w:t>
            </w:r>
            <w:proofErr w:type="gramEnd"/>
            <w:r w:rsidRPr="00A23DD2">
              <w:rPr>
                <w:rFonts w:ascii="Times New Roman" w:eastAsia="Times New Roman" w:hAnsi="Times New Roman" w:cs="Times New Roman"/>
                <w:color w:val="000000"/>
                <w:lang w:bidi="nb-NO"/>
              </w:rPr>
              <w:t xml:space="preserve"> som veier &lt;= 2 kg, med fyll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FEDF3E" w14:textId="2AAEE7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C700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575F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579C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296E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Sjokolade og andre næringsmidler som inneholder kakao, i blokker, plater eller </w:t>
            </w:r>
            <w:proofErr w:type="gramStart"/>
            <w:r w:rsidRPr="00A23DD2">
              <w:rPr>
                <w:rFonts w:ascii="Times New Roman" w:eastAsia="Times New Roman" w:hAnsi="Times New Roman" w:cs="Times New Roman"/>
                <w:color w:val="000000"/>
                <w:lang w:bidi="nb-NO"/>
              </w:rPr>
              <w:t>stenger ,</w:t>
            </w:r>
            <w:proofErr w:type="gramEnd"/>
            <w:r w:rsidRPr="00A23DD2">
              <w:rPr>
                <w:rFonts w:ascii="Times New Roman" w:eastAsia="Times New Roman" w:hAnsi="Times New Roman" w:cs="Times New Roman"/>
                <w:color w:val="000000"/>
                <w:lang w:bidi="nb-NO"/>
              </w:rPr>
              <w:t xml:space="preserve"> som veier &lt;= 2 kg (unntatt med fyll)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8B8D60" w14:textId="20107A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BB87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2389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080D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1806.90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0CBB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Sjokolade og andre næringsmidler som inneholder kakao, i beholdere eller pakninger som veier &lt; = 2 kg (unntatt i blokker, plater eller stenger og kakaopulver)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73F1AD" w14:textId="73F61CF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18,7 %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0B4A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8937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56D63F" w14:textId="417E8B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65D3C1" w14:textId="63FE21AC"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Næringsmidler bestemt for spedbarn, i pakninger for detaljsalg, av mel, gryn, stivelse eller maltekstrakt, uten innhold av kakao eller som inneholder &lt; 40 vektprosent kakao beregnet av en helt fettfri basis, ikke nevnt eller innbefattet annet sted, og av melk, rømme, myse, yoghurt, kefir eller lignende varer som hører under posisjon 0401 til 0404, uten innhold av kakao eller som inneholder &lt; 5 vektprosent kakao beregnet av en helt fettfri basis,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954AC" w14:textId="730C5E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B248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AE8E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317AAB" w14:textId="199F43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3BDA59" w14:textId="552BC2FE"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Blandinger og deiger av pulver, gryn, mel, stivelse eller maltekstrakt, uten innhold av kakao eller som inneholder &lt; 40 vektprosent kakao beregnet av en helt fettfri basis, ikke nevnt eller </w:t>
            </w:r>
            <w:r w:rsidRPr="00A23DD2">
              <w:rPr>
                <w:rFonts w:ascii="Times New Roman" w:eastAsia="Times New Roman" w:hAnsi="Times New Roman" w:cs="Times New Roman"/>
                <w:color w:val="000000"/>
                <w:lang w:bidi="nb-NO"/>
              </w:rPr>
              <w:lastRenderedPageBreak/>
              <w:t>innbefattet annet sted, og av blandinger og deiger av melk, rømme, myse, yoghurt, kefir eller lignende varer som hører under posisjon 0401 til 0404, uten innhold av kakao eller som inneholder &lt; 5 vektprosent kakao beregnet av en helt fettfri basis, til fremstilling av bakverk som hører under 1905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345535" w14:textId="5DD920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B5BA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7CC7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9753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669D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Maltekstrakt med et tørrekstraktinnhold på &gt;= 90 %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FF114" w14:textId="61B1B7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+ 12,00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9043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8BF5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EEF7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98E4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Maltekstrakt med et tørrekstraktinnhold på &lt; 90 %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88B2A3" w14:textId="41EBFE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39D4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5B12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498B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6F3837" w14:textId="4A583BDD"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Næringsmidler av mel, gryn, </w:t>
            </w:r>
            <w:proofErr w:type="spellStart"/>
            <w:r w:rsidRPr="00A23DD2">
              <w:rPr>
                <w:rFonts w:ascii="Times New Roman" w:eastAsia="Times New Roman" w:hAnsi="Times New Roman" w:cs="Times New Roman"/>
                <w:color w:val="000000"/>
                <w:lang w:bidi="nb-NO"/>
              </w:rPr>
              <w:t>stivele</w:t>
            </w:r>
            <w:proofErr w:type="spellEnd"/>
            <w:r w:rsidRPr="00A23DD2">
              <w:rPr>
                <w:rFonts w:ascii="Times New Roman" w:eastAsia="Times New Roman" w:hAnsi="Times New Roman" w:cs="Times New Roman"/>
                <w:color w:val="000000"/>
                <w:lang w:bidi="nb-NO"/>
              </w:rPr>
              <w:t xml:space="preserve"> eller maltekstrakt, uten innhold av melkefett, sakkarose, isoglukose, glukose eller stivelse eller som inneholder &lt; 1,5 % melkefett, 5 % sakkarose, isoglukose, glukose eller stivelse, uten innhold av kakao eller som inneholder &lt; 40 vektprosent kakao, beregnet av en helt fettfri basis (unntatt maltekstrakt og bestemt for spedbarn, i pakninger for detaljsalg, blandinger og deiger til fremstilling av bakverk og i pulverform av melk, krem, kjernemelk, kulturmelk (surmelk), rømme, myse, yoghurt, kefir eller lignende varer som hører under posisjon 0401 til 0404)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CC7164" w14:textId="309576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26F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C2D03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E2EE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1901.90.95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F12B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Næringsmidler i pulverform, bestående av en blanding av skummetmelk og/eller myse og vegetabilsk fett/olje, med et innhold av fett/oljer på &lt;= 30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297FBB" w14:textId="6C2DA2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160E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7F05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F831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1901.90.99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93E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Næringsmidler av mel, gryn, stivelse eller maltekstrakt, som ikke inneholder kakao eller inneholder &lt; 40 vektprosent kakao, beregnet av en helt fettfri basis, og næringsmidler av melk, krem, </w:t>
            </w:r>
            <w:proofErr w:type="gramStart"/>
            <w:r w:rsidRPr="00A23DD2">
              <w:rPr>
                <w:rFonts w:ascii="Times New Roman" w:eastAsia="Times New Roman" w:hAnsi="Times New Roman" w:cs="Times New Roman"/>
                <w:color w:val="000000"/>
                <w:lang w:bidi="nb-NO"/>
              </w:rPr>
              <w:t>kjernemelk,</w:t>
            </w:r>
            <w:proofErr w:type="gramEnd"/>
            <w:r w:rsidRPr="00A23DD2">
              <w:rPr>
                <w:rFonts w:ascii="Times New Roman" w:eastAsia="Times New Roman" w:hAnsi="Times New Roman" w:cs="Times New Roman"/>
                <w:color w:val="000000"/>
                <w:lang w:bidi="nb-NO"/>
              </w:rPr>
              <w:t xml:space="preserve"> kulturmelk (surmelk),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4AF3CE" w14:textId="11F3D7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7EA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0DF4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F7DB08" w14:textId="4A5032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9AA9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Ukokt pasta, ikke fylt eller tilberedt på annen måte, med innhold av egg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6F47E0" w14:textId="2E266C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2532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0A5B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5B0A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AF98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Ukokt pasta, ikke fylt eller tilberedt på annen måte, uten innhold av egg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7BA227" w14:textId="77A810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0878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4D6FC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6F3C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6B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Pasta, fylt med kjøtt eller andre produkter, også kokt eller tilberedt på annen måte, som inneholder &gt; 20 vektprosent fisk, krepsdyr, bløtdyr eller andre virvelløse dyr som lever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D3D00" w14:textId="4595CB7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8,2 %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AA06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6241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ACD8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052C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Pasta, fylt med kjøtt eller andre produkter, også kokt eller tilberedt på annen måte, som inneholder &gt; 20 vektprosent pølser og lignende, av kjøtt og slakteavfall av alle slag, herunder fett av alle slag eller opprinnelse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956F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D3E0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BCFB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7E63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1902.20.91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BA8900" w14:textId="348F8E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 pasta, fylt med kjøtt eller andre produkter (unntatt som inneholder &gt; 20 vektprosent pølser og lignende, av kjøtt og slakteavfall av alle slag, herunder fett av alle slag eller opprinnelse eller &gt; 20 vektprosent fisk, krepsdyr, bløtdyr eller andre virvelløse dyr som lever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68464" w14:textId="6EC7EE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+ 2,60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B1BD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021C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00B6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1902.20.99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5B83F8" w14:textId="38652A8F"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Pasta, tilberedt på annen måte, fylt med kjøtt eller andre produkter (unntatt kokt, eller som inneholder &gt; 20 vektprosent pølser og lignende, av kjøtt og slakteavfall av alle slag, herunder fett av alle slag eller opprinnelse eller &gt; 20 vektprosent fisk, krepsdyr, bløtdyr eller andre virvelløse dyr som lever i vann)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E2A413" w14:textId="581BC2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+ 7,30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BD44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4F0C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0033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B197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Tørket, tilberedt pasta (unntatt fylt)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1ACADA" w14:textId="7FA9085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E4EC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B443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A46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1902.30.90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0655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Pasta, kokt eller tilberedt på annen måte (unntatt fylt eller tørket 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08FE7C" w14:textId="05E09F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+ 4,10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17AF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37F7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8C61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1902.40.10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978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Couscous, ikke tilberedt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9BE75" w14:textId="34C034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AC4D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ECD2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11D8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1902.40.90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A9BE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Couscous, kokt eller tilberedt på annen måte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EBA487" w14:textId="268AC4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+ 4,10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1399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8406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5AF711" w14:textId="4E8E806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C4EDD7" w14:textId="02F131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Tapioka og tapiokaerstatninger fremstilt av stivelse, i form av flak, gryn, perler eller liknende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E52075" w14:textId="6D8185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1AE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6AD0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EE45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FDF4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Næringsmidler tilberedt ved </w:t>
            </w:r>
            <w:proofErr w:type="spellStart"/>
            <w:r w:rsidRPr="00A23DD2">
              <w:rPr>
                <w:rFonts w:ascii="Times New Roman" w:eastAsia="Times New Roman" w:hAnsi="Times New Roman" w:cs="Times New Roman"/>
                <w:color w:val="000000"/>
                <w:lang w:bidi="nb-NO"/>
              </w:rPr>
              <w:t>oppusting</w:t>
            </w:r>
            <w:proofErr w:type="spellEnd"/>
            <w:r w:rsidRPr="00A23DD2">
              <w:rPr>
                <w:rFonts w:ascii="Times New Roman" w:eastAsia="Times New Roman" w:hAnsi="Times New Roman" w:cs="Times New Roman"/>
                <w:color w:val="000000"/>
                <w:lang w:bidi="nb-NO"/>
              </w:rPr>
              <w:t xml:space="preserve"> eller steking av korn eller kornprodukter basert på mais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9DD824" w14:textId="7E1370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79C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E08B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BE2A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7F74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Næringsmidler tilberedt ved </w:t>
            </w:r>
            <w:proofErr w:type="spellStart"/>
            <w:r w:rsidRPr="00A23DD2">
              <w:rPr>
                <w:rFonts w:ascii="Times New Roman" w:eastAsia="Times New Roman" w:hAnsi="Times New Roman" w:cs="Times New Roman"/>
                <w:color w:val="000000"/>
                <w:lang w:bidi="nb-NO"/>
              </w:rPr>
              <w:t>oppusting</w:t>
            </w:r>
            <w:proofErr w:type="spellEnd"/>
            <w:r w:rsidRPr="00A23DD2">
              <w:rPr>
                <w:rFonts w:ascii="Times New Roman" w:eastAsia="Times New Roman" w:hAnsi="Times New Roman" w:cs="Times New Roman"/>
                <w:color w:val="000000"/>
                <w:lang w:bidi="nb-NO"/>
              </w:rPr>
              <w:t xml:space="preserve"> eller steking av korn eller kornprodukter basert på ris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3AB53" w14:textId="47B322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+ 37,00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208D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9D03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45B2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E91F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Næringsmidler tilberedt ved </w:t>
            </w:r>
            <w:proofErr w:type="spellStart"/>
            <w:r w:rsidRPr="00A23DD2">
              <w:rPr>
                <w:rFonts w:ascii="Times New Roman" w:eastAsia="Times New Roman" w:hAnsi="Times New Roman" w:cs="Times New Roman"/>
                <w:color w:val="000000"/>
                <w:lang w:bidi="nb-NO"/>
              </w:rPr>
              <w:t>oppusting</w:t>
            </w:r>
            <w:proofErr w:type="spellEnd"/>
            <w:r w:rsidRPr="00A23DD2">
              <w:rPr>
                <w:rFonts w:ascii="Times New Roman" w:eastAsia="Times New Roman" w:hAnsi="Times New Roman" w:cs="Times New Roman"/>
                <w:color w:val="000000"/>
                <w:lang w:bidi="nb-NO"/>
              </w:rPr>
              <w:t xml:space="preserve"> eller steking av korn eller kornprodukter (unntatt basert på mais eller ris)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5A98A2" w14:textId="47FD06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9E72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E445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9691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4A60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«Müsli»-preparater på basis av ustekte flak av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3F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0,00 %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4980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FEB5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533E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1904.20.91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9AE0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Næringsmidler fremstilt av ustekte flak av korn eller av blandinger av ustekte flak av korn og stekte flak av korn eller oppustet korn, fremstilt av mais (unntatt «Müsli»-preparater på basis av ustekte flak av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B4D9FE" w14:textId="595235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1BA7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6E5A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87F5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1904.20.95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F19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Næringsmidler fremstilt av ustekte flak av korn eller av blandinger av ustekte flak av korn og stekte flak av korn eller oppustet korn, fremstilt av ris (unntatt «Müsli»-preparater på basis av ustekte flak av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8938F8" w14:textId="182975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+ 37,00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5B8E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7ADD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9904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1904.20.99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5EB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Næringsmidler fremstilt av ustekte flak av korn eller av blandinger av ustekte og stekte flak av korn eller oppustet korn (unntatt fremstilt av mais eller ris og «Müsli»-preparater på basis av ustekte flak av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92DFD" w14:textId="03E568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F60D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C497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88257E" w14:textId="1C79D4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1322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Bulgur</w:t>
            </w:r>
            <w:proofErr w:type="spellEnd"/>
            <w:r w:rsidRPr="00A23DD2">
              <w:rPr>
                <w:rFonts w:ascii="Times New Roman" w:eastAsia="Times New Roman" w:hAnsi="Times New Roman" w:cs="Times New Roman"/>
                <w:color w:val="000000"/>
                <w:lang w:bidi="nb-NO"/>
              </w:rPr>
              <w:t>-hvete i form av bearbeidd korn, fremstilt ved koking av harde hvetekorn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2AC5A7" w14:textId="427148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ED4D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2AC4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071A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8DA1E3" w14:textId="0A85CD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Ris, forkokt eller tilberedt på annen måte, ikke nevnt eller innbefattet annet sted (unntatt mel og gryn, næringsmidler tilberedt ved </w:t>
            </w:r>
            <w:proofErr w:type="spellStart"/>
            <w:r w:rsidRPr="00A23DD2">
              <w:rPr>
                <w:rFonts w:ascii="Times New Roman" w:eastAsia="Times New Roman" w:hAnsi="Times New Roman" w:cs="Times New Roman"/>
                <w:color w:val="000000"/>
                <w:lang w:bidi="nb-NO"/>
              </w:rPr>
              <w:t>oppusting</w:t>
            </w:r>
            <w:proofErr w:type="spellEnd"/>
            <w:r w:rsidRPr="00A23DD2">
              <w:rPr>
                <w:rFonts w:ascii="Times New Roman" w:eastAsia="Times New Roman" w:hAnsi="Times New Roman" w:cs="Times New Roman"/>
                <w:color w:val="000000"/>
                <w:lang w:bidi="nb-NO"/>
              </w:rPr>
              <w:t xml:space="preserve"> eller steking eller av ustekte flak av korn eller blandinger av ustekte flak av korn og stekte flak av korn eller oppustet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85696" w14:textId="70AD7A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+ 37,00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6E79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740E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AE37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1904.90.80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8E3B21" w14:textId="09CAC5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Korn i form av kjerner eller flak eller annet bearbeidd korn, forkokt eller tilberedt på annen måte, ikke nevnt eller innbefattet annet sted (unntatt, mais, mel, gryn, næringsmidler tilberedt ved </w:t>
            </w:r>
            <w:proofErr w:type="spellStart"/>
            <w:r w:rsidRPr="00A23DD2">
              <w:rPr>
                <w:rFonts w:ascii="Times New Roman" w:eastAsia="Times New Roman" w:hAnsi="Times New Roman" w:cs="Times New Roman"/>
                <w:color w:val="000000"/>
                <w:lang w:bidi="nb-NO"/>
              </w:rPr>
              <w:t>oppusting</w:t>
            </w:r>
            <w:proofErr w:type="spellEnd"/>
            <w:r w:rsidRPr="00A23DD2">
              <w:rPr>
                <w:rFonts w:ascii="Times New Roman" w:eastAsia="Times New Roman" w:hAnsi="Times New Roman" w:cs="Times New Roman"/>
                <w:color w:val="000000"/>
                <w:lang w:bidi="nb-NO"/>
              </w:rPr>
              <w:t xml:space="preserve"> eller steking eller av ustekte flak av korn eller av blandinger av ustekte flak av korn)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7F4D1C" w14:textId="670201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BE09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8FDE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5DDD1B" w14:textId="30EC75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F838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Knekkebrød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89B7D0" w14:textId="3812C3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+ 8,80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5D6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A31F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46C1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008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Honningkake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gingerbread</w:t>
            </w:r>
            <w:proofErr w:type="spellEnd"/>
            <w:r w:rsidRPr="00A23DD2">
              <w:rPr>
                <w:rFonts w:ascii="Times New Roman" w:eastAsia="Times New Roman" w:hAnsi="Times New Roman" w:cs="Times New Roman"/>
                <w:color w:val="000000"/>
                <w:lang w:bidi="nb-NO"/>
              </w:rPr>
              <w:t>») og liknende, med eller uten innhold av kakao, som inneholder &lt; 30 vektprosent sakkarose, herunder invertsukker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72122" w14:textId="13B3D8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BEED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3E70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0430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B55A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Honningkake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gingerbread</w:t>
            </w:r>
            <w:proofErr w:type="spellEnd"/>
            <w:r w:rsidRPr="00A23DD2">
              <w:rPr>
                <w:rFonts w:ascii="Times New Roman" w:eastAsia="Times New Roman" w:hAnsi="Times New Roman" w:cs="Times New Roman"/>
                <w:color w:val="000000"/>
                <w:lang w:bidi="nb-NO"/>
              </w:rPr>
              <w:t>») og liknende, med eller uten innhold av kakao, som inneholder &gt;= 30 vektprosent, men &lt; 50 vektprosent sakkarose, herunder invertsukker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5D447A" w14:textId="57065A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+ 19,00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18D8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D3F5D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6208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1905.20.90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E730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Honningkake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gingerbread</w:t>
            </w:r>
            <w:proofErr w:type="spellEnd"/>
            <w:r w:rsidRPr="00A23DD2">
              <w:rPr>
                <w:rFonts w:ascii="Times New Roman" w:eastAsia="Times New Roman" w:hAnsi="Times New Roman" w:cs="Times New Roman"/>
                <w:color w:val="000000"/>
                <w:lang w:bidi="nb-NO"/>
              </w:rPr>
              <w:t>») og liknende, med eller uten innhold av kakao, som inneholder &gt;= 50 vektprosent sakkarose, herunder invertsukker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34B803" w14:textId="32D973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+ 24,00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8434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5165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8A8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DC37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Søte kjeks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4A267B" w14:textId="7360C4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24,2 %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B31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0F91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BF3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1905.32.05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23B0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Vafler og vaffelkjeks, med et vanninnhold på &gt; 10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1FC0A" w14:textId="75E974BA" w:rsidR="00F94988" w:rsidRPr="00A23DD2" w:rsidRDefault="00A33FBE"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20,7 % + FD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6EF0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F5EE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4D45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1905.32.11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779C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Vafler og vaffelkjeks, med eller uten innhold av kakao, overtrukket med sjokolade- eller kakaoprodukter, i pakninger på &lt;= 85 g (unntatt med et vanninnhold på &gt; 10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CDD818" w14:textId="035DA2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24,2 %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E7F0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9B7B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DBC8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1905.32.19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9E04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Vafler og vaffelkjeks, med eller uten innhold av kakao, overtrukket med sjokolade- eller kakaoprodukter (unntatt i pakninger på &lt;= 85 g og vafler og vaffelkjeks med et vanninnhold på &gt; 10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0D9D85" w14:textId="754C4F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24,2 %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60BF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CA10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EB45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1905.32.91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A51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Vafler og vaffelkjeks, saltet, også fylte (unntatt med et vanninnhold på &gt; 10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9EC5E7" w14:textId="5F671D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20,7 % + FD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1B06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29D1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E996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1905.32.99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4F50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Vafler og vaffelkjeks, med eller uten innhold av kakao, også fylte (unntatt overtrukket med sjokolade- eller kakaoprodukter, saltede og dem med et vanninnhold på &gt; 10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CFE8AF" w14:textId="0F8351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24,2 %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1E65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136A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5F6C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CC20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Kavringer, ristet brød og liknende ristede 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F6290E" w14:textId="005D76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91B6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0B9D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E793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AE0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Usyret brød (</w:t>
            </w:r>
            <w:proofErr w:type="spellStart"/>
            <w:r w:rsidRPr="00A23DD2">
              <w:rPr>
                <w:rFonts w:ascii="Times New Roman" w:eastAsia="Times New Roman" w:hAnsi="Times New Roman" w:cs="Times New Roman"/>
                <w:color w:val="000000"/>
                <w:lang w:bidi="nb-NO"/>
              </w:rPr>
              <w:t>massot</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2EBBC3" w14:textId="516414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E616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11BE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98CD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0E2D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Alterbrød, tomme kapsler til farmasøytisk bruk, foreseglingsoblater, rispapir og likende varer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F79C8B" w14:textId="36D6C7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+ 40,00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3D8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0BA3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BC98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3665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Brød, som ikke inneholder honning, egg, ost eller frukt, som inneholder eller ikke inneholder &lt;= 5 vektprosent sukker eller fett, beregnet av tørrstoffet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5EE0F" w14:textId="2EF5EA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1A9D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4803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9135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1905.90.45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C7CD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Kjeks (unntatt søte kjeks)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25B360" w14:textId="17AA70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20,7 % + FD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5F4E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944A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A9BB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8162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Ekstruderte eller ekspanderte produkter, med smakstilsetning eller salt (unntatt knekkebrød, kavringer, ristet brød, liknende ristede produkter og vafler og vaffelkjeks)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AEFFC2" w14:textId="440BAC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20,7 % + FD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96A0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8BDA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FF2F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1905.90.70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CFBE69" w14:textId="4523FA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Fruktterter, korintbrød, </w:t>
            </w:r>
            <w:proofErr w:type="spellStart"/>
            <w:r w:rsidRPr="00A23DD2">
              <w:rPr>
                <w:rFonts w:ascii="Times New Roman" w:eastAsia="Times New Roman" w:hAnsi="Times New Roman" w:cs="Times New Roman"/>
                <w:color w:val="000000"/>
                <w:lang w:bidi="nb-NO"/>
              </w:rPr>
              <w:t>panettone</w:t>
            </w:r>
            <w:proofErr w:type="spellEnd"/>
            <w:r w:rsidRPr="00A23DD2">
              <w:rPr>
                <w:rFonts w:ascii="Times New Roman" w:eastAsia="Times New Roman" w:hAnsi="Times New Roman" w:cs="Times New Roman"/>
                <w:color w:val="000000"/>
                <w:lang w:bidi="nb-NO"/>
              </w:rPr>
              <w:t xml:space="preserve">, marengs, tysk julekake (stollen), croissanter og andre bakevarer som inneholder &gt;= 5 vektprosent sakkarose, invertsukker eller isoglukose (unntatt knekkebrød, </w:t>
            </w:r>
            <w:proofErr w:type="spellStart"/>
            <w:r w:rsidRPr="00A23DD2">
              <w:rPr>
                <w:rFonts w:ascii="Times New Roman" w:eastAsia="Times New Roman" w:hAnsi="Times New Roman" w:cs="Times New Roman"/>
                <w:color w:val="000000"/>
                <w:lang w:bidi="nb-NO"/>
              </w:rPr>
              <w:t>honningkake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gingerbread</w:t>
            </w:r>
            <w:proofErr w:type="spellEnd"/>
            <w:r w:rsidRPr="00A23DD2">
              <w:rPr>
                <w:rFonts w:ascii="Times New Roman" w:eastAsia="Times New Roman" w:hAnsi="Times New Roman" w:cs="Times New Roman"/>
                <w:color w:val="000000"/>
                <w:lang w:bidi="nb-NO"/>
              </w:rPr>
              <w:t>») og liknende, søte kjeks, vafler og vaffelkjeks)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C8B6F5" w14:textId="342D3B4C"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24,2 % + SD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1FB5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3A63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405A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1905.90.80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D9388D" w14:textId="104650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Pizzaer, </w:t>
            </w:r>
            <w:proofErr w:type="spellStart"/>
            <w:r w:rsidRPr="00A23DD2">
              <w:rPr>
                <w:rFonts w:ascii="Times New Roman" w:eastAsia="Times New Roman" w:hAnsi="Times New Roman" w:cs="Times New Roman"/>
                <w:color w:val="000000"/>
                <w:lang w:bidi="nb-NO"/>
              </w:rPr>
              <w:t>quicher</w:t>
            </w:r>
            <w:proofErr w:type="spellEnd"/>
            <w:r w:rsidRPr="00A23DD2">
              <w:rPr>
                <w:rFonts w:ascii="Times New Roman" w:eastAsia="Times New Roman" w:hAnsi="Times New Roman" w:cs="Times New Roman"/>
                <w:color w:val="000000"/>
                <w:lang w:bidi="nb-NO"/>
              </w:rPr>
              <w:t xml:space="preserve"> og andre bakevarer som inneholder &lt; 5 vektprosent sakkarose, invertsukker eller isoglukose (unntatt knekkebrød, </w:t>
            </w:r>
            <w:proofErr w:type="spellStart"/>
            <w:r w:rsidRPr="00A23DD2">
              <w:rPr>
                <w:rFonts w:ascii="Times New Roman" w:eastAsia="Times New Roman" w:hAnsi="Times New Roman" w:cs="Times New Roman"/>
                <w:color w:val="000000"/>
                <w:lang w:bidi="nb-NO"/>
              </w:rPr>
              <w:t>honningbrød</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gingerbread</w:t>
            </w:r>
            <w:proofErr w:type="spellEnd"/>
            <w:r w:rsidRPr="00A23DD2">
              <w:rPr>
                <w:rFonts w:ascii="Times New Roman" w:eastAsia="Times New Roman" w:hAnsi="Times New Roman" w:cs="Times New Roman"/>
                <w:color w:val="000000"/>
                <w:lang w:bidi="nb-NO"/>
              </w:rPr>
              <w:t xml:space="preserve">») og liknende, søte kjeks, vafler og vaffelkjeks, kavringer og liknende ristede produkter, </w:t>
            </w:r>
            <w:proofErr w:type="gramStart"/>
            <w:r w:rsidRPr="00A23DD2">
              <w:rPr>
                <w:rFonts w:ascii="Times New Roman" w:eastAsia="Times New Roman" w:hAnsi="Times New Roman" w:cs="Times New Roman"/>
                <w:color w:val="000000"/>
                <w:lang w:bidi="nb-NO"/>
              </w:rPr>
              <w:t>brød,</w:t>
            </w:r>
            <w:proofErr w:type="gramEnd"/>
            <w:r w:rsidRPr="00A23DD2">
              <w:rPr>
                <w:rFonts w:ascii="Times New Roman" w:eastAsia="Times New Roman" w:hAnsi="Times New Roman" w:cs="Times New Roman"/>
                <w:color w:val="000000"/>
                <w:lang w:bidi="nb-NO"/>
              </w:rPr>
              <w:t xml:space="preserve"> alterbrød)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5B3AEF" w14:textId="70E871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 MAKS 20,7 % + FD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0C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FC23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0D79B2" w14:textId="713228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0289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Agurker, tilberedte eller konserverte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6DDC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BDC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0C7C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323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A142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«Mango chutney», tilberedt eller konservert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8B1CB8" w14:textId="768AC6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D965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901F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0176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2A9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 av slekten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tilberedt eller konservert med eddik eller eddiksyre (unntatt søte pepperfrukter og pimientos)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6FB1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8E0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B794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1C8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CE9A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Mays var. </w:t>
            </w:r>
            <w:proofErr w:type="spellStart"/>
            <w:r w:rsidRPr="00A23DD2">
              <w:rPr>
                <w:rFonts w:ascii="Times New Roman" w:eastAsia="Times New Roman" w:hAnsi="Times New Roman" w:cs="Times New Roman"/>
                <w:color w:val="000000"/>
                <w:lang w:bidi="nb-NO"/>
              </w:rPr>
              <w:t>Saccharata</w:t>
            </w:r>
            <w:proofErr w:type="spellEnd"/>
            <w:r w:rsidRPr="00A23DD2">
              <w:rPr>
                <w:rFonts w:ascii="Times New Roman" w:eastAsia="Times New Roman" w:hAnsi="Times New Roman" w:cs="Times New Roman"/>
                <w:color w:val="000000"/>
                <w:lang w:bidi="nb-NO"/>
              </w:rPr>
              <w:t>», tilberedt eller konservert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FFEDC1" w14:textId="2A6F93F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+ 6,30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50C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2899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BB85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FE01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Jamsrøtter, søtpoteter og liknende plantedeler, som inneholder &gt;= 5 % stivelse, tilberedt eller konservert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914DCF" w14:textId="7E80E5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62F3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087A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9DC6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D48E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Sopper, tilberedt eller konservert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84C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517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C10F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3F8F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8168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Oliven, tilberedt eller konservert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8BB0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FF57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DE10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7E6D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5A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Søte pepperfrukter, tilberedt eller konservert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3120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A660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6040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20EE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2001.90.92.10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6449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Palmehjerter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6C973F" w14:textId="29371A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F314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90CB3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8D87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2001.90.92.21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8B99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Uten tilsetning av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0C3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9D7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98C3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51F5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2001.90.92.29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442D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8AE2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14A8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23EB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95C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2001.90.97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13F1A4" w14:textId="638A4F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Grønnsaker, frukter, nøtter og andre spiselige plantedeler, tilberedte eller konserverte med eddik eller eddiksyre (unntatt agurker, «mango chutney», frukter av slekten </w:t>
            </w:r>
            <w:proofErr w:type="spellStart"/>
            <w:r w:rsidRPr="00A23DD2">
              <w:rPr>
                <w:rFonts w:ascii="Times New Roman" w:eastAsia="Times New Roman" w:hAnsi="Times New Roman" w:cs="Times New Roman"/>
                <w:color w:val="000000"/>
                <w:lang w:bidi="nb-NO"/>
              </w:rPr>
              <w:t>Capsicum</w:t>
            </w:r>
            <w:proofErr w:type="spellEnd"/>
            <w:r w:rsidRPr="00A23DD2">
              <w:rPr>
                <w:rFonts w:ascii="Times New Roman" w:eastAsia="Times New Roman" w:hAnsi="Times New Roman" w:cs="Times New Roman"/>
                <w:color w:val="000000"/>
                <w:lang w:bidi="nb-NO"/>
              </w:rPr>
              <w:t xml:space="preserve"> andre enn søte pepperfrukter eller pimientos, sukkermais, jamsrøtter, søtpoteter og liknende, sopper, oliven, søte </w:t>
            </w:r>
            <w:proofErr w:type="spellStart"/>
            <w:r w:rsidRPr="00A23DD2">
              <w:rPr>
                <w:rFonts w:ascii="Times New Roman" w:eastAsia="Times New Roman" w:hAnsi="Times New Roman" w:cs="Times New Roman"/>
                <w:color w:val="000000"/>
                <w:lang w:bidi="nb-NO"/>
              </w:rPr>
              <w:t>peperfrukter</w:t>
            </w:r>
            <w:proofErr w:type="spellEnd"/>
            <w:r w:rsidRPr="00A23DD2">
              <w:rPr>
                <w:rFonts w:ascii="Times New Roman" w:eastAsia="Times New Roman" w:hAnsi="Times New Roman" w:cs="Times New Roman"/>
                <w:color w:val="000000"/>
                <w:lang w:bidi="nb-NO"/>
              </w:rPr>
              <w:t>, tropiske frukter og tropiske nøtter, palmehjerter)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29EB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4B0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47B2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FEF0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5797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Tomater, hele eller i stykker, tilberedte eller konserverte på annen måte enn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AA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0CE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53DE2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8864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952E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Tomater, tilberedte eller konserverte på annen måte enn med eddik eller eddiksyre (unntatt hele eller i stykker)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2D1E88" w14:textId="451C2F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F926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71BE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21A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FF60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Sopper og trøfler, tilberedte eller konserverte på annen måte enn med eddik eller eddiksyre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2D18E0" w14:textId="4EB65B1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203A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FC70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A372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5E32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Kokte poteter,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C83D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28B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CEE5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625F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063D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tilberedte eller konserverte i form av mel eller flak,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6A434F" w14:textId="76A685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A4F8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48C31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4524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9FA7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tilberedte eller konserverte på annen måte enn med eddik eller eddiksyre, fryste (unntatt bare kokte og i form av mel eller flak)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EAB9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E8A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5A61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70E2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B7F6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Mays var. </w:t>
            </w:r>
            <w:proofErr w:type="spellStart"/>
            <w:r w:rsidRPr="00A23DD2">
              <w:rPr>
                <w:rFonts w:ascii="Times New Roman" w:eastAsia="Times New Roman" w:hAnsi="Times New Roman" w:cs="Times New Roman"/>
                <w:color w:val="000000"/>
                <w:lang w:bidi="nb-NO"/>
              </w:rPr>
              <w:t>Zaccharata</w:t>
            </w:r>
            <w:proofErr w:type="spellEnd"/>
            <w:r w:rsidRPr="00A23DD2">
              <w:rPr>
                <w:rFonts w:ascii="Times New Roman" w:eastAsia="Times New Roman" w:hAnsi="Times New Roman" w:cs="Times New Roman"/>
                <w:color w:val="000000"/>
                <w:lang w:bidi="nb-NO"/>
              </w:rPr>
              <w:t>», tilberedt eller konservert på annen måte enn med eddik eller eddiksyre,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6A3F1B" w14:textId="556B22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+ 6,30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03D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F1DD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52A6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2004.90.30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C3AD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Surkål, kapers og oliven, tilberedt eller konservert på annen måte enn med eddik eller eddiksyre,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E697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5689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A904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DCE1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BD78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Erter «</w:t>
            </w:r>
            <w:proofErr w:type="spellStart"/>
            <w:r w:rsidRPr="00A23DD2">
              <w:rPr>
                <w:rFonts w:ascii="Times New Roman" w:eastAsia="Times New Roman" w:hAnsi="Times New Roman" w:cs="Times New Roman"/>
                <w:color w:val="000000"/>
                <w:lang w:bidi="nb-NO"/>
              </w:rPr>
              <w:t>Pisum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og umodne bønner «</w:t>
            </w:r>
            <w:proofErr w:type="spellStart"/>
            <w:r w:rsidRPr="00A23DD2">
              <w:rPr>
                <w:rFonts w:ascii="Times New Roman" w:eastAsia="Times New Roman" w:hAnsi="Times New Roman" w:cs="Times New Roman"/>
                <w:color w:val="000000"/>
                <w:lang w:bidi="nb-NO"/>
              </w:rPr>
              <w:t>Phaseolus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tilberedte eller konserverte på annen måte enn med eddik eller eddiksyre,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B96C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8B5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33E3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2705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FB6C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Kokte løk,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7A30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9599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EE31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B5E9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2004.90.98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C944AF" w14:textId="06313A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Grønnsaker og blandinger av grønnsaker, tilberedte eller konserverte på annen måte enn med eddik eller eddiksyre, fryste (unntatt konservert med sukker, og tomater, sopper, trøfler, </w:t>
            </w:r>
            <w:proofErr w:type="gramStart"/>
            <w:r w:rsidRPr="00A23DD2">
              <w:rPr>
                <w:rFonts w:ascii="Times New Roman" w:eastAsia="Times New Roman" w:hAnsi="Times New Roman" w:cs="Times New Roman"/>
                <w:color w:val="000000"/>
                <w:lang w:bidi="nb-NO"/>
              </w:rPr>
              <w:t>poteter,</w:t>
            </w:r>
            <w:proofErr w:type="gramEnd"/>
            <w:r w:rsidRPr="00A23DD2">
              <w:rPr>
                <w:rFonts w:ascii="Times New Roman" w:eastAsia="Times New Roman" w:hAnsi="Times New Roman" w:cs="Times New Roman"/>
                <w:color w:val="000000"/>
                <w:lang w:bidi="nb-NO"/>
              </w:rPr>
              <w:t xml:space="preserve"> 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Mays var. </w:t>
            </w:r>
            <w:proofErr w:type="spellStart"/>
            <w:r w:rsidRPr="00A23DD2">
              <w:rPr>
                <w:rFonts w:ascii="Times New Roman" w:eastAsia="Times New Roman" w:hAnsi="Times New Roman" w:cs="Times New Roman"/>
                <w:color w:val="000000"/>
                <w:lang w:bidi="nb-NO"/>
              </w:rPr>
              <w:t>Saccharata</w:t>
            </w:r>
            <w:proofErr w:type="spellEnd"/>
            <w:r w:rsidRPr="00A23DD2">
              <w:rPr>
                <w:rFonts w:ascii="Times New Roman" w:eastAsia="Times New Roman" w:hAnsi="Times New Roman" w:cs="Times New Roman"/>
                <w:color w:val="000000"/>
                <w:lang w:bidi="nb-NO"/>
              </w:rPr>
              <w:t>», surkål, kapers, oliven, erter)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C9C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F1A9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64D9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F1ECC2" w14:textId="1EF37D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14CC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Homogeniserte grønnsaker, emballert for detaljsalg og tilberedt som barnemat eller til dietetisk bruk, i beholdere på &lt;= 250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F93E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E294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4A80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EDDA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DA26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i form av mel eller flak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F1F2DF" w14:textId="7D4BD5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FF39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F08D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359A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2005.20.20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79A2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i tynne skiver, kokt i fett eller olje, saltet eller usaltet eller smakstilsatt, i lufttett emballasje, egnet til umiddelbar fortæring, ikke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59FA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F3BE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F367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7AB7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2005.20.80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E8E32C" w14:textId="444485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Poteter, tilberedte eller konserverte på andre måter enn med eddik eller eddiksyre, ikke fryste (unntatt poteter i form av mel eller flak, og tynne skiver, kokt i fett eller olje, saltet eller usaltet eller smakstilsatt, i lufttett emballasje, egnet til umiddelbar fortæring)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5FEA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AD35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A750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D0E3C6" w14:textId="174063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BF1B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Erter «</w:t>
            </w:r>
            <w:proofErr w:type="spellStart"/>
            <w:r w:rsidRPr="00A23DD2">
              <w:rPr>
                <w:rFonts w:ascii="Times New Roman" w:eastAsia="Times New Roman" w:hAnsi="Times New Roman" w:cs="Times New Roman"/>
                <w:color w:val="000000"/>
                <w:lang w:bidi="nb-NO"/>
              </w:rPr>
              <w:t>Pisum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88AE8D" w14:textId="57290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9D17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08DE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B77D49" w14:textId="01E439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4E1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Bønner, avskallede «</w:t>
            </w:r>
            <w:proofErr w:type="spellStart"/>
            <w:r w:rsidRPr="00A23DD2">
              <w:rPr>
                <w:rFonts w:ascii="Times New Roman" w:eastAsia="Times New Roman" w:hAnsi="Times New Roman" w:cs="Times New Roman"/>
                <w:color w:val="000000"/>
                <w:lang w:bidi="nb-NO"/>
              </w:rPr>
              <w:t>Vigna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Phaseolus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AB49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2C0D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39CE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5680A1" w14:textId="5467CF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919D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Bønner, med belg, «</w:t>
            </w:r>
            <w:proofErr w:type="spellStart"/>
            <w:r w:rsidRPr="00A23DD2">
              <w:rPr>
                <w:rFonts w:ascii="Times New Roman" w:eastAsia="Times New Roman" w:hAnsi="Times New Roman" w:cs="Times New Roman"/>
                <w:color w:val="000000"/>
                <w:lang w:bidi="nb-NO"/>
              </w:rPr>
              <w:t>Vigna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Phaseolus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589D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966F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BD68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BD3812" w14:textId="332D134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1CFD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Asparges,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4383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05FC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831A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8228D" w14:textId="60D65B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3252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Oliven,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EB4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A1BA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0A3C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8B15B9" w14:textId="7A0C24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CD52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Mays var. </w:t>
            </w:r>
            <w:proofErr w:type="spellStart"/>
            <w:r w:rsidRPr="00A23DD2">
              <w:rPr>
                <w:rFonts w:ascii="Times New Roman" w:eastAsia="Times New Roman" w:hAnsi="Times New Roman" w:cs="Times New Roman"/>
                <w:color w:val="000000"/>
                <w:lang w:bidi="nb-NO"/>
              </w:rPr>
              <w:t>Saccharata</w:t>
            </w:r>
            <w:proofErr w:type="spellEnd"/>
            <w:r w:rsidRPr="00A23DD2">
              <w:rPr>
                <w:rFonts w:ascii="Times New Roman" w:eastAsia="Times New Roman" w:hAnsi="Times New Roman" w:cs="Times New Roman"/>
                <w:color w:val="000000"/>
                <w:lang w:bidi="nb-NO"/>
              </w:rPr>
              <w:t>»,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E18D99" w14:textId="63A923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+ 6,30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021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DC08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AE8082" w14:textId="16F2CF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84E7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Bambusskudd, tilberedte eller konserverte på annen måte enn med eddik eller eddiksyre (unntatt fryste)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B1DF1C" w14:textId="49F14C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C905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6527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41C7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8D244C" w14:textId="2B6CB6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Grønnsaker og blandinger av grønnsaker, tilberedte eller konserverte på annen måte enn med eddik eller eddiksyre, ikke fryste (unntatt konservert med sukker, homogeniserte grønnsaker som hører under 2005.10, og tomater, sopper, trøfler, </w:t>
            </w:r>
            <w:proofErr w:type="gramStart"/>
            <w:r w:rsidRPr="00A23DD2">
              <w:rPr>
                <w:rFonts w:ascii="Times New Roman" w:eastAsia="Times New Roman" w:hAnsi="Times New Roman" w:cs="Times New Roman"/>
                <w:color w:val="000000"/>
                <w:lang w:bidi="nb-NO"/>
              </w:rPr>
              <w:t>poteter,</w:t>
            </w:r>
            <w:proofErr w:type="gramEnd"/>
            <w:r w:rsidRPr="00A23DD2">
              <w:rPr>
                <w:rFonts w:ascii="Times New Roman" w:eastAsia="Times New Roman" w:hAnsi="Times New Roman" w:cs="Times New Roman"/>
                <w:color w:val="000000"/>
                <w:lang w:bidi="nb-NO"/>
              </w:rPr>
              <w:t xml:space="preserve"> erter «</w:t>
            </w:r>
            <w:proofErr w:type="spellStart"/>
            <w:r w:rsidRPr="00A23DD2">
              <w:rPr>
                <w:rFonts w:ascii="Times New Roman" w:eastAsia="Times New Roman" w:hAnsi="Times New Roman" w:cs="Times New Roman"/>
                <w:color w:val="000000"/>
                <w:lang w:bidi="nb-NO"/>
              </w:rPr>
              <w:t>Pisum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sativum</w:t>
            </w:r>
            <w:proofErr w:type="spellEnd"/>
            <w:r w:rsidRPr="00A23DD2">
              <w:rPr>
                <w:rFonts w:ascii="Times New Roman" w:eastAsia="Times New Roman" w:hAnsi="Times New Roman" w:cs="Times New Roman"/>
                <w:color w:val="000000"/>
                <w:lang w:bidi="nb-NO"/>
              </w:rPr>
              <w:t xml:space="preserve">», bønner, oliven, sukkermais)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B667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A120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3CE7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AFC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1FA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Ingefær, konservert med sukker, avrente, glasert eller kandiserte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1852F2" w14:textId="58566F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32D5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DA54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9B50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7609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Kirsebær, med et sukkerinnhold på &gt; 13 %, konservert med sukker, avrente, glaserte eller kandiserte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576A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9742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E602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ECC8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2006.00.35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D6A802" w14:textId="43D24C26"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kokosnøtter,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paranøtter,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xml:space="preserve">), kolanøtter og </w:t>
            </w:r>
            <w:proofErr w:type="spellStart"/>
            <w:r w:rsidRPr="00A23DD2">
              <w:rPr>
                <w:rFonts w:ascii="Times New Roman" w:eastAsia="Times New Roman" w:hAnsi="Times New Roman" w:cs="Times New Roman"/>
                <w:color w:val="000000"/>
                <w:lang w:bidi="nb-NO"/>
              </w:rPr>
              <w:t>makadamiannøtter</w:t>
            </w:r>
            <w:proofErr w:type="spellEnd"/>
            <w:r w:rsidRPr="00A23DD2">
              <w:rPr>
                <w:rFonts w:ascii="Times New Roman" w:eastAsia="Times New Roman" w:hAnsi="Times New Roman" w:cs="Times New Roman"/>
                <w:color w:val="000000"/>
                <w:lang w:bidi="nb-NO"/>
              </w:rPr>
              <w:t>, konservert med sukker, avrente, glaserte eller kandiserte, med et sukkerinnhold på &gt; 13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F826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D791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0C85D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EEB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2006.00.38.11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AEC2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Som inneholder mindre enn 70 vektprosent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5B81A6" w14:textId="5B08678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+ 7,60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89A6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DD535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B99F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2006.00.38.19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200A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52351F" w14:textId="2F1BFC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+ 7,60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CCD3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3DD2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80E1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2006.00.38.81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4BD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Som inneholder mindre enn 70 vektprosent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7FCF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5210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1776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C08E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2006.00.38.89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37F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FAAB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8BBE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CF79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2577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683010" w14:textId="4C128640"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kokosnøtter,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paranøtter,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xml:space="preserve">), kolanøtter og </w:t>
            </w:r>
            <w:proofErr w:type="spellStart"/>
            <w:r w:rsidRPr="00A23DD2">
              <w:rPr>
                <w:rFonts w:ascii="Times New Roman" w:eastAsia="Times New Roman" w:hAnsi="Times New Roman" w:cs="Times New Roman"/>
                <w:color w:val="000000"/>
                <w:lang w:bidi="nb-NO"/>
              </w:rPr>
              <w:t>makadamiannøtter</w:t>
            </w:r>
            <w:proofErr w:type="spellEnd"/>
            <w:r w:rsidRPr="00A23DD2">
              <w:rPr>
                <w:rFonts w:ascii="Times New Roman" w:eastAsia="Times New Roman" w:hAnsi="Times New Roman" w:cs="Times New Roman"/>
                <w:color w:val="000000"/>
                <w:lang w:bidi="nb-NO"/>
              </w:rPr>
              <w:t>, med et sukkerinnhold på &lt;= 13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8DF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FB8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71F3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7268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1339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mays</w:t>
            </w:r>
            <w:proofErr w:type="spellEnd"/>
            <w:r w:rsidRPr="00A23DD2">
              <w:rPr>
                <w:rFonts w:ascii="Times New Roman" w:eastAsia="Times New Roman" w:hAnsi="Times New Roman" w:cs="Times New Roman"/>
                <w:color w:val="000000"/>
                <w:lang w:bidi="nb-NO"/>
              </w:rPr>
              <w:t xml:space="preserve"> var. </w:t>
            </w:r>
            <w:proofErr w:type="spellStart"/>
            <w:r w:rsidRPr="00A23DD2">
              <w:rPr>
                <w:rFonts w:ascii="Times New Roman" w:eastAsia="Times New Roman" w:hAnsi="Times New Roman" w:cs="Times New Roman"/>
                <w:color w:val="000000"/>
                <w:lang w:bidi="nb-NO"/>
              </w:rPr>
              <w:t>saccharata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92A5D7" w14:textId="61AF7F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+ 7,60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F112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CD67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A70B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2006.00.99.99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7065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FB1D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9D55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E950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FF1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3037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Homogeniserte næringsmidler av syltetøy, fruktgelé, </w:t>
            </w:r>
            <w:proofErr w:type="spellStart"/>
            <w:r w:rsidRPr="00A23DD2">
              <w:rPr>
                <w:rFonts w:ascii="Times New Roman" w:eastAsia="Times New Roman" w:hAnsi="Times New Roman" w:cs="Times New Roman"/>
                <w:color w:val="000000"/>
                <w:lang w:bidi="nb-NO"/>
              </w:rPr>
              <w:t>marmalade</w:t>
            </w:r>
            <w:proofErr w:type="spellEnd"/>
            <w:r w:rsidRPr="00A23DD2">
              <w:rPr>
                <w:rFonts w:ascii="Times New Roman" w:eastAsia="Times New Roman" w:hAnsi="Times New Roman" w:cs="Times New Roman"/>
                <w:color w:val="000000"/>
                <w:lang w:bidi="nb-NO"/>
              </w:rPr>
              <w:t xml:space="preserve"> samt puré og pasta av frukter eller nøtter, fremstilt ved koking eller annen varmebehandling, emballert for detaljsalg og tilberedt som barnemat eller til dietetisk bruk, i beholdere på &lt;= 250 g, med et sukkerinnhold på &gt; 13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D03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4BE0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6849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BD61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56D613" w14:textId="24179E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Syltetøy, fruktgele, marmelade, puré og pasta av 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fremstilt ved koking eller annen varmebehandling, med eller uten tilsatt sukker eller annet søtningsstoff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5F4B0E" w14:textId="24AE93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13,14 %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CF1B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C24A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C749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54A135" w14:textId="2E47A5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fruktgelé, marmelade, fruktpuré og -pasta, fremstilt ved koking eller annen varmebehandling, også tilsatt sukker eller annet søtningsstoff</w:t>
            </w:r>
            <w:proofErr w:type="gramStart"/>
            <w:r w:rsidRPr="00A23DD2">
              <w:rPr>
                <w:rFonts w:ascii="Times New Roman" w:eastAsia="Times New Roman" w:hAnsi="Times New Roman" w:cs="Times New Roman"/>
                <w:color w:val="000000"/>
                <w:lang w:bidi="nb-NO"/>
              </w:rPr>
              <w:t>, ,</w:t>
            </w:r>
            <w:proofErr w:type="gramEnd"/>
            <w:r w:rsidRPr="00A23DD2">
              <w:rPr>
                <w:rFonts w:ascii="Times New Roman" w:eastAsia="Times New Roman" w:hAnsi="Times New Roman" w:cs="Times New Roman"/>
                <w:color w:val="000000"/>
                <w:lang w:bidi="nb-NO"/>
              </w:rPr>
              <w:t xml:space="preserve"> emballert for detaljsalg og tilberedt som barnemat eller til dietetisk bruk, i beholdere på &lt;= 250 g, med et sukkerinnhold på &gt; 13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B966F7" w14:textId="586236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15,15 %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AFDD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9CCB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B777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746E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av sitrusfrukter, fremstilt ved koking eller annen varmebehandling, med et sukkerinnhold på &gt; 30 vektprosent (unntatt homogeniserte produkter som hører under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B900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11,64 % + 18,00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5BD2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8A4A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4210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7046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av sitrusfrukter, fremstilt ved koking eller annen varmebehandling, med et sukkerinnhold på &gt; 13 vektprosent, men &lt;= 30 vektprosent (unntatt homogeniserte produkter som hører under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03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11,64 %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013C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3BAE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4A90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8922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av sitrusfrukter, fremstilt ved koking eller annen varmebehandling, også tilsatt sukker eller annet søtningsstoff (unntatt med et sukkerinnhold på &gt; 13 vektprosent og homogeniserte produkter som hører under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F9F7F" w14:textId="4AFEF8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18,9 %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669A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43AEB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AFEA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CB47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Puré og pasta av plommer, fremstilt ved koking eller annen varmebehandling, med et sukkerinnhold på &gt; 30 vektprosent, i pakninger på &gt; 100 kg, til industriell bearbeiding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A1E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19,53 % (sluttbruk)</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BD2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2CFE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92F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2007.99.20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2DF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Puré og pasta av kastanjer, fremstilt ved koking eller annen varmebehandling, med et sukkerinnhold på &gt; 30 vektprosent (unntatt homogeniserte produkter som hører under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83E7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+ 15,00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AE4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96C0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29A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C8F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av kirsebær, fremstilt ved koking eller annen varmebehandling, med et sukkerinnhold på &gt; 30 vektprosent (unntatt homogeniserte produkter som hører under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890D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+ 18,00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D9FB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C701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558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8645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av jordbær, fremstilt ved koking eller annen varmebehandling, med et sukkerinnhold på &gt; 30 % (unntatt homogeniserte produkter som hører under posisjon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248D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+ 18,00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5061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B7D4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9437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194E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av bringebær, fremstilt ved koking eller annen varmebehandling, med et sukkerinnhold på &gt; 30 vektprosent (unntatt homogeniserte produkter som hører under posisjon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DAB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+ 18,00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13BF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52C83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4FA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D217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Syltetøy, marmelade samt puré og pasta, fremstilt ved koking eller annen varmebehandling, med et sukkerinnhold på &gt; 30 vektprosent (unntatt bringebær, jordbær, kirsebær og sitrusfrukter, kastanjepuré og pasta, homogeniserte produkter som hører under posisjon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E8E8D8" w14:textId="5E1DFE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+ 18,00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3995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C3CB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C316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506E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Kastanjepuré og 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B4C4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F5F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D47E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6A54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495C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Fruktpuréer</w:t>
            </w:r>
            <w:proofErr w:type="spellEnd"/>
            <w:r w:rsidRPr="00A23DD2">
              <w:rPr>
                <w:rFonts w:ascii="Times New Roman" w:eastAsia="Times New Roman" w:hAnsi="Times New Roman" w:cs="Times New Roman"/>
                <w:color w:val="000000"/>
                <w:lang w:bidi="nb-NO"/>
              </w:rPr>
              <w:t xml:space="preserve"> fremstilt ved siling og deretter brakt til kokepunktet under vakuum, tekstur og kjemisk sammensetning som ikke har blitt endret ved varmebehandlingen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7D91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48F4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52E7C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F7EE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8323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02D1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13,98 %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1FEF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32EE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78AE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D044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Fikenpasta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EE74D5" w14:textId="004E80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04B8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866A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F6CC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0F2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Pistasjpasta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CC50C" w14:textId="3550AC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3028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EBF7D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C13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4CF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Hasselnøttpasta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BF79E9" w14:textId="189C61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B48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5550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3E05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74E1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049D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2D27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0E02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FC68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45BC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Med et sukkerinnhold som overstiger 15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5E66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7DE6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33BC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902D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3CCB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59F6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64C0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842E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D7F2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8406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0580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271C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7EEA8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EF54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94E0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Med et sukkerinnhold som overstiger 15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678A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2F12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E0D2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CB35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E23B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126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0A0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F094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00BE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925C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E26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8E87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D2DC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7A5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5F24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Med et sukkerinnhold som overstiger 15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FF4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4846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3D7A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5E5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8BF8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5CF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8396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F47D7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826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2007.99.50.61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E179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tropiske frukter (herunder blandinger som inneholder 50 vektprosent eller mer tropiske nøtter og tropiske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F76B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E2B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481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115A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B765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B551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0372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9489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4C42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B042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tropiske frukter (herunder blandinger som inneholder 50 vektprosent eller mer tropiske nøtter og tropiske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F168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5511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D3B7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61F6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396F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3D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3945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0F00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7F08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7EB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tropiske frukter (herunder blandinger som inneholder 50 vektprosent eller mer tropiske nøtter og tropiske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361A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A460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2744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8E48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8515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9A18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9E33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3FA1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861C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01FE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Mangopurékonsentrat, fremstilt ved koking eller annen varmebehandling: – av slekten </w:t>
            </w:r>
            <w:proofErr w:type="spellStart"/>
            <w:r w:rsidRPr="00A23DD2">
              <w:rPr>
                <w:rFonts w:ascii="Times New Roman" w:eastAsia="Times New Roman" w:hAnsi="Times New Roman" w:cs="Times New Roman"/>
                <w:color w:val="000000"/>
                <w:lang w:bidi="nb-NO"/>
              </w:rPr>
              <w:t>Mangifera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 med et sukkerinnhold på maksimalt 30 vektprosent, for bruk til fremstilling av produkter i mat- og drikkeindustrien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9408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0B15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58C0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282E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9B00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Papayapurékonsentrat, fremstilt ved koking eller annen varmebehandling: – av slekten </w:t>
            </w:r>
            <w:proofErr w:type="spellStart"/>
            <w:r w:rsidRPr="00A23DD2">
              <w:rPr>
                <w:rFonts w:ascii="Times New Roman" w:eastAsia="Times New Roman" w:hAnsi="Times New Roman" w:cs="Times New Roman"/>
                <w:color w:val="000000"/>
                <w:lang w:bidi="nb-NO"/>
              </w:rPr>
              <w:t>Carica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 med et sukkerinnhold på mer enn 13 vektprosent, men ikke mer enn 30 vektprosent, for bruk til fremstilling av produkter i mat- og drikkeindustrien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6545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2A3C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D257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D237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9B7A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Guavapurékonsentrat, fremstilt ved koking eller annen varmebehandling: – av slekten </w:t>
            </w:r>
            <w:proofErr w:type="spellStart"/>
            <w:r w:rsidRPr="00A23DD2">
              <w:rPr>
                <w:rFonts w:ascii="Times New Roman" w:eastAsia="Times New Roman" w:hAnsi="Times New Roman" w:cs="Times New Roman"/>
                <w:color w:val="000000"/>
                <w:lang w:bidi="nb-NO"/>
              </w:rPr>
              <w:t>Psidium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 med et sukkerinnhold på mer enn 13 vektprosent, men ikke mer enn 30 vektprosent, for bruk til fremstilling av produkter i mat- og drikkeindustrien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B015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243A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BEA1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854E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1453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E6C3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DBD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0DB4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3CB6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31D9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Mangopurékonsentrat, fremstilt ved koking eller annen varmebehandling: – av slekten </w:t>
            </w:r>
            <w:proofErr w:type="spellStart"/>
            <w:r w:rsidRPr="00A23DD2">
              <w:rPr>
                <w:rFonts w:ascii="Times New Roman" w:eastAsia="Times New Roman" w:hAnsi="Times New Roman" w:cs="Times New Roman"/>
                <w:color w:val="000000"/>
                <w:lang w:bidi="nb-NO"/>
              </w:rPr>
              <w:t>Mangifera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 med et sukkerinnhold på maksimalt 30 vektprosent, for bruk til fremstilling av produkter i mat- og drikkeindustrien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848D10" w14:textId="4437876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2463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6695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D957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0705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Papayapurékonsentrat, fremstilt ved koking eller annen varmebehandling: – av slekten </w:t>
            </w:r>
            <w:proofErr w:type="spellStart"/>
            <w:r w:rsidRPr="00A23DD2">
              <w:rPr>
                <w:rFonts w:ascii="Times New Roman" w:eastAsia="Times New Roman" w:hAnsi="Times New Roman" w:cs="Times New Roman"/>
                <w:color w:val="000000"/>
                <w:lang w:bidi="nb-NO"/>
              </w:rPr>
              <w:t>Carica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 med et sukkerinnhold på mer enn 13 vektprosent, men ikke mer enn 30 vektprosent, for bruk til fremstilling av produkter i mat- og drikkeindustrien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799959" w14:textId="7FFE85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CDA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1696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74CC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DE50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Guavapurékonsentrat, fremstilt ved koking eller annen varmebehandling: – av slekten </w:t>
            </w:r>
            <w:proofErr w:type="spellStart"/>
            <w:r w:rsidRPr="00A23DD2">
              <w:rPr>
                <w:rFonts w:ascii="Times New Roman" w:eastAsia="Times New Roman" w:hAnsi="Times New Roman" w:cs="Times New Roman"/>
                <w:color w:val="000000"/>
                <w:lang w:bidi="nb-NO"/>
              </w:rPr>
              <w:t>Psidium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spp</w:t>
            </w:r>
            <w:proofErr w:type="spellEnd"/>
            <w:r w:rsidRPr="00A23DD2">
              <w:rPr>
                <w:rFonts w:ascii="Times New Roman" w:eastAsia="Times New Roman" w:hAnsi="Times New Roman" w:cs="Times New Roman"/>
                <w:color w:val="000000"/>
                <w:lang w:bidi="nb-NO"/>
              </w:rPr>
              <w:t>., – med et sukkerinnhold på mer enn 13 vektprosent, men ikke mer enn 30 vektprosent, for bruk til fremstilling av produkter i mat- og drikkeindustrien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B9F4A1" w14:textId="10D79C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EA99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5044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8D3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2007.99.50.99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3486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221446" w14:textId="2DEB41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7 % + 3,40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706E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83E5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6CE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E2731A" w14:textId="7B157FC2"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Syltetøy, fruktgelé, </w:t>
            </w:r>
            <w:proofErr w:type="spellStart"/>
            <w:r w:rsidRPr="00A23DD2">
              <w:rPr>
                <w:rFonts w:ascii="Times New Roman" w:eastAsia="Times New Roman" w:hAnsi="Times New Roman" w:cs="Times New Roman"/>
                <w:color w:val="000000"/>
                <w:lang w:bidi="nb-NO"/>
              </w:rPr>
              <w:t>marmalade</w:t>
            </w:r>
            <w:proofErr w:type="spellEnd"/>
            <w:r w:rsidRPr="00A23DD2">
              <w:rPr>
                <w:rFonts w:ascii="Times New Roman" w:eastAsia="Times New Roman" w:hAnsi="Times New Roman" w:cs="Times New Roman"/>
                <w:color w:val="000000"/>
                <w:lang w:bidi="nb-NO"/>
              </w:rPr>
              <w:t xml:space="preserve"> samt fruktpuré og -pasta av guavaer, mangoer, mangostaner, papayaer,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pasjonsfrukt,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kokosnøtter, </w:t>
            </w:r>
            <w:proofErr w:type="spellStart"/>
            <w:r w:rsidRPr="00A23DD2">
              <w:rPr>
                <w:rFonts w:ascii="Times New Roman" w:eastAsia="Times New Roman" w:hAnsi="Times New Roman" w:cs="Times New Roman"/>
                <w:color w:val="000000"/>
                <w:lang w:bidi="nb-NO"/>
              </w:rPr>
              <w:t>akajounøtter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cashew</w:t>
            </w:r>
            <w:proofErr w:type="spellEnd"/>
            <w:r w:rsidRPr="00A23DD2">
              <w:rPr>
                <w:rFonts w:ascii="Times New Roman" w:eastAsia="Times New Roman" w:hAnsi="Times New Roman" w:cs="Times New Roman"/>
                <w:color w:val="000000"/>
                <w:lang w:bidi="nb-NO"/>
              </w:rPr>
              <w:t>-nøtter), paranøtter, betelnøtter (</w:t>
            </w:r>
            <w:proofErr w:type="spellStart"/>
            <w:r w:rsidRPr="00A23DD2">
              <w:rPr>
                <w:rFonts w:ascii="Times New Roman" w:eastAsia="Times New Roman" w:hAnsi="Times New Roman" w:cs="Times New Roman"/>
                <w:color w:val="000000"/>
                <w:lang w:bidi="nb-NO"/>
              </w:rPr>
              <w:t>arekanøtter</w:t>
            </w:r>
            <w:proofErr w:type="spellEnd"/>
            <w:r w:rsidRPr="00A23DD2">
              <w:rPr>
                <w:rFonts w:ascii="Times New Roman" w:eastAsia="Times New Roman" w:hAnsi="Times New Roman" w:cs="Times New Roman"/>
                <w:color w:val="000000"/>
                <w:lang w:bidi="nb-NO"/>
              </w:rPr>
              <w:t xml:space="preserve">) og </w:t>
            </w:r>
            <w:proofErr w:type="spellStart"/>
            <w:r w:rsidRPr="00A23DD2">
              <w:rPr>
                <w:rFonts w:ascii="Times New Roman" w:eastAsia="Times New Roman" w:hAnsi="Times New Roman" w:cs="Times New Roman"/>
                <w:color w:val="000000"/>
                <w:lang w:bidi="nb-NO"/>
              </w:rPr>
              <w:t>makadamiannøtter</w:t>
            </w:r>
            <w:proofErr w:type="spellEnd"/>
            <w:r w:rsidRPr="00A23DD2">
              <w:rPr>
                <w:rFonts w:ascii="Times New Roman" w:eastAsia="Times New Roman" w:hAnsi="Times New Roman" w:cs="Times New Roman"/>
                <w:color w:val="000000"/>
                <w:lang w:bidi="nb-NO"/>
              </w:rPr>
              <w:t>, fremstilt ved koking eller annen varmebehandling, også tilsatt sukker eller annet søtningsstoff (unntatt med et sukkerinnhold på &gt; 13 vektprosent og homogeniserte produkter som hører under posisjon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66D1C" w14:textId="352FE5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13,14 %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749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1B6C2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189E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94A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Eplepuré, herunder kompotter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4A1207" w14:textId="0985AD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13,14 %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A241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AEDE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464B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C536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Fikenpasta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D23E0A" w14:textId="68610D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16,31 %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A2DA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EE02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A548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2007.99.97.22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E564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Pistasjpasta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472F0E" w14:textId="6E5ABD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16,31 %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E4F0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9AD5C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E7C2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1A33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Hasselnøttpasta</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4EA45" w14:textId="2A37C1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16,31 %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DC47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FAFF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C323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2551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Fersken eller pære og blandinger derav, i gelé av disse fruktene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BBB9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C2D1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7BC9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15A7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D22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E250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2527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F7DEE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F42D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8001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ikke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D2B0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D773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B917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2AA3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DEE9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Uten tilsetning av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25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B8F5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CCAFA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B905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257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AF7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FF14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C485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03DB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028F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Inneholder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som ikke overstiger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3A3F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A4FE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C2BA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41D2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25B9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5 kg eller 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5250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874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33228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83B0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0F04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4,5 kg eller 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96C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05F2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3BDB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9B4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71D5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mindre enn 4,5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0C14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8548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5A02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59E4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92A6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tilsatt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1114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3996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2EFB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0D51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F170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5 kg eller 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650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024C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4223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727C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2678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4,5 kg eller mer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E6DD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0BF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5A1AA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51C6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408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mindre enn 4,5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770B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FBF2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42F6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247C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D5D9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tropiske frukter (herunder blandinger som inneholder 50 vektprosent eller mer tropiske nøtter og tropiske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5F5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D598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DE343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09FB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F537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CC7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B6B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2B09B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99EB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DE9B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tropiske frukter (herunder blandinger som inneholder 50 vektprosent eller mer tropiske nøtter og tropiske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0C95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68B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B6AA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5636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7B98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93A6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59F9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7339A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AFFA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29F8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Av tropiske frukter (herunder blandinger som inneholder 50 vektprosent eller mer tropiske nøtter og tropiske frukter)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41B8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4B63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40A0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B0A6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F5E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AA09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4B35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0442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5847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BFA1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9191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94A8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6B67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764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E88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6783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38E9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FDE0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7623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2007.99.97.70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477C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89F4CC" w14:textId="380CA0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16,31 %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80F3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CE1B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9EA3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F915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Peanøttsmør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BCEB43" w14:textId="3D9EBF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9A3A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4AE6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0FEE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2008.11.91.10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3364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Ristede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AE6FED" w14:textId="63C865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08A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E2E9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773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2008.11.91.90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174B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A4FC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8971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DE48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1F24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2008.11.96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C321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Jordnøtter, ristede,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&lt;=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FA9EDA" w14:textId="70F3EF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ACEB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7BDD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95DE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2008.11.98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92FC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Jordnøtter, tilberedte eller konserverte, i pakninger med et innhold på &lt;= 1 kg (unntatt ristede, konserverte med sukker og peanøttsmør)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FC19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6F2F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DF661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F1A8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DB0A74" w14:textId="7F6F56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Nøtter og andre kjerner og frø, herunder blandinger, tilberedte eller konserverte (unntatt tilberedte eller konserverte med eddik, konserverte med </w:t>
            </w:r>
            <w:proofErr w:type="gramStart"/>
            <w:r w:rsidRPr="00A23DD2">
              <w:rPr>
                <w:rFonts w:ascii="Times New Roman" w:eastAsia="Times New Roman" w:hAnsi="Times New Roman" w:cs="Times New Roman"/>
                <w:color w:val="000000"/>
                <w:lang w:bidi="nb-NO"/>
              </w:rPr>
              <w:t>sukker</w:t>
            </w:r>
            <w:proofErr w:type="gramEnd"/>
            <w:r w:rsidRPr="00A23DD2">
              <w:rPr>
                <w:rFonts w:ascii="Times New Roman" w:eastAsia="Times New Roman" w:hAnsi="Times New Roman" w:cs="Times New Roman"/>
                <w:color w:val="000000"/>
                <w:lang w:bidi="nb-NO"/>
              </w:rPr>
              <w:t xml:space="preserve"> men ikke lagt i sirup, syltetøy, </w:t>
            </w:r>
            <w:proofErr w:type="spellStart"/>
            <w:r w:rsidRPr="00A23DD2">
              <w:rPr>
                <w:rFonts w:ascii="Times New Roman" w:eastAsia="Times New Roman" w:hAnsi="Times New Roman" w:cs="Times New Roman"/>
                <w:color w:val="000000"/>
                <w:lang w:bidi="nb-NO"/>
              </w:rPr>
              <w:t>fruktgéle</w:t>
            </w:r>
            <w:proofErr w:type="spellEnd"/>
            <w:r w:rsidRPr="00A23DD2">
              <w:rPr>
                <w:rFonts w:ascii="Times New Roman" w:eastAsia="Times New Roman" w:hAnsi="Times New Roman" w:cs="Times New Roman"/>
                <w:color w:val="000000"/>
                <w:lang w:bidi="nb-NO"/>
              </w:rPr>
              <w:t>, marmelade, fruktpuré og -pasta, fremstilt ved koking eller annen varmebehandling, og jordnøtter)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2CBB97" w14:textId="7608B7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2553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A6C72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F954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2008.20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45BAF" w14:textId="093EF5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Ananas, tilberedte eller konserverte, også tilsatt sukker eller annet søtningsstoff eller alkohol (unntatt konserverte med </w:t>
            </w:r>
            <w:proofErr w:type="gramStart"/>
            <w:r w:rsidRPr="00A23DD2">
              <w:rPr>
                <w:rFonts w:ascii="Times New Roman" w:eastAsia="Times New Roman" w:hAnsi="Times New Roman" w:cs="Times New Roman"/>
                <w:color w:val="000000"/>
                <w:lang w:bidi="nb-NO"/>
              </w:rPr>
              <w:t>sukker</w:t>
            </w:r>
            <w:proofErr w:type="gramEnd"/>
            <w:r w:rsidRPr="00A23DD2">
              <w:rPr>
                <w:rFonts w:ascii="Times New Roman" w:eastAsia="Times New Roman" w:hAnsi="Times New Roman" w:cs="Times New Roman"/>
                <w:color w:val="000000"/>
                <w:lang w:bidi="nb-NO"/>
              </w:rPr>
              <w:t xml:space="preserve"> men ikke lagt i sirup, syltetøy, fruktgelé, marmelade, fruktpuré og -pasta, fremstilt ved koking eller annen varmebehandling, og jordnøtter)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AE02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A845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E14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6FE1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3258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Sitrusfrukter, tilberedte eller konserverte, også tilsatt sukker eller annet søtningsstoff eller alkohol,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84D8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7E43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D04F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953E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9768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Pærer, tilberedte eller konserverte, også tilsatt sukker eller annet søtningsstoff eller alkohol,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A17B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EC6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4DA6D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8091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496E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Aprikos, tilberedte eller konserverte, også tilsatt sukker eller annet søtningsstoff eller alkohol (unntatt konserverte med </w:t>
            </w:r>
            <w:proofErr w:type="gramStart"/>
            <w:r w:rsidRPr="00A23DD2">
              <w:rPr>
                <w:rFonts w:ascii="Times New Roman" w:eastAsia="Times New Roman" w:hAnsi="Times New Roman" w:cs="Times New Roman"/>
                <w:color w:val="000000"/>
                <w:lang w:bidi="nb-NO"/>
              </w:rPr>
              <w:t>sukker</w:t>
            </w:r>
            <w:proofErr w:type="gramEnd"/>
            <w:r w:rsidRPr="00A23DD2">
              <w:rPr>
                <w:rFonts w:ascii="Times New Roman" w:eastAsia="Times New Roman" w:hAnsi="Times New Roman" w:cs="Times New Roman"/>
                <w:color w:val="000000"/>
                <w:lang w:bidi="nb-NO"/>
              </w:rPr>
              <w:t xml:space="preserve">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1D0E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B8A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CFF8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9C2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024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Kirsebær, tilberedte eller konserverte, også tilsatt sukker eller annet søtningsstoff eller alkohol (unntatt konserverte med </w:t>
            </w:r>
            <w:proofErr w:type="gramStart"/>
            <w:r w:rsidRPr="00A23DD2">
              <w:rPr>
                <w:rFonts w:ascii="Times New Roman" w:eastAsia="Times New Roman" w:hAnsi="Times New Roman" w:cs="Times New Roman"/>
                <w:color w:val="000000"/>
                <w:lang w:bidi="nb-NO"/>
              </w:rPr>
              <w:t>sukker</w:t>
            </w:r>
            <w:proofErr w:type="gramEnd"/>
            <w:r w:rsidRPr="00A23DD2">
              <w:rPr>
                <w:rFonts w:ascii="Times New Roman" w:eastAsia="Times New Roman" w:hAnsi="Times New Roman" w:cs="Times New Roman"/>
                <w:color w:val="000000"/>
                <w:lang w:bidi="nb-NO"/>
              </w:rPr>
              <w:t xml:space="preserve">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8110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5AF0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5438D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6E2D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C708FD" w14:textId="346D95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Fersken, herunder nektariner, tilberedte eller konserverte, også tilsatt sukker eller annet søtningsstoff eller alkohol (unntatt konserverte med </w:t>
            </w:r>
            <w:proofErr w:type="gramStart"/>
            <w:r w:rsidRPr="00A23DD2">
              <w:rPr>
                <w:rFonts w:ascii="Times New Roman" w:eastAsia="Times New Roman" w:hAnsi="Times New Roman" w:cs="Times New Roman"/>
                <w:color w:val="000000"/>
                <w:lang w:bidi="nb-NO"/>
              </w:rPr>
              <w:t>sukker</w:t>
            </w:r>
            <w:proofErr w:type="gramEnd"/>
            <w:r w:rsidRPr="00A23DD2">
              <w:rPr>
                <w:rFonts w:ascii="Times New Roman" w:eastAsia="Times New Roman" w:hAnsi="Times New Roman" w:cs="Times New Roman"/>
                <w:color w:val="000000"/>
                <w:lang w:bidi="nb-NO"/>
              </w:rPr>
              <w:t xml:space="preserve">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B080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4D80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CD70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8B62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499A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Jordbær, tilberedte eller konserverte, også tilsatt sukker eller annet søtningsstoff eller alkohol,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7B3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3C6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7A42D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569F10" w14:textId="6F42F9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20DB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Palmehjerter, tilberedte eller konserverte, også tilsatt sukker eller annet søtningsstoff eller alkohol (unntatt tilberedt eller konservert med eddik)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8A8D3E" w14:textId="2C589798" w:rsidR="00F94988" w:rsidRPr="00A23DD2" w:rsidRDefault="00A629B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593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6273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632B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8B1E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Tranebær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macrocarpon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oxycoccos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vitis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idaea</w:t>
            </w:r>
            <w:proofErr w:type="spellEnd"/>
            <w:r w:rsidRPr="00A23DD2">
              <w:rPr>
                <w:rFonts w:ascii="Times New Roman" w:eastAsia="Times New Roman" w:hAnsi="Times New Roman" w:cs="Times New Roman"/>
                <w:color w:val="000000"/>
                <w:lang w:bidi="nb-NO"/>
              </w:rPr>
              <w:t>», tilberedte eller konserverte, også tilsatt sukker eller annet søtningsstoff eller alkohol, ikke nevnt eller innbefattet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0B25BD" w14:textId="371376C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B3BC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3947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E7C6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B247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Blandinger av frukter, nøtter og andre spiselige plantedeler, tilberedte eller konserverte, også tilsatt sukker eller annet søtningsstoff eller alkohol (unntatt blandinger av nøtter, jordnøtter og andre frø og kjerner, og «Müsli»-preparater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75EE1B" w14:textId="63B745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3C45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7C90D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7E62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A5095E" w14:textId="36B49C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Ingefær, tilberedt eller konservert, med tilsatt alkohol, med faktisk alkoholstyrke på &lt;= 11,85 %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651F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7B6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A416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1EA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569817" w14:textId="4315CF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Ingefær, tilberedt eller konservert, med tilsatt alkohol, med faktisk alkoholstyrke på &gt; 11,85%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1552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19D8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7B66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EFBB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EBC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Druer, tilberedte eller konserverte, med tilsatt alkohol, med sukkerinnhold på &gt; 13 %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8016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C8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04E9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04C1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73B7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Druer, tilberedte eller konserverte, med tilsatt alkohol, med sukkerinnhold på &lt;= 13 % (unntatt med sukkerinnhold &gt; 13 %)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53E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824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B221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90F9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CB3EF5" w14:textId="21C36A4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tilberedte eller konserverte, med tilsatt alkohol, med sukkerinnhold på &gt; 9 vektprosent og en faktisk alkoholstyrke som ikke overstiger 11,85 %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3AF3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9E4B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016E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CDDE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2008.99.28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D69E3E" w14:textId="748A28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og andre spiselige plantedeler, tilberedte eller konserverte, med tilsatt alkohol, med et sukkerinnhold på &gt; 9 vektprosent og en </w:t>
            </w:r>
            <w:r w:rsidRPr="00A23DD2">
              <w:rPr>
                <w:rFonts w:ascii="Times New Roman" w:eastAsia="Times New Roman" w:hAnsi="Times New Roman" w:cs="Times New Roman"/>
                <w:color w:val="000000"/>
                <w:lang w:bidi="nb-NO"/>
              </w:rPr>
              <w:lastRenderedPageBreak/>
              <w:t>faktisk alkoholstyrke på &lt;= 11,85 % mas (unntatt konserverte med sukker,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81A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lastRenderedPageBreak/>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323A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E316E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EE01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B7D86E" w14:textId="767AFF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tilberedte eller konserverte, med tilsatt alkohol, med sukkerinnhold på &gt; 9 vektprosent og en faktisk alkoholstyrke på &gt; 11,85 %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F6C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398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FC8A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5755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2008.99.34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821BC5" w14:textId="650593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Frukter og andre spiselige plantedeler, tilberedte eller konserverte, med tilsatt alkohol, med et sukkerinnhold på &gt; 9 vektprosent og en faktisk alkoholstyrke på &gt; 11,85 % mas (unntatt konserverte med sukker,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7006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BDA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0212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5958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2008.99.36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982809" w14:textId="22CF12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tilberedte eller konserverte, med tilsatt alkohol, med en faktisk alkoholstyrke på &lt;= 11,85 % mas (unntatt med sukkerinnhold på &gt; 9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44C6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8E3E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ED1A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96D2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2008.99.37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23D387" w14:textId="0765F410"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og andre spiselige plantedeler, tilberedte eller konserverte, med tilsatt alkohol, og en faktisk alkoholstyrke på &lt;= 11,85 % mas (unntatt med sukkerinnhold på &gt; 9 vektprosent, nøtter, jordnøtter og andre frø og kjerner, ananas, sitrusfrukter, pærer, aprikoser, kirsebær, fersken, jordbær, tranebær, ingefær, druer, 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og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76D6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0391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72BD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2F6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A2EACC" w14:textId="13BB16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tilberedte eller konserverte, med tilsatt alkohol, med en faktisk alkoholstyrke på &gt; 11,85 % mas (unntatt med sukkerinnhold på &gt; 9 vektprosent)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1679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36E1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4742E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CF87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9FDFCD" w14:textId="16A5DF67"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og andre spiselige plantedeler, tilberedte eller konserverte, med tilsatt alkohol, og en faktisk alkoholstyrke på &gt; 11,85 % mas (unntatt med sukkerinnhold på &gt; 9 vektprosent, nøtter, jordnøtter og andre frø og kjerner, ananas, sitrusfrukter, pærer, aprikoser, kirsebær, fersken, jordbær, tranebær, ingefær, druer, 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og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59A9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D58C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2431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317D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B0E8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Ingefær, tilberedte eller konservert, ikke tilsatt alkohol, men med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C58C6E" w14:textId="562B70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A947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A8A1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B20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3497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Druer, tilberedte eller konservert, ikke tilsatt alkohol, men med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91BC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F2E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51E8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5210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3F94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Plommer, tilberedte eller konservert, ikke tilsatt alkohol, men med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2266B2" w14:textId="2937CCCC"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CA70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FCAB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4BAB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FC2933" w14:textId="58D156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tilberedte eller konserverte, ikke tilsatt alkohol, men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C550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B356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D5F5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46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E32AB5" w14:textId="5FD3BB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og andre spiselige plantedeler, tilberedte eller konserverte, ikke tilsatt alkohol, men med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&gt; 1 kg (unntatt konserverte med sukker, men ikke </w:t>
            </w:r>
            <w:r w:rsidRPr="00A23DD2">
              <w:rPr>
                <w:rFonts w:ascii="Times New Roman" w:eastAsia="Times New Roman" w:hAnsi="Times New Roman" w:cs="Times New Roman"/>
                <w:color w:val="000000"/>
                <w:lang w:bidi="nb-NO"/>
              </w:rPr>
              <w:lastRenderedPageBreak/>
              <w:t>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EA31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lastRenderedPageBreak/>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8198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2D9B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3DCA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9A11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Ingefær, tilberedt eller konservert, ikke tilsatt alkohol, men med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&lt;=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8E4113" w14:textId="59017D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6351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D6DEA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A94A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AE2E2B" w14:textId="40C329C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Guavaer, mangoer, mangostaner, papayaer, </w:t>
            </w:r>
            <w:proofErr w:type="spellStart"/>
            <w:r w:rsidRPr="00A23DD2">
              <w:rPr>
                <w:rFonts w:ascii="Times New Roman" w:eastAsia="Times New Roman" w:hAnsi="Times New Roman" w:cs="Times New Roman"/>
                <w:color w:val="000000"/>
                <w:lang w:bidi="nb-NO"/>
              </w:rPr>
              <w:t>tamarinder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kasjuepler</w:t>
            </w:r>
            <w:proofErr w:type="spellEnd"/>
            <w:r w:rsidRPr="00A23DD2">
              <w:rPr>
                <w:rFonts w:ascii="Times New Roman" w:eastAsia="Times New Roman" w:hAnsi="Times New Roman" w:cs="Times New Roman"/>
                <w:color w:val="000000"/>
                <w:lang w:bidi="nb-NO"/>
              </w:rPr>
              <w:t xml:space="preserve">, litchi, </w:t>
            </w:r>
            <w:proofErr w:type="spellStart"/>
            <w:r w:rsidRPr="00A23DD2">
              <w:rPr>
                <w:rFonts w:ascii="Times New Roman" w:eastAsia="Times New Roman" w:hAnsi="Times New Roman" w:cs="Times New Roman"/>
                <w:color w:val="000000"/>
                <w:lang w:bidi="nb-NO"/>
              </w:rPr>
              <w:t>jackfrukt</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sapodilleepler</w:t>
            </w:r>
            <w:proofErr w:type="spellEnd"/>
            <w:r w:rsidRPr="00A23DD2">
              <w:rPr>
                <w:rFonts w:ascii="Times New Roman" w:eastAsia="Times New Roman" w:hAnsi="Times New Roman" w:cs="Times New Roman"/>
                <w:color w:val="000000"/>
                <w:lang w:bidi="nb-NO"/>
              </w:rPr>
              <w:t xml:space="preserve">, pasjonsfrukt, stjernefrukt, </w:t>
            </w:r>
            <w:proofErr w:type="spellStart"/>
            <w:r w:rsidRPr="00A23DD2">
              <w:rPr>
                <w:rFonts w:ascii="Times New Roman" w:eastAsia="Times New Roman" w:hAnsi="Times New Roman" w:cs="Times New Roman"/>
                <w:color w:val="000000"/>
                <w:lang w:bidi="nb-NO"/>
              </w:rPr>
              <w:t>pitahaya</w:t>
            </w:r>
            <w:proofErr w:type="spellEnd"/>
            <w:r w:rsidRPr="00A23DD2">
              <w:rPr>
                <w:rFonts w:ascii="Times New Roman" w:eastAsia="Times New Roman" w:hAnsi="Times New Roman" w:cs="Times New Roman"/>
                <w:color w:val="000000"/>
                <w:lang w:bidi="nb-NO"/>
              </w:rPr>
              <w:t xml:space="preserve">, tilberedte eller konserverte, ikke tilsatt alkohol, men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&lt;=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2DD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9A26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02E1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277F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5F0051" w14:textId="37B97B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Frukter og andre spiselige plantedeler, tilberedte eller konserverte, ikke tilsatt alkohol, men med tilsatt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&lt;= 1 kg (unntatt konserverte med sukker,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9BEE47" w14:textId="1FAB616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1105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715D2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8965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F901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Plommer, tilberedte eller konserverte, ikke tilsatt alkohol eller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&gt;= 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AFB814" w14:textId="70D388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359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3807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1064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2008.99.78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FCF9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Plommer, tilberedte eller konserverte, ikke tilsatt alkohol eller sukker, i pakninger med et </w:t>
            </w:r>
            <w:proofErr w:type="spellStart"/>
            <w:r w:rsidRPr="00A23DD2">
              <w:rPr>
                <w:rFonts w:ascii="Times New Roman" w:eastAsia="Times New Roman" w:hAnsi="Times New Roman" w:cs="Times New Roman"/>
                <w:color w:val="000000"/>
                <w:lang w:bidi="nb-NO"/>
              </w:rPr>
              <w:t>nettoinnhold</w:t>
            </w:r>
            <w:proofErr w:type="spellEnd"/>
            <w:r w:rsidRPr="00A23DD2">
              <w:rPr>
                <w:rFonts w:ascii="Times New Roman" w:eastAsia="Times New Roman" w:hAnsi="Times New Roman" w:cs="Times New Roman"/>
                <w:color w:val="000000"/>
                <w:lang w:bidi="nb-NO"/>
              </w:rPr>
              <w:t xml:space="preserve"> på &lt; 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1FA19" w14:textId="23CC3C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E44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3D038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7E3F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610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Mais, tilberedt eller konservert, ikke tilsatt alkohol eller sukker (unntatt sukkermais «</w:t>
            </w:r>
            <w:proofErr w:type="spellStart"/>
            <w:r w:rsidRPr="00A23DD2">
              <w:rPr>
                <w:rFonts w:ascii="Times New Roman" w:eastAsia="Times New Roman" w:hAnsi="Times New Roman" w:cs="Times New Roman"/>
                <w:color w:val="000000"/>
                <w:lang w:bidi="nb-NO"/>
              </w:rPr>
              <w:t>Zea</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mays</w:t>
            </w:r>
            <w:proofErr w:type="spellEnd"/>
            <w:r w:rsidRPr="00A23DD2">
              <w:rPr>
                <w:rFonts w:ascii="Times New Roman" w:eastAsia="Times New Roman" w:hAnsi="Times New Roman" w:cs="Times New Roman"/>
                <w:color w:val="000000"/>
                <w:lang w:bidi="nb-NO"/>
              </w:rPr>
              <w:t xml:space="preserve"> var. </w:t>
            </w:r>
            <w:proofErr w:type="spellStart"/>
            <w:r w:rsidRPr="00A23DD2">
              <w:rPr>
                <w:rFonts w:ascii="Times New Roman" w:eastAsia="Times New Roman" w:hAnsi="Times New Roman" w:cs="Times New Roman"/>
                <w:color w:val="000000"/>
                <w:lang w:bidi="nb-NO"/>
              </w:rPr>
              <w:t>Saccharata</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55BC80" w14:textId="407003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+ 6,30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2D45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ED56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319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A2D1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Jamsnøtter, søtpoteter og liknende spiselige plantedeler, som inneholder &gt;= 5 % stivelse, tilberedte eller konserverte, ikke tilsatt alkohol eller sukker (unntatt fryste eller tørkede)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E97AB" w14:textId="5BB4B1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 nettovekt etter avrenning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4D2E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6702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0F41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2008.99.99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64236" w14:textId="23EEED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Frukter og andre spiselige plantedeler, tilberedte eller konserverte, ikke tilsatt alkohol, eller sukker (unntatt tilberedte eller konserverte med eddik, konserverte med sukker, men ikke lagt i sirup, syltetøy, fruktgelé, marmelade, fruktpuré og -pasta, fremstilt ved koking eller annen varmebehandling)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66D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C317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93689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D0ED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31BF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fryst, ugjæret, Brix-verdi på &gt;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9AB4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0072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1552F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3284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109D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fryst, ugjæret, Brix-verdi på &gt; 67 ved 20 °C,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6F6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8EC6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88BE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FD87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3FB3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fryst, ugjæret, Brix-verdi på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&gt; 30 % tilsatt sukker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DA4EEC" w14:textId="4DF161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1299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D133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F3EF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3616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fryst, ugjæret, Brix-verdi på &lt;= 67 ved 20 °C, også tilsatt sukker eller annet søtningsstoff (unntatt med tilsatt alkohol, med en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 med &gt; 30 % tilsatt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47767" w14:textId="279100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35A3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3B27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B504FD" w14:textId="2CB3CB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8D5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Appelsinsaft, ugjæret, Brix-verdi på &lt;= 20 ved 20 °C, også tilsatt sukker eller annet søtningsstoff (unntatt med tilsatt alkohol og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B7E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E2D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8E57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55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2D88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ugjæret, Brix-verdi på &gt;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også tilsatt sukker eller annet søtningsstoff (unntatt med tilsatt alkohol og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CD7D70" w14:textId="291A9F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204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579A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BA0A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2009.19.19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9BB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ugjæret, Brix-verdi på &gt; 67 ved 20 °C,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også tilsatt sukker eller annet søtningsstoff (unntatt med tilsatt alkohol og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CA3194" w14:textId="6CA240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DCA9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CEED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D7D4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0A65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ugjæret, Brix-verdi på &gt; 20 men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&gt; 30 % tilsatt sukker (unntatt med tilsatt alkohol og fryst)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E1FA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658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DB98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7E41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2009.19.98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ABE8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Appelsinsaft, ugjæret, Brix-verdi på &gt; 20, men &lt;= 67 ved 20 °C, også tilsatt sukker eller annet søtningsstoff (unntatt med tilsatt alkohol og fryst, med en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 med &gt; 30 % tilsatt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1598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913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3C7CA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776EFA" w14:textId="6DB251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E930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Grapefruktsaft, ugjæret, Brix-verdi på &lt;= 20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06F8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7AD8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BE37B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A104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3CB0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Grapefruktsaft, ugjæret, Brix-verdi på &gt; 20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4F91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9F3C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4355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054B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1DB1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&lt;= 20 ved 20 °C,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tilsatt sukker (unntatt med tilsatt alkohol, blandinger, appelsinsaft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22072E" w14:textId="5BCD47B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7A13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C1857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34E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6B00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&lt;= 20 ved 20 °C,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(unntatt med tilsatt sukker, med tilsatt alkohol, blandinger, appelsinsafter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00FE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3660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6F22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D5AC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2009.31.51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4D18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Sitronsaft, ugjæret, Brix-verdi på &lt;= 20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tilsatt sukker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0AE54" w14:textId="5A895E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1C94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7291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793F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2009.31.59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90C2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Sitronsaft, ugjæret, Brix-verdi på &lt;= 20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(unntatt med tilsatt alkohol eller tilsatt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7B24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3B8B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8AAFA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E70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3DF0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&lt;= 20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tilsatt sukker (unntatt med tilsatt alkohol, blandinger, sitron-, appelsin-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434C23" w14:textId="62D605A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CCA3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7C47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5D41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9A94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&lt;= 20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(unntatt med tilsatt sukker, med tilsatt alkohol, blandinger, sitron-, appelsin-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3F9F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DAE4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16F7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D10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3164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også med tilsatt sukker eller annet søtningsstoff (unntatt med tilsatt alkohol, blandinger, appelsinsaft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E2C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F564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6B755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25D0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B3D4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67 ved 20 °C,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også med tilsatt sukker eller annet søtningsstoff (unntatt med tilsatt alkohol, blandinger, appelsinsaft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ED74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8AAA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98E5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4E8E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C86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20, men &lt;= 67 ved 20 °C,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tilsatt sukker (unntatt med tilsatt alkohol, blandinger, appelsinsaft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207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4192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F470E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A1D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5973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20, men &lt;= 67 ved 20°C, verdi på &gt;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(unntatt med tilsatt sukker, med tilsatt alkohol, blandinger, appelsinsaft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84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84F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8905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F2D7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2009.39.51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3B53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Sitronsaft, ugjæret, Brix-verdi på &gt; 20, men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&gt; 30 % tilsatt sukker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FAB4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E52A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86F2B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9400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D464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Sitronsaft, ugjæret, Brix-verdi på &gt; 20, men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&lt;= 30 % tilsatt sukker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081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D7CA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FDF9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E441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A976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Sitronsaft, ugjæret, Brix-verdi på &gt; 20, men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(unntatt med tilsatt alkohol eller tilsatt 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0CC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12C4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CBA1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4737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370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20, men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&gt; 30 % tilsatt sukker (unntatt eller med tilsatt alkohol, blandinger, sitron-, appelsin-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1096A5" w14:textId="65ED90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7014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1A30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F38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5836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20, men &lt;= 67 ved 20 °C,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med &lt;= 30 % tilsatt sukker (unntatt med tilsatt alkohol, blandinger, sitron-, appelsin-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33E3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B80E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43A3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C419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2009.39.99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0ADD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Ublandet saft av andre sitrusfrukter, ugjæret, Brix-verdi på &gt; 20, men &lt;= 67 ved 20, verdi på &lt;= 25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per 100 kg (unntatt med tilsatt sukker, med tilsatt alkohol, blandinger, sitron-, appelsin- og grapefruktsaft)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DFC1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0880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406C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DDA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FFC4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Ananassaft, ugjæret, Brix-verdi på &lt;= 20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22D45E" w14:textId="2E201C90"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3A00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81C9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BE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FFF4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Ananassaft, ugjæret, Brix-verdi på &gt; 20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4C4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C6D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9B4E9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1933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C9C0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Tomatsaft, ugjæret,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F1F6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951E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FFCE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6976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EAF4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Druesaft, herunder druemost, ugjæret, Brix-verdi på &lt;= 30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B6B9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F159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1EF62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B387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6845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Druesaft, herunder druemost, ugjæret, Brix-verdi på &gt; 30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41D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E980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2A97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AC6B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A771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Eplesaft, ugjæret, Brix-verdi på &lt;= 20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6E4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5F1E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B628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F8FE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582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Eplesaft, ugjæret, Brix-verdi på &gt; 20 ved 20 °C,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993A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67FF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2B19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3918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7412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Tranebær- eller tyttebærsaft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macrocarpon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oxycoccos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Vaccinium</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vitis</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idaea</w:t>
            </w:r>
            <w:proofErr w:type="spellEnd"/>
            <w:r w:rsidRPr="00A23DD2">
              <w:rPr>
                <w:rFonts w:ascii="Times New Roman" w:eastAsia="Times New Roman" w:hAnsi="Times New Roman" w:cs="Times New Roman"/>
                <w:color w:val="000000"/>
                <w:lang w:bidi="nb-NO"/>
              </w:rPr>
              <w:t>»,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0601A6" w14:textId="6FE5BF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79F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D74C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7B27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9960EE" w14:textId="1A6243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Saft av frukter eller grønnsaker, ugjæret, også tilsatt sukker eller annet søtningsstoff (unntatt med tilsatt alkohol, blandinger og saft av sitrusfrukter, ananas, tomater, druer, herunder druemost, epler og tranebær eller tyttebær)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283D8F" w14:textId="7194C3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CE92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67234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F4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2009.90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3CA4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Blandinger av fruktsafter, herunder druemost, og </w:t>
            </w:r>
            <w:proofErr w:type="spellStart"/>
            <w:r w:rsidRPr="00A23DD2">
              <w:rPr>
                <w:rFonts w:ascii="Times New Roman" w:eastAsia="Times New Roman" w:hAnsi="Times New Roman" w:cs="Times New Roman"/>
                <w:color w:val="000000"/>
                <w:lang w:bidi="nb-NO"/>
              </w:rPr>
              <w:t>grønnsakssafter</w:t>
            </w:r>
            <w:proofErr w:type="spellEnd"/>
            <w:r w:rsidRPr="00A23DD2">
              <w:rPr>
                <w:rFonts w:ascii="Times New Roman" w:eastAsia="Times New Roman" w:hAnsi="Times New Roman" w:cs="Times New Roman"/>
                <w:color w:val="000000"/>
                <w:lang w:bidi="nb-NO"/>
              </w:rPr>
              <w:t>, ugjæret, også tilsatt sukker eller annet søtningsstoff (unntatt med tilsatt alkohol)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68D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FD2B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C72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07B87" w14:textId="5B0F64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9FC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Ekstrakter, essenser og konsentrater av kaffe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CBAB0B" w14:textId="05FA31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6D8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78C6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5DCE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2101.12.92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D7F5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Varer fremstilt på basis av ekstrakter, essenser og konsentrater av kaffe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F2DB96" w14:textId="3AC6EB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DEF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9FE30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5F7B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2101.12.98.20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0895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ikke melkefett, melkeproteiner, sakkarose, isoglukose, glukose eller stivelse eller inneholder mindre enn 1,5 % melkefett, 2,5 % melkeproteiner, 5 % sakkarose eller isoglukose, 5 % glukose eller 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DDA05" w14:textId="3E3994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1D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A0B7B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A1D8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2101.12.98.92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08CA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minst 70 vektprosent sakkarose (herunder invertsukker uttrykt som sakkarose) eller isoglukose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404BC2" w14:textId="1ED8D4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A702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ECFE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7E46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2101.12.98.94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635C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minst 65 vektprosent tilsatt rør- eller betesukker som hører under posisjon 1701 91 til 1701 99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EE6540" w14:textId="0974E6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AF0F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4F65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E6E3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2101.12.98.99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A98B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541239" w14:textId="58BE51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4C11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DCF1C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0433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2101.20.20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3933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Ekstrakter, essenser og konsentrater av te eller </w:t>
            </w:r>
            <w:proofErr w:type="spellStart"/>
            <w:r w:rsidRPr="00A23DD2">
              <w:rPr>
                <w:rFonts w:ascii="Times New Roman" w:eastAsia="Times New Roman" w:hAnsi="Times New Roman" w:cs="Times New Roman"/>
                <w:color w:val="000000"/>
                <w:lang w:bidi="nb-NO"/>
              </w:rPr>
              <w:t>maté</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76F30E" w14:textId="2AB23E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572F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832B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7FB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2101.20.92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EEE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Varer fremstilt på basis av ekstrakter, essenser og konsentrater av te eller </w:t>
            </w:r>
            <w:proofErr w:type="spellStart"/>
            <w:r w:rsidRPr="00A23DD2">
              <w:rPr>
                <w:rFonts w:ascii="Times New Roman" w:eastAsia="Times New Roman" w:hAnsi="Times New Roman" w:cs="Times New Roman"/>
                <w:color w:val="000000"/>
                <w:lang w:bidi="nb-NO"/>
              </w:rPr>
              <w:t>maté</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868A01" w14:textId="32867C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6916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D8C6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243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2101.20.98.10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D115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ikke melkefett, melkeproteiner, sakkarose, isoglukose, glukose eller stivelse eller inneholder mindre enn 1,5 % melkefett, 2,5 % melkeproteiner, 5 % sakkarose eller isoglukose, 5 % glukose eller 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44B4BF" w14:textId="1E8FDF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D6BB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6E2FC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4247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2101.20.98.85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ACA1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minst 70 vektprosent sakkarose (herunder invertsukker uttrykt som sakkarose) eller isoglukose uttrykt som sakkarose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C34F86" w14:textId="0FDCA4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CEB4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63CE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088E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2101.20.98.87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3F4D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minst 65 vektprosent tilsatt rør- eller betesukker som hører under posisjon 1701 91 til 1701 99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99E9FA" w14:textId="60437B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B1F0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7028B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08A9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2101.20.98.99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4C71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BAD036" w14:textId="02714C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D275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DE24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EDF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2101.30.11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F3E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Brente sikorirøtter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A48364" w14:textId="4430BE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517A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B7C7D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39E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2101.30.19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73AA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Brente kaffeerstatninger (unntatt sikorirøtter)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530198" w14:textId="03C625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+ 8,70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70E7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14D9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E3AA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2101.30.91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E2D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Ekstrakter, essenser og konsentrater av brente sikorirøtter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32BCB9" w14:textId="73D173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ED0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AB69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FBB4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2101.30.99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475F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Ekstrakter, essenser og konsentrater av brente kaffeerstatninger (unntatt sikorirøtter)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2A472C" w14:textId="2E2C47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F922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4AC32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087C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8AFC59" w14:textId="6C3341FA"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Gjær (aktiv eller inaktiv); andre døde, encellede mikroorganismer (unntatt vaksiner som hører under posisjon 3002); tilberedt bakepulver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FBA13" w14:textId="1A21EE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923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8BB1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1982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BB1449" w14:textId="0980F56E"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Sauser og preparater for tillaging av sauser, tilberedte smaksstoffer, sennepsmel og tilberedt sennep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06286F" w14:textId="44F57E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4A04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2CD0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469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31D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Supper og buljonger og preparater for tillaging av supper og buljonger, </w:t>
            </w:r>
            <w:proofErr w:type="gramStart"/>
            <w:r w:rsidRPr="00A23DD2">
              <w:rPr>
                <w:rFonts w:ascii="Times New Roman" w:eastAsia="Times New Roman" w:hAnsi="Times New Roman" w:cs="Times New Roman"/>
                <w:color w:val="000000"/>
                <w:lang w:bidi="nb-NO"/>
              </w:rPr>
              <w:t>homogeniserte,</w:t>
            </w:r>
            <w:proofErr w:type="gramEnd"/>
            <w:r w:rsidRPr="00A23DD2">
              <w:rPr>
                <w:rFonts w:ascii="Times New Roman" w:eastAsia="Times New Roman" w:hAnsi="Times New Roman" w:cs="Times New Roman"/>
                <w:color w:val="000000"/>
                <w:lang w:bidi="nb-NO"/>
              </w:rPr>
              <w:t xml:space="preserve"> sammensatte næringsmidler.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0DC39F" w14:textId="241866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1664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1D2D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3BCD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2105.00.10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57ED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Spise-is, også med innhold av kakao, som ikke inneholder melkefett, eller som inneholder &lt; 3 % melkefett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2D80DB" w14:textId="34B8CF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+ 16,00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19,4 % + 7,80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544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3F99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7626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2105.00.91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BEF9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Spise-is, som inneholder &gt;= 3 %, men &lt; 7 % melkefett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6FF910" w14:textId="082B67E5"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+ 31,00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18,1 % + 5,80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B2A3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47FB9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333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2105.00.99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136D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Spise-is, som inneholder &gt;= 7 % melkefett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4ADAA5" w14:textId="06607A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+ 43,00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17,8 % + 5,70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B2C6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F09A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01DF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E76B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Proteinkonsentrater og teksturerte proteinsubstanser, som ikke inneholder melkefett, sakkarose, isoglukosestivelse eller glukose, eller som inneholder &lt; 1,5 vektprosent melkefett, &lt; 5 vektprosent sakkarose eller isoglukose, &lt; 5 vektprosent glukose eller &lt; 5 vektprosent 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062EC6" w14:textId="62A527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12, 4 %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3D54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9A3D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6EE6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2106.10.80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9992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Proteinkonsentrater og teksturerte proteinsubstanser, som inneholder &gt;= 1,5 vektprosent melkefett, &gt;= 5 vektprosent sakkarose eller isoglukose, &gt;= 5 vektprosent glukose eller &gt;= 5 vektprosent 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992082" w14:textId="0DF3E05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80E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9FF6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3B1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37BC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Sammensatte alkoholholdige produkter av det slag som brukes til fremstilling av drikkevarer, og med en faktisk alkoholstyrke på &gt; 0,5 volumprosent (unntatt produkter på basis av luktstoffer)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4DFEE7" w14:textId="2C4FCA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16, 8 % MIN 0,80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 vol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38DD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BBE37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B023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451A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Isoglukosesirup tilsatt smaks- eller fargestoffer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202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ED61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25654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758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5A71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Laktosesirup tilsatt smaks- eller fargestoffer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AEE6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DE9D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1A4B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068A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09C8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Glukose- og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xml:space="preserve"> tilsatt smaks- eller fargestoffer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619C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AD86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9BC1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D541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36F5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Sukkersirup tilsatt smaks- eller fargestoffer (unntatt isoglukose-, laktose-, glukose- og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77D0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8BB4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A3321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5177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5541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Tilberedte næringsmidler, ikke nevnt eller innbefattet annet sted, som ikke inneholder melkefett, sakkarose, isoglukosestivelse eller glukose, eller som inneholder &lt; 1,5 vektprosent melkefett, &lt; 5 vektprosent sakkarose eller isoglukose, &lt; 5 vektprosent glukose eller &lt; 5 vektprosent 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C28565" w14:textId="386076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841C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71CB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9B6B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2106.90.98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64C9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Tilberedte næringsmidler, ikke nevnt eller innbefattet annet sted, som inneholder &gt;= 1,5 vektprosent melkefett, &gt;= 5 vektprosent sakkarose eller isoglukose, &gt;= 5 vektprosent glukose eller &gt;= 5 vektprosent stivelse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83A5B6" w14:textId="4D4318B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 + AC (nedsatt)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792A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3B5B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AA06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B682AE" w14:textId="65EDBE71"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Vann, herunder naturlig eller kunstig mineralvann og karbonisert vann, ikke tilsatt sukker eller andre søtningsstoffer eller smaksstoffer; is og snø</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C006E8" w14:textId="37BD5B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D5C6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8FB9C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44BFDF" w14:textId="3836AA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818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Vann, herunder mineralvann og karbonisert vann, med tilsatt sukker, søtningsmiddel eller smaksstoff, til umiddelbar fortæring som drikke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6589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4C66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BDF4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AE34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2202.91.00.10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1A76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Inneholder sukker (sakkarose eller invertsukker)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307E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731A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2B58A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5E5E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2202.91.00.90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4A7D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AFFA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2F2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4433D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95FB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CCB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Fruktsaft eller </w:t>
            </w:r>
            <w:proofErr w:type="spellStart"/>
            <w:r w:rsidRPr="00A23DD2">
              <w:rPr>
                <w:rFonts w:ascii="Times New Roman" w:eastAsia="Times New Roman" w:hAnsi="Times New Roman" w:cs="Times New Roman"/>
                <w:color w:val="000000"/>
                <w:lang w:bidi="nb-NO"/>
              </w:rPr>
              <w:t>grønnsakssaft</w:t>
            </w:r>
            <w:proofErr w:type="spellEnd"/>
            <w:r w:rsidRPr="00A23DD2">
              <w:rPr>
                <w:rFonts w:ascii="Times New Roman" w:eastAsia="Times New Roman" w:hAnsi="Times New Roman" w:cs="Times New Roman"/>
                <w:color w:val="000000"/>
                <w:lang w:bidi="nb-NO"/>
              </w:rPr>
              <w:t xml:space="preserve"> fortynnet med vann eller karbonisert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0586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FD08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BCA66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8687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181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5762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5F5E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AA6A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B7B9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5B4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Fruktsaft eller </w:t>
            </w:r>
            <w:proofErr w:type="spellStart"/>
            <w:r w:rsidRPr="00A23DD2">
              <w:rPr>
                <w:rFonts w:ascii="Times New Roman" w:eastAsia="Times New Roman" w:hAnsi="Times New Roman" w:cs="Times New Roman"/>
                <w:color w:val="000000"/>
                <w:lang w:bidi="nb-NO"/>
              </w:rPr>
              <w:t>grønnsakssaft</w:t>
            </w:r>
            <w:proofErr w:type="spellEnd"/>
            <w:r w:rsidRPr="00A23DD2">
              <w:rPr>
                <w:rFonts w:ascii="Times New Roman" w:eastAsia="Times New Roman" w:hAnsi="Times New Roman" w:cs="Times New Roman"/>
                <w:color w:val="000000"/>
                <w:lang w:bidi="nb-NO"/>
              </w:rPr>
              <w:t xml:space="preserve"> fortynnet med vann eller karbonisert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5D83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7E7D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4A85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891D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2DA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25F8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B087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538CB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F8F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1D31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Fruktsaft eller </w:t>
            </w:r>
            <w:proofErr w:type="spellStart"/>
            <w:r w:rsidRPr="00A23DD2">
              <w:rPr>
                <w:rFonts w:ascii="Times New Roman" w:eastAsia="Times New Roman" w:hAnsi="Times New Roman" w:cs="Times New Roman"/>
                <w:color w:val="000000"/>
                <w:lang w:bidi="nb-NO"/>
              </w:rPr>
              <w:t>grønnsakssaft</w:t>
            </w:r>
            <w:proofErr w:type="spellEnd"/>
            <w:r w:rsidRPr="00A23DD2">
              <w:rPr>
                <w:rFonts w:ascii="Times New Roman" w:eastAsia="Times New Roman" w:hAnsi="Times New Roman" w:cs="Times New Roman"/>
                <w:color w:val="000000"/>
                <w:lang w:bidi="nb-NO"/>
              </w:rPr>
              <w:t xml:space="preserve"> fortynnet med vann eller karbonisert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0D75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5112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ACC0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DEF7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D5F3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FCA8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CA3D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F4044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6F75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FEE8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Fruktsaft eller </w:t>
            </w:r>
            <w:proofErr w:type="spellStart"/>
            <w:r w:rsidRPr="00A23DD2">
              <w:rPr>
                <w:rFonts w:ascii="Times New Roman" w:eastAsia="Times New Roman" w:hAnsi="Times New Roman" w:cs="Times New Roman"/>
                <w:color w:val="000000"/>
                <w:lang w:bidi="nb-NO"/>
              </w:rPr>
              <w:t>grønnsakssaft</w:t>
            </w:r>
            <w:proofErr w:type="spellEnd"/>
            <w:r w:rsidRPr="00A23DD2">
              <w:rPr>
                <w:rFonts w:ascii="Times New Roman" w:eastAsia="Times New Roman" w:hAnsi="Times New Roman" w:cs="Times New Roman"/>
                <w:color w:val="000000"/>
                <w:lang w:bidi="nb-NO"/>
              </w:rPr>
              <w:t xml:space="preserve"> fortynnet med vann eller karbonisert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1C6F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E45F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7F296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A18D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FA1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C9D6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3922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6D5F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7B7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2202.99.19.11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15A6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Fruktsaft eller </w:t>
            </w:r>
            <w:proofErr w:type="spellStart"/>
            <w:r w:rsidRPr="00A23DD2">
              <w:rPr>
                <w:rFonts w:ascii="Times New Roman" w:eastAsia="Times New Roman" w:hAnsi="Times New Roman" w:cs="Times New Roman"/>
                <w:color w:val="000000"/>
                <w:lang w:bidi="nb-NO"/>
              </w:rPr>
              <w:t>grønnsakssaft</w:t>
            </w:r>
            <w:proofErr w:type="spellEnd"/>
            <w:r w:rsidRPr="00A23DD2">
              <w:rPr>
                <w:rFonts w:ascii="Times New Roman" w:eastAsia="Times New Roman" w:hAnsi="Times New Roman" w:cs="Times New Roman"/>
                <w:color w:val="000000"/>
                <w:lang w:bidi="nb-NO"/>
              </w:rPr>
              <w:t xml:space="preserve"> fortynnet med vann eller karbonisert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09D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CF57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E3D3ED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FEAF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9CB3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976E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3,90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7658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9E89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A02B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B56B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Fruktsaft eller </w:t>
            </w:r>
            <w:proofErr w:type="spellStart"/>
            <w:r w:rsidRPr="00A23DD2">
              <w:rPr>
                <w:rFonts w:ascii="Times New Roman" w:eastAsia="Times New Roman" w:hAnsi="Times New Roman" w:cs="Times New Roman"/>
                <w:color w:val="000000"/>
                <w:lang w:bidi="nb-NO"/>
              </w:rPr>
              <w:t>grønnsakssaft</w:t>
            </w:r>
            <w:proofErr w:type="spellEnd"/>
            <w:r w:rsidRPr="00A23DD2">
              <w:rPr>
                <w:rFonts w:ascii="Times New Roman" w:eastAsia="Times New Roman" w:hAnsi="Times New Roman" w:cs="Times New Roman"/>
                <w:color w:val="000000"/>
                <w:lang w:bidi="nb-NO"/>
              </w:rPr>
              <w:t xml:space="preserve"> fortynnet med vann eller karbonisert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F045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B4A8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C2B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1D44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2202.99.19.99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E722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1727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4ED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51D32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5250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E2F8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Alkoholfrie drikkevarer som inneholder &lt; 0,2 % fett fremstilt av melk eller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53D263" w14:textId="33BC5F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ADF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AE5C1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3695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2515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Alkoholfrie drikkevarer som inneholder &gt;= 0,2 %, men &lt; 2 % fett fremstilt av melk eller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B4D76F" w14:textId="53E18F20"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+ 9,70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B9A4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736309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2B75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2202.99.99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477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Alkoholfrie drikkevarer som inneholder &gt;= 2 % fett fremstilt av melk eller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F8660" w14:textId="7496AF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0 % + 17,00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72E1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8850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F26971" w14:textId="1427DD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C3FF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Øl fremstilt av malt.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2AB73C" w14:textId="7D70FA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C473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028B0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87FE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2A3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Vin av friske druer, herunder vin tilsatt alkohol; druemost </w:t>
            </w:r>
            <w:proofErr w:type="gramStart"/>
            <w:r w:rsidRPr="00A23DD2">
              <w:rPr>
                <w:rFonts w:ascii="Times New Roman" w:eastAsia="Times New Roman" w:hAnsi="Times New Roman" w:cs="Times New Roman"/>
                <w:color w:val="000000"/>
                <w:lang w:bidi="nb-NO"/>
              </w:rPr>
              <w:t>unntatt</w:t>
            </w:r>
            <w:proofErr w:type="gramEnd"/>
            <w:r w:rsidRPr="00A23DD2">
              <w:rPr>
                <w:rFonts w:ascii="Times New Roman" w:eastAsia="Times New Roman" w:hAnsi="Times New Roman" w:cs="Times New Roman"/>
                <w:color w:val="000000"/>
                <w:lang w:bidi="nb-NO"/>
              </w:rPr>
              <w:t xml:space="preserve"> den under posisjon 20.09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FC37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EDC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7150D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1433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AD7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Vermut og annen vin av friske druer, tilsatt aromatiske planter eller smaksstoffer.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2B1BA7" w14:textId="1D6B39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0A5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8B977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372444" w14:textId="6A736D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772E93" w14:textId="23A2210D"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Andre gjærede drikkevarer (f.eks. eplevin (sider), pærevin, mjød); blandinger av gjærede drikkevarer og alkoholfrie drikkevarer, ikke nevnt eller spesifisert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42B07E" w14:textId="5D2D53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79A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1B83A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323425" w14:textId="59C8441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2207.10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073D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Udenaturert etylalkohol med alkoholstyrke på &gt;= 80 %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D594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BD21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5952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A9FE1F" w14:textId="2D6329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2207.20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86C4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Etylalkohol, denaturert, uansett styrke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1EE9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8,20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FC1F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6CFE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BDBF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5A204B" w14:textId="2D0DB0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Udenaturert etylalkohol med alkoholstyrke under 80 volumprosent; likør og annet brennevin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5A5C7" w14:textId="1AA517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0596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192F2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68A0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2209.00.11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D64B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Vineddik, i beholdere som rommer &lt;= 2 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83C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2,50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865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2E265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01D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2209.00.19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0A48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Vineddik, i beholdere som rommer &gt; 2 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8FF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1,90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A44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6BEB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5296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2209.00.91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674E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Eddik og eddikerstatninger fremstilt av eddiksyre, i beholdere som rommer &lt;= 2 l (unntatt vineddik)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481B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2,00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5484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37F64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32C4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2209.00.99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96C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Eddik og eddikerstatninger fremstilt av eddiksyre, i beholdere som rommer &gt; 2 l (unntatt vineddik)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C353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1,20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6631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3C7CC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46B9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5410ED" w14:textId="2EF9BB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Mel og pelleter av kjøtt, flesk, slakteavfall, fisk, krepsdyr, bløtdyr eller av andre virvelløse dyr som lever i vann, utjenlig til menneskeføde; </w:t>
            </w:r>
            <w:proofErr w:type="spellStart"/>
            <w:r w:rsidRPr="00A23DD2">
              <w:rPr>
                <w:rFonts w:ascii="Times New Roman" w:eastAsia="Times New Roman" w:hAnsi="Times New Roman" w:cs="Times New Roman"/>
                <w:color w:val="000000"/>
                <w:lang w:bidi="nb-NO"/>
              </w:rPr>
              <w:t>grakse</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A00D4" w14:textId="488183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9EA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665E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EF07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F4EB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Kli</w:t>
            </w:r>
            <w:proofErr w:type="spellEnd"/>
            <w:r w:rsidRPr="00A23DD2">
              <w:rPr>
                <w:rFonts w:ascii="Times New Roman" w:eastAsia="Times New Roman" w:hAnsi="Times New Roman" w:cs="Times New Roman"/>
                <w:color w:val="000000"/>
                <w:lang w:bidi="nb-NO"/>
              </w:rPr>
              <w:t>, spissmel og andre reststoffer av mais, også i form av pelleter, fra sikting, maling eller annen 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FB66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98A7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49F24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3FC6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2302.30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9E6C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Kli</w:t>
            </w:r>
            <w:proofErr w:type="spellEnd"/>
            <w:r w:rsidRPr="00A23DD2">
              <w:rPr>
                <w:rFonts w:ascii="Times New Roman" w:eastAsia="Times New Roman" w:hAnsi="Times New Roman" w:cs="Times New Roman"/>
                <w:color w:val="000000"/>
                <w:lang w:bidi="nb-NO"/>
              </w:rPr>
              <w:t>, spissmel og andre reststoffer av hvete, også i form av pelleter, fra sikting, maling eller annen 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BA4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A58E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E2C79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DFB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2302.40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12F9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Kli</w:t>
            </w:r>
            <w:proofErr w:type="spellEnd"/>
            <w:r w:rsidRPr="00A23DD2">
              <w:rPr>
                <w:rFonts w:ascii="Times New Roman" w:eastAsia="Times New Roman" w:hAnsi="Times New Roman" w:cs="Times New Roman"/>
                <w:color w:val="000000"/>
                <w:lang w:bidi="nb-NO"/>
              </w:rPr>
              <w:t>, spissmel og andre reststoffer av korn, også i form av pelleter, fra sikting, maling eller annen behandling (unntatt mais og hvete)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EC55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8DB3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0410F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4156E4" w14:textId="1419E7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AF5C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Kli</w:t>
            </w:r>
            <w:proofErr w:type="spellEnd"/>
            <w:r w:rsidRPr="00A23DD2">
              <w:rPr>
                <w:rFonts w:ascii="Times New Roman" w:eastAsia="Times New Roman" w:hAnsi="Times New Roman" w:cs="Times New Roman"/>
                <w:color w:val="000000"/>
                <w:lang w:bidi="nb-NO"/>
              </w:rPr>
              <w:t>, spissmel og andre reststoffer av belgfrukter, også i form av pelleter, fra sikting, maling eller annen behandling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6EBFE6" w14:textId="3AE64B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C4A6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13858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06E2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2303.10.11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E0B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Reststoffer fra fremstilling av stivelse av mais, med et proteininnhold på &gt; 40 vektprosent, beregnet på grunnlag av tørrstoffinnholdet (unntatt konsentrert </w:t>
            </w:r>
            <w:proofErr w:type="spellStart"/>
            <w:r w:rsidRPr="00A23DD2">
              <w:rPr>
                <w:rFonts w:ascii="Times New Roman" w:eastAsia="Times New Roman" w:hAnsi="Times New Roman" w:cs="Times New Roman"/>
                <w:color w:val="000000"/>
                <w:lang w:bidi="nb-NO"/>
              </w:rPr>
              <w:t>maisstøpevann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5D4A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013A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EE9A4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ABF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2303.10.19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6C75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Reststoffer fra fremstilling av stivelse av mais, med et proteininnhold på &lt;= 40 vektprosent, beregnet på grunnlag av tørrstoffinnholdet (unntatt konsentrert </w:t>
            </w:r>
            <w:proofErr w:type="spellStart"/>
            <w:r w:rsidRPr="00A23DD2">
              <w:rPr>
                <w:rFonts w:ascii="Times New Roman" w:eastAsia="Times New Roman" w:hAnsi="Times New Roman" w:cs="Times New Roman"/>
                <w:color w:val="000000"/>
                <w:lang w:bidi="nb-NO"/>
              </w:rPr>
              <w:t>maisstøpevann</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ECFFAB" w14:textId="162FEF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1905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4EAC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46C8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2303.10.90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8DAC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Reststoffer av stivelsesfremstilling og liknende reststoffer, herunder konsentrert bløtleggingsvann (unntatt stivelse fra mais)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113D90" w14:textId="0ACECC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739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B21F3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865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2303.20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C2FD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Betepulp, </w:t>
            </w:r>
            <w:proofErr w:type="spellStart"/>
            <w:r w:rsidRPr="00A23DD2">
              <w:rPr>
                <w:rFonts w:ascii="Times New Roman" w:eastAsia="Times New Roman" w:hAnsi="Times New Roman" w:cs="Times New Roman"/>
                <w:color w:val="000000"/>
                <w:lang w:bidi="nb-NO"/>
              </w:rPr>
              <w:t>bagasse</w:t>
            </w:r>
            <w:proofErr w:type="spellEnd"/>
            <w:r w:rsidRPr="00A23DD2">
              <w:rPr>
                <w:rFonts w:ascii="Times New Roman" w:eastAsia="Times New Roman" w:hAnsi="Times New Roman" w:cs="Times New Roman"/>
                <w:color w:val="000000"/>
                <w:lang w:bidi="nb-NO"/>
              </w:rPr>
              <w:t xml:space="preserve"> og annet avfall fra sukkerfremstilling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795616" w14:textId="41DB08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E876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9655F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80D673" w14:textId="4C7A3D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AFDA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Drank og annet avfall fra bryggerier eller brennerier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531AB0" w14:textId="1814AF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33C0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C752B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118D08" w14:textId="6D1B1E0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5C4FEF" w14:textId="735C9B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Oljekaker og andre faste reststoffer, også malte eller i form av pelleter, etter utvinning av soyaolje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737078" w14:textId="206B14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AE94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722AE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185699" w14:textId="5FAC39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BEF695" w14:textId="372932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Oljekaker og andre faste reststoffer, også malte eller i form av pelleter, etter utvinning av jordnøttolje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06AB83" w14:textId="470D8E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EEA4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F7571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8F9C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7F8A83" w14:textId="1CF7E0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Oljekaker og andre faste reststoffer, også malte eller i form av pelleter, etter utvinning av vegetabilske fettstoffer eller oljer, unntatt de som hører under posisjon 2304 eller 2305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1B136" w14:textId="0EDC63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2834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0961D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865E2B" w14:textId="4A5E42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D781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Vinberme; rå vinstein.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815282" w14:textId="4C6475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473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9288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F3FDF9" w14:textId="51EF27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62FA58" w14:textId="114BB7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Vegetabilske materialer og vegetabilsk avfall, vegetabilske reststoffer og biprodukter, også i form av pelleter, av det slag som brukes til dyrefôr, ikke nevnt eller annet 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2AE759" w14:textId="7DC63F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A12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84EBC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88E7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2FEA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ikke inneholder stivelse eller melkeprodukter, eller som inneholder &lt;= 10 vektprosent stivelse og &lt; 10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C8E9B" w14:textId="001ECB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078A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07C4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A4FD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95C7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ikke inneholder stivelse, eller som inneholder &lt;= 10 vektprosent stivelse og &gt;= 10 vektprosent, men &lt; 50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251E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110C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35C53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FD1B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0C70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ikke inneholder stivelse, eller som inneholder &lt;= 10 vektprosent stivelse og &gt;= 50 vektprosent, men &lt; 75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42C4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7332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3A7F9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0734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BE9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ikke inneholder stivelse, eller som inneholder &lt;= 10 vektprosent stivelse og &gt;= 75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E95E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E45B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CC003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29F1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265D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10 %, men &lt;= 30 % stivelse eller &lt; 10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CEF5FC" w14:textId="3AEA12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BF6C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0B5A1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4495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975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10 %, men &lt;= 30 % stivelse og &gt;= 10 vektprosent, men &lt; 50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8C5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9DD9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AA736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F57D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D350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10 %, men &lt;= 30 % stivelse og &gt;= 50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C32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234F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72C1D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D5AB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1850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30 % stivelse og ingen melkeprodukter eller &lt; 10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E3A7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94F2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A66DA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7ED2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2309.10.53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6DB4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30 % stivelse og &gt;= 10 vektprosent, men &lt; 50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B517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65FB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0D1D7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DCCB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748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30 % stivelse og &gt;= 50 vektprosent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2B25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561E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ECC50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3DB5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6644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ikke inneholder stivelse, glukose,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inneholder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7043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ECD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DAFA8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4329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98F3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Hunde- eller kattemat, i pakninger for detaljsalg, som ikke inneholder stivelse, glukose,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heller ikke melkeprodukter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BB57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1975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01A5C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D335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A69C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Limvann (solubles) av fisk eller marine pattedyr, for å supplere fôr produsert i landbrukssektoren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BD42EB" w14:textId="31FBAD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BCDA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2D7DC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50C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AB50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Rester fra fremstilling av stivelse fra mais nevnt i </w:t>
            </w:r>
            <w:proofErr w:type="spellStart"/>
            <w:r w:rsidRPr="00A23DD2">
              <w:rPr>
                <w:rFonts w:ascii="Times New Roman" w:eastAsia="Times New Roman" w:hAnsi="Times New Roman" w:cs="Times New Roman"/>
                <w:color w:val="000000"/>
                <w:lang w:bidi="nb-NO"/>
              </w:rPr>
              <w:t>tilleggnote</w:t>
            </w:r>
            <w:proofErr w:type="spellEnd"/>
            <w:r w:rsidRPr="00A23DD2">
              <w:rPr>
                <w:rFonts w:ascii="Times New Roman" w:eastAsia="Times New Roman" w:hAnsi="Times New Roman" w:cs="Times New Roman"/>
                <w:color w:val="000000"/>
                <w:lang w:bidi="nb-NO"/>
              </w:rPr>
              <w:t xml:space="preserve"> 5 til kapittel 23, av et slag som brukes til dyrefôr (unntatt hunde- eller kattemat, i pakninger for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2B314E" w14:textId="119FA1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0F5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BC5AD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2A5F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A7CE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Hunde</w:t>
            </w:r>
            <w:proofErr w:type="spellEnd"/>
            <w:r w:rsidRPr="00A23DD2">
              <w:rPr>
                <w:rFonts w:ascii="Times New Roman" w:eastAsia="Times New Roman" w:hAnsi="Times New Roman" w:cs="Times New Roman"/>
                <w:color w:val="000000"/>
                <w:lang w:bidi="nb-NO"/>
              </w:rPr>
              <w:t xml:space="preserve"> eller kattemat, ikke for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AD7D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B481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ACAA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9438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1E4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EEABD8" w14:textId="2E9B97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4365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9847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065F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2309.90.31.17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875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Hunde</w:t>
            </w:r>
            <w:proofErr w:type="spellEnd"/>
            <w:r w:rsidRPr="00A23DD2">
              <w:rPr>
                <w:rFonts w:ascii="Times New Roman" w:eastAsia="Times New Roman" w:hAnsi="Times New Roman" w:cs="Times New Roman"/>
                <w:color w:val="000000"/>
                <w:lang w:bidi="nb-NO"/>
              </w:rPr>
              <w:t xml:space="preserve"> eller kattemat, ikke for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89DD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0298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EC680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03F7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30F5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45BE76" w14:textId="3BEA82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A85B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D0548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29E2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F1D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Fiskefôr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1B5BC9" w14:textId="2BF309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9CD7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6D5D3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A859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7030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Hunde</w:t>
            </w:r>
            <w:proofErr w:type="spellEnd"/>
            <w:r w:rsidRPr="00A23DD2">
              <w:rPr>
                <w:rFonts w:ascii="Times New Roman" w:eastAsia="Times New Roman" w:hAnsi="Times New Roman" w:cs="Times New Roman"/>
                <w:color w:val="000000"/>
                <w:lang w:bidi="nb-NO"/>
              </w:rPr>
              <w:t xml:space="preserve"> eller kattemat, ikke for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F29C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6618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1612D5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0C57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7C31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Soyabønneproteinkonsentrat som inneholder፦ 60 vektprosent (± 10 vektprosent) </w:t>
            </w:r>
            <w:proofErr w:type="spellStart"/>
            <w:r w:rsidRPr="00A23DD2">
              <w:rPr>
                <w:rFonts w:ascii="Times New Roman" w:eastAsia="Times New Roman" w:hAnsi="Times New Roman" w:cs="Times New Roman"/>
                <w:color w:val="000000"/>
                <w:lang w:bidi="nb-NO"/>
              </w:rPr>
              <w:t>råprotein</w:t>
            </w:r>
            <w:proofErr w:type="spellEnd"/>
            <w:r w:rsidRPr="00A23DD2">
              <w:rPr>
                <w:rFonts w:ascii="Times New Roman" w:eastAsia="Times New Roman" w:hAnsi="Times New Roman" w:cs="Times New Roman"/>
                <w:color w:val="000000"/>
                <w:lang w:bidi="nb-NO"/>
              </w:rPr>
              <w:t xml:space="preserve">, - 5 vektprosent (± 3 vektprosent) trevl, - 5 vektprosent (± 3 </w:t>
            </w:r>
            <w:proofErr w:type="gramStart"/>
            <w:r w:rsidRPr="00A23DD2">
              <w:rPr>
                <w:rFonts w:ascii="Times New Roman" w:eastAsia="Times New Roman" w:hAnsi="Times New Roman" w:cs="Times New Roman"/>
                <w:color w:val="000000"/>
                <w:lang w:bidi="nb-NO"/>
              </w:rPr>
              <w:t xml:space="preserve">vektprosent)  </w:t>
            </w:r>
            <w:proofErr w:type="spellStart"/>
            <w:r w:rsidRPr="00A23DD2">
              <w:rPr>
                <w:rFonts w:ascii="Times New Roman" w:eastAsia="Times New Roman" w:hAnsi="Times New Roman" w:cs="Times New Roman"/>
                <w:color w:val="000000"/>
                <w:lang w:bidi="nb-NO"/>
              </w:rPr>
              <w:t>råaske</w:t>
            </w:r>
            <w:proofErr w:type="spellEnd"/>
            <w:proofErr w:type="gramEnd"/>
            <w:r w:rsidRPr="00A23DD2">
              <w:rPr>
                <w:rFonts w:ascii="Times New Roman" w:eastAsia="Times New Roman" w:hAnsi="Times New Roman" w:cs="Times New Roman"/>
                <w:color w:val="000000"/>
                <w:lang w:bidi="nb-NO"/>
              </w:rPr>
              <w:t>, og - 3 vektprosent eller mer, men ikke mer enn 6,9 vektprosent stivelse til bruk ved fremstilling av dyrefôrprodukter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5DF5D" w14:textId="3E4796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D6D7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6DDF9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88E6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2309.90.31.88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0957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Annet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7EE275" w14:textId="1993F9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C287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2E2C4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CC05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F60823" w14:textId="429AB5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ikke inneholder stivelse, eller som inneholder &lt;= 10 vektprosent stivelse og &gt;= 10 vektprosent, men &lt; 50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A31A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416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F6AF3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9235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0888E8" w14:textId="616A5B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ikke inneholder stivelse, eller som inneholder &lt;= 10 vektprosent stivelse og &gt;= 50 vektprosent, men &lt; 75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791D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78FC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89AB2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1292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829F9C" w14:textId="22D1A3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xml:space="preserve">, men som ikke inneholder stivelse, eller som inneholder &lt;= 10 vektprosent stivelse og &gt;= 75 vektprosent </w:t>
            </w:r>
            <w:r w:rsidRPr="00A23DD2">
              <w:rPr>
                <w:rFonts w:ascii="Times New Roman" w:eastAsia="Times New Roman" w:hAnsi="Times New Roman" w:cs="Times New Roman"/>
                <w:color w:val="000000"/>
                <w:lang w:bidi="nb-NO"/>
              </w:rPr>
              <w:lastRenderedPageBreak/>
              <w:t>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1FA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lastRenderedPageBreak/>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5602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500400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C46E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BE200B" w14:textId="05656D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10 %, men &lt;= 30 % stivelse og ingen melkeprodukter eller &lt; 10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E018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1873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A25A1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9856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4AF440" w14:textId="3FFC05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10 %, men &lt;= 30 % stivelse og &gt;= 10 vektprosent, men &lt; 50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8F9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D075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67966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B161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02A995" w14:textId="1D2104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10 %, men &lt;= 30 % stivelse og &gt;= 50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3069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394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1FC7E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A68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6F488" w14:textId="28A6BF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30 % stivelse eller &lt; 10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FC8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6E8B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2334C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99C3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F20D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30 % stivelse og &gt;= 10 vektprosent, men &lt; 50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FE5E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6D8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CD256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17E7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12CB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inneholder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og som inneholder &gt; 30 % stivelse og &gt;= 50 vektprosent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6B9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C8C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2BAEAA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50B4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34DD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herunder premikser, til dyrefôr, som ikke inneholder stivelse, glukose,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men som inneholder melkeprodukter (unntatt hunde- eller kattemat i pakninger til detaljsalg)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1178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475C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C2873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CF1D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9C68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Betepulp med tilsatt melasse av det slag som brukes til dyrefôr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5952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D0D2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3EBE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E7EB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2309.90.96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5015C9" w14:textId="688562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Tilberedte produkter av det slag som brukes til dyrefôr, som ikke inneholder stivelse, glukose, glukosesirup, </w:t>
            </w:r>
            <w:proofErr w:type="spellStart"/>
            <w:r w:rsidRPr="00A23DD2">
              <w:rPr>
                <w:rFonts w:ascii="Times New Roman" w:eastAsia="Times New Roman" w:hAnsi="Times New Roman" w:cs="Times New Roman"/>
                <w:color w:val="000000"/>
                <w:lang w:bidi="nb-NO"/>
              </w:rPr>
              <w:t>maltodekstrin</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maltodekstrinsirup</w:t>
            </w:r>
            <w:proofErr w:type="spellEnd"/>
            <w:r w:rsidRPr="00A23DD2">
              <w:rPr>
                <w:rFonts w:ascii="Times New Roman" w:eastAsia="Times New Roman" w:hAnsi="Times New Roman" w:cs="Times New Roman"/>
                <w:color w:val="000000"/>
                <w:lang w:bidi="nb-NO"/>
              </w:rPr>
              <w:t xml:space="preserve"> eller melkeprodukter (unntatt </w:t>
            </w:r>
            <w:proofErr w:type="spellStart"/>
            <w:r w:rsidRPr="00A23DD2">
              <w:rPr>
                <w:rFonts w:ascii="Times New Roman" w:eastAsia="Times New Roman" w:hAnsi="Times New Roman" w:cs="Times New Roman"/>
                <w:color w:val="000000"/>
                <w:lang w:bidi="nb-NO"/>
              </w:rPr>
              <w:t>hunde</w:t>
            </w:r>
            <w:proofErr w:type="spellEnd"/>
            <w:r w:rsidRPr="00A23DD2">
              <w:rPr>
                <w:rFonts w:ascii="Times New Roman" w:eastAsia="Times New Roman" w:hAnsi="Times New Roman" w:cs="Times New Roman"/>
                <w:color w:val="000000"/>
                <w:lang w:bidi="nb-NO"/>
              </w:rPr>
              <w:t xml:space="preserve"> eller kattemat, i pakninger til </w:t>
            </w:r>
            <w:proofErr w:type="spellStart"/>
            <w:r w:rsidRPr="00A23DD2">
              <w:rPr>
                <w:rFonts w:ascii="Times New Roman" w:eastAsia="Times New Roman" w:hAnsi="Times New Roman" w:cs="Times New Roman"/>
                <w:color w:val="000000"/>
                <w:lang w:bidi="nb-NO"/>
              </w:rPr>
              <w:t>detalsalj</w:t>
            </w:r>
            <w:proofErr w:type="spellEnd"/>
            <w:r w:rsidRPr="00A23DD2">
              <w:rPr>
                <w:rFonts w:ascii="Times New Roman" w:eastAsia="Times New Roman" w:hAnsi="Times New Roman" w:cs="Times New Roman"/>
                <w:color w:val="000000"/>
                <w:lang w:bidi="nb-NO"/>
              </w:rPr>
              <w:t>, limvann (solubles) av fisk eller marine pattedyr, reststoffer)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60A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42E4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C5CF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1BB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2437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Tobakk, ubearbeidd; avfall av tobakk.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6703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052E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D514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C360BE" w14:textId="3ED2F0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6339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Sigarer, cerutter, sigarilloer med innhold av tobakk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A5CE51" w14:textId="491930D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12,6 %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E8DF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FD8E3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7377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2402.20.10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B5DD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Sigaretter med innhold av tobakk og kryddernellik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F31DBB" w14:textId="71952D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C857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17BBA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8CAF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2402.20.90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2C89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Sigaretter med innhold av tobakk (unntatt med innhold av kryddernellik)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9C922A" w14:textId="030B59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27,95 %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A00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86F87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AD04C1" w14:textId="189C54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lastRenderedPageBreak/>
              <w:t>2402.90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9C29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Sigarer, cerutter, sigarilloer og sigaretter som kun består av tobakkerstatninger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E9F406" w14:textId="6584EE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27,95 %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435D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355E75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A87F47" w14:textId="6DB025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27C3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Vannpipetobakk (unntatt tobakksfri. Se varenummernote 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47D1C" w14:textId="37CEC5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36,35 %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F06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4ECE12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DEEE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2403.19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7FB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Røyketobakk, også med innhold av tobakkserstatninger, uansett mengde (unntatt vannpipetobakk med innhold av tobakk)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0EE206" w14:textId="126F405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36,35 %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01D1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7480D1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9E4443" w14:textId="55890B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2403.91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ADAE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Tobakk, «homogenisert» eller «</w:t>
            </w:r>
            <w:proofErr w:type="spellStart"/>
            <w:r w:rsidRPr="00A23DD2">
              <w:rPr>
                <w:rFonts w:ascii="Times New Roman" w:eastAsia="Times New Roman" w:hAnsi="Times New Roman" w:cs="Times New Roman"/>
                <w:color w:val="000000"/>
                <w:lang w:bidi="nb-NO"/>
              </w:rPr>
              <w:t>rekonsituert</w:t>
            </w:r>
            <w:proofErr w:type="spellEnd"/>
            <w:r w:rsidRPr="00A23DD2">
              <w:rPr>
                <w:rFonts w:ascii="Times New Roman" w:eastAsia="Times New Roman" w:hAnsi="Times New Roman" w:cs="Times New Roman"/>
                <w:color w:val="000000"/>
                <w:lang w:bidi="nb-NO"/>
              </w:rPr>
              <w:t>» fra fint hakkede tobakksblader, tobakksavfall eller tobakksstøv</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0F67B7" w14:textId="510420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8,05 %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0AAC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64B54F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E399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2403.99.10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87C4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Skråtobakk og snus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9472A9" w14:textId="383358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20,2 %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FFA6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C332D" w:rsidRPr="00A23DD2" w14:paraId="034730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B353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2403.99.90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A6443E" w14:textId="67E47C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Bearbeidd tobakk og tobakkerstatninger, og tobakkspulver, tobakksekstrakter og tobakksessenser (unntatt skråtobakk, snus, sigarer, cerutter, sigarilloer og sigaretter, røyketobakk, også med innhold av tobakkserstatninger, uansett mengde)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94E660" w14:textId="0CB017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0 %</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56C1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32634" w:rsidRPr="00A23DD2" w14:paraId="26315A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A218967" w14:textId="32A59338"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2905.43</w:t>
            </w:r>
          </w:p>
        </w:tc>
        <w:tc>
          <w:tcPr>
            <w:tcW w:w="6242" w:type="dxa"/>
            <w:tcBorders>
              <w:top w:val="single" w:sz="4" w:space="0" w:color="auto"/>
              <w:left w:val="single" w:sz="4" w:space="0" w:color="auto"/>
              <w:bottom w:val="single" w:sz="4" w:space="0" w:color="auto"/>
              <w:right w:val="single" w:sz="4" w:space="0" w:color="auto"/>
            </w:tcBorders>
            <w:noWrap/>
            <w:vAlign w:val="bottom"/>
          </w:tcPr>
          <w:p w14:paraId="43A0E19A" w14:textId="150D8F15"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Mannitol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0DFB98BB" w14:textId="5A858B24"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7,8 % + 102,00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081EF1DD" w14:textId="066BEC09"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32634" w:rsidRPr="00A23DD2" w14:paraId="61070F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5076C6E" w14:textId="754AC1B3"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2905.44.11</w:t>
            </w:r>
          </w:p>
        </w:tc>
        <w:tc>
          <w:tcPr>
            <w:tcW w:w="6242" w:type="dxa"/>
            <w:tcBorders>
              <w:top w:val="single" w:sz="4" w:space="0" w:color="auto"/>
              <w:left w:val="single" w:sz="4" w:space="0" w:color="auto"/>
              <w:bottom w:val="single" w:sz="4" w:space="0" w:color="auto"/>
              <w:right w:val="single" w:sz="4" w:space="0" w:color="auto"/>
            </w:tcBorders>
            <w:noWrap/>
            <w:vAlign w:val="bottom"/>
          </w:tcPr>
          <w:p w14:paraId="58D76F8E" w14:textId="4FF5E537"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«sorbitol», i vandig oppløsning, som inneholder &lt;=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5BDF923F" w14:textId="5037CE64"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5,8 %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2AFA57CD" w14:textId="40DFEC45"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32634" w:rsidRPr="00A23DD2" w14:paraId="2765DA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361134BE" w14:textId="6977F6F2"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2905.44.19</w:t>
            </w:r>
          </w:p>
        </w:tc>
        <w:tc>
          <w:tcPr>
            <w:tcW w:w="6242" w:type="dxa"/>
            <w:tcBorders>
              <w:top w:val="single" w:sz="4" w:space="0" w:color="auto"/>
              <w:left w:val="single" w:sz="4" w:space="0" w:color="auto"/>
              <w:bottom w:val="single" w:sz="4" w:space="0" w:color="auto"/>
              <w:right w:val="single" w:sz="4" w:space="0" w:color="auto"/>
            </w:tcBorders>
            <w:noWrap/>
            <w:vAlign w:val="bottom"/>
          </w:tcPr>
          <w:p w14:paraId="4D213883" w14:textId="3A4980A0"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«sorbitol», i vandig oppløsning (unntatt som inneholder &lt;=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tcPr>
          <w:p w14:paraId="0E81CB1D" w14:textId="07F5B995"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5,8 % + 30,00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2459E2FD" w14:textId="73C4174D"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32634" w:rsidRPr="00A23DD2" w14:paraId="3022AA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4097CF7" w14:textId="44BECB8D"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2905.44.91</w:t>
            </w:r>
          </w:p>
        </w:tc>
        <w:tc>
          <w:tcPr>
            <w:tcW w:w="6242" w:type="dxa"/>
            <w:tcBorders>
              <w:top w:val="single" w:sz="4" w:space="0" w:color="auto"/>
              <w:left w:val="single" w:sz="4" w:space="0" w:color="auto"/>
              <w:bottom w:val="single" w:sz="4" w:space="0" w:color="auto"/>
              <w:right w:val="single" w:sz="4" w:space="0" w:color="auto"/>
            </w:tcBorders>
            <w:noWrap/>
            <w:vAlign w:val="bottom"/>
          </w:tcPr>
          <w:p w14:paraId="5B0BE90B" w14:textId="6693AD52"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«sorbitol», som inneholder &lt;=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(unntatt i vandig oppløsning)</w:t>
            </w:r>
          </w:p>
        </w:tc>
        <w:tc>
          <w:tcPr>
            <w:tcW w:w="1559" w:type="dxa"/>
            <w:tcBorders>
              <w:top w:val="single" w:sz="4" w:space="0" w:color="auto"/>
              <w:left w:val="single" w:sz="4" w:space="0" w:color="auto"/>
              <w:bottom w:val="single" w:sz="4" w:space="0" w:color="auto"/>
              <w:right w:val="single" w:sz="4" w:space="0" w:color="auto"/>
            </w:tcBorders>
            <w:noWrap/>
            <w:vAlign w:val="bottom"/>
          </w:tcPr>
          <w:p w14:paraId="72F8389D" w14:textId="78DD4824"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5,8 % + 15,00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37A0D546" w14:textId="575D2206"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32634" w:rsidRPr="00A23DD2" w14:paraId="72C81C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5A0167A" w14:textId="2AEF1B72"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2905.44.99</w:t>
            </w:r>
          </w:p>
        </w:tc>
        <w:tc>
          <w:tcPr>
            <w:tcW w:w="6242" w:type="dxa"/>
            <w:tcBorders>
              <w:top w:val="single" w:sz="4" w:space="0" w:color="auto"/>
              <w:left w:val="single" w:sz="4" w:space="0" w:color="auto"/>
              <w:bottom w:val="single" w:sz="4" w:space="0" w:color="auto"/>
              <w:right w:val="single" w:sz="4" w:space="0" w:color="auto"/>
            </w:tcBorders>
            <w:noWrap/>
            <w:vAlign w:val="bottom"/>
          </w:tcPr>
          <w:p w14:paraId="698AF9F2" w14:textId="31FCA108"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«sorbitol» (unntatt i vandig oppløsning og som inneholder &lt;=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tcPr>
          <w:p w14:paraId="13A39887" w14:textId="5C258410"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5,8 % + 43,00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061F1DD5" w14:textId="65F5998C"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bidi="nb-NO"/>
              </w:rPr>
              <w:t xml:space="preserve"> - </w:t>
            </w:r>
          </w:p>
        </w:tc>
      </w:tr>
      <w:tr w:rsidR="00432634" w:rsidRPr="00A23DD2" w14:paraId="64E3B4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20067BB" w14:textId="7E5DF9CE"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3502.11.90</w:t>
            </w:r>
          </w:p>
        </w:tc>
        <w:tc>
          <w:tcPr>
            <w:tcW w:w="6242" w:type="dxa"/>
            <w:tcBorders>
              <w:top w:val="single" w:sz="4" w:space="0" w:color="auto"/>
              <w:left w:val="single" w:sz="4" w:space="0" w:color="auto"/>
              <w:bottom w:val="single" w:sz="4" w:space="0" w:color="auto"/>
              <w:right w:val="single" w:sz="4" w:space="0" w:color="auto"/>
            </w:tcBorders>
            <w:noWrap/>
            <w:vAlign w:val="bottom"/>
          </w:tcPr>
          <w:p w14:paraId="04982E27" w14:textId="76454340"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Eggalbumin, tørket «f.eks. i plater, skall, </w:t>
            </w:r>
            <w:proofErr w:type="gramStart"/>
            <w:r w:rsidRPr="00A23DD2">
              <w:rPr>
                <w:rFonts w:ascii="Times New Roman" w:eastAsia="Times New Roman" w:hAnsi="Times New Roman" w:cs="Times New Roman"/>
                <w:color w:val="000000"/>
                <w:lang w:bidi="nb-NO"/>
              </w:rPr>
              <w:t>flak,</w:t>
            </w:r>
            <w:proofErr w:type="gramEnd"/>
            <w:r w:rsidRPr="00A23DD2">
              <w:rPr>
                <w:rFonts w:ascii="Times New Roman" w:eastAsia="Times New Roman" w:hAnsi="Times New Roman" w:cs="Times New Roman"/>
                <w:color w:val="000000"/>
                <w:lang w:bidi="nb-NO"/>
              </w:rPr>
              <w:t xml:space="preserve"> pulver», egnet til menneskeføde</w:t>
            </w:r>
          </w:p>
        </w:tc>
        <w:tc>
          <w:tcPr>
            <w:tcW w:w="1559" w:type="dxa"/>
            <w:tcBorders>
              <w:top w:val="single" w:sz="4" w:space="0" w:color="auto"/>
              <w:left w:val="single" w:sz="4" w:space="0" w:color="auto"/>
              <w:bottom w:val="single" w:sz="4" w:space="0" w:color="auto"/>
              <w:right w:val="single" w:sz="4" w:space="0" w:color="auto"/>
            </w:tcBorders>
            <w:noWrap/>
            <w:vAlign w:val="bottom"/>
          </w:tcPr>
          <w:p w14:paraId="5D2F5101" w14:textId="5A31F259"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7B436E19" w14:textId="492B232A"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5BA015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752DC84" w14:textId="2279FD5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3502.19.90</w:t>
            </w:r>
          </w:p>
        </w:tc>
        <w:tc>
          <w:tcPr>
            <w:tcW w:w="6242" w:type="dxa"/>
            <w:tcBorders>
              <w:top w:val="single" w:sz="4" w:space="0" w:color="auto"/>
              <w:left w:val="single" w:sz="4" w:space="0" w:color="auto"/>
              <w:bottom w:val="single" w:sz="4" w:space="0" w:color="auto"/>
              <w:right w:val="single" w:sz="4" w:space="0" w:color="auto"/>
            </w:tcBorders>
            <w:noWrap/>
            <w:vAlign w:val="bottom"/>
          </w:tcPr>
          <w:p w14:paraId="30E26914" w14:textId="3CF8AFAC"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Eggalbumin, eget til menneskeføde (unntatt tørket [f.eks. i plater, flak, </w:t>
            </w:r>
            <w:proofErr w:type="gramStart"/>
            <w:r w:rsidRPr="00A23DD2">
              <w:rPr>
                <w:rFonts w:ascii="Times New Roman" w:eastAsia="Times New Roman" w:hAnsi="Times New Roman" w:cs="Times New Roman"/>
                <w:color w:val="000000"/>
                <w:lang w:bidi="nb-NO"/>
              </w:rPr>
              <w:t>krystaller,</w:t>
            </w:r>
            <w:proofErr w:type="gramEnd"/>
            <w:r w:rsidRPr="00A23DD2">
              <w:rPr>
                <w:rFonts w:ascii="Times New Roman" w:eastAsia="Times New Roman" w:hAnsi="Times New Roman" w:cs="Times New Roman"/>
                <w:color w:val="000000"/>
                <w:lang w:bidi="nb-NO"/>
              </w:rPr>
              <w:t xml:space="preserve"> pulver])</w:t>
            </w:r>
          </w:p>
        </w:tc>
        <w:tc>
          <w:tcPr>
            <w:tcW w:w="1559" w:type="dxa"/>
            <w:tcBorders>
              <w:top w:val="single" w:sz="4" w:space="0" w:color="auto"/>
              <w:left w:val="single" w:sz="4" w:space="0" w:color="auto"/>
              <w:bottom w:val="single" w:sz="4" w:space="0" w:color="auto"/>
              <w:right w:val="single" w:sz="4" w:space="0" w:color="auto"/>
            </w:tcBorders>
            <w:noWrap/>
            <w:vAlign w:val="bottom"/>
          </w:tcPr>
          <w:p w14:paraId="78E5F5C9" w14:textId="2B7834C0"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291311D6" w14:textId="3D8C665E"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00BFBC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4ECBE4A" w14:textId="2450C56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3502.20.91</w:t>
            </w:r>
          </w:p>
        </w:tc>
        <w:tc>
          <w:tcPr>
            <w:tcW w:w="6242" w:type="dxa"/>
            <w:tcBorders>
              <w:top w:val="single" w:sz="4" w:space="0" w:color="auto"/>
              <w:left w:val="single" w:sz="4" w:space="0" w:color="auto"/>
              <w:bottom w:val="single" w:sz="4" w:space="0" w:color="auto"/>
              <w:right w:val="single" w:sz="4" w:space="0" w:color="auto"/>
            </w:tcBorders>
            <w:noWrap/>
            <w:vAlign w:val="bottom"/>
          </w:tcPr>
          <w:p w14:paraId="094CD5C2" w14:textId="49B15E2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Melkealbumin «laktalbumin», herunder konsentrater av to eller flere myseproteiner som inneholder &gt; 80 vektprosent myseproteiner, beregnet av tørrstoffet, egnet til menneskeføde, tørket «f.eks. i plater, skall, </w:t>
            </w:r>
            <w:proofErr w:type="gramStart"/>
            <w:r w:rsidRPr="00A23DD2">
              <w:rPr>
                <w:rFonts w:ascii="Times New Roman" w:eastAsia="Times New Roman" w:hAnsi="Times New Roman" w:cs="Times New Roman"/>
                <w:color w:val="000000"/>
                <w:lang w:bidi="nb-NO"/>
              </w:rPr>
              <w:t>flak,</w:t>
            </w:r>
            <w:proofErr w:type="gramEnd"/>
            <w:r w:rsidRPr="00A23DD2">
              <w:rPr>
                <w:rFonts w:ascii="Times New Roman" w:eastAsia="Times New Roman" w:hAnsi="Times New Roman" w:cs="Times New Roman"/>
                <w:color w:val="000000"/>
                <w:lang w:bidi="nb-NO"/>
              </w:rPr>
              <w:t xml:space="preserve"> pulver»</w:t>
            </w:r>
          </w:p>
        </w:tc>
        <w:tc>
          <w:tcPr>
            <w:tcW w:w="1559" w:type="dxa"/>
            <w:tcBorders>
              <w:top w:val="single" w:sz="4" w:space="0" w:color="auto"/>
              <w:left w:val="single" w:sz="4" w:space="0" w:color="auto"/>
              <w:bottom w:val="single" w:sz="4" w:space="0" w:color="auto"/>
              <w:right w:val="single" w:sz="4" w:space="0" w:color="auto"/>
            </w:tcBorders>
            <w:noWrap/>
            <w:vAlign w:val="bottom"/>
          </w:tcPr>
          <w:p w14:paraId="63B121C8" w14:textId="3476BDD0"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1D69D93D" w14:textId="264844B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Tollkvote 19</w:t>
            </w:r>
          </w:p>
        </w:tc>
      </w:tr>
      <w:tr w:rsidR="00432634" w:rsidRPr="00A23DD2" w14:paraId="3F2767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D5958FF" w14:textId="5FE93F1B"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3502.20.99</w:t>
            </w:r>
          </w:p>
        </w:tc>
        <w:tc>
          <w:tcPr>
            <w:tcW w:w="6242" w:type="dxa"/>
            <w:tcBorders>
              <w:top w:val="single" w:sz="4" w:space="0" w:color="auto"/>
              <w:left w:val="single" w:sz="4" w:space="0" w:color="auto"/>
              <w:bottom w:val="single" w:sz="4" w:space="0" w:color="auto"/>
              <w:right w:val="single" w:sz="4" w:space="0" w:color="auto"/>
            </w:tcBorders>
            <w:noWrap/>
            <w:vAlign w:val="bottom"/>
          </w:tcPr>
          <w:p w14:paraId="17B822DA" w14:textId="1226E18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Melkealbumin «laktalbumin», herunder konsentrater av to eller flere myseproteiner som inneholder &gt; 80 vektprosent myseproteiner, beregnet av tørrstoffet, egnet til menneskeføde (unntatt tørket [f.eks. i plater, flak, </w:t>
            </w:r>
            <w:proofErr w:type="gramStart"/>
            <w:r w:rsidRPr="00A23DD2">
              <w:rPr>
                <w:rFonts w:ascii="Times New Roman" w:eastAsia="Times New Roman" w:hAnsi="Times New Roman" w:cs="Times New Roman"/>
                <w:color w:val="000000"/>
                <w:lang w:bidi="nb-NO"/>
              </w:rPr>
              <w:t>krystaller,</w:t>
            </w:r>
            <w:proofErr w:type="gramEnd"/>
            <w:r w:rsidRPr="00A23DD2">
              <w:rPr>
                <w:rFonts w:ascii="Times New Roman" w:eastAsia="Times New Roman" w:hAnsi="Times New Roman" w:cs="Times New Roman"/>
                <w:color w:val="000000"/>
                <w:lang w:bidi="nb-NO"/>
              </w:rPr>
              <w:t xml:space="preserve"> pulver])</w:t>
            </w:r>
          </w:p>
        </w:tc>
        <w:tc>
          <w:tcPr>
            <w:tcW w:w="1559" w:type="dxa"/>
            <w:tcBorders>
              <w:top w:val="single" w:sz="4" w:space="0" w:color="auto"/>
              <w:left w:val="single" w:sz="4" w:space="0" w:color="auto"/>
              <w:bottom w:val="single" w:sz="4" w:space="0" w:color="auto"/>
              <w:right w:val="single" w:sz="4" w:space="0" w:color="auto"/>
            </w:tcBorders>
            <w:noWrap/>
            <w:vAlign w:val="bottom"/>
          </w:tcPr>
          <w:p w14:paraId="0E1DD48C" w14:textId="78A6AF0A"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296FC00C" w14:textId="3D81C1DB"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Tollkvote 19</w:t>
            </w:r>
          </w:p>
        </w:tc>
      </w:tr>
      <w:tr w:rsidR="00432634" w:rsidRPr="00A23DD2" w14:paraId="3BCD47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6FEF6DE" w14:textId="4D4F5A0E"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3502.90.70</w:t>
            </w:r>
          </w:p>
        </w:tc>
        <w:tc>
          <w:tcPr>
            <w:tcW w:w="6242" w:type="dxa"/>
            <w:tcBorders>
              <w:top w:val="single" w:sz="4" w:space="0" w:color="auto"/>
              <w:left w:val="single" w:sz="4" w:space="0" w:color="auto"/>
              <w:bottom w:val="single" w:sz="4" w:space="0" w:color="auto"/>
              <w:right w:val="single" w:sz="4" w:space="0" w:color="auto"/>
            </w:tcBorders>
            <w:noWrap/>
            <w:vAlign w:val="bottom"/>
          </w:tcPr>
          <w:p w14:paraId="4E515AFE" w14:textId="783EA05A"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Albuminer, egnet for menneskeføde (unntatt eggalbumin og melkealbumin [herunder konsentrater av to eller flere myseproteiner som inneholder &gt; 80 vektprosent myseproteiner, beregnet av tørrstoffet])</w:t>
            </w:r>
          </w:p>
        </w:tc>
        <w:tc>
          <w:tcPr>
            <w:tcW w:w="1559" w:type="dxa"/>
            <w:tcBorders>
              <w:top w:val="single" w:sz="4" w:space="0" w:color="auto"/>
              <w:left w:val="single" w:sz="4" w:space="0" w:color="auto"/>
              <w:bottom w:val="single" w:sz="4" w:space="0" w:color="auto"/>
              <w:right w:val="single" w:sz="4" w:space="0" w:color="auto"/>
            </w:tcBorders>
            <w:noWrap/>
            <w:vAlign w:val="bottom"/>
          </w:tcPr>
          <w:p w14:paraId="221CB2E5" w14:textId="159A91A9"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4207AEE4" w14:textId="65D2C8B3"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3A519C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5D22E671" w14:textId="01D5E3F1"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3505.10.10</w:t>
            </w:r>
          </w:p>
        </w:tc>
        <w:tc>
          <w:tcPr>
            <w:tcW w:w="6242" w:type="dxa"/>
            <w:tcBorders>
              <w:top w:val="single" w:sz="4" w:space="0" w:color="auto"/>
              <w:left w:val="single" w:sz="4" w:space="0" w:color="auto"/>
              <w:bottom w:val="single" w:sz="4" w:space="0" w:color="auto"/>
              <w:right w:val="single" w:sz="4" w:space="0" w:color="auto"/>
            </w:tcBorders>
            <w:noWrap/>
            <w:vAlign w:val="bottom"/>
          </w:tcPr>
          <w:p w14:paraId="1EEF73F7" w14:textId="05964290"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Dekstrin</w:t>
            </w:r>
          </w:p>
        </w:tc>
        <w:tc>
          <w:tcPr>
            <w:tcW w:w="1559" w:type="dxa"/>
            <w:tcBorders>
              <w:top w:val="single" w:sz="4" w:space="0" w:color="auto"/>
              <w:left w:val="single" w:sz="4" w:space="0" w:color="auto"/>
              <w:bottom w:val="single" w:sz="4" w:space="0" w:color="auto"/>
              <w:right w:val="single" w:sz="4" w:space="0" w:color="auto"/>
            </w:tcBorders>
            <w:noWrap/>
            <w:vAlign w:val="bottom"/>
          </w:tcPr>
          <w:p w14:paraId="63408852" w14:textId="45AE7B2B"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3DBA9778" w14:textId="1A252A59"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395F94C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1F3F33F" w14:textId="1ED6594C"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3505.10.50</w:t>
            </w:r>
          </w:p>
        </w:tc>
        <w:tc>
          <w:tcPr>
            <w:tcW w:w="6242" w:type="dxa"/>
            <w:tcBorders>
              <w:top w:val="single" w:sz="4" w:space="0" w:color="auto"/>
              <w:left w:val="single" w:sz="4" w:space="0" w:color="auto"/>
              <w:bottom w:val="single" w:sz="4" w:space="0" w:color="auto"/>
              <w:right w:val="single" w:sz="4" w:space="0" w:color="auto"/>
            </w:tcBorders>
            <w:noWrap/>
            <w:vAlign w:val="bottom"/>
          </w:tcPr>
          <w:p w14:paraId="56C7745A" w14:textId="202C7E98"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Stivelse, </w:t>
            </w:r>
            <w:proofErr w:type="spellStart"/>
            <w:r w:rsidRPr="00A23DD2">
              <w:rPr>
                <w:rFonts w:ascii="Times New Roman" w:eastAsia="Times New Roman" w:hAnsi="Times New Roman" w:cs="Times New Roman"/>
                <w:color w:val="000000"/>
                <w:lang w:bidi="nb-NO"/>
              </w:rPr>
              <w:t>forestrert</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foretret</w:t>
            </w:r>
            <w:proofErr w:type="spellEnd"/>
            <w:r w:rsidRPr="00A23DD2">
              <w:rPr>
                <w:rFonts w:ascii="Times New Roman" w:eastAsia="Times New Roman" w:hAnsi="Times New Roman" w:cs="Times New Roman"/>
                <w:color w:val="000000"/>
                <w:lang w:bidi="nb-NO"/>
              </w:rPr>
              <w:t xml:space="preserve"> (unntatt dekstrin)</w:t>
            </w:r>
          </w:p>
        </w:tc>
        <w:tc>
          <w:tcPr>
            <w:tcW w:w="1559" w:type="dxa"/>
            <w:tcBorders>
              <w:top w:val="single" w:sz="4" w:space="0" w:color="auto"/>
              <w:left w:val="single" w:sz="4" w:space="0" w:color="auto"/>
              <w:bottom w:val="single" w:sz="4" w:space="0" w:color="auto"/>
              <w:right w:val="single" w:sz="4" w:space="0" w:color="auto"/>
            </w:tcBorders>
            <w:noWrap/>
            <w:vAlign w:val="bottom"/>
          </w:tcPr>
          <w:p w14:paraId="3CC790F0" w14:textId="23E49B1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7,5 %</w:t>
            </w:r>
          </w:p>
        </w:tc>
        <w:tc>
          <w:tcPr>
            <w:tcW w:w="1091" w:type="dxa"/>
            <w:tcBorders>
              <w:top w:val="single" w:sz="4" w:space="0" w:color="auto"/>
              <w:left w:val="single" w:sz="4" w:space="0" w:color="auto"/>
              <w:bottom w:val="single" w:sz="4" w:space="0" w:color="auto"/>
              <w:right w:val="single" w:sz="4" w:space="0" w:color="auto"/>
            </w:tcBorders>
            <w:noWrap/>
            <w:vAlign w:val="bottom"/>
          </w:tcPr>
          <w:p w14:paraId="4F1024C6" w14:textId="5CDBD32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5EC9DE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45EC79A7" w14:textId="783FEA1C"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3505.10.90</w:t>
            </w:r>
          </w:p>
        </w:tc>
        <w:tc>
          <w:tcPr>
            <w:tcW w:w="6242" w:type="dxa"/>
            <w:tcBorders>
              <w:top w:val="single" w:sz="4" w:space="0" w:color="auto"/>
              <w:left w:val="single" w:sz="4" w:space="0" w:color="auto"/>
              <w:bottom w:val="single" w:sz="4" w:space="0" w:color="auto"/>
              <w:right w:val="single" w:sz="4" w:space="0" w:color="auto"/>
            </w:tcBorders>
            <w:noWrap/>
            <w:vAlign w:val="bottom"/>
          </w:tcPr>
          <w:p w14:paraId="1C03D223" w14:textId="470532C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Modifisert stivelse (unntatt </w:t>
            </w:r>
            <w:proofErr w:type="spellStart"/>
            <w:r w:rsidRPr="00A23DD2">
              <w:rPr>
                <w:rFonts w:ascii="Times New Roman" w:eastAsia="Times New Roman" w:hAnsi="Times New Roman" w:cs="Times New Roman"/>
                <w:color w:val="000000"/>
                <w:lang w:bidi="nb-NO"/>
              </w:rPr>
              <w:t>forestrert</w:t>
            </w:r>
            <w:proofErr w:type="spellEnd"/>
            <w:r w:rsidRPr="00A23DD2">
              <w:rPr>
                <w:rFonts w:ascii="Times New Roman" w:eastAsia="Times New Roman" w:hAnsi="Times New Roman" w:cs="Times New Roman"/>
                <w:color w:val="000000"/>
                <w:lang w:bidi="nb-NO"/>
              </w:rPr>
              <w:t xml:space="preserve"> stivelse, </w:t>
            </w:r>
            <w:proofErr w:type="spellStart"/>
            <w:r w:rsidRPr="00A23DD2">
              <w:rPr>
                <w:rFonts w:ascii="Times New Roman" w:eastAsia="Times New Roman" w:hAnsi="Times New Roman" w:cs="Times New Roman"/>
                <w:color w:val="000000"/>
                <w:lang w:bidi="nb-NO"/>
              </w:rPr>
              <w:t>foretret</w:t>
            </w:r>
            <w:proofErr w:type="spellEnd"/>
            <w:r w:rsidRPr="00A23DD2">
              <w:rPr>
                <w:rFonts w:ascii="Times New Roman" w:eastAsia="Times New Roman" w:hAnsi="Times New Roman" w:cs="Times New Roman"/>
                <w:color w:val="000000"/>
                <w:lang w:bidi="nb-NO"/>
              </w:rPr>
              <w:t xml:space="preserve"> stivelse og dekstrin)</w:t>
            </w:r>
          </w:p>
        </w:tc>
        <w:tc>
          <w:tcPr>
            <w:tcW w:w="1559" w:type="dxa"/>
            <w:tcBorders>
              <w:top w:val="single" w:sz="4" w:space="0" w:color="auto"/>
              <w:left w:val="single" w:sz="4" w:space="0" w:color="auto"/>
              <w:bottom w:val="single" w:sz="4" w:space="0" w:color="auto"/>
              <w:right w:val="single" w:sz="4" w:space="0" w:color="auto"/>
            </w:tcBorders>
            <w:noWrap/>
            <w:vAlign w:val="bottom"/>
          </w:tcPr>
          <w:p w14:paraId="59A153B8" w14:textId="0327AACC"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1D158CDE" w14:textId="58749C49"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1476BE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A306475" w14:textId="0C9C8100"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lastRenderedPageBreak/>
              <w:t>3505.20.10</w:t>
            </w:r>
          </w:p>
        </w:tc>
        <w:tc>
          <w:tcPr>
            <w:tcW w:w="6242" w:type="dxa"/>
            <w:tcBorders>
              <w:top w:val="single" w:sz="4" w:space="0" w:color="auto"/>
              <w:left w:val="single" w:sz="4" w:space="0" w:color="auto"/>
              <w:bottom w:val="single" w:sz="4" w:space="0" w:color="auto"/>
              <w:right w:val="single" w:sz="4" w:space="0" w:color="auto"/>
            </w:tcBorders>
            <w:noWrap/>
            <w:vAlign w:val="bottom"/>
          </w:tcPr>
          <w:p w14:paraId="2D8AD152" w14:textId="6B0DA6BA"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Lim som inneholder &lt; 25 vektprosent stivelse, dekstrin eller annen modifisert stivelse (unntatt i pakninger til detaljsalg, og som veier netto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418CF129" w14:textId="14C45551"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11,5 %</w:t>
            </w:r>
          </w:p>
        </w:tc>
        <w:tc>
          <w:tcPr>
            <w:tcW w:w="1091" w:type="dxa"/>
            <w:tcBorders>
              <w:top w:val="single" w:sz="4" w:space="0" w:color="auto"/>
              <w:left w:val="single" w:sz="4" w:space="0" w:color="auto"/>
              <w:bottom w:val="single" w:sz="4" w:space="0" w:color="auto"/>
              <w:right w:val="single" w:sz="4" w:space="0" w:color="auto"/>
            </w:tcBorders>
            <w:noWrap/>
            <w:vAlign w:val="bottom"/>
          </w:tcPr>
          <w:p w14:paraId="570C787A" w14:textId="03DBE845"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141A9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366C9CE7" w14:textId="266A4A1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3505.20.30</w:t>
            </w:r>
          </w:p>
        </w:tc>
        <w:tc>
          <w:tcPr>
            <w:tcW w:w="6242" w:type="dxa"/>
            <w:tcBorders>
              <w:top w:val="single" w:sz="4" w:space="0" w:color="auto"/>
              <w:left w:val="single" w:sz="4" w:space="0" w:color="auto"/>
              <w:bottom w:val="single" w:sz="4" w:space="0" w:color="auto"/>
              <w:right w:val="single" w:sz="4" w:space="0" w:color="auto"/>
            </w:tcBorders>
            <w:noWrap/>
            <w:vAlign w:val="bottom"/>
          </w:tcPr>
          <w:p w14:paraId="7FCC2AE9" w14:textId="56A89EC8"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Lim som inneholder &gt;= 25 vektprosent, men &lt; 55 vektprosent stivelse, dekstrin eller annen modifisert stivelse (unntatt i pakninger til detaljsalg, og som veier netto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56971ED6" w14:textId="1C7A2403"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+ 6,00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11,5 %</w:t>
            </w:r>
          </w:p>
        </w:tc>
        <w:tc>
          <w:tcPr>
            <w:tcW w:w="1091" w:type="dxa"/>
            <w:tcBorders>
              <w:top w:val="single" w:sz="4" w:space="0" w:color="auto"/>
              <w:left w:val="single" w:sz="4" w:space="0" w:color="auto"/>
              <w:bottom w:val="single" w:sz="4" w:space="0" w:color="auto"/>
              <w:right w:val="single" w:sz="4" w:space="0" w:color="auto"/>
            </w:tcBorders>
            <w:noWrap/>
            <w:vAlign w:val="bottom"/>
          </w:tcPr>
          <w:p w14:paraId="7E86CAAF" w14:textId="3E9F096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4A56BB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17C3054" w14:textId="76388E7B"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3505.20.50</w:t>
            </w:r>
          </w:p>
        </w:tc>
        <w:tc>
          <w:tcPr>
            <w:tcW w:w="6242" w:type="dxa"/>
            <w:tcBorders>
              <w:top w:val="single" w:sz="4" w:space="0" w:color="auto"/>
              <w:left w:val="single" w:sz="4" w:space="0" w:color="auto"/>
              <w:bottom w:val="single" w:sz="4" w:space="0" w:color="auto"/>
              <w:right w:val="single" w:sz="4" w:space="0" w:color="auto"/>
            </w:tcBorders>
            <w:noWrap/>
            <w:vAlign w:val="bottom"/>
          </w:tcPr>
          <w:p w14:paraId="1456BA85" w14:textId="72BEEB42"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Lim som inneholder &gt;= 55 vektprosent, men &lt; 80 vektprosent stivelse, dekstrin eller annen modifisert stivelse (unntatt i pakninger til detaljsalg, og som veier netto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5E3E360A" w14:textId="59C2AD2B"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+ 9,50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11,5 %</w:t>
            </w:r>
          </w:p>
        </w:tc>
        <w:tc>
          <w:tcPr>
            <w:tcW w:w="1091" w:type="dxa"/>
            <w:tcBorders>
              <w:top w:val="single" w:sz="4" w:space="0" w:color="auto"/>
              <w:left w:val="single" w:sz="4" w:space="0" w:color="auto"/>
              <w:bottom w:val="single" w:sz="4" w:space="0" w:color="auto"/>
              <w:right w:val="single" w:sz="4" w:space="0" w:color="auto"/>
            </w:tcBorders>
            <w:noWrap/>
            <w:vAlign w:val="bottom"/>
          </w:tcPr>
          <w:p w14:paraId="13AC0C0B" w14:textId="36B96372"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4F8CB0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41A6C02" w14:textId="0128D07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3505.20.90</w:t>
            </w:r>
          </w:p>
        </w:tc>
        <w:tc>
          <w:tcPr>
            <w:tcW w:w="6242" w:type="dxa"/>
            <w:tcBorders>
              <w:top w:val="single" w:sz="4" w:space="0" w:color="auto"/>
              <w:left w:val="single" w:sz="4" w:space="0" w:color="auto"/>
              <w:bottom w:val="single" w:sz="4" w:space="0" w:color="auto"/>
              <w:right w:val="single" w:sz="4" w:space="0" w:color="auto"/>
            </w:tcBorders>
            <w:noWrap/>
            <w:vAlign w:val="bottom"/>
          </w:tcPr>
          <w:p w14:paraId="24AE5CA6" w14:textId="15D1A2EC"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Lim som inneholder &gt;= 80 vektprosent stivelse, dekstrin eller annen modifisert stivelse (unntatt i pakninger til detaljsalg, og som veier netto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50251090" w14:textId="6EC63431"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38F9505C" w14:textId="63B0635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3D08CB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19F2F96" w14:textId="57B48669"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3809.10.10</w:t>
            </w:r>
          </w:p>
        </w:tc>
        <w:tc>
          <w:tcPr>
            <w:tcW w:w="6242" w:type="dxa"/>
            <w:tcBorders>
              <w:top w:val="single" w:sz="4" w:space="0" w:color="auto"/>
              <w:left w:val="single" w:sz="4" w:space="0" w:color="auto"/>
              <w:bottom w:val="single" w:sz="4" w:space="0" w:color="auto"/>
              <w:right w:val="single" w:sz="4" w:space="0" w:color="auto"/>
            </w:tcBorders>
            <w:noWrap/>
            <w:vAlign w:val="bottom"/>
          </w:tcPr>
          <w:p w14:paraId="02F173EC" w14:textId="4395552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Midler for etterbehandling og preparater for å fremskynde farging eller fiksering av fargestoffer samt andre produkter eller preparater, f.eks. appretur og beisemidler, av det slag som brukes innenfor tekstil-, papir- og lærindustrien eller liknende industrier, ikke nevnt eller innbefattet annet sted, på basis av stivelse eller stivelsesprodukter</w:t>
            </w:r>
          </w:p>
        </w:tc>
        <w:tc>
          <w:tcPr>
            <w:tcW w:w="1559" w:type="dxa"/>
            <w:tcBorders>
              <w:top w:val="single" w:sz="4" w:space="0" w:color="auto"/>
              <w:left w:val="single" w:sz="4" w:space="0" w:color="auto"/>
              <w:bottom w:val="single" w:sz="4" w:space="0" w:color="auto"/>
              <w:right w:val="single" w:sz="4" w:space="0" w:color="auto"/>
            </w:tcBorders>
            <w:noWrap/>
            <w:vAlign w:val="bottom"/>
          </w:tcPr>
          <w:p w14:paraId="03F8E3E7" w14:textId="4B09D02E"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+ 6,00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11,5 %</w:t>
            </w:r>
          </w:p>
        </w:tc>
        <w:tc>
          <w:tcPr>
            <w:tcW w:w="1091" w:type="dxa"/>
            <w:tcBorders>
              <w:top w:val="single" w:sz="4" w:space="0" w:color="auto"/>
              <w:left w:val="single" w:sz="4" w:space="0" w:color="auto"/>
              <w:bottom w:val="single" w:sz="4" w:space="0" w:color="auto"/>
              <w:right w:val="single" w:sz="4" w:space="0" w:color="auto"/>
            </w:tcBorders>
            <w:noWrap/>
            <w:vAlign w:val="bottom"/>
          </w:tcPr>
          <w:p w14:paraId="7E4BCD1D" w14:textId="6338B2B1"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413CF4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AFAC5BB" w14:textId="112C2DF5"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3809.10.30</w:t>
            </w:r>
          </w:p>
        </w:tc>
        <w:tc>
          <w:tcPr>
            <w:tcW w:w="6242" w:type="dxa"/>
            <w:tcBorders>
              <w:top w:val="single" w:sz="4" w:space="0" w:color="auto"/>
              <w:left w:val="single" w:sz="4" w:space="0" w:color="auto"/>
              <w:bottom w:val="single" w:sz="4" w:space="0" w:color="auto"/>
              <w:right w:val="single" w:sz="4" w:space="0" w:color="auto"/>
            </w:tcBorders>
            <w:noWrap/>
            <w:vAlign w:val="bottom"/>
          </w:tcPr>
          <w:p w14:paraId="51805AF8" w14:textId="66EBDAEE"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Midler for etterbehandling og preparater for å fremskynde farging eller fiksering av fargestoffer samt andre produkter eller preparater, f.eks. appretur og beisemidler, av det slag som brukes innenfor tekstil-, papir- og lærindustrien eller liknende industrier, ikke nevnt eller innbefattet annet sted, på basis av stivelse eller stivelsesprodukter</w:t>
            </w:r>
          </w:p>
        </w:tc>
        <w:tc>
          <w:tcPr>
            <w:tcW w:w="1559" w:type="dxa"/>
            <w:tcBorders>
              <w:top w:val="single" w:sz="4" w:space="0" w:color="auto"/>
              <w:left w:val="single" w:sz="4" w:space="0" w:color="auto"/>
              <w:bottom w:val="single" w:sz="4" w:space="0" w:color="auto"/>
              <w:right w:val="single" w:sz="4" w:space="0" w:color="auto"/>
            </w:tcBorders>
            <w:noWrap/>
            <w:vAlign w:val="bottom"/>
          </w:tcPr>
          <w:p w14:paraId="442EB33C" w14:textId="4831F6D8"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+ 8,30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12,8 %</w:t>
            </w:r>
          </w:p>
        </w:tc>
        <w:tc>
          <w:tcPr>
            <w:tcW w:w="1091" w:type="dxa"/>
            <w:tcBorders>
              <w:top w:val="single" w:sz="4" w:space="0" w:color="auto"/>
              <w:left w:val="single" w:sz="4" w:space="0" w:color="auto"/>
              <w:bottom w:val="single" w:sz="4" w:space="0" w:color="auto"/>
              <w:right w:val="single" w:sz="4" w:space="0" w:color="auto"/>
            </w:tcBorders>
            <w:noWrap/>
            <w:vAlign w:val="bottom"/>
          </w:tcPr>
          <w:p w14:paraId="4E9EE827" w14:textId="481F4F3A"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484D6E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E6CF664" w14:textId="742F347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3809.10.50</w:t>
            </w:r>
          </w:p>
        </w:tc>
        <w:tc>
          <w:tcPr>
            <w:tcW w:w="6242" w:type="dxa"/>
            <w:tcBorders>
              <w:top w:val="single" w:sz="4" w:space="0" w:color="auto"/>
              <w:left w:val="single" w:sz="4" w:space="0" w:color="auto"/>
              <w:bottom w:val="single" w:sz="4" w:space="0" w:color="auto"/>
              <w:right w:val="single" w:sz="4" w:space="0" w:color="auto"/>
            </w:tcBorders>
            <w:noWrap/>
            <w:vAlign w:val="bottom"/>
          </w:tcPr>
          <w:p w14:paraId="0535015F" w14:textId="51FCC113"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Midler for etterbehandling og preparater for å fremskynde farging eller fiksering av fargestoffer samt andre produkter eller preparater, f.eks. appretur og beisemidler, av det slag som brukes innenfor tekstil-, papir- og lærindustrien eller liknende industrier, ikke nevnt eller innbefattet annet sted, på basis av stivelse eller stivelsesprodukter</w:t>
            </w:r>
          </w:p>
        </w:tc>
        <w:tc>
          <w:tcPr>
            <w:tcW w:w="1559" w:type="dxa"/>
            <w:tcBorders>
              <w:top w:val="single" w:sz="4" w:space="0" w:color="auto"/>
              <w:left w:val="single" w:sz="4" w:space="0" w:color="auto"/>
              <w:bottom w:val="single" w:sz="4" w:space="0" w:color="auto"/>
              <w:right w:val="single" w:sz="4" w:space="0" w:color="auto"/>
            </w:tcBorders>
            <w:noWrap/>
            <w:vAlign w:val="bottom"/>
          </w:tcPr>
          <w:p w14:paraId="5D823EF9" w14:textId="13807B6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 MAKS 12,8 %</w:t>
            </w:r>
          </w:p>
        </w:tc>
        <w:tc>
          <w:tcPr>
            <w:tcW w:w="1091" w:type="dxa"/>
            <w:tcBorders>
              <w:top w:val="single" w:sz="4" w:space="0" w:color="auto"/>
              <w:left w:val="single" w:sz="4" w:space="0" w:color="auto"/>
              <w:bottom w:val="single" w:sz="4" w:space="0" w:color="auto"/>
              <w:right w:val="single" w:sz="4" w:space="0" w:color="auto"/>
            </w:tcBorders>
            <w:noWrap/>
            <w:vAlign w:val="bottom"/>
          </w:tcPr>
          <w:p w14:paraId="68B6CFC4" w14:textId="3F0B28BF"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0A47C4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A6F408A" w14:textId="2A26F158"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3809.10.90</w:t>
            </w:r>
          </w:p>
        </w:tc>
        <w:tc>
          <w:tcPr>
            <w:tcW w:w="6242" w:type="dxa"/>
            <w:tcBorders>
              <w:top w:val="single" w:sz="4" w:space="0" w:color="auto"/>
              <w:left w:val="single" w:sz="4" w:space="0" w:color="auto"/>
              <w:bottom w:val="single" w:sz="4" w:space="0" w:color="auto"/>
              <w:right w:val="single" w:sz="4" w:space="0" w:color="auto"/>
            </w:tcBorders>
            <w:noWrap/>
            <w:vAlign w:val="bottom"/>
          </w:tcPr>
          <w:p w14:paraId="490BCB58" w14:textId="33057B29"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Midler for etterbehandling og preparater for å fremskynde farging eller fiksering av fargestoffer samt andre produkter eller preparater, f.eks. appretur og beisemidler, av det slag som brukes innenfor tekstil-, papir- og lærindustrien eller liknende industrier, ikke nevnt eller innbefattet annet sted, på basis av stivelse eller stivelsesprodukter</w:t>
            </w:r>
          </w:p>
        </w:tc>
        <w:tc>
          <w:tcPr>
            <w:tcW w:w="1559" w:type="dxa"/>
            <w:tcBorders>
              <w:top w:val="single" w:sz="4" w:space="0" w:color="auto"/>
              <w:left w:val="single" w:sz="4" w:space="0" w:color="auto"/>
              <w:bottom w:val="single" w:sz="4" w:space="0" w:color="auto"/>
              <w:right w:val="single" w:sz="4" w:space="0" w:color="auto"/>
            </w:tcBorders>
            <w:noWrap/>
            <w:vAlign w:val="bottom"/>
          </w:tcPr>
          <w:p w14:paraId="6484C74F" w14:textId="6128C7AF"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0 % + 11,00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54DF0175" w14:textId="218126C0"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60C716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C64008A" w14:textId="27398A9F"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3824.60.11</w:t>
            </w:r>
          </w:p>
        </w:tc>
        <w:tc>
          <w:tcPr>
            <w:tcW w:w="6242" w:type="dxa"/>
            <w:tcBorders>
              <w:top w:val="single" w:sz="4" w:space="0" w:color="auto"/>
              <w:left w:val="single" w:sz="4" w:space="0" w:color="auto"/>
              <w:bottom w:val="single" w:sz="4" w:space="0" w:color="auto"/>
              <w:right w:val="single" w:sz="4" w:space="0" w:color="auto"/>
            </w:tcBorders>
            <w:noWrap/>
            <w:vAlign w:val="bottom"/>
          </w:tcPr>
          <w:p w14:paraId="2375A99E" w14:textId="6587ADF5"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Sorbitol i vandig oppløsning, som inneholder &lt;=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(unntatt </w:t>
            </w:r>
            <w:proofErr w:type="spellStart"/>
            <w:r w:rsidRPr="00A23DD2">
              <w:rPr>
                <w:rFonts w:ascii="Times New Roman" w:eastAsia="Times New Roman" w:hAnsi="Times New Roman" w:cs="Times New Roman"/>
                <w:color w:val="000000"/>
                <w:lang w:bidi="nb-NO"/>
              </w:rPr>
              <w:t>Dglucitol</w:t>
            </w:r>
            <w:proofErr w:type="spellEnd"/>
            <w:r w:rsidRPr="00A23DD2">
              <w:rPr>
                <w:rFonts w:ascii="Times New Roman" w:eastAsia="Times New Roman" w:hAnsi="Times New Roman" w:cs="Times New Roman"/>
                <w:color w:val="000000"/>
                <w:lang w:bidi="nb-NO"/>
              </w:rPr>
              <w:t xml:space="preserve">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73F8D30F" w14:textId="74817DF5"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5,8 % + 10,00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2BC5DD49" w14:textId="4E2185E1"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228C8D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DFBF110" w14:textId="7719EE90"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3824.60.19</w:t>
            </w:r>
          </w:p>
        </w:tc>
        <w:tc>
          <w:tcPr>
            <w:tcW w:w="6242" w:type="dxa"/>
            <w:tcBorders>
              <w:top w:val="single" w:sz="4" w:space="0" w:color="auto"/>
              <w:left w:val="single" w:sz="4" w:space="0" w:color="auto"/>
              <w:bottom w:val="single" w:sz="4" w:space="0" w:color="auto"/>
              <w:right w:val="single" w:sz="4" w:space="0" w:color="auto"/>
            </w:tcBorders>
            <w:noWrap/>
            <w:vAlign w:val="bottom"/>
          </w:tcPr>
          <w:p w14:paraId="655BB306" w14:textId="38E204BF"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Sorbitol i vandig oppløsning, som inneholder &gt;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(unntatt </w:t>
            </w:r>
            <w:proofErr w:type="spellStart"/>
            <w:r w:rsidRPr="00A23DD2">
              <w:rPr>
                <w:rFonts w:ascii="Times New Roman" w:eastAsia="Times New Roman" w:hAnsi="Times New Roman" w:cs="Times New Roman"/>
                <w:color w:val="000000"/>
                <w:lang w:bidi="nb-NO"/>
              </w:rPr>
              <w:t>Dglucitol</w:t>
            </w:r>
            <w:proofErr w:type="spellEnd"/>
            <w:r w:rsidRPr="00A23DD2">
              <w:rPr>
                <w:rFonts w:ascii="Times New Roman" w:eastAsia="Times New Roman" w:hAnsi="Times New Roman" w:cs="Times New Roman"/>
                <w:color w:val="000000"/>
                <w:lang w:bidi="nb-NO"/>
              </w:rPr>
              <w:t xml:space="preserve">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09EFE093" w14:textId="26CA03BC"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5,8 % + 30,00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52871063" w14:textId="226628A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5114374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4676297" w14:textId="44334459"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3824.60.91</w:t>
            </w:r>
          </w:p>
        </w:tc>
        <w:tc>
          <w:tcPr>
            <w:tcW w:w="6242" w:type="dxa"/>
            <w:tcBorders>
              <w:top w:val="single" w:sz="4" w:space="0" w:color="auto"/>
              <w:left w:val="single" w:sz="4" w:space="0" w:color="auto"/>
              <w:bottom w:val="single" w:sz="4" w:space="0" w:color="auto"/>
              <w:right w:val="single" w:sz="4" w:space="0" w:color="auto"/>
            </w:tcBorders>
            <w:noWrap/>
            <w:vAlign w:val="bottom"/>
          </w:tcPr>
          <w:p w14:paraId="3D3E3FA1" w14:textId="7DD1D97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Sorbitol som inneholder &lt;=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(unntatt sorbitol i vandig oppløsning og </w:t>
            </w:r>
            <w:proofErr w:type="spellStart"/>
            <w:r w:rsidRPr="00A23DD2">
              <w:rPr>
                <w:rFonts w:ascii="Times New Roman" w:eastAsia="Times New Roman" w:hAnsi="Times New Roman" w:cs="Times New Roman"/>
                <w:color w:val="000000"/>
                <w:lang w:bidi="nb-NO"/>
              </w:rPr>
              <w:t>Dglucitol</w:t>
            </w:r>
            <w:proofErr w:type="spellEnd"/>
            <w:r w:rsidRPr="00A23DD2">
              <w:rPr>
                <w:rFonts w:ascii="Times New Roman" w:eastAsia="Times New Roman" w:hAnsi="Times New Roman" w:cs="Times New Roman"/>
                <w:color w:val="000000"/>
                <w:lang w:bidi="nb-NO"/>
              </w:rPr>
              <w:t xml:space="preserve">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181BD83C" w14:textId="2EFE1425"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5,8 % + 15,00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7F4339FA" w14:textId="14940922"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616A5B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20009C4" w14:textId="0E2F236A"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3824.60.99</w:t>
            </w:r>
          </w:p>
        </w:tc>
        <w:tc>
          <w:tcPr>
            <w:tcW w:w="6242" w:type="dxa"/>
            <w:tcBorders>
              <w:top w:val="single" w:sz="4" w:space="0" w:color="auto"/>
              <w:left w:val="single" w:sz="4" w:space="0" w:color="auto"/>
              <w:bottom w:val="single" w:sz="4" w:space="0" w:color="auto"/>
              <w:right w:val="single" w:sz="4" w:space="0" w:color="auto"/>
            </w:tcBorders>
            <w:noWrap/>
            <w:vAlign w:val="bottom"/>
          </w:tcPr>
          <w:p w14:paraId="768378CB" w14:textId="416E469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Sorbitol som inneholder &gt; 2 vektprosent D-mannitol, beregnet på grunnlag av innholdet av D-</w:t>
            </w:r>
            <w:proofErr w:type="spellStart"/>
            <w:r w:rsidRPr="00A23DD2">
              <w:rPr>
                <w:rFonts w:ascii="Times New Roman" w:eastAsia="Times New Roman" w:hAnsi="Times New Roman" w:cs="Times New Roman"/>
                <w:color w:val="000000"/>
                <w:lang w:bidi="nb-NO"/>
              </w:rPr>
              <w:t>glucitol</w:t>
            </w:r>
            <w:proofErr w:type="spellEnd"/>
            <w:r w:rsidRPr="00A23DD2">
              <w:rPr>
                <w:rFonts w:ascii="Times New Roman" w:eastAsia="Times New Roman" w:hAnsi="Times New Roman" w:cs="Times New Roman"/>
                <w:color w:val="000000"/>
                <w:lang w:bidi="nb-NO"/>
              </w:rPr>
              <w:t xml:space="preserve"> (unntatt sorbitol i vandig oppløsning og </w:t>
            </w:r>
            <w:proofErr w:type="spellStart"/>
            <w:r w:rsidRPr="00A23DD2">
              <w:rPr>
                <w:rFonts w:ascii="Times New Roman" w:eastAsia="Times New Roman" w:hAnsi="Times New Roman" w:cs="Times New Roman"/>
                <w:color w:val="000000"/>
                <w:lang w:bidi="nb-NO"/>
              </w:rPr>
              <w:t>Dglucitol</w:t>
            </w:r>
            <w:proofErr w:type="spellEnd"/>
            <w:r w:rsidRPr="00A23DD2">
              <w:rPr>
                <w:rFonts w:ascii="Times New Roman" w:eastAsia="Times New Roman" w:hAnsi="Times New Roman" w:cs="Times New Roman"/>
                <w:color w:val="000000"/>
                <w:lang w:bidi="nb-NO"/>
              </w:rPr>
              <w:t xml:space="preserve">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2CBE06B9" w14:textId="6457A8E7"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5,8 % + 43,00 </w:t>
            </w:r>
            <w:proofErr w:type="spellStart"/>
            <w:r w:rsidRPr="00A23DD2">
              <w:rPr>
                <w:rFonts w:ascii="Times New Roman" w:eastAsia="Times New Roman" w:hAnsi="Times New Roman" w:cs="Times New Roman"/>
                <w:color w:val="000000"/>
                <w:lang w:bidi="nb-NO"/>
              </w:rPr>
              <w:t>GBP</w:t>
            </w:r>
            <w:proofErr w:type="spellEnd"/>
            <w:r w:rsidRPr="00A23DD2">
              <w:rPr>
                <w:rFonts w:ascii="Times New Roman" w:eastAsia="Times New Roman" w:hAnsi="Times New Roman" w:cs="Times New Roman"/>
                <w:color w:val="000000"/>
                <w:lang w:bidi="nb-NO"/>
              </w:rPr>
              <w:t xml:space="preserve">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1114AE2B" w14:textId="62E7E206"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2DF93F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6827B7E" w14:textId="00F335A9"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3824.81</w:t>
            </w:r>
          </w:p>
        </w:tc>
        <w:tc>
          <w:tcPr>
            <w:tcW w:w="6242" w:type="dxa"/>
            <w:tcBorders>
              <w:top w:val="single" w:sz="4" w:space="0" w:color="auto"/>
              <w:left w:val="single" w:sz="4" w:space="0" w:color="auto"/>
              <w:bottom w:val="single" w:sz="4" w:space="0" w:color="auto"/>
              <w:right w:val="single" w:sz="4" w:space="0" w:color="auto"/>
            </w:tcBorders>
            <w:noWrap/>
            <w:vAlign w:val="bottom"/>
          </w:tcPr>
          <w:p w14:paraId="36C87EC5" w14:textId="0D5E51FD"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Blandinger og preparater som inneholder </w:t>
            </w:r>
            <w:proofErr w:type="spellStart"/>
            <w:r w:rsidRPr="00A23DD2">
              <w:rPr>
                <w:rFonts w:ascii="Times New Roman" w:eastAsia="Times New Roman" w:hAnsi="Times New Roman" w:cs="Times New Roman"/>
                <w:color w:val="000000"/>
                <w:lang w:bidi="nb-NO"/>
              </w:rPr>
              <w:t>oksiran</w:t>
            </w:r>
            <w:proofErr w:type="spellEnd"/>
            <w:r w:rsidRPr="00A23DD2">
              <w:rPr>
                <w:rFonts w:ascii="Times New Roman" w:eastAsia="Times New Roman" w:hAnsi="Times New Roman" w:cs="Times New Roman"/>
                <w:color w:val="000000"/>
                <w:lang w:bidi="nb-NO"/>
              </w:rPr>
              <w:t xml:space="preserve"> «etylenoksid»</w:t>
            </w:r>
          </w:p>
        </w:tc>
        <w:tc>
          <w:tcPr>
            <w:tcW w:w="1559" w:type="dxa"/>
            <w:tcBorders>
              <w:top w:val="single" w:sz="4" w:space="0" w:color="auto"/>
              <w:left w:val="single" w:sz="4" w:space="0" w:color="auto"/>
              <w:bottom w:val="single" w:sz="4" w:space="0" w:color="auto"/>
              <w:right w:val="single" w:sz="4" w:space="0" w:color="auto"/>
            </w:tcBorders>
            <w:noWrap/>
            <w:vAlign w:val="bottom"/>
          </w:tcPr>
          <w:p w14:paraId="44B417EB" w14:textId="767C1639"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4C066FBB" w14:textId="116D80B5"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17896B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C198B45" w14:textId="30EF628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lastRenderedPageBreak/>
              <w:t>3824.82</w:t>
            </w:r>
          </w:p>
        </w:tc>
        <w:tc>
          <w:tcPr>
            <w:tcW w:w="6242" w:type="dxa"/>
            <w:tcBorders>
              <w:top w:val="single" w:sz="4" w:space="0" w:color="auto"/>
              <w:left w:val="single" w:sz="4" w:space="0" w:color="auto"/>
              <w:bottom w:val="single" w:sz="4" w:space="0" w:color="auto"/>
              <w:right w:val="single" w:sz="4" w:space="0" w:color="auto"/>
            </w:tcBorders>
            <w:noWrap/>
            <w:vAlign w:val="bottom"/>
          </w:tcPr>
          <w:p w14:paraId="4B008C64" w14:textId="6AA335B8"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Blandinger og preparater som inneholder polyklorerte </w:t>
            </w:r>
            <w:proofErr w:type="spellStart"/>
            <w:r w:rsidRPr="00A23DD2">
              <w:rPr>
                <w:rFonts w:ascii="Times New Roman" w:eastAsia="Times New Roman" w:hAnsi="Times New Roman" w:cs="Times New Roman"/>
                <w:color w:val="000000"/>
                <w:lang w:bidi="nb-NO"/>
              </w:rPr>
              <w:t>bifenyler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PBK</w:t>
            </w:r>
            <w:proofErr w:type="spellEnd"/>
            <w:r w:rsidRPr="00A23DD2">
              <w:rPr>
                <w:rFonts w:ascii="Times New Roman" w:eastAsia="Times New Roman" w:hAnsi="Times New Roman" w:cs="Times New Roman"/>
                <w:color w:val="000000"/>
                <w:lang w:bidi="nb-NO"/>
              </w:rPr>
              <w:t xml:space="preserve">», polyklorerte </w:t>
            </w:r>
            <w:proofErr w:type="spellStart"/>
            <w:r w:rsidRPr="00A23DD2">
              <w:rPr>
                <w:rFonts w:ascii="Times New Roman" w:eastAsia="Times New Roman" w:hAnsi="Times New Roman" w:cs="Times New Roman"/>
                <w:color w:val="000000"/>
                <w:lang w:bidi="nb-NO"/>
              </w:rPr>
              <w:t>terfenyler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PKT</w:t>
            </w:r>
            <w:proofErr w:type="spellEnd"/>
            <w:r w:rsidRPr="00A23DD2">
              <w:rPr>
                <w:rFonts w:ascii="Times New Roman" w:eastAsia="Times New Roman" w:hAnsi="Times New Roman" w:cs="Times New Roman"/>
                <w:color w:val="000000"/>
                <w:lang w:bidi="nb-NO"/>
              </w:rPr>
              <w:t xml:space="preserve">» eller </w:t>
            </w:r>
            <w:proofErr w:type="spellStart"/>
            <w:r w:rsidRPr="00A23DD2">
              <w:rPr>
                <w:rFonts w:ascii="Times New Roman" w:eastAsia="Times New Roman" w:hAnsi="Times New Roman" w:cs="Times New Roman"/>
                <w:color w:val="000000"/>
                <w:lang w:bidi="nb-NO"/>
              </w:rPr>
              <w:t>polybromerte</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bifenyler</w:t>
            </w:r>
            <w:proofErr w:type="spellEnd"/>
            <w:r w:rsidRPr="00A23DD2">
              <w:rPr>
                <w:rFonts w:ascii="Times New Roman" w:eastAsia="Times New Roman" w:hAnsi="Times New Roman" w:cs="Times New Roman"/>
                <w:color w:val="000000"/>
                <w:lang w:bidi="nb-NO"/>
              </w:rPr>
              <w:t xml:space="preserve"> «</w:t>
            </w:r>
            <w:proofErr w:type="spellStart"/>
            <w:r w:rsidRPr="00A23DD2">
              <w:rPr>
                <w:rFonts w:ascii="Times New Roman" w:eastAsia="Times New Roman" w:hAnsi="Times New Roman" w:cs="Times New Roman"/>
                <w:color w:val="000000"/>
                <w:lang w:bidi="nb-NO"/>
              </w:rPr>
              <w:t>PBF</w:t>
            </w:r>
            <w:proofErr w:type="spellEnd"/>
            <w:r w:rsidRPr="00A23DD2">
              <w:rPr>
                <w:rFonts w:ascii="Times New Roman" w:eastAsia="Times New Roman" w:hAnsi="Times New Roman" w:cs="Times New Roman"/>
                <w:color w:val="000000"/>
                <w:lang w:bidi="nb-NO"/>
              </w:rPr>
              <w:t>»</w:t>
            </w:r>
          </w:p>
        </w:tc>
        <w:tc>
          <w:tcPr>
            <w:tcW w:w="1559" w:type="dxa"/>
            <w:tcBorders>
              <w:top w:val="single" w:sz="4" w:space="0" w:color="auto"/>
              <w:left w:val="single" w:sz="4" w:space="0" w:color="auto"/>
              <w:bottom w:val="single" w:sz="4" w:space="0" w:color="auto"/>
              <w:right w:val="single" w:sz="4" w:space="0" w:color="auto"/>
            </w:tcBorders>
            <w:noWrap/>
            <w:vAlign w:val="bottom"/>
          </w:tcPr>
          <w:p w14:paraId="6F16A640" w14:textId="1250D6E5"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52F4E1DB" w14:textId="4250DD1E"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r w:rsidR="00432634" w:rsidRPr="00A23DD2" w14:paraId="52A156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9F1EC25" w14:textId="333F9E24"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3824.83</w:t>
            </w:r>
          </w:p>
        </w:tc>
        <w:tc>
          <w:tcPr>
            <w:tcW w:w="6242" w:type="dxa"/>
            <w:tcBorders>
              <w:top w:val="single" w:sz="4" w:space="0" w:color="auto"/>
              <w:left w:val="single" w:sz="4" w:space="0" w:color="auto"/>
              <w:bottom w:val="single" w:sz="4" w:space="0" w:color="auto"/>
              <w:right w:val="single" w:sz="4" w:space="0" w:color="auto"/>
            </w:tcBorders>
            <w:noWrap/>
            <w:vAlign w:val="bottom"/>
          </w:tcPr>
          <w:p w14:paraId="70FCFFA3" w14:textId="2AA2A78B"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Blandinger og preparater som inneholder tris «2,3-</w:t>
            </w:r>
            <w:proofErr w:type="gramStart"/>
            <w:r w:rsidRPr="00A23DD2">
              <w:rPr>
                <w:rFonts w:ascii="Times New Roman" w:eastAsia="Times New Roman" w:hAnsi="Times New Roman" w:cs="Times New Roman"/>
                <w:color w:val="000000"/>
                <w:lang w:bidi="nb-NO"/>
              </w:rPr>
              <w:t>dibromopropyl»fosfat</w:t>
            </w:r>
            <w:proofErr w:type="gramEnd"/>
          </w:p>
        </w:tc>
        <w:tc>
          <w:tcPr>
            <w:tcW w:w="1559" w:type="dxa"/>
            <w:tcBorders>
              <w:top w:val="single" w:sz="4" w:space="0" w:color="auto"/>
              <w:left w:val="single" w:sz="4" w:space="0" w:color="auto"/>
              <w:bottom w:val="single" w:sz="4" w:space="0" w:color="auto"/>
              <w:right w:val="single" w:sz="4" w:space="0" w:color="auto"/>
            </w:tcBorders>
            <w:noWrap/>
            <w:vAlign w:val="bottom"/>
          </w:tcPr>
          <w:p w14:paraId="34E7F2E5" w14:textId="3D023884" w:rsidR="00432634" w:rsidRPr="00A23DD2" w:rsidRDefault="00432634" w:rsidP="00344CAE">
            <w:pPr>
              <w:spacing w:after="0" w:line="240" w:lineRule="auto"/>
              <w:rPr>
                <w:rFonts w:ascii="Times New Roman" w:hAnsi="Times New Roman" w:cs="Times New Roman"/>
                <w:color w:val="000000"/>
              </w:rPr>
            </w:pPr>
            <w:proofErr w:type="spellStart"/>
            <w:r w:rsidRPr="00A23DD2">
              <w:rPr>
                <w:rFonts w:ascii="Times New Roman" w:eastAsia="Times New Roman" w:hAnsi="Times New Roman" w:cs="Times New Roman"/>
                <w:color w:val="000000"/>
                <w:lang w:bidi="nb-NO"/>
              </w:rPr>
              <w:t>X</w:t>
            </w:r>
            <w:proofErr w:type="spellEnd"/>
          </w:p>
        </w:tc>
        <w:tc>
          <w:tcPr>
            <w:tcW w:w="1091" w:type="dxa"/>
            <w:tcBorders>
              <w:top w:val="single" w:sz="4" w:space="0" w:color="auto"/>
              <w:left w:val="single" w:sz="4" w:space="0" w:color="auto"/>
              <w:bottom w:val="single" w:sz="4" w:space="0" w:color="auto"/>
              <w:right w:val="single" w:sz="4" w:space="0" w:color="auto"/>
            </w:tcBorders>
            <w:noWrap/>
            <w:vAlign w:val="bottom"/>
          </w:tcPr>
          <w:p w14:paraId="415E1D93" w14:textId="193F0290" w:rsidR="00432634" w:rsidRPr="00A23DD2" w:rsidRDefault="00432634" w:rsidP="00344CAE">
            <w:pPr>
              <w:spacing w:after="0" w:line="240" w:lineRule="auto"/>
              <w:rPr>
                <w:rFonts w:ascii="Times New Roman" w:hAnsi="Times New Roman" w:cs="Times New Roman"/>
                <w:color w:val="000000"/>
              </w:rPr>
            </w:pPr>
            <w:r w:rsidRPr="00A23DD2">
              <w:rPr>
                <w:rFonts w:ascii="Times New Roman" w:eastAsia="Times New Roman" w:hAnsi="Times New Roman" w:cs="Times New Roman"/>
                <w:color w:val="000000"/>
                <w:lang w:bidi="nb-NO"/>
              </w:rPr>
              <w:t xml:space="preserve"> - </w:t>
            </w:r>
          </w:p>
        </w:tc>
      </w:tr>
    </w:tbl>
    <w:p w14:paraId="1933F81A" w14:textId="77777777" w:rsidR="008A7EA4" w:rsidRPr="00F94988" w:rsidRDefault="008A7EA4" w:rsidP="68D25789">
      <w:pPr>
        <w:rPr>
          <w:rFonts w:ascii="Times New Roman" w:eastAsia="Times New Roman" w:hAnsi="Times New Roman" w:cs="Times New Roman"/>
        </w:rPr>
      </w:pPr>
    </w:p>
    <w:p w14:paraId="26C97519" w14:textId="365FC81C" w:rsidR="68D25789" w:rsidRPr="00F94988" w:rsidRDefault="68D25789">
      <w:pPr>
        <w:rPr>
          <w:rFonts w:ascii="Times New Roman" w:hAnsi="Times New Roman" w:cs="Times New Roman"/>
        </w:rPr>
      </w:pPr>
      <w:r w:rsidRPr="00F94988">
        <w:rPr>
          <w:rFonts w:ascii="Times New Roman" w:eastAsia="Times New Roman" w:hAnsi="Times New Roman" w:cs="Times New Roman"/>
          <w:lang w:bidi="nb-NO"/>
        </w:rPr>
        <w:br w:type="page"/>
      </w:r>
    </w:p>
    <w:p w14:paraId="089DE6A7" w14:textId="77777777" w:rsidR="00DB7C54" w:rsidRDefault="00B47E57" w:rsidP="68D25789">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bidi="nb-NO"/>
        </w:rPr>
        <w:lastRenderedPageBreak/>
        <w:t>Del B</w:t>
      </w:r>
    </w:p>
    <w:p w14:paraId="55C91082" w14:textId="0DDB95B0" w:rsidR="380EB208" w:rsidRDefault="00DB7C54" w:rsidP="68D25789">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bidi="nb-NO"/>
        </w:rPr>
        <w:t>Det forente kongedømmets tolltrinnsatser til Norge</w:t>
      </w:r>
    </w:p>
    <w:tbl>
      <w:tblPr>
        <w:tblStyle w:val="Tabellrutenett"/>
        <w:tblW w:w="10636" w:type="dxa"/>
        <w:tblLayout w:type="fixed"/>
        <w:tblLook w:val="06A0" w:firstRow="1" w:lastRow="0" w:firstColumn="1" w:lastColumn="0" w:noHBand="1" w:noVBand="1"/>
      </w:tblPr>
      <w:tblGrid>
        <w:gridCol w:w="1838"/>
        <w:gridCol w:w="4546"/>
        <w:gridCol w:w="850"/>
        <w:gridCol w:w="851"/>
        <w:gridCol w:w="850"/>
        <w:gridCol w:w="851"/>
        <w:gridCol w:w="850"/>
      </w:tblGrid>
      <w:tr w:rsidR="004F583A" w:rsidRPr="00A23DD2" w14:paraId="388A6F36" w14:textId="77777777" w:rsidTr="00E6704E">
        <w:tc>
          <w:tcPr>
            <w:tcW w:w="1838" w:type="dxa"/>
            <w:shd w:val="clear" w:color="auto" w:fill="D9D9D9" w:themeFill="background1" w:themeFillShade="D9"/>
          </w:tcPr>
          <w:p w14:paraId="6EABAF22" w14:textId="22F06003"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lang w:bidi="nb-NO"/>
              </w:rPr>
              <w:t>KN-kode 2020</w:t>
            </w:r>
          </w:p>
        </w:tc>
        <w:tc>
          <w:tcPr>
            <w:tcW w:w="4546" w:type="dxa"/>
            <w:shd w:val="clear" w:color="auto" w:fill="D9D9D9" w:themeFill="background1" w:themeFillShade="D9"/>
          </w:tcPr>
          <w:p w14:paraId="083D9CF1" w14:textId="6BD0A949" w:rsidR="004F583A" w:rsidRPr="00A23DD2" w:rsidRDefault="004F583A" w:rsidP="00710855">
            <w:pPr>
              <w:jc w:val="center"/>
              <w:rPr>
                <w:rFonts w:ascii="Times New Roman" w:eastAsia="Times New Roman" w:hAnsi="Times New Roman" w:cs="Times New Roman"/>
                <w:b/>
                <w:bCs/>
              </w:rPr>
            </w:pPr>
            <w:r w:rsidRPr="00A23DD2">
              <w:rPr>
                <w:rFonts w:ascii="Times New Roman" w:eastAsia="Times New Roman" w:hAnsi="Times New Roman" w:cs="Times New Roman"/>
                <w:b/>
                <w:color w:val="000000"/>
                <w:lang w:bidi="nb-NO"/>
              </w:rPr>
              <w:t>Veiledende selvstendige KN-beskrivelser (Note 1)</w:t>
            </w:r>
          </w:p>
        </w:tc>
        <w:tc>
          <w:tcPr>
            <w:tcW w:w="850" w:type="dxa"/>
            <w:shd w:val="clear" w:color="auto" w:fill="D9D9D9" w:themeFill="background1" w:themeFillShade="D9"/>
          </w:tcPr>
          <w:p w14:paraId="6955134C" w14:textId="6D434A90"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lang w:bidi="nb-NO"/>
              </w:rPr>
              <w:t xml:space="preserve">Y1 </w:t>
            </w:r>
          </w:p>
        </w:tc>
        <w:tc>
          <w:tcPr>
            <w:tcW w:w="851" w:type="dxa"/>
            <w:shd w:val="clear" w:color="auto" w:fill="D9D9D9" w:themeFill="background1" w:themeFillShade="D9"/>
          </w:tcPr>
          <w:p w14:paraId="0B181047" w14:textId="3048FCD2"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lang w:bidi="nb-NO"/>
              </w:rPr>
              <w:t xml:space="preserve">Y2 </w:t>
            </w:r>
          </w:p>
        </w:tc>
        <w:tc>
          <w:tcPr>
            <w:tcW w:w="850" w:type="dxa"/>
            <w:shd w:val="clear" w:color="auto" w:fill="D9D9D9" w:themeFill="background1" w:themeFillShade="D9"/>
          </w:tcPr>
          <w:p w14:paraId="641B0A7C" w14:textId="6DD1142F"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lang w:bidi="nb-NO"/>
              </w:rPr>
              <w:t xml:space="preserve">Y3 </w:t>
            </w:r>
          </w:p>
        </w:tc>
        <w:tc>
          <w:tcPr>
            <w:tcW w:w="851" w:type="dxa"/>
            <w:shd w:val="clear" w:color="auto" w:fill="D9D9D9" w:themeFill="background1" w:themeFillShade="D9"/>
          </w:tcPr>
          <w:p w14:paraId="15558C67" w14:textId="24AE4C6C"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lang w:bidi="nb-NO"/>
              </w:rPr>
              <w:t xml:space="preserve">Y4 </w:t>
            </w:r>
          </w:p>
        </w:tc>
        <w:tc>
          <w:tcPr>
            <w:tcW w:w="850" w:type="dxa"/>
            <w:shd w:val="clear" w:color="auto" w:fill="D9D9D9" w:themeFill="background1" w:themeFillShade="D9"/>
          </w:tcPr>
          <w:p w14:paraId="30E25D81" w14:textId="51775283"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lang w:bidi="nb-NO"/>
              </w:rPr>
              <w:t xml:space="preserve">Y5 </w:t>
            </w:r>
          </w:p>
        </w:tc>
      </w:tr>
      <w:tr w:rsidR="004F583A" w:rsidRPr="00A23DD2" w14:paraId="0D36B2BB" w14:textId="77777777" w:rsidTr="00E6704E">
        <w:tc>
          <w:tcPr>
            <w:tcW w:w="1838" w:type="dxa"/>
          </w:tcPr>
          <w:p w14:paraId="2A8A5F18" w14:textId="2B073B42"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lang w:bidi="nb-NO"/>
              </w:rPr>
              <w:t>0301.91.90</w:t>
            </w:r>
          </w:p>
        </w:tc>
        <w:tc>
          <w:tcPr>
            <w:tcW w:w="4546" w:type="dxa"/>
          </w:tcPr>
          <w:p w14:paraId="4677A54B" w14:textId="248025A6" w:rsidR="004F583A" w:rsidRPr="00A23DD2" w:rsidRDefault="004F583A" w:rsidP="00E6704E">
            <w:pPr>
              <w:jc w:val="both"/>
              <w:rPr>
                <w:rFonts w:ascii="Times New Roman" w:eastAsia="Times New Roman" w:hAnsi="Times New Roman" w:cs="Times New Roman"/>
                <w:lang w:val="en-US"/>
              </w:rPr>
            </w:pPr>
            <w:r w:rsidRPr="00A23DD2">
              <w:rPr>
                <w:rFonts w:ascii="Times New Roman" w:eastAsia="Times New Roman" w:hAnsi="Times New Roman" w:cs="Times New Roman"/>
                <w:lang w:bidi="nb-NO"/>
              </w:rPr>
              <w:t>Levende ørret «</w:t>
            </w:r>
            <w:proofErr w:type="spellStart"/>
            <w:r w:rsidRPr="00A23DD2">
              <w:rPr>
                <w:rFonts w:ascii="Times New Roman" w:eastAsia="Times New Roman" w:hAnsi="Times New Roman" w:cs="Times New Roman"/>
                <w:lang w:bidi="nb-NO"/>
              </w:rPr>
              <w:t>Salmo</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trutta</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Oncorhynchus</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mykiss</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Oncorhynchus</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clarki</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Oncorhynchus</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aguabonita</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Oncorhynchus</w:t>
            </w:r>
            <w:proofErr w:type="spellEnd"/>
            <w:r w:rsidRPr="00A23DD2">
              <w:rPr>
                <w:rFonts w:ascii="Times New Roman" w:eastAsia="Times New Roman" w:hAnsi="Times New Roman" w:cs="Times New Roman"/>
                <w:lang w:bidi="nb-NO"/>
              </w:rPr>
              <w:t xml:space="preserve"> </w:t>
            </w:r>
            <w:proofErr w:type="spellStart"/>
            <w:r w:rsidRPr="00A23DD2">
              <w:rPr>
                <w:rFonts w:ascii="Times New Roman" w:eastAsia="Times New Roman" w:hAnsi="Times New Roman" w:cs="Times New Roman"/>
                <w:lang w:bidi="nb-NO"/>
              </w:rPr>
              <w:t>gilae</w:t>
            </w:r>
            <w:proofErr w:type="spellEnd"/>
            <w:r w:rsidRPr="00A23DD2">
              <w:rPr>
                <w:rFonts w:ascii="Times New Roman" w:eastAsia="Times New Roman" w:hAnsi="Times New Roman" w:cs="Times New Roman"/>
                <w:lang w:bidi="nb-NO"/>
              </w:rPr>
              <w:t xml:space="preserve">» </w:t>
            </w:r>
          </w:p>
        </w:tc>
        <w:tc>
          <w:tcPr>
            <w:tcW w:w="850" w:type="dxa"/>
          </w:tcPr>
          <w:p w14:paraId="0D6CB264" w14:textId="51A98D06" w:rsidR="004F583A" w:rsidRPr="00A23DD2" w:rsidRDefault="004F583A" w:rsidP="68D25789">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2,4 %</w:t>
            </w:r>
          </w:p>
        </w:tc>
        <w:tc>
          <w:tcPr>
            <w:tcW w:w="851" w:type="dxa"/>
          </w:tcPr>
          <w:p w14:paraId="7E8DF166" w14:textId="19F7B4B0"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lang w:bidi="nb-NO"/>
              </w:rPr>
              <w:t>1,2 %</w:t>
            </w:r>
          </w:p>
        </w:tc>
        <w:tc>
          <w:tcPr>
            <w:tcW w:w="850" w:type="dxa"/>
          </w:tcPr>
          <w:p w14:paraId="31BB99C2" w14:textId="713A0AE1"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1" w:type="dxa"/>
          </w:tcPr>
          <w:p w14:paraId="4F9E394B" w14:textId="207B01F9"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0" w:type="dxa"/>
          </w:tcPr>
          <w:p w14:paraId="24161720" w14:textId="6C7F56D2"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2C826012" w14:textId="77777777" w:rsidTr="00E6704E">
        <w:tc>
          <w:tcPr>
            <w:tcW w:w="1838" w:type="dxa"/>
          </w:tcPr>
          <w:p w14:paraId="6828B910" w14:textId="0A92F40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0301.99.85</w:t>
            </w:r>
          </w:p>
        </w:tc>
        <w:tc>
          <w:tcPr>
            <w:tcW w:w="4546" w:type="dxa"/>
          </w:tcPr>
          <w:p w14:paraId="279B95CF" w14:textId="286482DD" w:rsidR="004F583A" w:rsidRPr="00A23DD2" w:rsidRDefault="004F583A" w:rsidP="00E6704E">
            <w:pPr>
              <w:spacing w:line="259" w:lineRule="auto"/>
              <w:jc w:val="both"/>
              <w:rPr>
                <w:rFonts w:ascii="Times New Roman" w:eastAsia="Times New Roman" w:hAnsi="Times New Roman" w:cs="Times New Roman"/>
                <w:lang w:val="en-US"/>
              </w:rPr>
            </w:pPr>
            <w:r w:rsidRPr="00A23DD2">
              <w:rPr>
                <w:rFonts w:ascii="Times New Roman" w:eastAsia="Calibri" w:hAnsi="Times New Roman" w:cs="Times New Roman"/>
                <w:color w:val="000000" w:themeColor="text1"/>
                <w:lang w:bidi="nb-NO"/>
              </w:rPr>
              <w:t>Ledende saltvannsfisk (unntatt akvariefisk, ørret)</w:t>
            </w:r>
          </w:p>
        </w:tc>
        <w:tc>
          <w:tcPr>
            <w:tcW w:w="850" w:type="dxa"/>
          </w:tcPr>
          <w:p w14:paraId="23028B76" w14:textId="5A2A371E"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3,8 %</w:t>
            </w:r>
          </w:p>
        </w:tc>
        <w:tc>
          <w:tcPr>
            <w:tcW w:w="851" w:type="dxa"/>
          </w:tcPr>
          <w:p w14:paraId="2515D3F1" w14:textId="4F84511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2,9 %</w:t>
            </w:r>
          </w:p>
        </w:tc>
        <w:tc>
          <w:tcPr>
            <w:tcW w:w="850" w:type="dxa"/>
          </w:tcPr>
          <w:p w14:paraId="3E372A19" w14:textId="2926529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1,9 %</w:t>
            </w:r>
          </w:p>
        </w:tc>
        <w:tc>
          <w:tcPr>
            <w:tcW w:w="851" w:type="dxa"/>
          </w:tcPr>
          <w:p w14:paraId="01BE0234" w14:textId="3AB800D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1 %</w:t>
            </w:r>
          </w:p>
        </w:tc>
        <w:tc>
          <w:tcPr>
            <w:tcW w:w="850" w:type="dxa"/>
          </w:tcPr>
          <w:p w14:paraId="6124B478" w14:textId="4391B44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7B6891AD" w14:textId="77777777" w:rsidTr="00E6704E">
        <w:tc>
          <w:tcPr>
            <w:tcW w:w="1838" w:type="dxa"/>
          </w:tcPr>
          <w:p w14:paraId="7A3068A9" w14:textId="3BD1B69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0302.59.90</w:t>
            </w:r>
          </w:p>
        </w:tc>
        <w:tc>
          <w:tcPr>
            <w:tcW w:w="4546" w:type="dxa"/>
          </w:tcPr>
          <w:p w14:paraId="737B71D2" w14:textId="5AA65979"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 xml:space="preserve">Ferskt og kjølt fisk av familiene </w:t>
            </w:r>
            <w:proofErr w:type="spellStart"/>
            <w:r w:rsidRPr="00A23DD2">
              <w:rPr>
                <w:rFonts w:ascii="Times New Roman" w:eastAsia="Calibri" w:hAnsi="Times New Roman" w:cs="Times New Roman"/>
                <w:color w:val="000000" w:themeColor="text1"/>
                <w:lang w:bidi="nb-NO"/>
              </w:rPr>
              <w:t>Bregmacerotidae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Euclichthyidae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Gadidae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Macrouridae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Melanonidae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Merlucciidae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Moridae</w:t>
            </w:r>
            <w:proofErr w:type="spellEnd"/>
            <w:r w:rsidRPr="00A23DD2">
              <w:rPr>
                <w:rFonts w:ascii="Times New Roman" w:eastAsia="Calibri" w:hAnsi="Times New Roman" w:cs="Times New Roman"/>
                <w:color w:val="000000" w:themeColor="text1"/>
                <w:lang w:bidi="nb-NO"/>
              </w:rPr>
              <w:t xml:space="preserve"> og</w:t>
            </w:r>
          </w:p>
        </w:tc>
        <w:tc>
          <w:tcPr>
            <w:tcW w:w="850" w:type="dxa"/>
          </w:tcPr>
          <w:p w14:paraId="70F4D9FA" w14:textId="5AD412E3"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1" w:type="dxa"/>
          </w:tcPr>
          <w:p w14:paraId="357D5040" w14:textId="7FAC1EC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2,7 %</w:t>
            </w:r>
          </w:p>
        </w:tc>
        <w:tc>
          <w:tcPr>
            <w:tcW w:w="850" w:type="dxa"/>
          </w:tcPr>
          <w:p w14:paraId="330D4460" w14:textId="47CB57C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1,8 %</w:t>
            </w:r>
          </w:p>
        </w:tc>
        <w:tc>
          <w:tcPr>
            <w:tcW w:w="851" w:type="dxa"/>
          </w:tcPr>
          <w:p w14:paraId="08FB5442" w14:textId="3C67BD8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0,9 %</w:t>
            </w:r>
          </w:p>
        </w:tc>
        <w:tc>
          <w:tcPr>
            <w:tcW w:w="850" w:type="dxa"/>
          </w:tcPr>
          <w:p w14:paraId="70EA5068" w14:textId="4D881A5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14192507" w14:textId="77777777" w:rsidTr="00E6704E">
        <w:tc>
          <w:tcPr>
            <w:tcW w:w="1838" w:type="dxa"/>
          </w:tcPr>
          <w:p w14:paraId="3F69ECFE" w14:textId="5B67D7A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0302.82.00</w:t>
            </w:r>
          </w:p>
        </w:tc>
        <w:tc>
          <w:tcPr>
            <w:tcW w:w="4546" w:type="dxa"/>
          </w:tcPr>
          <w:p w14:paraId="59D10A6A" w14:textId="0E0DC7AD"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Skate (</w:t>
            </w:r>
            <w:proofErr w:type="spellStart"/>
            <w:r w:rsidRPr="00A23DD2">
              <w:rPr>
                <w:rFonts w:ascii="Times New Roman" w:eastAsia="Calibri" w:hAnsi="Times New Roman" w:cs="Times New Roman"/>
                <w:color w:val="000000" w:themeColor="text1"/>
                <w:lang w:bidi="nb-NO"/>
              </w:rPr>
              <w:t>Rajidae</w:t>
            </w:r>
            <w:proofErr w:type="spellEnd"/>
            <w:r w:rsidRPr="00A23DD2">
              <w:rPr>
                <w:rFonts w:ascii="Times New Roman" w:eastAsia="Calibri" w:hAnsi="Times New Roman" w:cs="Times New Roman"/>
                <w:color w:val="000000" w:themeColor="text1"/>
                <w:lang w:bidi="nb-NO"/>
              </w:rPr>
              <w:t>), fersk eller kjølt</w:t>
            </w:r>
          </w:p>
        </w:tc>
        <w:tc>
          <w:tcPr>
            <w:tcW w:w="850" w:type="dxa"/>
          </w:tcPr>
          <w:p w14:paraId="676AEE1E" w14:textId="0B2D2CC6"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1" w:type="dxa"/>
          </w:tcPr>
          <w:p w14:paraId="3477611D" w14:textId="49881E8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2,7 %</w:t>
            </w:r>
          </w:p>
        </w:tc>
        <w:tc>
          <w:tcPr>
            <w:tcW w:w="850" w:type="dxa"/>
          </w:tcPr>
          <w:p w14:paraId="156CEC66" w14:textId="49F441C4"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1,8 %</w:t>
            </w:r>
          </w:p>
        </w:tc>
        <w:tc>
          <w:tcPr>
            <w:tcW w:w="851" w:type="dxa"/>
          </w:tcPr>
          <w:p w14:paraId="31E58619" w14:textId="0FAB53A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0,9 %</w:t>
            </w:r>
          </w:p>
        </w:tc>
        <w:tc>
          <w:tcPr>
            <w:tcW w:w="850" w:type="dxa"/>
          </w:tcPr>
          <w:p w14:paraId="267755DD" w14:textId="60F927D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4CC872EB" w14:textId="77777777" w:rsidTr="00E6704E">
        <w:tc>
          <w:tcPr>
            <w:tcW w:w="1838" w:type="dxa"/>
          </w:tcPr>
          <w:p w14:paraId="276C76A9" w14:textId="0849CB8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0303.69.50</w:t>
            </w:r>
          </w:p>
        </w:tc>
        <w:tc>
          <w:tcPr>
            <w:tcW w:w="4546" w:type="dxa"/>
          </w:tcPr>
          <w:p w14:paraId="3F8A792D" w14:textId="75C90215" w:rsidR="004F583A" w:rsidRPr="00A23DD2" w:rsidRDefault="004F583A" w:rsidP="00E6704E">
            <w:pPr>
              <w:spacing w:line="259" w:lineRule="auto"/>
              <w:jc w:val="both"/>
              <w:rPr>
                <w:rFonts w:ascii="Times New Roman" w:eastAsia="Calibri" w:hAnsi="Times New Roman" w:cs="Times New Roman"/>
                <w:color w:val="000000" w:themeColor="text1"/>
              </w:rPr>
            </w:pPr>
            <w:r w:rsidRPr="00A23DD2">
              <w:rPr>
                <w:rFonts w:ascii="Times New Roman" w:eastAsia="Calibri" w:hAnsi="Times New Roman" w:cs="Times New Roman"/>
                <w:color w:val="000000" w:themeColor="text1"/>
                <w:lang w:bidi="nb-NO"/>
              </w:rPr>
              <w:t>Lyr, fryst</w:t>
            </w:r>
          </w:p>
        </w:tc>
        <w:tc>
          <w:tcPr>
            <w:tcW w:w="850" w:type="dxa"/>
          </w:tcPr>
          <w:p w14:paraId="6A041B1F" w14:textId="31B7C6EF"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1" w:type="dxa"/>
          </w:tcPr>
          <w:p w14:paraId="68465A18" w14:textId="271D742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2,7 %</w:t>
            </w:r>
          </w:p>
        </w:tc>
        <w:tc>
          <w:tcPr>
            <w:tcW w:w="850" w:type="dxa"/>
          </w:tcPr>
          <w:p w14:paraId="6E9E69A9" w14:textId="4BB7682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1,8 %</w:t>
            </w:r>
          </w:p>
        </w:tc>
        <w:tc>
          <w:tcPr>
            <w:tcW w:w="851" w:type="dxa"/>
          </w:tcPr>
          <w:p w14:paraId="02E21A18" w14:textId="766401C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0,9 %</w:t>
            </w:r>
          </w:p>
        </w:tc>
        <w:tc>
          <w:tcPr>
            <w:tcW w:w="850" w:type="dxa"/>
          </w:tcPr>
          <w:p w14:paraId="4ACB1882" w14:textId="69E1202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18F5AEEA" w14:textId="77777777" w:rsidTr="00E6704E">
        <w:tc>
          <w:tcPr>
            <w:tcW w:w="1838" w:type="dxa"/>
          </w:tcPr>
          <w:p w14:paraId="3F9399F7" w14:textId="6E1F877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0303.69.90</w:t>
            </w:r>
          </w:p>
        </w:tc>
        <w:tc>
          <w:tcPr>
            <w:tcW w:w="4546" w:type="dxa"/>
          </w:tcPr>
          <w:p w14:paraId="5504D5F7" w14:textId="512DDC75"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 xml:space="preserve">Fisk av familiene </w:t>
            </w:r>
            <w:proofErr w:type="spellStart"/>
            <w:r w:rsidRPr="00A23DD2">
              <w:rPr>
                <w:rFonts w:ascii="Times New Roman" w:eastAsia="Calibri" w:hAnsi="Times New Roman" w:cs="Times New Roman"/>
                <w:color w:val="000000" w:themeColor="text1"/>
                <w:lang w:bidi="nb-NO"/>
              </w:rPr>
              <w:t>Bregmacerotidae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Euclichthyidae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Gadidae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Macrouridae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Melanonidae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Merlucciidae</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Moridae</w:t>
            </w:r>
            <w:proofErr w:type="spellEnd"/>
            <w:r w:rsidRPr="00A23DD2">
              <w:rPr>
                <w:rFonts w:ascii="Times New Roman" w:eastAsia="Calibri" w:hAnsi="Times New Roman" w:cs="Times New Roman"/>
                <w:color w:val="000000" w:themeColor="text1"/>
                <w:lang w:bidi="nb-NO"/>
              </w:rPr>
              <w:t xml:space="preserve"> og </w:t>
            </w:r>
            <w:proofErr w:type="spellStart"/>
            <w:r w:rsidRPr="00A23DD2">
              <w:rPr>
                <w:rFonts w:ascii="Times New Roman" w:eastAsia="Calibri" w:hAnsi="Times New Roman" w:cs="Times New Roman"/>
                <w:color w:val="000000" w:themeColor="text1"/>
                <w:lang w:bidi="nb-NO"/>
              </w:rPr>
              <w:t>Muraenolepididae</w:t>
            </w:r>
            <w:proofErr w:type="spellEnd"/>
            <w:r w:rsidRPr="00A23DD2">
              <w:rPr>
                <w:rFonts w:ascii="Times New Roman" w:eastAsia="Calibri" w:hAnsi="Times New Roman" w:cs="Times New Roman"/>
                <w:color w:val="000000" w:themeColor="text1"/>
                <w:lang w:bidi="nb-NO"/>
              </w:rPr>
              <w:t>, fryst</w:t>
            </w:r>
          </w:p>
        </w:tc>
        <w:tc>
          <w:tcPr>
            <w:tcW w:w="850" w:type="dxa"/>
          </w:tcPr>
          <w:p w14:paraId="47B7E849" w14:textId="284619A5"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1" w:type="dxa"/>
          </w:tcPr>
          <w:p w14:paraId="4527DA2B" w14:textId="0708CC1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2,7 %</w:t>
            </w:r>
          </w:p>
        </w:tc>
        <w:tc>
          <w:tcPr>
            <w:tcW w:w="850" w:type="dxa"/>
          </w:tcPr>
          <w:p w14:paraId="0FCD0621" w14:textId="00277C9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1,8 %</w:t>
            </w:r>
          </w:p>
        </w:tc>
        <w:tc>
          <w:tcPr>
            <w:tcW w:w="851" w:type="dxa"/>
          </w:tcPr>
          <w:p w14:paraId="53B55BBB" w14:textId="7686BA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0,9 %</w:t>
            </w:r>
          </w:p>
        </w:tc>
        <w:tc>
          <w:tcPr>
            <w:tcW w:w="850" w:type="dxa"/>
          </w:tcPr>
          <w:p w14:paraId="11893759" w14:textId="04D74C3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08DE5745" w14:textId="77777777" w:rsidTr="00E6704E">
        <w:tc>
          <w:tcPr>
            <w:tcW w:w="1838" w:type="dxa"/>
          </w:tcPr>
          <w:p w14:paraId="0B396C36" w14:textId="2A453E1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0303.82.00</w:t>
            </w:r>
          </w:p>
        </w:tc>
        <w:tc>
          <w:tcPr>
            <w:tcW w:w="4546" w:type="dxa"/>
          </w:tcPr>
          <w:p w14:paraId="03CF4271" w14:textId="5342D5CE"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Skate (</w:t>
            </w:r>
            <w:proofErr w:type="spellStart"/>
            <w:r w:rsidRPr="00A23DD2">
              <w:rPr>
                <w:rFonts w:ascii="Times New Roman" w:eastAsia="Calibri" w:hAnsi="Times New Roman" w:cs="Times New Roman"/>
                <w:color w:val="000000" w:themeColor="text1"/>
                <w:lang w:bidi="nb-NO"/>
              </w:rPr>
              <w:t>Rajidae</w:t>
            </w:r>
            <w:proofErr w:type="spellEnd"/>
            <w:r w:rsidRPr="00A23DD2">
              <w:rPr>
                <w:rFonts w:ascii="Times New Roman" w:eastAsia="Calibri" w:hAnsi="Times New Roman" w:cs="Times New Roman"/>
                <w:color w:val="000000" w:themeColor="text1"/>
                <w:lang w:bidi="nb-NO"/>
              </w:rPr>
              <w:t>), fryst</w:t>
            </w:r>
          </w:p>
        </w:tc>
        <w:tc>
          <w:tcPr>
            <w:tcW w:w="850" w:type="dxa"/>
          </w:tcPr>
          <w:p w14:paraId="167030F0" w14:textId="33573776"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1" w:type="dxa"/>
          </w:tcPr>
          <w:p w14:paraId="7A29B159" w14:textId="0CDF368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2,7 %</w:t>
            </w:r>
          </w:p>
        </w:tc>
        <w:tc>
          <w:tcPr>
            <w:tcW w:w="850" w:type="dxa"/>
          </w:tcPr>
          <w:p w14:paraId="58EDBBEA" w14:textId="5E1EAE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1,8 %</w:t>
            </w:r>
          </w:p>
        </w:tc>
        <w:tc>
          <w:tcPr>
            <w:tcW w:w="851" w:type="dxa"/>
          </w:tcPr>
          <w:p w14:paraId="6BEDEEF0" w14:textId="7B1F8F7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0,9 %</w:t>
            </w:r>
          </w:p>
        </w:tc>
        <w:tc>
          <w:tcPr>
            <w:tcW w:w="850" w:type="dxa"/>
          </w:tcPr>
          <w:p w14:paraId="1F917D28" w14:textId="0B0E211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337C2EB4" w14:textId="77777777" w:rsidTr="00E6704E">
        <w:tc>
          <w:tcPr>
            <w:tcW w:w="1838" w:type="dxa"/>
          </w:tcPr>
          <w:p w14:paraId="53C1594F" w14:textId="2D3DEBB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0305.69.30</w:t>
            </w:r>
          </w:p>
        </w:tc>
        <w:tc>
          <w:tcPr>
            <w:tcW w:w="4546" w:type="dxa"/>
          </w:tcPr>
          <w:p w14:paraId="21E10FEE" w14:textId="27C242EA" w:rsidR="004F583A" w:rsidRPr="00A23DD2" w:rsidRDefault="004F583A" w:rsidP="00E6704E">
            <w:pPr>
              <w:spacing w:line="259" w:lineRule="auto"/>
              <w:jc w:val="both"/>
              <w:rPr>
                <w:rFonts w:ascii="Times New Roman" w:eastAsia="Calibri" w:hAnsi="Times New Roman" w:cs="Times New Roman"/>
                <w:color w:val="000000" w:themeColor="text1"/>
              </w:rPr>
            </w:pPr>
            <w:r w:rsidRPr="00A23DD2">
              <w:rPr>
                <w:rFonts w:ascii="Times New Roman" w:eastAsia="Calibri" w:hAnsi="Times New Roman" w:cs="Times New Roman"/>
                <w:color w:val="000000" w:themeColor="text1"/>
                <w:lang w:bidi="nb-NO"/>
              </w:rPr>
              <w:t>Atlantisk kveite</w:t>
            </w:r>
          </w:p>
        </w:tc>
        <w:tc>
          <w:tcPr>
            <w:tcW w:w="850" w:type="dxa"/>
          </w:tcPr>
          <w:p w14:paraId="3CEF4685" w14:textId="2FB4CD03"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1" w:type="dxa"/>
          </w:tcPr>
          <w:p w14:paraId="47F4F36D" w14:textId="60A095C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2,7 %</w:t>
            </w:r>
          </w:p>
        </w:tc>
        <w:tc>
          <w:tcPr>
            <w:tcW w:w="850" w:type="dxa"/>
          </w:tcPr>
          <w:p w14:paraId="0DF398D0" w14:textId="186EBC8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1,8 %</w:t>
            </w:r>
          </w:p>
        </w:tc>
        <w:tc>
          <w:tcPr>
            <w:tcW w:w="851" w:type="dxa"/>
          </w:tcPr>
          <w:p w14:paraId="238B9583" w14:textId="133E8FF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0,9 %</w:t>
            </w:r>
          </w:p>
        </w:tc>
        <w:tc>
          <w:tcPr>
            <w:tcW w:w="850" w:type="dxa"/>
          </w:tcPr>
          <w:p w14:paraId="340C9EFD" w14:textId="2EB0244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1595C11F" w14:textId="77777777" w:rsidTr="00E6704E">
        <w:tc>
          <w:tcPr>
            <w:tcW w:w="1838" w:type="dxa"/>
          </w:tcPr>
          <w:p w14:paraId="26984239" w14:textId="23658A3E"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0306.16.99</w:t>
            </w:r>
          </w:p>
        </w:tc>
        <w:tc>
          <w:tcPr>
            <w:tcW w:w="4546" w:type="dxa"/>
          </w:tcPr>
          <w:p w14:paraId="7B449DCB" w14:textId="44315C5E"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Kaldtvannsreker, fryste</w:t>
            </w:r>
          </w:p>
        </w:tc>
        <w:tc>
          <w:tcPr>
            <w:tcW w:w="850" w:type="dxa"/>
          </w:tcPr>
          <w:p w14:paraId="0519DD8E" w14:textId="4FF382A7"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9,6 %</w:t>
            </w:r>
          </w:p>
        </w:tc>
        <w:tc>
          <w:tcPr>
            <w:tcW w:w="851" w:type="dxa"/>
          </w:tcPr>
          <w:p w14:paraId="61DBB6EE" w14:textId="29424A8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7,2 %</w:t>
            </w:r>
          </w:p>
        </w:tc>
        <w:tc>
          <w:tcPr>
            <w:tcW w:w="850" w:type="dxa"/>
          </w:tcPr>
          <w:p w14:paraId="38332B6B" w14:textId="38C6148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4,8 %</w:t>
            </w:r>
          </w:p>
        </w:tc>
        <w:tc>
          <w:tcPr>
            <w:tcW w:w="851" w:type="dxa"/>
          </w:tcPr>
          <w:p w14:paraId="41D255BB" w14:textId="671A5E6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2,4 %</w:t>
            </w:r>
          </w:p>
        </w:tc>
        <w:tc>
          <w:tcPr>
            <w:tcW w:w="850" w:type="dxa"/>
          </w:tcPr>
          <w:p w14:paraId="55179874" w14:textId="0A45DD6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4B08BBBA" w14:textId="77777777" w:rsidTr="00E6704E">
        <w:tc>
          <w:tcPr>
            <w:tcW w:w="1838" w:type="dxa"/>
          </w:tcPr>
          <w:p w14:paraId="46B1EB55" w14:textId="7D70A5A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0306.35.90</w:t>
            </w:r>
          </w:p>
        </w:tc>
        <w:tc>
          <w:tcPr>
            <w:tcW w:w="4546" w:type="dxa"/>
          </w:tcPr>
          <w:p w14:paraId="67A941F4" w14:textId="43A07BAD"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 xml:space="preserve">Kaldtvannsreker «Pandalus </w:t>
            </w:r>
            <w:proofErr w:type="spellStart"/>
            <w:r w:rsidRPr="00A23DD2">
              <w:rPr>
                <w:rFonts w:ascii="Times New Roman" w:eastAsia="Calibri" w:hAnsi="Times New Roman" w:cs="Times New Roman"/>
                <w:color w:val="000000" w:themeColor="text1"/>
                <w:lang w:bidi="nb-NO"/>
              </w:rPr>
              <w:t>spp</w:t>
            </w:r>
            <w:proofErr w:type="spellEnd"/>
            <w:r w:rsidRPr="00A23DD2">
              <w:rPr>
                <w:rFonts w:ascii="Times New Roman" w:eastAsia="Calibri" w:hAnsi="Times New Roman" w:cs="Times New Roman"/>
                <w:color w:val="000000" w:themeColor="text1"/>
                <w:lang w:bidi="nb-NO"/>
              </w:rPr>
              <w:t>.»</w:t>
            </w:r>
          </w:p>
        </w:tc>
        <w:tc>
          <w:tcPr>
            <w:tcW w:w="850" w:type="dxa"/>
          </w:tcPr>
          <w:p w14:paraId="5B003E17" w14:textId="3E56D4FD"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9,6 %</w:t>
            </w:r>
          </w:p>
        </w:tc>
        <w:tc>
          <w:tcPr>
            <w:tcW w:w="851" w:type="dxa"/>
          </w:tcPr>
          <w:p w14:paraId="05152403" w14:textId="1DF8D1C8"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7,2 %</w:t>
            </w:r>
          </w:p>
        </w:tc>
        <w:tc>
          <w:tcPr>
            <w:tcW w:w="850" w:type="dxa"/>
          </w:tcPr>
          <w:p w14:paraId="55127D7A" w14:textId="026ED82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4,8 %</w:t>
            </w:r>
          </w:p>
        </w:tc>
        <w:tc>
          <w:tcPr>
            <w:tcW w:w="851" w:type="dxa"/>
          </w:tcPr>
          <w:p w14:paraId="317D8163" w14:textId="6A0750A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2,4 %</w:t>
            </w:r>
          </w:p>
        </w:tc>
        <w:tc>
          <w:tcPr>
            <w:tcW w:w="850" w:type="dxa"/>
          </w:tcPr>
          <w:p w14:paraId="3BE5B337" w14:textId="5C51175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0864D64C" w14:textId="77777777" w:rsidTr="00E6704E">
        <w:tc>
          <w:tcPr>
            <w:tcW w:w="1838" w:type="dxa"/>
          </w:tcPr>
          <w:p w14:paraId="70B2E390" w14:textId="56B4B80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0308.22.00</w:t>
            </w:r>
          </w:p>
        </w:tc>
        <w:tc>
          <w:tcPr>
            <w:tcW w:w="4546" w:type="dxa"/>
          </w:tcPr>
          <w:p w14:paraId="557DE2C9" w14:textId="2BA38B14" w:rsidR="004F583A" w:rsidRPr="00A23DD2" w:rsidRDefault="004F583A" w:rsidP="00E6704E">
            <w:pPr>
              <w:spacing w:line="259" w:lineRule="auto"/>
              <w:jc w:val="both"/>
              <w:rPr>
                <w:rFonts w:ascii="Times New Roman" w:eastAsia="Calibri" w:hAnsi="Times New Roman" w:cs="Times New Roman"/>
                <w:color w:val="000000" w:themeColor="text1"/>
              </w:rPr>
            </w:pPr>
            <w:r w:rsidRPr="00A23DD2">
              <w:rPr>
                <w:rFonts w:ascii="Times New Roman" w:eastAsia="Calibri" w:hAnsi="Times New Roman" w:cs="Times New Roman"/>
                <w:color w:val="000000" w:themeColor="text1"/>
                <w:lang w:bidi="nb-NO"/>
              </w:rPr>
              <w:t>Kråkeboller (sjøpinnsvin), fryste</w:t>
            </w:r>
          </w:p>
        </w:tc>
        <w:tc>
          <w:tcPr>
            <w:tcW w:w="850" w:type="dxa"/>
          </w:tcPr>
          <w:p w14:paraId="7EBA5793" w14:textId="17D7DB41"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2,2 %</w:t>
            </w:r>
          </w:p>
        </w:tc>
        <w:tc>
          <w:tcPr>
            <w:tcW w:w="851" w:type="dxa"/>
          </w:tcPr>
          <w:p w14:paraId="1309C995" w14:textId="2E3B85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1,1 %</w:t>
            </w:r>
          </w:p>
        </w:tc>
        <w:tc>
          <w:tcPr>
            <w:tcW w:w="850" w:type="dxa"/>
          </w:tcPr>
          <w:p w14:paraId="0435C86D" w14:textId="48909E3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1" w:type="dxa"/>
          </w:tcPr>
          <w:p w14:paraId="44F425A7" w14:textId="341DB88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0" w:type="dxa"/>
          </w:tcPr>
          <w:p w14:paraId="3067BBC5" w14:textId="70D2CADE"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081819C7" w14:textId="77777777" w:rsidTr="00E6704E">
        <w:tc>
          <w:tcPr>
            <w:tcW w:w="1838" w:type="dxa"/>
          </w:tcPr>
          <w:p w14:paraId="1ECB93F1" w14:textId="4FB57C9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0308.29.00</w:t>
            </w:r>
          </w:p>
        </w:tc>
        <w:tc>
          <w:tcPr>
            <w:tcW w:w="4546" w:type="dxa"/>
          </w:tcPr>
          <w:p w14:paraId="1D105189" w14:textId="645A5704"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Kråkeboller (sjøpinnsvin), røykte, tørkede, saltede eller i saltlake</w:t>
            </w:r>
          </w:p>
        </w:tc>
        <w:tc>
          <w:tcPr>
            <w:tcW w:w="850" w:type="dxa"/>
          </w:tcPr>
          <w:p w14:paraId="6E957A4B" w14:textId="2A466E28"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2,2 %</w:t>
            </w:r>
          </w:p>
        </w:tc>
        <w:tc>
          <w:tcPr>
            <w:tcW w:w="851" w:type="dxa"/>
          </w:tcPr>
          <w:p w14:paraId="4BB511BC" w14:textId="517C0A58"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1,1 %</w:t>
            </w:r>
          </w:p>
        </w:tc>
        <w:tc>
          <w:tcPr>
            <w:tcW w:w="850" w:type="dxa"/>
          </w:tcPr>
          <w:p w14:paraId="2D2E86D8" w14:textId="3836744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1" w:type="dxa"/>
          </w:tcPr>
          <w:p w14:paraId="32EFFA84" w14:textId="50ED444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0" w:type="dxa"/>
          </w:tcPr>
          <w:p w14:paraId="7FEEE7B2" w14:textId="2EBBCCC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3C89C38C" w14:textId="77777777" w:rsidTr="00E6704E">
        <w:tc>
          <w:tcPr>
            <w:tcW w:w="1838" w:type="dxa"/>
          </w:tcPr>
          <w:p w14:paraId="23E06FDF" w14:textId="24160C6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1604.19.95</w:t>
            </w:r>
          </w:p>
        </w:tc>
        <w:tc>
          <w:tcPr>
            <w:tcW w:w="4546" w:type="dxa"/>
          </w:tcPr>
          <w:p w14:paraId="4168D7F6" w14:textId="703EA3CE"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 xml:space="preserve">Alaska </w:t>
            </w:r>
            <w:proofErr w:type="spellStart"/>
            <w:r w:rsidRPr="00A23DD2">
              <w:rPr>
                <w:rFonts w:ascii="Times New Roman" w:eastAsia="Calibri" w:hAnsi="Times New Roman" w:cs="Times New Roman"/>
                <w:color w:val="000000" w:themeColor="text1"/>
                <w:lang w:bidi="nb-NO"/>
              </w:rPr>
              <w:t>pollac</w:t>
            </w:r>
            <w:proofErr w:type="spellEnd"/>
            <w:r w:rsidRPr="00A23DD2">
              <w:rPr>
                <w:rFonts w:ascii="Times New Roman" w:eastAsia="Calibri" w:hAnsi="Times New Roman" w:cs="Times New Roman"/>
                <w:color w:val="000000" w:themeColor="text1"/>
                <w:lang w:bidi="nb-NO"/>
              </w:rPr>
              <w:t xml:space="preserve"> «</w:t>
            </w:r>
            <w:proofErr w:type="spellStart"/>
            <w:r w:rsidRPr="00A23DD2">
              <w:rPr>
                <w:rFonts w:ascii="Times New Roman" w:eastAsia="Calibri" w:hAnsi="Times New Roman" w:cs="Times New Roman"/>
                <w:color w:val="000000" w:themeColor="text1"/>
                <w:lang w:bidi="nb-NO"/>
              </w:rPr>
              <w:t>Theragra</w:t>
            </w:r>
            <w:proofErr w:type="spellEnd"/>
            <w:r w:rsidRPr="00A23DD2">
              <w:rPr>
                <w:rFonts w:ascii="Times New Roman" w:eastAsia="Calibri" w:hAnsi="Times New Roman" w:cs="Times New Roman"/>
                <w:color w:val="000000" w:themeColor="text1"/>
                <w:lang w:bidi="nb-NO"/>
              </w:rPr>
              <w:t xml:space="preserve"> ...»</w:t>
            </w:r>
          </w:p>
        </w:tc>
        <w:tc>
          <w:tcPr>
            <w:tcW w:w="850" w:type="dxa"/>
          </w:tcPr>
          <w:p w14:paraId="045979AC" w14:textId="5DCFFA6D"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4,8 %</w:t>
            </w:r>
          </w:p>
        </w:tc>
        <w:tc>
          <w:tcPr>
            <w:tcW w:w="851" w:type="dxa"/>
          </w:tcPr>
          <w:p w14:paraId="04F765A4" w14:textId="7500D11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3,6 %</w:t>
            </w:r>
          </w:p>
        </w:tc>
        <w:tc>
          <w:tcPr>
            <w:tcW w:w="850" w:type="dxa"/>
          </w:tcPr>
          <w:p w14:paraId="3578E3DA" w14:textId="479278B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2,4 %</w:t>
            </w:r>
          </w:p>
        </w:tc>
        <w:tc>
          <w:tcPr>
            <w:tcW w:w="851" w:type="dxa"/>
          </w:tcPr>
          <w:p w14:paraId="115EBFD7" w14:textId="71028E0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1,2 %</w:t>
            </w:r>
          </w:p>
        </w:tc>
        <w:tc>
          <w:tcPr>
            <w:tcW w:w="850" w:type="dxa"/>
          </w:tcPr>
          <w:p w14:paraId="294F09AA" w14:textId="617DCAD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607EC8F9" w14:textId="77777777" w:rsidTr="00E6704E">
        <w:tc>
          <w:tcPr>
            <w:tcW w:w="1838" w:type="dxa"/>
          </w:tcPr>
          <w:p w14:paraId="2761206B" w14:textId="3526394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1605.21.90.40</w:t>
            </w:r>
          </w:p>
          <w:p w14:paraId="3EE23A64" w14:textId="05604E4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1605.21.90.60</w:t>
            </w:r>
          </w:p>
          <w:p w14:paraId="2664CD54" w14:textId="1099BE0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1605.21.90.91</w:t>
            </w:r>
          </w:p>
        </w:tc>
        <w:tc>
          <w:tcPr>
            <w:tcW w:w="4546" w:type="dxa"/>
          </w:tcPr>
          <w:p w14:paraId="4F7A01BE" w14:textId="10B26E96"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Reker, tilberedte eller konserverte, i pakninger på &gt; 2 kg</w:t>
            </w:r>
          </w:p>
        </w:tc>
        <w:tc>
          <w:tcPr>
            <w:tcW w:w="850" w:type="dxa"/>
          </w:tcPr>
          <w:p w14:paraId="5232DBDE" w14:textId="62894386"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5 %</w:t>
            </w:r>
          </w:p>
        </w:tc>
        <w:tc>
          <w:tcPr>
            <w:tcW w:w="851" w:type="dxa"/>
          </w:tcPr>
          <w:p w14:paraId="6E170633" w14:textId="61020D0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2,5 %</w:t>
            </w:r>
          </w:p>
        </w:tc>
        <w:tc>
          <w:tcPr>
            <w:tcW w:w="850" w:type="dxa"/>
          </w:tcPr>
          <w:p w14:paraId="2323FFAF" w14:textId="2A914D04"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1" w:type="dxa"/>
          </w:tcPr>
          <w:p w14:paraId="75395D51" w14:textId="5426EC5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0" w:type="dxa"/>
          </w:tcPr>
          <w:p w14:paraId="11FD78A5" w14:textId="02B774E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r w:rsidR="004F583A" w:rsidRPr="00A23DD2" w14:paraId="1CEF1BBA" w14:textId="77777777" w:rsidTr="00E6704E">
        <w:tc>
          <w:tcPr>
            <w:tcW w:w="1838" w:type="dxa"/>
          </w:tcPr>
          <w:p w14:paraId="20F68842" w14:textId="3A5A558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1605.21.90.05</w:t>
            </w:r>
          </w:p>
          <w:p w14:paraId="79CD1469" w14:textId="3AF018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1605.21.90.20</w:t>
            </w:r>
          </w:p>
          <w:p w14:paraId="6D78151C" w14:textId="2C2E741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1605.21.90.30</w:t>
            </w:r>
          </w:p>
          <w:p w14:paraId="6ED61EC5" w14:textId="09D78CCE"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1605.21.90.45</w:t>
            </w:r>
          </w:p>
          <w:p w14:paraId="04251308" w14:textId="7C3A10E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1605.21.90.49</w:t>
            </w:r>
          </w:p>
          <w:p w14:paraId="2986AC2C" w14:textId="2BFD758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1605.21.90.55</w:t>
            </w:r>
          </w:p>
          <w:p w14:paraId="47D5A45E" w14:textId="66AEA9B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1605.21.90.57</w:t>
            </w:r>
          </w:p>
          <w:p w14:paraId="5F25056D" w14:textId="19C98C5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1605.21.90.58</w:t>
            </w:r>
          </w:p>
          <w:p w14:paraId="72362C62" w14:textId="26DE5EC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1605.21.90.62</w:t>
            </w:r>
          </w:p>
          <w:p w14:paraId="76FBCC1B" w14:textId="3DD2782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1605.21.90.65</w:t>
            </w:r>
          </w:p>
          <w:p w14:paraId="4ED482DE" w14:textId="3BFA175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1605.21.90.96</w:t>
            </w:r>
          </w:p>
          <w:p w14:paraId="1CA96332" w14:textId="105E877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1605.21.90.99</w:t>
            </w:r>
          </w:p>
        </w:tc>
        <w:tc>
          <w:tcPr>
            <w:tcW w:w="4546" w:type="dxa"/>
          </w:tcPr>
          <w:p w14:paraId="4305AB41" w14:textId="10B26E96"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lang w:bidi="nb-NO"/>
              </w:rPr>
              <w:t>Reker, tilberedte eller konserverte, i pakninger på &gt; 2 kg</w:t>
            </w:r>
          </w:p>
          <w:p w14:paraId="046ECFD2" w14:textId="19E546EC" w:rsidR="004F583A" w:rsidRPr="00A23DD2" w:rsidRDefault="004F583A" w:rsidP="00E6704E">
            <w:pPr>
              <w:spacing w:line="259" w:lineRule="auto"/>
              <w:jc w:val="both"/>
              <w:rPr>
                <w:rFonts w:ascii="Times New Roman" w:eastAsia="Calibri" w:hAnsi="Times New Roman" w:cs="Times New Roman"/>
                <w:color w:val="000000" w:themeColor="text1"/>
              </w:rPr>
            </w:pPr>
          </w:p>
        </w:tc>
        <w:tc>
          <w:tcPr>
            <w:tcW w:w="850" w:type="dxa"/>
          </w:tcPr>
          <w:p w14:paraId="51EE318F" w14:textId="5C1E8FE4"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lang w:bidi="nb-NO"/>
              </w:rPr>
              <w:t>13,3 %</w:t>
            </w:r>
          </w:p>
        </w:tc>
        <w:tc>
          <w:tcPr>
            <w:tcW w:w="851" w:type="dxa"/>
          </w:tcPr>
          <w:p w14:paraId="10CE0CF0" w14:textId="5D0D347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6,7 %</w:t>
            </w:r>
          </w:p>
        </w:tc>
        <w:tc>
          <w:tcPr>
            <w:tcW w:w="850" w:type="dxa"/>
          </w:tcPr>
          <w:p w14:paraId="1886F41C" w14:textId="0E567E8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1" w:type="dxa"/>
          </w:tcPr>
          <w:p w14:paraId="79ACCE10" w14:textId="3417FAA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c>
          <w:tcPr>
            <w:tcW w:w="850" w:type="dxa"/>
          </w:tcPr>
          <w:p w14:paraId="068A9BFE" w14:textId="5B8DD57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lang w:bidi="nb-NO"/>
              </w:rPr>
              <w:t>0 %</w:t>
            </w:r>
          </w:p>
        </w:tc>
      </w:tr>
    </w:tbl>
    <w:p w14:paraId="698DECA4" w14:textId="77777777" w:rsidR="007F5506" w:rsidRDefault="007F5506" w:rsidP="00435CED">
      <w:pPr>
        <w:spacing w:line="257" w:lineRule="auto"/>
        <w:rPr>
          <w:rFonts w:ascii="Times New Roman" w:eastAsia="Times New Roman" w:hAnsi="Times New Roman" w:cs="Times New Roman"/>
          <w:b/>
          <w:bCs/>
          <w:sz w:val="24"/>
          <w:szCs w:val="24"/>
        </w:rPr>
        <w:sectPr w:rsidR="007F5506" w:rsidSect="00C03054">
          <w:pgSz w:w="11906" w:h="16838"/>
          <w:pgMar w:top="720" w:right="720" w:bottom="720" w:left="720" w:header="709" w:footer="709" w:gutter="0"/>
          <w:cols w:space="708"/>
          <w:docGrid w:linePitch="360"/>
        </w:sectPr>
      </w:pPr>
    </w:p>
    <w:p w14:paraId="2F523DA9" w14:textId="77777777" w:rsidR="003C5E28" w:rsidRDefault="003C5E28" w:rsidP="008A4839">
      <w:pPr>
        <w:spacing w:after="0" w:line="240" w:lineRule="auto"/>
        <w:ind w:left="-567" w:hanging="851"/>
        <w:rPr>
          <w:rFonts w:ascii="Times New Roman" w:eastAsia="Times New Roman" w:hAnsi="Times New Roman" w:cs="Times New Roman"/>
          <w:b/>
          <w:bCs/>
          <w:sz w:val="24"/>
          <w:szCs w:val="24"/>
        </w:rPr>
      </w:pPr>
    </w:p>
    <w:p w14:paraId="575CF0F8" w14:textId="0CB5A39C" w:rsidR="7E82F9CF" w:rsidRPr="00435CED" w:rsidRDefault="7643BF22" w:rsidP="008A4839">
      <w:pPr>
        <w:spacing w:after="0" w:line="240" w:lineRule="auto"/>
        <w:ind w:left="-567" w:hanging="851"/>
        <w:rPr>
          <w:rFonts w:ascii="Times New Roman" w:eastAsia="Times New Roman" w:hAnsi="Times New Roman" w:cs="Times New Roman"/>
          <w:b/>
          <w:bCs/>
          <w:sz w:val="24"/>
          <w:szCs w:val="24"/>
        </w:rPr>
      </w:pPr>
      <w:r w:rsidRPr="68D25789">
        <w:rPr>
          <w:rFonts w:ascii="Times New Roman" w:eastAsia="Times New Roman" w:hAnsi="Times New Roman" w:cs="Times New Roman"/>
          <w:b/>
          <w:sz w:val="24"/>
          <w:szCs w:val="24"/>
          <w:lang w:bidi="nb-NO"/>
        </w:rPr>
        <w:t xml:space="preserve">Noter til del B </w:t>
      </w:r>
      <w:r w:rsidR="7E82F9CF">
        <w:rPr>
          <w:lang w:bidi="nb-NO"/>
        </w:rPr>
        <w:br/>
      </w:r>
    </w:p>
    <w:p w14:paraId="01784352" w14:textId="596030EE" w:rsidR="7643BF22" w:rsidRPr="0083454C" w:rsidRDefault="7643BF22" w:rsidP="008A4839">
      <w:pPr>
        <w:pStyle w:val="Listeavsnitt"/>
        <w:numPr>
          <w:ilvl w:val="0"/>
          <w:numId w:val="1"/>
        </w:numPr>
        <w:spacing w:after="0" w:line="240" w:lineRule="auto"/>
        <w:ind w:left="-567" w:hanging="851"/>
        <w:jc w:val="both"/>
        <w:rPr>
          <w:sz w:val="24"/>
          <w:szCs w:val="24"/>
        </w:rPr>
      </w:pPr>
      <w:r w:rsidRPr="68D25789">
        <w:rPr>
          <w:rFonts w:ascii="Times New Roman" w:eastAsia="Times New Roman" w:hAnsi="Times New Roman" w:cs="Times New Roman"/>
          <w:sz w:val="24"/>
          <w:szCs w:val="24"/>
          <w:lang w:bidi="nb-NO"/>
        </w:rPr>
        <w:t>I dette vedlegget menes med År 1 tidsperioden som begynner på datoen for ikrafttredelse av denne avtalen, og som slutter 31. desember i det samme kalenderåret som denne avtalen trer i kraft. År 2 begynner 1. januar etter datoen for ikrafttredelse av denne avtalen, og hver påfølgende tollnedsettelse trer i kraft 1. januar hvert påfølgende år, og periodene «År 3», «År 4» og så videre tolkes tilsvarende.</w:t>
      </w:r>
    </w:p>
    <w:p w14:paraId="5220446A" w14:textId="20175EBF" w:rsidR="007F5506" w:rsidRDefault="007F5506">
      <w:r>
        <w:rPr>
          <w:lang w:bidi="nb-NO"/>
        </w:rPr>
        <w:br w:type="page"/>
      </w:r>
    </w:p>
    <w:p w14:paraId="49EF9662" w14:textId="77777777" w:rsidR="00DB7C54" w:rsidRDefault="00B47E57" w:rsidP="68D25789">
      <w:pPr>
        <w:jc w:val="center"/>
        <w:rPr>
          <w:rFonts w:ascii="Times New Roman" w:hAnsi="Times New Roman" w:cs="Times New Roman"/>
          <w:b/>
          <w:bCs/>
          <w:sz w:val="24"/>
          <w:szCs w:val="24"/>
        </w:rPr>
      </w:pPr>
      <w:r>
        <w:rPr>
          <w:rFonts w:ascii="Times New Roman" w:eastAsia="Times New Roman" w:hAnsi="Times New Roman" w:cs="Times New Roman"/>
          <w:b/>
          <w:sz w:val="24"/>
          <w:szCs w:val="24"/>
          <w:lang w:bidi="nb-NO"/>
        </w:rPr>
        <w:lastRenderedPageBreak/>
        <w:t>Del C</w:t>
      </w:r>
    </w:p>
    <w:p w14:paraId="2E10EF2D" w14:textId="7C70F478" w:rsidR="63A26732" w:rsidRPr="0083454C" w:rsidRDefault="00DB7C54" w:rsidP="68D25789">
      <w:pPr>
        <w:jc w:val="center"/>
        <w:rPr>
          <w:rFonts w:ascii="Times New Roman" w:hAnsi="Times New Roman" w:cs="Times New Roman"/>
          <w:b/>
          <w:bCs/>
          <w:sz w:val="24"/>
          <w:szCs w:val="24"/>
        </w:rPr>
      </w:pPr>
      <w:r>
        <w:rPr>
          <w:rFonts w:ascii="Times New Roman" w:eastAsia="Times New Roman" w:hAnsi="Times New Roman" w:cs="Times New Roman"/>
          <w:b/>
          <w:sz w:val="24"/>
          <w:szCs w:val="24"/>
          <w:lang w:bidi="nb-NO"/>
        </w:rPr>
        <w:t>Det forente kongerikets preferansetollsatser gitt til Norge</w:t>
      </w:r>
    </w:p>
    <w:p w14:paraId="3AE44C82" w14:textId="754BEFB3" w:rsidR="68D25789" w:rsidRPr="0083454C" w:rsidRDefault="68D25789" w:rsidP="68D25789">
      <w:pPr>
        <w:jc w:val="center"/>
        <w:rPr>
          <w:rFonts w:ascii="Times New Roman" w:hAnsi="Times New Roman" w:cs="Times New Roman"/>
          <w:b/>
          <w:bCs/>
          <w:sz w:val="24"/>
          <w:szCs w:val="24"/>
        </w:rPr>
      </w:pPr>
    </w:p>
    <w:p w14:paraId="5E6F50AE" w14:textId="2EF9AD54" w:rsidR="76F875C0" w:rsidRPr="0083454C" w:rsidRDefault="76F875C0" w:rsidP="68D25789">
      <w:pPr>
        <w:rPr>
          <w:rFonts w:ascii="Times New Roman" w:hAnsi="Times New Roman" w:cs="Times New Roman"/>
          <w:sz w:val="24"/>
          <w:szCs w:val="24"/>
        </w:rPr>
      </w:pPr>
      <w:r w:rsidRPr="0083454C">
        <w:rPr>
          <w:rFonts w:ascii="Times New Roman" w:eastAsia="Times New Roman" w:hAnsi="Times New Roman" w:cs="Times New Roman"/>
          <w:b/>
          <w:sz w:val="24"/>
          <w:szCs w:val="24"/>
          <w:lang w:bidi="nb-NO"/>
        </w:rPr>
        <w:t>Tollkvote 1 – Fisk, tørket, saltet eller i saltlake</w:t>
      </w:r>
    </w:p>
    <w:p w14:paraId="02C6F86F" w14:textId="4BA15F49" w:rsidR="723479A8" w:rsidRPr="0083454C" w:rsidRDefault="723479A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 i avsnitt 1 skal være tollfrie i en mengde på 40 metriske tonn per år i perioden 1. april–31. desember.</w:t>
      </w:r>
    </w:p>
    <w:p w14:paraId="40919FD2" w14:textId="0583A724" w:rsidR="723479A8" w:rsidRPr="0083454C" w:rsidRDefault="723479A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5C1E3C02" w14:textId="136A8EB0" w:rsidR="723479A8" w:rsidRPr="0083454C" w:rsidRDefault="723479A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 xml:space="preserve">0305.51.90.10; 0305.51.90.20; 0305.53.10.90. </w:t>
      </w:r>
    </w:p>
    <w:p w14:paraId="77130A41" w14:textId="10BBD3BB" w:rsidR="68D25789" w:rsidRPr="0083454C" w:rsidRDefault="32E84E7F" w:rsidP="68D25789">
      <w:pPr>
        <w:rPr>
          <w:rFonts w:ascii="Times New Roman" w:hAnsi="Times New Roman" w:cs="Times New Roman"/>
          <w:b/>
          <w:bCs/>
          <w:sz w:val="24"/>
          <w:szCs w:val="24"/>
        </w:rPr>
      </w:pPr>
      <w:r w:rsidRPr="0083454C">
        <w:rPr>
          <w:rFonts w:ascii="Times New Roman" w:eastAsia="Times New Roman" w:hAnsi="Times New Roman" w:cs="Times New Roman"/>
          <w:b/>
          <w:sz w:val="24"/>
          <w:szCs w:val="24"/>
          <w:lang w:bidi="nb-NO"/>
        </w:rPr>
        <w:br/>
        <w:t xml:space="preserve">Tollkvote 2 – Fryst chilensk </w:t>
      </w:r>
      <w:proofErr w:type="spellStart"/>
      <w:r w:rsidRPr="0083454C">
        <w:rPr>
          <w:rFonts w:ascii="Times New Roman" w:eastAsia="Times New Roman" w:hAnsi="Times New Roman" w:cs="Times New Roman"/>
          <w:b/>
          <w:sz w:val="24"/>
          <w:szCs w:val="24"/>
          <w:lang w:bidi="nb-NO"/>
        </w:rPr>
        <w:t>hestmakrell</w:t>
      </w:r>
      <w:proofErr w:type="spellEnd"/>
      <w:r w:rsidRPr="0083454C">
        <w:rPr>
          <w:rFonts w:ascii="Times New Roman" w:eastAsia="Times New Roman" w:hAnsi="Times New Roman" w:cs="Times New Roman"/>
          <w:b/>
          <w:sz w:val="24"/>
          <w:szCs w:val="24"/>
          <w:lang w:bidi="nb-NO"/>
        </w:rPr>
        <w:t xml:space="preserve"> og annen fisk</w:t>
      </w:r>
    </w:p>
    <w:p w14:paraId="299707BE" w14:textId="618E88B6" w:rsidR="7560A84D" w:rsidRPr="0083454C" w:rsidRDefault="7560A84D"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«Tollkvote2» i avsnitt 1 skal være tollfrie i en mengde på 200 metriske tonn per år.</w:t>
      </w:r>
    </w:p>
    <w:p w14:paraId="640D7090" w14:textId="0583A724" w:rsidR="7560A84D" w:rsidRPr="0083454C" w:rsidRDefault="7560A84D"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625828C9" w14:textId="66D3CDCC" w:rsidR="7560A84D" w:rsidRPr="0083454C" w:rsidRDefault="7560A84D"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0303.55.30; 0303.55.90.90; 0303.56; 0303.59.90; 0303.69.90; 0303.82; 0303.89.55; 0303.89.90; 0303.99.00.85</w:t>
      </w:r>
    </w:p>
    <w:p w14:paraId="5BB58146" w14:textId="579D5738" w:rsidR="7560A84D" w:rsidRPr="0083454C" w:rsidRDefault="7560A84D" w:rsidP="00147D0E">
      <w:pPr>
        <w:jc w:val="both"/>
        <w:rPr>
          <w:rFonts w:ascii="Times New Roman" w:hAnsi="Times New Roman" w:cs="Times New Roman"/>
          <w:sz w:val="24"/>
          <w:szCs w:val="24"/>
        </w:rPr>
      </w:pPr>
      <w:r w:rsidRPr="0083454C">
        <w:rPr>
          <w:rFonts w:ascii="Times New Roman" w:eastAsia="Times New Roman" w:hAnsi="Times New Roman" w:cs="Times New Roman"/>
          <w:sz w:val="24"/>
          <w:szCs w:val="24"/>
          <w:lang w:bidi="nb-NO"/>
        </w:rPr>
        <w:t>c) Varer med opprinnelse i Norge klassifisert tollposisjonene som følger, er underlagt avskaffelse av toll for tollkvote i henhold til trinnintervallene angitt i avsnitt 2. Ved full avskaffelse av toll vil ikke lenger følgende posisjoner komme inn under denne tollkvoten:</w:t>
      </w:r>
    </w:p>
    <w:p w14:paraId="641354D8" w14:textId="6C7F4245" w:rsidR="68D25789" w:rsidRPr="0083454C" w:rsidRDefault="42F684A8"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0303.69.90; 0303.82.00</w:t>
      </w:r>
      <w:r w:rsidRPr="0083454C">
        <w:rPr>
          <w:rFonts w:ascii="Times New Roman" w:eastAsia="Calibri" w:hAnsi="Times New Roman" w:cs="Times New Roman"/>
          <w:color w:val="000000" w:themeColor="text1"/>
          <w:sz w:val="24"/>
          <w:szCs w:val="24"/>
          <w:lang w:bidi="nb-NO"/>
        </w:rPr>
        <w:br/>
      </w:r>
    </w:p>
    <w:p w14:paraId="274C9CAF" w14:textId="10B664E9" w:rsidR="19AF724B" w:rsidRPr="0083454C" w:rsidRDefault="19AF724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3 – Fryst kjøtt av fisk</w:t>
      </w:r>
    </w:p>
    <w:p w14:paraId="7CE49BA3" w14:textId="3BC3303E" w:rsidR="19AF724B" w:rsidRPr="0083454C" w:rsidRDefault="19AF724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«Tollkvote3» i avsnitt 1 skal være tollfrie i en mengde på 40 metriske tonn per år.</w:t>
      </w:r>
    </w:p>
    <w:p w14:paraId="3A3B17BA" w14:textId="556D220D" w:rsidR="19AF724B" w:rsidRPr="0083454C" w:rsidRDefault="19AF724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69F1AE8C" w14:textId="2BC251DC" w:rsidR="6895AC88" w:rsidRPr="0083454C" w:rsidRDefault="6895AC88"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 xml:space="preserve">0304.91; 0304.94.90; 0304.95.21; 0304.95.29; 0304.95.30; 0304.95.40; 0304.95.50; 0304.95.60; 0304.95.90; 0304.96; 0304.97; 0304.99.99.20; 0304.99.99.25; 0304.99.99.40; 0304.99.99.50; </w:t>
      </w:r>
      <w:r w:rsidRPr="0083454C">
        <w:rPr>
          <w:rFonts w:ascii="Times New Roman" w:eastAsia="Calibri" w:hAnsi="Times New Roman" w:cs="Times New Roman"/>
          <w:color w:val="000000" w:themeColor="text1"/>
          <w:sz w:val="24"/>
          <w:szCs w:val="24"/>
          <w:lang w:bidi="nb-NO"/>
        </w:rPr>
        <w:br/>
        <w:t xml:space="preserve">0304.99.99.65; 0304.99.99.69; 0304.99.99.70; 0304.99.99.90 </w:t>
      </w:r>
    </w:p>
    <w:p w14:paraId="7E5480D7" w14:textId="4F2EB472" w:rsidR="007F5506" w:rsidRDefault="007F5506">
      <w:pPr>
        <w:rPr>
          <w:rFonts w:ascii="Times New Roman" w:hAnsi="Times New Roman" w:cs="Times New Roman"/>
          <w:b/>
          <w:bCs/>
          <w:sz w:val="24"/>
          <w:szCs w:val="24"/>
        </w:rPr>
      </w:pPr>
      <w:r>
        <w:rPr>
          <w:rFonts w:ascii="Times New Roman" w:eastAsia="Times New Roman" w:hAnsi="Times New Roman" w:cs="Times New Roman"/>
          <w:b/>
          <w:sz w:val="24"/>
          <w:szCs w:val="24"/>
          <w:lang w:bidi="nb-NO"/>
        </w:rPr>
        <w:br w:type="page"/>
      </w:r>
    </w:p>
    <w:p w14:paraId="60BF4D66" w14:textId="5B740C8B" w:rsidR="29A8CDB8" w:rsidRPr="0083454C" w:rsidRDefault="29A8CDB8"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lastRenderedPageBreak/>
        <w:t xml:space="preserve">Tollkvote 4 </w:t>
      </w:r>
      <w:r w:rsidRPr="0083454C">
        <w:rPr>
          <w:rFonts w:ascii="Times New Roman" w:eastAsia="Calibri" w:hAnsi="Times New Roman" w:cs="Times New Roman"/>
          <w:color w:val="000000" w:themeColor="text1"/>
          <w:sz w:val="24"/>
          <w:szCs w:val="24"/>
          <w:lang w:bidi="nb-NO"/>
        </w:rPr>
        <w:t xml:space="preserve">– </w:t>
      </w:r>
      <w:r w:rsidRPr="0083454C">
        <w:rPr>
          <w:rFonts w:ascii="Times New Roman" w:eastAsia="Calibri" w:hAnsi="Times New Roman" w:cs="Times New Roman"/>
          <w:b/>
          <w:color w:val="000000" w:themeColor="text1"/>
          <w:sz w:val="24"/>
          <w:szCs w:val="24"/>
          <w:lang w:bidi="nb-NO"/>
        </w:rPr>
        <w:t>Fersk sild (</w:t>
      </w:r>
      <w:proofErr w:type="spellStart"/>
      <w:r w:rsidRPr="0083454C">
        <w:rPr>
          <w:rFonts w:ascii="Times New Roman" w:eastAsia="Calibri" w:hAnsi="Times New Roman" w:cs="Times New Roman"/>
          <w:b/>
          <w:color w:val="000000" w:themeColor="text1"/>
          <w:sz w:val="24"/>
          <w:szCs w:val="24"/>
          <w:lang w:bidi="nb-NO"/>
        </w:rPr>
        <w:t>Clupea</w:t>
      </w:r>
      <w:proofErr w:type="spellEnd"/>
      <w:r w:rsidRPr="0083454C">
        <w:rPr>
          <w:rFonts w:ascii="Times New Roman" w:eastAsia="Calibri" w:hAnsi="Times New Roman" w:cs="Times New Roman"/>
          <w:b/>
          <w:color w:val="000000" w:themeColor="text1"/>
          <w:sz w:val="24"/>
          <w:szCs w:val="24"/>
          <w:lang w:bidi="nb-NO"/>
        </w:rPr>
        <w:t xml:space="preserve"> </w:t>
      </w:r>
      <w:proofErr w:type="spellStart"/>
      <w:r w:rsidRPr="0083454C">
        <w:rPr>
          <w:rFonts w:ascii="Times New Roman" w:eastAsia="Calibri" w:hAnsi="Times New Roman" w:cs="Times New Roman"/>
          <w:b/>
          <w:color w:val="000000" w:themeColor="text1"/>
          <w:sz w:val="24"/>
          <w:szCs w:val="24"/>
          <w:lang w:bidi="nb-NO"/>
        </w:rPr>
        <w:t>harengus</w:t>
      </w:r>
      <w:proofErr w:type="spellEnd"/>
      <w:r w:rsidRPr="0083454C">
        <w:rPr>
          <w:rFonts w:ascii="Times New Roman" w:eastAsia="Calibri" w:hAnsi="Times New Roman" w:cs="Times New Roman"/>
          <w:b/>
          <w:color w:val="000000" w:themeColor="text1"/>
          <w:sz w:val="24"/>
          <w:szCs w:val="24"/>
          <w:lang w:bidi="nb-NO"/>
        </w:rPr>
        <w:t xml:space="preserve">, </w:t>
      </w:r>
      <w:proofErr w:type="spellStart"/>
      <w:r w:rsidRPr="0083454C">
        <w:rPr>
          <w:rFonts w:ascii="Times New Roman" w:eastAsia="Calibri" w:hAnsi="Times New Roman" w:cs="Times New Roman"/>
          <w:b/>
          <w:color w:val="000000" w:themeColor="text1"/>
          <w:sz w:val="24"/>
          <w:szCs w:val="24"/>
          <w:lang w:bidi="nb-NO"/>
        </w:rPr>
        <w:t>Clupea</w:t>
      </w:r>
      <w:proofErr w:type="spellEnd"/>
      <w:r w:rsidRPr="0083454C">
        <w:rPr>
          <w:rFonts w:ascii="Times New Roman" w:eastAsia="Calibri" w:hAnsi="Times New Roman" w:cs="Times New Roman"/>
          <w:b/>
          <w:color w:val="000000" w:themeColor="text1"/>
          <w:sz w:val="24"/>
          <w:szCs w:val="24"/>
          <w:lang w:bidi="nb-NO"/>
        </w:rPr>
        <w:t xml:space="preserve"> </w:t>
      </w:r>
      <w:proofErr w:type="spellStart"/>
      <w:r w:rsidRPr="0083454C">
        <w:rPr>
          <w:rFonts w:ascii="Times New Roman" w:eastAsia="Calibri" w:hAnsi="Times New Roman" w:cs="Times New Roman"/>
          <w:b/>
          <w:color w:val="000000" w:themeColor="text1"/>
          <w:sz w:val="24"/>
          <w:szCs w:val="24"/>
          <w:lang w:bidi="nb-NO"/>
        </w:rPr>
        <w:t>pallasii</w:t>
      </w:r>
      <w:proofErr w:type="spellEnd"/>
      <w:r w:rsidRPr="0083454C">
        <w:rPr>
          <w:rFonts w:ascii="Times New Roman" w:eastAsia="Calibri" w:hAnsi="Times New Roman" w:cs="Times New Roman"/>
          <w:b/>
          <w:color w:val="000000" w:themeColor="text1"/>
          <w:sz w:val="24"/>
          <w:szCs w:val="24"/>
          <w:lang w:bidi="nb-NO"/>
        </w:rPr>
        <w:t>)</w:t>
      </w:r>
    </w:p>
    <w:p w14:paraId="3DB170C5" w14:textId="0F9F22F2" w:rsidR="29A8CDB8" w:rsidRPr="0083454C" w:rsidRDefault="29A8CDB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«Tollkvote4» i avsnitt 1 skal være tollfrie i en mengde på 40 metriske tonn per år i perioden 1. juli–31. januar.</w:t>
      </w:r>
    </w:p>
    <w:p w14:paraId="16EBAAD7" w14:textId="1240E6C4" w:rsidR="29A8CDB8" w:rsidRPr="0083454C" w:rsidRDefault="29A8CDB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62994D0D" w14:textId="206BE814" w:rsidR="3AD2F8BA" w:rsidRPr="0083454C" w:rsidRDefault="3AD2F8BA"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0302.41; 0302.99.00.55</w:t>
      </w:r>
    </w:p>
    <w:p w14:paraId="7C7F9586" w14:textId="15D49815" w:rsidR="68D25789" w:rsidRPr="0083454C" w:rsidRDefault="68D25789" w:rsidP="68D25789">
      <w:pPr>
        <w:rPr>
          <w:rFonts w:ascii="Times New Roman" w:eastAsia="Calibri" w:hAnsi="Times New Roman" w:cs="Times New Roman"/>
          <w:color w:val="000000" w:themeColor="text1"/>
          <w:sz w:val="24"/>
          <w:szCs w:val="24"/>
        </w:rPr>
      </w:pPr>
    </w:p>
    <w:p w14:paraId="2F50F952" w14:textId="4016EC31" w:rsidR="68D25789" w:rsidRPr="0083454C" w:rsidRDefault="3AD2F8BA"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5 – Fryste fileter av torsk og skate «</w:t>
      </w:r>
      <w:proofErr w:type="spellStart"/>
      <w:r w:rsidRPr="0083454C">
        <w:rPr>
          <w:rFonts w:ascii="Times New Roman" w:eastAsia="Calibri" w:hAnsi="Times New Roman" w:cs="Times New Roman"/>
          <w:b/>
          <w:color w:val="000000" w:themeColor="text1"/>
          <w:sz w:val="24"/>
          <w:szCs w:val="24"/>
          <w:lang w:bidi="nb-NO"/>
        </w:rPr>
        <w:t>Rajidae</w:t>
      </w:r>
      <w:proofErr w:type="spellEnd"/>
      <w:r w:rsidRPr="0083454C">
        <w:rPr>
          <w:rFonts w:ascii="Times New Roman" w:eastAsia="Calibri" w:hAnsi="Times New Roman" w:cs="Times New Roman"/>
          <w:b/>
          <w:color w:val="000000" w:themeColor="text1"/>
          <w:sz w:val="24"/>
          <w:szCs w:val="24"/>
          <w:lang w:bidi="nb-NO"/>
        </w:rPr>
        <w:t>»</w:t>
      </w:r>
    </w:p>
    <w:p w14:paraId="17648A62" w14:textId="615E5B2F" w:rsidR="68D25789" w:rsidRPr="0083454C" w:rsidRDefault="29340133"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«Tollkvote5» i avsnitt 1 skal være tollfrie i en mengde på 4000 metriske tonn per år.</w:t>
      </w:r>
    </w:p>
    <w:p w14:paraId="56043910" w14:textId="3526F506" w:rsidR="68D25789" w:rsidRPr="0083454C" w:rsidRDefault="29340133"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11B4A247" w14:textId="668B2716" w:rsidR="68D25789" w:rsidRPr="0083454C" w:rsidRDefault="28D55C4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lang w:bidi="nb-NO"/>
        </w:rPr>
        <w:t>0304.71.90; 0304.88.90</w:t>
      </w:r>
    </w:p>
    <w:p w14:paraId="0CCC283A" w14:textId="26F06949" w:rsidR="68D25789" w:rsidRPr="0083454C" w:rsidRDefault="68D25789" w:rsidP="68832A12">
      <w:pPr>
        <w:rPr>
          <w:rFonts w:ascii="Times New Roman" w:eastAsia="Calibri" w:hAnsi="Times New Roman" w:cs="Times New Roman"/>
          <w:color w:val="000000" w:themeColor="text1"/>
          <w:sz w:val="24"/>
          <w:szCs w:val="24"/>
        </w:rPr>
      </w:pPr>
    </w:p>
    <w:p w14:paraId="4849FDEA" w14:textId="7B3ACFDA" w:rsidR="65977D4C" w:rsidRPr="0083454C" w:rsidRDefault="65977D4C"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 xml:space="preserve">Tollkvote 6 – Røykt sild, kveite, ørret, ål, makrell og </w:t>
      </w:r>
      <w:proofErr w:type="spellStart"/>
      <w:r w:rsidRPr="0083454C">
        <w:rPr>
          <w:rFonts w:ascii="Times New Roman" w:eastAsia="Calibri" w:hAnsi="Times New Roman" w:cs="Times New Roman"/>
          <w:b/>
          <w:color w:val="000000" w:themeColor="text1"/>
          <w:sz w:val="24"/>
          <w:szCs w:val="24"/>
          <w:lang w:bidi="nb-NO"/>
        </w:rPr>
        <w:t>tilapia</w:t>
      </w:r>
      <w:proofErr w:type="spellEnd"/>
    </w:p>
    <w:p w14:paraId="428D515D" w14:textId="69C2046E"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6» i avsnitt 1 skal være tollfrie i en mengde på 40 metriske tonn per år.</w:t>
      </w:r>
    </w:p>
    <w:p w14:paraId="1C3F8697" w14:textId="3526F506"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29A2179C" w14:textId="6154C05D" w:rsidR="65977D4C" w:rsidRPr="0083454C" w:rsidRDefault="65977D4C" w:rsidP="68D25789">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lang w:bidi="nb-NO"/>
        </w:rPr>
        <w:t>0305.42; 0305.43; 0305.44; 0305.49; 0305.71.00.10</w:t>
      </w:r>
    </w:p>
    <w:p w14:paraId="38FA15CE" w14:textId="157C0A6A" w:rsidR="68D25789" w:rsidRPr="0083454C" w:rsidRDefault="68D25789" w:rsidP="68D25789">
      <w:pPr>
        <w:rPr>
          <w:rFonts w:ascii="Times New Roman" w:eastAsia="Calibri" w:hAnsi="Times New Roman" w:cs="Times New Roman"/>
          <w:color w:val="000000" w:themeColor="text1"/>
          <w:sz w:val="24"/>
          <w:szCs w:val="24"/>
        </w:rPr>
      </w:pPr>
    </w:p>
    <w:p w14:paraId="1000B034" w14:textId="3166308E" w:rsidR="65977D4C" w:rsidRPr="0083454C" w:rsidRDefault="65977D4C"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b/>
          <w:color w:val="000000" w:themeColor="text1"/>
          <w:sz w:val="24"/>
          <w:szCs w:val="24"/>
          <w:lang w:bidi="nb-NO"/>
        </w:rPr>
        <w:t>Tollkvote 7 – Annen fisk, saltet, men ikke tørket</w:t>
      </w:r>
    </w:p>
    <w:p w14:paraId="766A547C" w14:textId="17CAC950"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7» i avsnitt 1 skal være tollfrie i en mengde på 40 metriske tonn per år.</w:t>
      </w:r>
    </w:p>
    <w:p w14:paraId="23025011" w14:textId="3526F506"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0BB14371" w14:textId="3A281628" w:rsidR="65977D4C" w:rsidRPr="0083454C" w:rsidRDefault="65977D4C" w:rsidP="68D25789">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lang w:bidi="nb-NO"/>
        </w:rPr>
        <w:t>0305.64; 0305.69.80.20; 0305.69.80.30; 0305.69.80.40; 0305.69.80.50; 0305.69.80.61; 0305.69.80.64; 0305.69.80.65; 0305.69.80.67; 0305.69.80.90; 0305.71.00.90.</w:t>
      </w:r>
    </w:p>
    <w:p w14:paraId="3ED1BB38" w14:textId="73A671B1" w:rsidR="68D25789" w:rsidRPr="0083454C" w:rsidRDefault="68D25789" w:rsidP="68D25789">
      <w:pPr>
        <w:rPr>
          <w:rFonts w:ascii="Times New Roman" w:eastAsia="Calibri" w:hAnsi="Times New Roman" w:cs="Times New Roman"/>
          <w:color w:val="000000" w:themeColor="text1"/>
          <w:sz w:val="24"/>
          <w:szCs w:val="24"/>
        </w:rPr>
      </w:pPr>
    </w:p>
    <w:p w14:paraId="04B73253" w14:textId="56EC172A" w:rsidR="12F5C548" w:rsidRPr="0083454C" w:rsidRDefault="12F5C548"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8 – Fryste reker, fryste sjøkreps</w:t>
      </w:r>
    </w:p>
    <w:p w14:paraId="4A55F1C3" w14:textId="78B98218" w:rsidR="12F5C548" w:rsidRPr="0083454C" w:rsidRDefault="12F5C54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«Tollkvote8» i avsnitt 1 skal være tollfrie i en mengde på 40 metriske tonn per år.</w:t>
      </w:r>
    </w:p>
    <w:p w14:paraId="67385FDE" w14:textId="0583A724" w:rsidR="12F5C548" w:rsidRPr="0083454C" w:rsidRDefault="12F5C54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3B49D260" w14:textId="105CAF34" w:rsidR="12F5C548" w:rsidRPr="0083454C" w:rsidRDefault="12F5C548" w:rsidP="68D25789">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0306.15; 0305.16.99; 0306.17.93</w:t>
      </w:r>
    </w:p>
    <w:p w14:paraId="01AE5002" w14:textId="3EFAEAFF" w:rsidR="47FA6C7F" w:rsidRPr="0083454C" w:rsidRDefault="12F5C548" w:rsidP="00147D0E">
      <w:pPr>
        <w:jc w:val="both"/>
        <w:rPr>
          <w:rFonts w:ascii="Times New Roman" w:hAnsi="Times New Roman" w:cs="Times New Roman"/>
          <w:sz w:val="24"/>
          <w:szCs w:val="24"/>
        </w:rPr>
      </w:pPr>
      <w:r w:rsidRPr="0083454C">
        <w:rPr>
          <w:rFonts w:ascii="Times New Roman" w:eastAsia="Times New Roman" w:hAnsi="Times New Roman" w:cs="Times New Roman"/>
          <w:sz w:val="24"/>
          <w:szCs w:val="24"/>
          <w:lang w:bidi="nb-NO"/>
        </w:rPr>
        <w:lastRenderedPageBreak/>
        <w:t>c) Varer med opprinnelse i Norge klassifisert under denne tollkvoten er underlagt avskaffelse av toll for tollkvote i henhold til trinnintervallene angitt i avsnitt 2. Ved fullstendig avskaffelse av toll vil ikke denne tollkvoten ikke lenger gjelde.</w:t>
      </w:r>
    </w:p>
    <w:p w14:paraId="530FAB36" w14:textId="1F1BC9FB" w:rsidR="12F5C548" w:rsidRPr="0083454C" w:rsidRDefault="12F5C548" w:rsidP="68D25789">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0305.16.99</w:t>
      </w:r>
    </w:p>
    <w:p w14:paraId="4B3825DD" w14:textId="12DD8FD5" w:rsidR="68D25789" w:rsidRPr="0083454C" w:rsidRDefault="68D25789" w:rsidP="68D25789">
      <w:pPr>
        <w:rPr>
          <w:rFonts w:ascii="Times New Roman" w:eastAsia="Calibri" w:hAnsi="Times New Roman" w:cs="Times New Roman"/>
          <w:color w:val="000000" w:themeColor="text1"/>
          <w:sz w:val="24"/>
          <w:szCs w:val="24"/>
        </w:rPr>
      </w:pPr>
    </w:p>
    <w:p w14:paraId="7ACAA86A" w14:textId="326EC620" w:rsidR="00192400" w:rsidRDefault="531A80D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9 – Levende, ferske reker til bearbeiding, ferske og kjølte sjøkreps</w:t>
      </w:r>
    </w:p>
    <w:p w14:paraId="7743A498" w14:textId="23C47558" w:rsidR="68D25789" w:rsidRPr="0083454C" w:rsidRDefault="531A80D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9» i avsnitt 1 skal være tollfrie i en mengde på 40 metriske tonn per år.</w:t>
      </w:r>
    </w:p>
    <w:p w14:paraId="304C3C4A" w14:textId="0583A724" w:rsidR="68D25789" w:rsidRPr="0083454C" w:rsidRDefault="531A80D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5A5FF78C" w14:textId="429F767C" w:rsidR="68D25789" w:rsidRPr="0083454C" w:rsidRDefault="531A80D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 xml:space="preserve">0306.34; 0306.35.90.12; 0306.35.90.14; 0306.35.90.20; 0306.35.90.92; 0306.35.90.93; </w:t>
      </w:r>
      <w:r w:rsidRPr="0083454C">
        <w:rPr>
          <w:rFonts w:ascii="Times New Roman" w:eastAsia="Calibri" w:hAnsi="Times New Roman" w:cs="Times New Roman"/>
          <w:color w:val="000000" w:themeColor="text1"/>
          <w:sz w:val="24"/>
          <w:szCs w:val="24"/>
          <w:lang w:bidi="nb-NO"/>
        </w:rPr>
        <w:br/>
        <w:t>0306.35.90.96; 0306.36.10.11; 0306.36.10.91; 0306.94; 0306.95.20.21; 0306.95.20.29; 0306.95.30.21; 0306.95.30.29</w:t>
      </w:r>
    </w:p>
    <w:p w14:paraId="4CAC4535" w14:textId="771BDDB6" w:rsidR="68D25789" w:rsidRPr="0083454C" w:rsidRDefault="531A80D4" w:rsidP="00147D0E">
      <w:pPr>
        <w:jc w:val="both"/>
        <w:rPr>
          <w:rFonts w:ascii="Times New Roman" w:hAnsi="Times New Roman" w:cs="Times New Roman"/>
          <w:sz w:val="24"/>
          <w:szCs w:val="24"/>
        </w:rPr>
      </w:pPr>
      <w:r w:rsidRPr="0083454C">
        <w:rPr>
          <w:rFonts w:ascii="Times New Roman" w:eastAsia="Times New Roman" w:hAnsi="Times New Roman" w:cs="Times New Roman"/>
          <w:sz w:val="24"/>
          <w:szCs w:val="24"/>
          <w:lang w:bidi="nb-NO"/>
        </w:rPr>
        <w:t>c) Varer med opprinnelse i Norge klassifisert under denne tollkvoten er underlagt avskaffelse av toll for tollkvote i henhold til trinnintervallene angitt i avsnitt 2. Ved fullstendig avskaffelse av toll vil ikke denne tollkvoten ikke lenger gjelde.</w:t>
      </w:r>
    </w:p>
    <w:p w14:paraId="7243D66D" w14:textId="5505C0FD" w:rsidR="68D25789" w:rsidRPr="0083454C" w:rsidRDefault="7281D52E"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0306.35.90.12; 0306.35.90.14; 0306.35.90.20; 0306.35.90.92; 0306.35.90.93; 0306.35.90.96</w:t>
      </w:r>
    </w:p>
    <w:p w14:paraId="3EBD4947" w14:textId="3DF4B126" w:rsidR="68D25789" w:rsidRPr="0083454C" w:rsidRDefault="68D25789" w:rsidP="68832A12">
      <w:pPr>
        <w:rPr>
          <w:rFonts w:ascii="Times New Roman" w:eastAsia="Calibri" w:hAnsi="Times New Roman" w:cs="Times New Roman"/>
          <w:color w:val="000000" w:themeColor="text1"/>
          <w:sz w:val="24"/>
          <w:szCs w:val="24"/>
        </w:rPr>
      </w:pPr>
    </w:p>
    <w:p w14:paraId="36C452B2" w14:textId="43CDD18E" w:rsidR="68D25789" w:rsidRPr="0083454C" w:rsidRDefault="7281D52E"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10 – Reker</w:t>
      </w:r>
    </w:p>
    <w:p w14:paraId="3C270802" w14:textId="388B93D8" w:rsidR="68D25789" w:rsidRPr="0083454C" w:rsidRDefault="7281D52E"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10» i avsnitt 1 skal være tollfrie i en mengde på 1560 metriske tonn per år.</w:t>
      </w:r>
    </w:p>
    <w:p w14:paraId="4330466E" w14:textId="0583A724" w:rsidR="68D25789" w:rsidRPr="0083454C" w:rsidRDefault="7281D52E"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7961E58F" w14:textId="50B3D08B" w:rsidR="68D25789" w:rsidRPr="0083454C" w:rsidRDefault="56F29042"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 xml:space="preserve">1605.21.10.20; 1605.21.10.40; 1605.21.10.50; 1605.21.10.91; 1605.21.90.20; 1605.21.90.40; </w:t>
      </w:r>
      <w:r w:rsidRPr="0083454C">
        <w:rPr>
          <w:rFonts w:ascii="Times New Roman" w:eastAsia="Calibri" w:hAnsi="Times New Roman" w:cs="Times New Roman"/>
          <w:color w:val="000000" w:themeColor="text1"/>
          <w:sz w:val="24"/>
          <w:szCs w:val="24"/>
          <w:lang w:bidi="nb-NO"/>
        </w:rPr>
        <w:br/>
        <w:t>1605.21.90.57; 1605.21.90.60; 1605.21.90.91; 1605.29.00.20; 1605.29.00.40; 1605.29.00.45;</w:t>
      </w:r>
      <w:r w:rsidRPr="0083454C">
        <w:rPr>
          <w:rFonts w:ascii="Times New Roman" w:eastAsia="Calibri" w:hAnsi="Times New Roman" w:cs="Times New Roman"/>
          <w:color w:val="000000" w:themeColor="text1"/>
          <w:sz w:val="24"/>
          <w:szCs w:val="24"/>
          <w:lang w:bidi="nb-NO"/>
        </w:rPr>
        <w:br/>
        <w:t>1605.29.00.91</w:t>
      </w:r>
    </w:p>
    <w:p w14:paraId="28161AEA" w14:textId="73DD7DE5" w:rsidR="68D25789" w:rsidRPr="0083454C" w:rsidRDefault="7281D52E" w:rsidP="00147D0E">
      <w:pPr>
        <w:jc w:val="both"/>
        <w:rPr>
          <w:rFonts w:ascii="Times New Roman" w:hAnsi="Times New Roman" w:cs="Times New Roman"/>
          <w:sz w:val="24"/>
          <w:szCs w:val="24"/>
        </w:rPr>
      </w:pPr>
      <w:r w:rsidRPr="0083454C">
        <w:rPr>
          <w:rFonts w:ascii="Times New Roman" w:eastAsia="Times New Roman" w:hAnsi="Times New Roman" w:cs="Times New Roman"/>
          <w:sz w:val="24"/>
          <w:szCs w:val="24"/>
          <w:lang w:bidi="nb-NO"/>
        </w:rPr>
        <w:t>c) Varer med opprinnelse i Norge klassifisert under denne tollkvoten er underlagt avskaffelse av toll for tollkvote i henhold til trinnintervallene angitt i avsnitt 2. Ved fullstendig avskaffelse av toll vil ikke denne tollkvoten ikke lenger gjelde.</w:t>
      </w:r>
    </w:p>
    <w:p w14:paraId="0E312911" w14:textId="5FB7EB2A" w:rsidR="68D25789" w:rsidRPr="0083454C" w:rsidRDefault="7EDFCC9F"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1605.21.90.20; 1605.21.90.40; 1605.21.90.57; 1605.21.90.60; 1605.21.90.91</w:t>
      </w:r>
    </w:p>
    <w:p w14:paraId="4495AE0F" w14:textId="47C6BEB5" w:rsidR="68D25789" w:rsidRPr="0083454C" w:rsidRDefault="308331A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11 – Fryst makrell «</w:t>
      </w:r>
      <w:proofErr w:type="spellStart"/>
      <w:r w:rsidRPr="0083454C">
        <w:rPr>
          <w:rFonts w:ascii="Times New Roman" w:eastAsia="Calibri" w:hAnsi="Times New Roman" w:cs="Times New Roman"/>
          <w:b/>
          <w:color w:val="000000" w:themeColor="text1"/>
          <w:sz w:val="24"/>
          <w:szCs w:val="24"/>
          <w:lang w:bidi="nb-NO"/>
        </w:rPr>
        <w:t>Scomber</w:t>
      </w:r>
      <w:proofErr w:type="spellEnd"/>
      <w:r w:rsidRPr="0083454C">
        <w:rPr>
          <w:rFonts w:ascii="Times New Roman" w:eastAsia="Calibri" w:hAnsi="Times New Roman" w:cs="Times New Roman"/>
          <w:b/>
          <w:color w:val="000000" w:themeColor="text1"/>
          <w:sz w:val="24"/>
          <w:szCs w:val="24"/>
          <w:lang w:bidi="nb-NO"/>
        </w:rPr>
        <w:t xml:space="preserve"> </w:t>
      </w:r>
      <w:proofErr w:type="spellStart"/>
      <w:r w:rsidRPr="0083454C">
        <w:rPr>
          <w:rFonts w:ascii="Times New Roman" w:eastAsia="Calibri" w:hAnsi="Times New Roman" w:cs="Times New Roman"/>
          <w:b/>
          <w:color w:val="000000" w:themeColor="text1"/>
          <w:sz w:val="24"/>
          <w:szCs w:val="24"/>
          <w:lang w:bidi="nb-NO"/>
        </w:rPr>
        <w:t>scombrus</w:t>
      </w:r>
      <w:proofErr w:type="spellEnd"/>
      <w:r w:rsidRPr="0083454C">
        <w:rPr>
          <w:rFonts w:ascii="Times New Roman" w:eastAsia="Calibri" w:hAnsi="Times New Roman" w:cs="Times New Roman"/>
          <w:b/>
          <w:color w:val="000000" w:themeColor="text1"/>
          <w:sz w:val="24"/>
          <w:szCs w:val="24"/>
          <w:lang w:bidi="nb-NO"/>
        </w:rPr>
        <w:t>»</w:t>
      </w:r>
    </w:p>
    <w:p w14:paraId="4D7C460E" w14:textId="4AFA2E36" w:rsidR="68D25789"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11» i avsnitt 1 skal være tollfrie i en mengde på 606 metriske tonn per år.</w:t>
      </w:r>
    </w:p>
    <w:p w14:paraId="16848BBB" w14:textId="0583A724" w:rsidR="68D25789"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lastRenderedPageBreak/>
        <w:t>b) Dette punktet gjelder for opprinnelsesvarer klassifisert i følgende tollposisjoner:</w:t>
      </w:r>
    </w:p>
    <w:p w14:paraId="2A62841E" w14:textId="6DA46A7D" w:rsidR="68D25789" w:rsidRPr="0083454C" w:rsidRDefault="308331A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0303.54.10</w:t>
      </w:r>
    </w:p>
    <w:p w14:paraId="53517928" w14:textId="180CBD17" w:rsidR="68D25789" w:rsidRPr="0083454C" w:rsidRDefault="68D25789" w:rsidP="68832A12">
      <w:pPr>
        <w:rPr>
          <w:rFonts w:ascii="Times New Roman" w:eastAsia="Calibri" w:hAnsi="Times New Roman" w:cs="Times New Roman"/>
          <w:color w:val="000000" w:themeColor="text1"/>
          <w:sz w:val="24"/>
          <w:szCs w:val="24"/>
        </w:rPr>
      </w:pPr>
    </w:p>
    <w:p w14:paraId="7DBE5C05" w14:textId="5057CEF4" w:rsidR="308331A4" w:rsidRPr="0083454C" w:rsidRDefault="308331A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12 – Fryst sild</w:t>
      </w:r>
    </w:p>
    <w:p w14:paraId="34C28ADF" w14:textId="54561D1F"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12» i avsnitt 1 skal være tollfrie i en mengde på 800 metriske tonn per år.</w:t>
      </w:r>
    </w:p>
    <w:p w14:paraId="4A68D5A3" w14:textId="0583A724"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4A543C04" w14:textId="7C510B54" w:rsidR="308331A4" w:rsidRPr="0083454C" w:rsidRDefault="308331A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0303.51; 0303.99.00.75</w:t>
      </w:r>
    </w:p>
    <w:p w14:paraId="5FDF0CCF" w14:textId="3C239992" w:rsidR="68832A12" w:rsidRPr="0083454C" w:rsidRDefault="68832A12" w:rsidP="68832A12">
      <w:pPr>
        <w:rPr>
          <w:rFonts w:ascii="Times New Roman" w:eastAsia="Calibri" w:hAnsi="Times New Roman" w:cs="Times New Roman"/>
          <w:color w:val="000000" w:themeColor="text1"/>
          <w:sz w:val="24"/>
          <w:szCs w:val="24"/>
        </w:rPr>
      </w:pPr>
    </w:p>
    <w:p w14:paraId="6CCD668A" w14:textId="43B5FE68" w:rsidR="308331A4" w:rsidRPr="0083454C" w:rsidRDefault="308331A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13 – Fryste fileter av sild</w:t>
      </w:r>
    </w:p>
    <w:p w14:paraId="348DF8FE" w14:textId="75E72F27"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13» i avsnitt 1 skal være tollfrie i en mengde på 610 metriske tonn per år.</w:t>
      </w:r>
    </w:p>
    <w:p w14:paraId="31C01BCA" w14:textId="0583A724"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4DA8C48D" w14:textId="21CFACB8" w:rsidR="308331A4" w:rsidRPr="0083454C" w:rsidRDefault="308331A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0304.86; 0304.99.23.10; 0304.99.23.20; 0304.99.23.30</w:t>
      </w:r>
    </w:p>
    <w:p w14:paraId="3AEC5831" w14:textId="795135F6" w:rsidR="68832A12" w:rsidRPr="0083454C" w:rsidRDefault="68832A12" w:rsidP="68832A12">
      <w:pPr>
        <w:rPr>
          <w:rFonts w:ascii="Times New Roman" w:eastAsia="Calibri" w:hAnsi="Times New Roman" w:cs="Times New Roman"/>
          <w:color w:val="000000" w:themeColor="text1"/>
          <w:sz w:val="24"/>
          <w:szCs w:val="24"/>
        </w:rPr>
      </w:pPr>
    </w:p>
    <w:p w14:paraId="17872DE4" w14:textId="1898791B"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14 – Sild i saltlake</w:t>
      </w:r>
    </w:p>
    <w:p w14:paraId="61E420A5" w14:textId="0A40DB0B"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14» i avsnitt 1 skal være tollfrie i en mengde på 200 metriske tonn per år.</w:t>
      </w:r>
    </w:p>
    <w:p w14:paraId="498FE0BB"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536EF0F0" w14:textId="17A679E3"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0305.61; 1604.12.91.11; 1604.12.91.91; 1604.12.99.15</w:t>
      </w:r>
    </w:p>
    <w:p w14:paraId="3345D821" w14:textId="5BE834CA" w:rsidR="007F5506" w:rsidRDefault="007F55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bidi="nb-NO"/>
        </w:rPr>
        <w:br w:type="page"/>
      </w:r>
    </w:p>
    <w:p w14:paraId="75D0D688" w14:textId="7AC7127A"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lastRenderedPageBreak/>
        <w:t>Tollkvote 15 – Fryste lapper av saltvannsfisk</w:t>
      </w:r>
    </w:p>
    <w:p w14:paraId="3D86CD2A" w14:textId="65488E91"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15» i avsnitt 1 skal være tollfrie i en mengde på 40 metriske tonn per år.</w:t>
      </w:r>
    </w:p>
    <w:p w14:paraId="75F64A77"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61BFD8AA" w14:textId="0EC18782" w:rsidR="66F9F00B" w:rsidRPr="0083454C" w:rsidRDefault="66F9F00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lang w:bidi="nb-NO"/>
        </w:rPr>
        <w:t>0304.99.99.11</w:t>
      </w:r>
    </w:p>
    <w:p w14:paraId="2F27EA40" w14:textId="5BE93305" w:rsidR="68832A12" w:rsidRPr="0083454C" w:rsidRDefault="68832A12" w:rsidP="68832A12">
      <w:pPr>
        <w:rPr>
          <w:rFonts w:ascii="Times New Roman" w:eastAsia="Calibri" w:hAnsi="Times New Roman" w:cs="Times New Roman"/>
          <w:color w:val="000000" w:themeColor="text1"/>
          <w:sz w:val="24"/>
          <w:szCs w:val="24"/>
        </w:rPr>
      </w:pPr>
    </w:p>
    <w:p w14:paraId="17A258B6" w14:textId="43D676DC"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16 – Ost</w:t>
      </w:r>
    </w:p>
    <w:p w14:paraId="7A210DAF" w14:textId="2244D251"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16» i avsnitt 1 skal være tollfrie i en mengde på 513 metriske tonn per år.</w:t>
      </w:r>
    </w:p>
    <w:p w14:paraId="5D4AC58F"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5A61A463" w14:textId="64728902" w:rsidR="68832A12"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0406</w:t>
      </w:r>
      <w:r w:rsidRPr="0083454C">
        <w:rPr>
          <w:rFonts w:ascii="Times New Roman" w:eastAsia="Calibri" w:hAnsi="Times New Roman" w:cs="Times New Roman"/>
          <w:color w:val="000000" w:themeColor="text1"/>
          <w:sz w:val="24"/>
          <w:szCs w:val="24"/>
          <w:lang w:bidi="nb-NO"/>
        </w:rPr>
        <w:br/>
      </w:r>
    </w:p>
    <w:p w14:paraId="1EFB21D1" w14:textId="63EC4AC3"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17 – Avskårne blomster</w:t>
      </w:r>
    </w:p>
    <w:p w14:paraId="1F17E1FB" w14:textId="0981BEC8"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17» i avsnitt 1 skal være tollfrie i en mengde på 50 metriske tonn per år.</w:t>
      </w:r>
    </w:p>
    <w:p w14:paraId="5E1B2C56"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09BCB570" w14:textId="5106FF99" w:rsidR="66F9F00B" w:rsidRPr="0083454C" w:rsidRDefault="66F9F00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lang w:bidi="nb-NO"/>
        </w:rPr>
        <w:t>0603.19.70</w:t>
      </w:r>
    </w:p>
    <w:p w14:paraId="125F3FEC" w14:textId="03E9ADA3" w:rsidR="68832A12" w:rsidRPr="0083454C" w:rsidRDefault="68832A12" w:rsidP="68832A12">
      <w:pPr>
        <w:rPr>
          <w:rFonts w:ascii="Times New Roman" w:eastAsia="Calibri" w:hAnsi="Times New Roman" w:cs="Times New Roman"/>
          <w:color w:val="000000" w:themeColor="text1"/>
          <w:sz w:val="24"/>
          <w:szCs w:val="24"/>
        </w:rPr>
      </w:pPr>
    </w:p>
    <w:p w14:paraId="71470734" w14:textId="05BED54C"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t>Tollkvote 18 – Myse og modifisert myse</w:t>
      </w:r>
    </w:p>
    <w:p w14:paraId="7A7B1781" w14:textId="51611279"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18» i avsnitt 1 skal være tollfrie i en mengde på 40 metriske tonn per år.</w:t>
      </w:r>
    </w:p>
    <w:p w14:paraId="219FE9E3" w14:textId="0583A724"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34E0ADCC" w14:textId="46AB3C23"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0404.10</w:t>
      </w:r>
    </w:p>
    <w:p w14:paraId="648095DB" w14:textId="4502C863" w:rsidR="007F5506" w:rsidRDefault="007F55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bidi="nb-NO"/>
        </w:rPr>
        <w:br w:type="page"/>
      </w:r>
    </w:p>
    <w:p w14:paraId="7854893C" w14:textId="09B50178"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color w:val="000000" w:themeColor="text1"/>
          <w:sz w:val="24"/>
          <w:szCs w:val="24"/>
          <w:lang w:bidi="nb-NO"/>
        </w:rPr>
        <w:lastRenderedPageBreak/>
        <w:t>Tollkvote 19 – Myseprotein</w:t>
      </w:r>
    </w:p>
    <w:p w14:paraId="1A39BC10" w14:textId="0A7508B3"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a) Varer med opprinnelse i Norge merket med «Tollkvote 19» i avsnitt 1 skal være tollfrie i en mengde på 40 metriske tonn per år.</w:t>
      </w:r>
    </w:p>
    <w:p w14:paraId="0CB47462" w14:textId="0583A724"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lang w:bidi="nb-NO"/>
        </w:rPr>
        <w:t>b) Dette punktet gjelder for opprinnelsesvarer klassifisert i følgende tollposisjoner:</w:t>
      </w:r>
    </w:p>
    <w:p w14:paraId="1329504B" w14:textId="6E969853" w:rsidR="66F9F00B" w:rsidRPr="0083454C" w:rsidRDefault="66F9F00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lang w:bidi="nb-NO"/>
        </w:rPr>
        <w:t>3502.20.91; 3502.20.99</w:t>
      </w:r>
    </w:p>
    <w:p w14:paraId="3412F3AF" w14:textId="72D6DADE" w:rsidR="68832A12" w:rsidRPr="0083454C" w:rsidRDefault="007F5506" w:rsidP="007F5506">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bidi="nb-NO"/>
        </w:rPr>
        <w:t>________________</w:t>
      </w:r>
    </w:p>
    <w:sectPr w:rsidR="68832A12" w:rsidRPr="0083454C" w:rsidSect="00C03054">
      <w:type w:val="continuous"/>
      <w:pgSz w:w="11906" w:h="16838"/>
      <w:pgMar w:top="1701" w:right="1644" w:bottom="1701"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A4E9B" w14:textId="77777777" w:rsidR="001D6A94" w:rsidRDefault="001D6A94" w:rsidP="008A7EA4">
      <w:pPr>
        <w:spacing w:after="0" w:line="240" w:lineRule="auto"/>
      </w:pPr>
      <w:r>
        <w:separator/>
      </w:r>
    </w:p>
  </w:endnote>
  <w:endnote w:type="continuationSeparator" w:id="0">
    <w:p w14:paraId="1C83150C" w14:textId="77777777" w:rsidR="001D6A94" w:rsidRDefault="001D6A94" w:rsidP="008A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551269"/>
      <w:docPartObj>
        <w:docPartGallery w:val="Page Numbers (Bottom of Page)"/>
        <w:docPartUnique/>
      </w:docPartObj>
    </w:sdtPr>
    <w:sdtEndPr>
      <w:rPr>
        <w:rFonts w:ascii="Times New Roman" w:hAnsi="Times New Roman" w:cs="Times New Roman"/>
        <w:noProof/>
        <w:sz w:val="24"/>
        <w:szCs w:val="24"/>
      </w:rPr>
    </w:sdtEndPr>
    <w:sdtContent>
      <w:p w14:paraId="24AF0DEF" w14:textId="71EC447F" w:rsidR="00C03054" w:rsidRPr="002C7D7C" w:rsidRDefault="00C03054">
        <w:pPr>
          <w:pStyle w:val="Bunntekst"/>
          <w:jc w:val="center"/>
          <w:rPr>
            <w:rFonts w:ascii="Times New Roman" w:hAnsi="Times New Roman" w:cs="Times New Roman"/>
            <w:sz w:val="24"/>
            <w:szCs w:val="24"/>
          </w:rPr>
        </w:pPr>
        <w:r w:rsidRPr="002C7D7C">
          <w:rPr>
            <w:rFonts w:ascii="Times New Roman" w:eastAsia="Times New Roman" w:hAnsi="Times New Roman" w:cs="Times New Roman"/>
            <w:sz w:val="24"/>
            <w:szCs w:val="24"/>
            <w:lang w:bidi="nb-NO"/>
          </w:rPr>
          <w:fldChar w:fldCharType="begin"/>
        </w:r>
        <w:r w:rsidRPr="002C7D7C">
          <w:rPr>
            <w:rFonts w:ascii="Times New Roman" w:eastAsia="Times New Roman" w:hAnsi="Times New Roman" w:cs="Times New Roman"/>
            <w:sz w:val="24"/>
            <w:szCs w:val="24"/>
            <w:lang w:bidi="nb-NO"/>
          </w:rPr>
          <w:instrText xml:space="preserve"> PAGE   \* MERGEFORMAT </w:instrText>
        </w:r>
        <w:r w:rsidRPr="002C7D7C">
          <w:rPr>
            <w:rFonts w:ascii="Times New Roman" w:eastAsia="Times New Roman" w:hAnsi="Times New Roman" w:cs="Times New Roman"/>
            <w:sz w:val="24"/>
            <w:szCs w:val="24"/>
            <w:lang w:bidi="nb-NO"/>
          </w:rPr>
          <w:fldChar w:fldCharType="separate"/>
        </w:r>
        <w:r w:rsidRPr="002C7D7C">
          <w:rPr>
            <w:rFonts w:ascii="Times New Roman" w:eastAsia="Times New Roman" w:hAnsi="Times New Roman" w:cs="Times New Roman"/>
            <w:noProof/>
            <w:sz w:val="24"/>
            <w:szCs w:val="24"/>
            <w:lang w:bidi="nb-NO"/>
          </w:rPr>
          <w:t>2</w:t>
        </w:r>
        <w:r w:rsidRPr="002C7D7C">
          <w:rPr>
            <w:rFonts w:ascii="Times New Roman" w:eastAsia="Times New Roman" w:hAnsi="Times New Roman" w:cs="Times New Roman"/>
            <w:noProof/>
            <w:sz w:val="24"/>
            <w:szCs w:val="24"/>
            <w:lang w:bidi="nb-NO"/>
          </w:rPr>
          <w:fldChar w:fldCharType="end"/>
        </w:r>
      </w:p>
    </w:sdtContent>
  </w:sdt>
  <w:p w14:paraId="7DD318C5" w14:textId="77777777" w:rsidR="00C03054" w:rsidRDefault="00C0305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66574"/>
      <w:docPartObj>
        <w:docPartGallery w:val="Page Numbers (Bottom of Page)"/>
        <w:docPartUnique/>
      </w:docPartObj>
    </w:sdtPr>
    <w:sdtEndPr>
      <w:rPr>
        <w:rFonts w:ascii="Times New Roman" w:hAnsi="Times New Roman" w:cs="Times New Roman"/>
        <w:noProof/>
      </w:rPr>
    </w:sdtEndPr>
    <w:sdtContent>
      <w:p w14:paraId="6E10F50E" w14:textId="77777777" w:rsidR="00B8782F" w:rsidRPr="00B8782F" w:rsidRDefault="00B8782F">
        <w:pPr>
          <w:pStyle w:val="Bunntekst"/>
          <w:jc w:val="center"/>
          <w:rPr>
            <w:rFonts w:ascii="Times New Roman" w:hAnsi="Times New Roman" w:cs="Times New Roman"/>
          </w:rPr>
        </w:pPr>
        <w:r w:rsidRPr="00B8782F">
          <w:rPr>
            <w:rFonts w:ascii="Times New Roman" w:eastAsia="Times New Roman" w:hAnsi="Times New Roman" w:cs="Times New Roman"/>
            <w:lang w:bidi="nb-NO"/>
          </w:rPr>
          <w:fldChar w:fldCharType="begin"/>
        </w:r>
        <w:r w:rsidRPr="00B8782F">
          <w:rPr>
            <w:rFonts w:ascii="Times New Roman" w:eastAsia="Times New Roman" w:hAnsi="Times New Roman" w:cs="Times New Roman"/>
            <w:lang w:bidi="nb-NO"/>
          </w:rPr>
          <w:instrText xml:space="preserve"> PAGE   \* MERGEFORMAT </w:instrText>
        </w:r>
        <w:r w:rsidRPr="00B8782F">
          <w:rPr>
            <w:rFonts w:ascii="Times New Roman" w:eastAsia="Times New Roman" w:hAnsi="Times New Roman" w:cs="Times New Roman"/>
            <w:lang w:bidi="nb-NO"/>
          </w:rPr>
          <w:fldChar w:fldCharType="separate"/>
        </w:r>
        <w:r w:rsidRPr="00B8782F">
          <w:rPr>
            <w:rFonts w:ascii="Times New Roman" w:eastAsia="Times New Roman" w:hAnsi="Times New Roman" w:cs="Times New Roman"/>
            <w:noProof/>
            <w:lang w:bidi="nb-NO"/>
          </w:rPr>
          <w:t>2</w:t>
        </w:r>
        <w:r w:rsidRPr="00B8782F">
          <w:rPr>
            <w:rFonts w:ascii="Times New Roman" w:eastAsia="Times New Roman" w:hAnsi="Times New Roman" w:cs="Times New Roman"/>
            <w:noProof/>
            <w:lang w:bidi="nb-NO"/>
          </w:rPr>
          <w:fldChar w:fldCharType="end"/>
        </w:r>
      </w:p>
    </w:sdtContent>
  </w:sdt>
  <w:p w14:paraId="1B960769" w14:textId="77777777" w:rsidR="00B8782F" w:rsidRDefault="00B878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1A353" w14:textId="77777777" w:rsidR="001D6A94" w:rsidRDefault="001D6A94" w:rsidP="008A7EA4">
      <w:pPr>
        <w:spacing w:after="0" w:line="240" w:lineRule="auto"/>
      </w:pPr>
      <w:r>
        <w:separator/>
      </w:r>
    </w:p>
  </w:footnote>
  <w:footnote w:type="continuationSeparator" w:id="0">
    <w:p w14:paraId="198F882C" w14:textId="77777777" w:rsidR="001D6A94" w:rsidRDefault="001D6A94" w:rsidP="008A7EA4">
      <w:pPr>
        <w:spacing w:after="0" w:line="240" w:lineRule="auto"/>
      </w:pPr>
      <w:r>
        <w:continuationSeparator/>
      </w:r>
    </w:p>
  </w:footnote>
  <w:footnote w:id="1">
    <w:p w14:paraId="6CDCB2B1" w14:textId="1189CD00" w:rsidR="00C03054" w:rsidRPr="004E064B" w:rsidRDefault="00C03054" w:rsidP="004E064B">
      <w:pPr>
        <w:pStyle w:val="Fotnotetekst"/>
        <w:jc w:val="both"/>
        <w:rPr>
          <w:rFonts w:ascii="Times New Roman" w:hAnsi="Times New Roman" w:cs="Times New Roman"/>
        </w:rPr>
      </w:pPr>
      <w:r w:rsidRPr="004E064B">
        <w:rPr>
          <w:rStyle w:val="Fotnotereferanse"/>
          <w:rFonts w:ascii="Times New Roman" w:eastAsia="Times New Roman" w:hAnsi="Times New Roman" w:cs="Times New Roman"/>
          <w:lang w:bidi="nb-NO"/>
        </w:rPr>
        <w:footnoteRef/>
      </w:r>
      <w:r w:rsidRPr="004E064B">
        <w:rPr>
          <w:rFonts w:ascii="Times New Roman" w:eastAsia="Times New Roman" w:hAnsi="Times New Roman" w:cs="Times New Roman"/>
          <w:lang w:bidi="nb-NO"/>
        </w:rPr>
        <w:t xml:space="preserve"> </w:t>
      </w:r>
      <w:r w:rsidRPr="004E064B">
        <w:rPr>
          <w:rFonts w:ascii="Times New Roman" w:eastAsia="Times New Roman" w:hAnsi="Times New Roman" w:cs="Times New Roman"/>
          <w:lang w:bidi="nb-NO"/>
        </w:rPr>
        <w:tab/>
        <w:t xml:space="preserve">Kun til informasjon og uten at det berører den operative juridiske teksten til dette vedlegget, </w:t>
      </w:r>
      <w:r w:rsidRPr="004E064B">
        <w:rPr>
          <w:rFonts w:ascii="Times New Roman" w:eastAsia="Times New Roman" w:hAnsi="Times New Roman" w:cs="Times New Roman"/>
          <w:lang w:bidi="nb-NO"/>
        </w:rPr>
        <w:tab/>
        <w:t xml:space="preserve">er «SD» og «FD» referanser til henholdsvis sukkertoll (sugar duty) og meltoll (flour duty). </w:t>
      </w:r>
      <w:r w:rsidRPr="004E064B">
        <w:rPr>
          <w:rFonts w:ascii="Times New Roman" w:eastAsia="Times New Roman" w:hAnsi="Times New Roman" w:cs="Times New Roman"/>
          <w:lang w:bidi="nb-NO"/>
        </w:rPr>
        <w:tab/>
        <w:t xml:space="preserve">Disse referansene er inkludert i navnene til enkelte tollkategorier brukt i dette vedlegget for å bistå </w:t>
      </w:r>
      <w:r w:rsidRPr="004E064B">
        <w:rPr>
          <w:rFonts w:ascii="Times New Roman" w:eastAsia="Times New Roman" w:hAnsi="Times New Roman" w:cs="Times New Roman"/>
          <w:lang w:bidi="nb-NO"/>
        </w:rPr>
        <w:tab/>
        <w:t xml:space="preserve">leseren, men den rettslige virkningen til tollkategoriene bestemmes i henhold til den operative </w:t>
      </w:r>
      <w:r w:rsidRPr="004E064B">
        <w:rPr>
          <w:rFonts w:ascii="Times New Roman" w:eastAsia="Times New Roman" w:hAnsi="Times New Roman" w:cs="Times New Roman"/>
          <w:lang w:bidi="nb-NO"/>
        </w:rPr>
        <w:tab/>
        <w:t xml:space="preserve">teksten til </w:t>
      </w:r>
      <w:r w:rsidRPr="004E064B">
        <w:rPr>
          <w:rFonts w:ascii="Times New Roman" w:eastAsia="Times New Roman" w:hAnsi="Times New Roman" w:cs="Times New Roman"/>
          <w:lang w:bidi="nb-NO"/>
        </w:rPr>
        <w:tab/>
        <w:t>vedlegget angitt i ledd f) over.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04D86"/>
    <w:multiLevelType w:val="hybridMultilevel"/>
    <w:tmpl w:val="050015D6"/>
    <w:lvl w:ilvl="0" w:tplc="16E492B4">
      <w:start w:val="1"/>
      <w:numFmt w:val="lowerLetter"/>
      <w:lvlText w:val="(%1)"/>
      <w:lvlJc w:val="left"/>
      <w:pPr>
        <w:ind w:left="720" w:hanging="360"/>
      </w:pPr>
    </w:lvl>
    <w:lvl w:ilvl="1" w:tplc="2ED8925E">
      <w:start w:val="1"/>
      <w:numFmt w:val="lowerRoman"/>
      <w:lvlText w:val="(%2)"/>
      <w:lvlJc w:val="right"/>
      <w:pPr>
        <w:ind w:left="1440" w:hanging="360"/>
      </w:pPr>
      <w:rPr>
        <w:rFonts w:ascii="Times New Roman" w:hAnsi="Times New Roman" w:cs="Times New Roman" w:hint="default"/>
        <w:color w:val="auto"/>
      </w:rPr>
    </w:lvl>
    <w:lvl w:ilvl="2" w:tplc="267CC6D6">
      <w:start w:val="1"/>
      <w:numFmt w:val="lowerRoman"/>
      <w:lvlText w:val="%3."/>
      <w:lvlJc w:val="right"/>
      <w:pPr>
        <w:ind w:left="2160" w:hanging="180"/>
      </w:pPr>
    </w:lvl>
    <w:lvl w:ilvl="3" w:tplc="BAAA987E">
      <w:start w:val="1"/>
      <w:numFmt w:val="decimal"/>
      <w:lvlText w:val="%4."/>
      <w:lvlJc w:val="left"/>
      <w:pPr>
        <w:ind w:left="2880" w:hanging="360"/>
      </w:pPr>
    </w:lvl>
    <w:lvl w:ilvl="4" w:tplc="B11E3AA2">
      <w:start w:val="1"/>
      <w:numFmt w:val="lowerLetter"/>
      <w:lvlText w:val="%5."/>
      <w:lvlJc w:val="left"/>
      <w:pPr>
        <w:ind w:left="3600" w:hanging="360"/>
      </w:pPr>
    </w:lvl>
    <w:lvl w:ilvl="5" w:tplc="D21617DC">
      <w:start w:val="1"/>
      <w:numFmt w:val="lowerRoman"/>
      <w:lvlText w:val="%6."/>
      <w:lvlJc w:val="right"/>
      <w:pPr>
        <w:ind w:left="4320" w:hanging="180"/>
      </w:pPr>
    </w:lvl>
    <w:lvl w:ilvl="6" w:tplc="96E2DCE0">
      <w:start w:val="1"/>
      <w:numFmt w:val="decimal"/>
      <w:lvlText w:val="%7."/>
      <w:lvlJc w:val="left"/>
      <w:pPr>
        <w:ind w:left="5040" w:hanging="360"/>
      </w:pPr>
    </w:lvl>
    <w:lvl w:ilvl="7" w:tplc="27E04380">
      <w:start w:val="1"/>
      <w:numFmt w:val="lowerLetter"/>
      <w:lvlText w:val="%8."/>
      <w:lvlJc w:val="left"/>
      <w:pPr>
        <w:ind w:left="5760" w:hanging="360"/>
      </w:pPr>
    </w:lvl>
    <w:lvl w:ilvl="8" w:tplc="DD10499C">
      <w:start w:val="1"/>
      <w:numFmt w:val="lowerRoman"/>
      <w:lvlText w:val="%9."/>
      <w:lvlJc w:val="right"/>
      <w:pPr>
        <w:ind w:left="6480" w:hanging="180"/>
      </w:pPr>
    </w:lvl>
  </w:abstractNum>
  <w:abstractNum w:abstractNumId="1" w15:restartNumberingAfterBreak="0">
    <w:nsid w:val="07EA54D8"/>
    <w:multiLevelType w:val="hybridMultilevel"/>
    <w:tmpl w:val="66FC3EE6"/>
    <w:lvl w:ilvl="0" w:tplc="8D3A886C">
      <w:start w:val="1"/>
      <w:numFmt w:val="decimal"/>
      <w:lvlText w:val="%1."/>
      <w:lvlJc w:val="left"/>
      <w:pPr>
        <w:ind w:left="720" w:hanging="360"/>
      </w:pPr>
    </w:lvl>
    <w:lvl w:ilvl="1" w:tplc="35648D8E">
      <w:start w:val="1"/>
      <w:numFmt w:val="lowerRoman"/>
      <w:lvlText w:val="%2."/>
      <w:lvlJc w:val="right"/>
      <w:pPr>
        <w:ind w:left="1440" w:hanging="360"/>
      </w:pPr>
    </w:lvl>
    <w:lvl w:ilvl="2" w:tplc="F94EEC1A">
      <w:start w:val="1"/>
      <w:numFmt w:val="lowerRoman"/>
      <w:lvlText w:val="%3."/>
      <w:lvlJc w:val="right"/>
      <w:pPr>
        <w:ind w:left="2160" w:hanging="180"/>
      </w:pPr>
    </w:lvl>
    <w:lvl w:ilvl="3" w:tplc="6AF25F22">
      <w:start w:val="1"/>
      <w:numFmt w:val="decimal"/>
      <w:lvlText w:val="%4."/>
      <w:lvlJc w:val="left"/>
      <w:pPr>
        <w:ind w:left="2880" w:hanging="360"/>
      </w:pPr>
    </w:lvl>
    <w:lvl w:ilvl="4" w:tplc="0D46AB04">
      <w:start w:val="1"/>
      <w:numFmt w:val="lowerLetter"/>
      <w:lvlText w:val="%5."/>
      <w:lvlJc w:val="left"/>
      <w:pPr>
        <w:ind w:left="3600" w:hanging="360"/>
      </w:pPr>
    </w:lvl>
    <w:lvl w:ilvl="5" w:tplc="45B49816">
      <w:start w:val="1"/>
      <w:numFmt w:val="lowerRoman"/>
      <w:lvlText w:val="%6."/>
      <w:lvlJc w:val="right"/>
      <w:pPr>
        <w:ind w:left="4320" w:hanging="180"/>
      </w:pPr>
    </w:lvl>
    <w:lvl w:ilvl="6" w:tplc="F6AA655E">
      <w:start w:val="1"/>
      <w:numFmt w:val="decimal"/>
      <w:lvlText w:val="%7."/>
      <w:lvlJc w:val="left"/>
      <w:pPr>
        <w:ind w:left="5040" w:hanging="360"/>
      </w:pPr>
    </w:lvl>
    <w:lvl w:ilvl="7" w:tplc="66EE30B6">
      <w:start w:val="1"/>
      <w:numFmt w:val="lowerLetter"/>
      <w:lvlText w:val="%8."/>
      <w:lvlJc w:val="left"/>
      <w:pPr>
        <w:ind w:left="5760" w:hanging="360"/>
      </w:pPr>
    </w:lvl>
    <w:lvl w:ilvl="8" w:tplc="19308DB6">
      <w:start w:val="1"/>
      <w:numFmt w:val="lowerRoman"/>
      <w:lvlText w:val="%9."/>
      <w:lvlJc w:val="right"/>
      <w:pPr>
        <w:ind w:left="6480" w:hanging="180"/>
      </w:pPr>
    </w:lvl>
  </w:abstractNum>
  <w:abstractNum w:abstractNumId="2" w15:restartNumberingAfterBreak="0">
    <w:nsid w:val="2A2F75B3"/>
    <w:multiLevelType w:val="hybridMultilevel"/>
    <w:tmpl w:val="8DE86396"/>
    <w:lvl w:ilvl="0" w:tplc="18E0D36C">
      <w:start w:val="6"/>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56C1DF9"/>
    <w:multiLevelType w:val="hybridMultilevel"/>
    <w:tmpl w:val="D34211F4"/>
    <w:lvl w:ilvl="0" w:tplc="27F06E6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43B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8680A73"/>
    <w:multiLevelType w:val="hybridMultilevel"/>
    <w:tmpl w:val="566264F6"/>
    <w:lvl w:ilvl="0" w:tplc="EE36104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552F2AB6"/>
    <w:multiLevelType w:val="hybridMultilevel"/>
    <w:tmpl w:val="7522074A"/>
    <w:lvl w:ilvl="0" w:tplc="E32EF556">
      <w:start w:val="1"/>
      <w:numFmt w:val="decimal"/>
      <w:lvlText w:val="%1."/>
      <w:lvlJc w:val="left"/>
      <w:pPr>
        <w:ind w:left="720" w:hanging="360"/>
      </w:pPr>
      <w:rPr>
        <w:rFonts w:ascii="Times New Roman" w:hAnsi="Times New Roman" w:cs="Times New Roman" w:hint="default"/>
      </w:rPr>
    </w:lvl>
    <w:lvl w:ilvl="1" w:tplc="369C4B84">
      <w:start w:val="1"/>
      <w:numFmt w:val="lowerLetter"/>
      <w:lvlText w:val="%2."/>
      <w:lvlJc w:val="left"/>
      <w:pPr>
        <w:ind w:left="1440" w:hanging="360"/>
      </w:pPr>
    </w:lvl>
    <w:lvl w:ilvl="2" w:tplc="70E2E6B0">
      <w:start w:val="1"/>
      <w:numFmt w:val="lowerRoman"/>
      <w:lvlText w:val="%3."/>
      <w:lvlJc w:val="right"/>
      <w:pPr>
        <w:ind w:left="2160" w:hanging="180"/>
      </w:pPr>
    </w:lvl>
    <w:lvl w:ilvl="3" w:tplc="7734A188">
      <w:start w:val="1"/>
      <w:numFmt w:val="decimal"/>
      <w:lvlText w:val="%4."/>
      <w:lvlJc w:val="left"/>
      <w:pPr>
        <w:ind w:left="2880" w:hanging="360"/>
      </w:pPr>
    </w:lvl>
    <w:lvl w:ilvl="4" w:tplc="7CBE1B8C">
      <w:start w:val="1"/>
      <w:numFmt w:val="lowerLetter"/>
      <w:lvlText w:val="%5."/>
      <w:lvlJc w:val="left"/>
      <w:pPr>
        <w:ind w:left="3600" w:hanging="360"/>
      </w:pPr>
    </w:lvl>
    <w:lvl w:ilvl="5" w:tplc="2D2A1C78">
      <w:start w:val="1"/>
      <w:numFmt w:val="lowerRoman"/>
      <w:lvlText w:val="%6."/>
      <w:lvlJc w:val="right"/>
      <w:pPr>
        <w:ind w:left="4320" w:hanging="180"/>
      </w:pPr>
    </w:lvl>
    <w:lvl w:ilvl="6" w:tplc="8EEC93F0">
      <w:start w:val="1"/>
      <w:numFmt w:val="decimal"/>
      <w:lvlText w:val="%7."/>
      <w:lvlJc w:val="left"/>
      <w:pPr>
        <w:ind w:left="5040" w:hanging="360"/>
      </w:pPr>
    </w:lvl>
    <w:lvl w:ilvl="7" w:tplc="C2AA6950">
      <w:start w:val="1"/>
      <w:numFmt w:val="lowerLetter"/>
      <w:lvlText w:val="%8."/>
      <w:lvlJc w:val="left"/>
      <w:pPr>
        <w:ind w:left="5760" w:hanging="360"/>
      </w:pPr>
    </w:lvl>
    <w:lvl w:ilvl="8" w:tplc="BC0E1488">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mirrorMargin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352E7"/>
    <w:rsid w:val="0004752B"/>
    <w:rsid w:val="00047F11"/>
    <w:rsid w:val="000B4ED8"/>
    <w:rsid w:val="000D35EB"/>
    <w:rsid w:val="000E23F5"/>
    <w:rsid w:val="000F208E"/>
    <w:rsid w:val="00132290"/>
    <w:rsid w:val="00147D0E"/>
    <w:rsid w:val="0015158F"/>
    <w:rsid w:val="00192400"/>
    <w:rsid w:val="001D6A94"/>
    <w:rsid w:val="001F0532"/>
    <w:rsid w:val="0023240D"/>
    <w:rsid w:val="00286890"/>
    <w:rsid w:val="00296726"/>
    <w:rsid w:val="002C2BBE"/>
    <w:rsid w:val="002C7D7C"/>
    <w:rsid w:val="00300E77"/>
    <w:rsid w:val="00307554"/>
    <w:rsid w:val="0032576E"/>
    <w:rsid w:val="00334727"/>
    <w:rsid w:val="00335767"/>
    <w:rsid w:val="00344CAE"/>
    <w:rsid w:val="00365C5D"/>
    <w:rsid w:val="00390F2B"/>
    <w:rsid w:val="00391D7B"/>
    <w:rsid w:val="00396D30"/>
    <w:rsid w:val="003A567E"/>
    <w:rsid w:val="003B42FF"/>
    <w:rsid w:val="003C001E"/>
    <w:rsid w:val="003C5E28"/>
    <w:rsid w:val="003E1F21"/>
    <w:rsid w:val="00414BCF"/>
    <w:rsid w:val="00423D48"/>
    <w:rsid w:val="00432634"/>
    <w:rsid w:val="00435CED"/>
    <w:rsid w:val="0044188E"/>
    <w:rsid w:val="00472140"/>
    <w:rsid w:val="0048E485"/>
    <w:rsid w:val="004A11EB"/>
    <w:rsid w:val="004B7272"/>
    <w:rsid w:val="004C332D"/>
    <w:rsid w:val="004E064B"/>
    <w:rsid w:val="004F54A0"/>
    <w:rsid w:val="004F583A"/>
    <w:rsid w:val="00541D7C"/>
    <w:rsid w:val="00551761"/>
    <w:rsid w:val="00557FA2"/>
    <w:rsid w:val="00574358"/>
    <w:rsid w:val="005B3C29"/>
    <w:rsid w:val="005C0D9D"/>
    <w:rsid w:val="005E67EE"/>
    <w:rsid w:val="00601144"/>
    <w:rsid w:val="00631AA2"/>
    <w:rsid w:val="0064725F"/>
    <w:rsid w:val="00675E7F"/>
    <w:rsid w:val="006842B0"/>
    <w:rsid w:val="00686317"/>
    <w:rsid w:val="006D1F1B"/>
    <w:rsid w:val="00710855"/>
    <w:rsid w:val="007124C8"/>
    <w:rsid w:val="007207E8"/>
    <w:rsid w:val="00742CA3"/>
    <w:rsid w:val="0074735F"/>
    <w:rsid w:val="00765342"/>
    <w:rsid w:val="007727E7"/>
    <w:rsid w:val="007746D5"/>
    <w:rsid w:val="007B1E5B"/>
    <w:rsid w:val="007B4DE0"/>
    <w:rsid w:val="007E4C5E"/>
    <w:rsid w:val="007F5506"/>
    <w:rsid w:val="0083454C"/>
    <w:rsid w:val="008A4839"/>
    <w:rsid w:val="008A7EA4"/>
    <w:rsid w:val="008C1B14"/>
    <w:rsid w:val="008D428C"/>
    <w:rsid w:val="009158F5"/>
    <w:rsid w:val="00964FF8"/>
    <w:rsid w:val="00966454"/>
    <w:rsid w:val="00983847"/>
    <w:rsid w:val="009B75AD"/>
    <w:rsid w:val="009E24FA"/>
    <w:rsid w:val="00A23DD2"/>
    <w:rsid w:val="00A3005B"/>
    <w:rsid w:val="00A33FBE"/>
    <w:rsid w:val="00A629BF"/>
    <w:rsid w:val="00AA275C"/>
    <w:rsid w:val="00AA313E"/>
    <w:rsid w:val="00AD63DD"/>
    <w:rsid w:val="00AE129D"/>
    <w:rsid w:val="00AE2BE4"/>
    <w:rsid w:val="00AF1CCA"/>
    <w:rsid w:val="00B47E57"/>
    <w:rsid w:val="00B634E9"/>
    <w:rsid w:val="00B70CBB"/>
    <w:rsid w:val="00B8782F"/>
    <w:rsid w:val="00B976F5"/>
    <w:rsid w:val="00BB6EA7"/>
    <w:rsid w:val="00BD6A16"/>
    <w:rsid w:val="00BE2D9A"/>
    <w:rsid w:val="00BF2A0A"/>
    <w:rsid w:val="00C03054"/>
    <w:rsid w:val="00C2583E"/>
    <w:rsid w:val="00C47FD5"/>
    <w:rsid w:val="00C641F6"/>
    <w:rsid w:val="00C722E0"/>
    <w:rsid w:val="00C830C4"/>
    <w:rsid w:val="00CA155D"/>
    <w:rsid w:val="00CA347B"/>
    <w:rsid w:val="00CA3FB6"/>
    <w:rsid w:val="00CF581A"/>
    <w:rsid w:val="00D21EB6"/>
    <w:rsid w:val="00D45C39"/>
    <w:rsid w:val="00D61F0F"/>
    <w:rsid w:val="00DB7C54"/>
    <w:rsid w:val="00DC7285"/>
    <w:rsid w:val="00DD3322"/>
    <w:rsid w:val="00DF79A5"/>
    <w:rsid w:val="00E13828"/>
    <w:rsid w:val="00E16792"/>
    <w:rsid w:val="00E6704E"/>
    <w:rsid w:val="00E84C37"/>
    <w:rsid w:val="00E90FF6"/>
    <w:rsid w:val="00E91878"/>
    <w:rsid w:val="00EF3DF1"/>
    <w:rsid w:val="00F92241"/>
    <w:rsid w:val="00F94988"/>
    <w:rsid w:val="00FA28DE"/>
    <w:rsid w:val="00FA51D0"/>
    <w:rsid w:val="00FF2597"/>
    <w:rsid w:val="01261A61"/>
    <w:rsid w:val="01683B5B"/>
    <w:rsid w:val="01C366D2"/>
    <w:rsid w:val="020305F2"/>
    <w:rsid w:val="020F09DB"/>
    <w:rsid w:val="0248819F"/>
    <w:rsid w:val="03C93987"/>
    <w:rsid w:val="05C018CC"/>
    <w:rsid w:val="05C561D2"/>
    <w:rsid w:val="05D33E80"/>
    <w:rsid w:val="061D65E8"/>
    <w:rsid w:val="064CE888"/>
    <w:rsid w:val="0651CD6A"/>
    <w:rsid w:val="06E40C9C"/>
    <w:rsid w:val="06FCE37C"/>
    <w:rsid w:val="077C3388"/>
    <w:rsid w:val="07B93649"/>
    <w:rsid w:val="08726FAF"/>
    <w:rsid w:val="08E24605"/>
    <w:rsid w:val="092014F1"/>
    <w:rsid w:val="095506AA"/>
    <w:rsid w:val="0A04C435"/>
    <w:rsid w:val="0A3B3417"/>
    <w:rsid w:val="0AB1FCA2"/>
    <w:rsid w:val="0B01DACA"/>
    <w:rsid w:val="0B1315A1"/>
    <w:rsid w:val="0B3B7CE6"/>
    <w:rsid w:val="0B56D9C3"/>
    <w:rsid w:val="0BCD3809"/>
    <w:rsid w:val="0C252C4A"/>
    <w:rsid w:val="0D291288"/>
    <w:rsid w:val="0D45E0D2"/>
    <w:rsid w:val="0D759BD6"/>
    <w:rsid w:val="0DF36292"/>
    <w:rsid w:val="0E966BE8"/>
    <w:rsid w:val="0ED5DC11"/>
    <w:rsid w:val="0F57B945"/>
    <w:rsid w:val="0F606051"/>
    <w:rsid w:val="0FFDB6E3"/>
    <w:rsid w:val="101319AB"/>
    <w:rsid w:val="10397CCB"/>
    <w:rsid w:val="106EC4E8"/>
    <w:rsid w:val="10A1CA7B"/>
    <w:rsid w:val="10D100AD"/>
    <w:rsid w:val="1134A1E7"/>
    <w:rsid w:val="11A8D171"/>
    <w:rsid w:val="11C6169A"/>
    <w:rsid w:val="120753BC"/>
    <w:rsid w:val="120F6A16"/>
    <w:rsid w:val="121EC647"/>
    <w:rsid w:val="126CD10E"/>
    <w:rsid w:val="126EADD1"/>
    <w:rsid w:val="12ADAB58"/>
    <w:rsid w:val="12F5C548"/>
    <w:rsid w:val="136D097B"/>
    <w:rsid w:val="139A8441"/>
    <w:rsid w:val="1455B278"/>
    <w:rsid w:val="145B1A5C"/>
    <w:rsid w:val="1466ED4F"/>
    <w:rsid w:val="14BD8959"/>
    <w:rsid w:val="16133CB5"/>
    <w:rsid w:val="163098F7"/>
    <w:rsid w:val="16AF3116"/>
    <w:rsid w:val="17029A0A"/>
    <w:rsid w:val="173755B6"/>
    <w:rsid w:val="17F2D515"/>
    <w:rsid w:val="18B6E53F"/>
    <w:rsid w:val="19200855"/>
    <w:rsid w:val="19589CB8"/>
    <w:rsid w:val="196CA2BD"/>
    <w:rsid w:val="19AF724B"/>
    <w:rsid w:val="1A51A01A"/>
    <w:rsid w:val="1A8E125F"/>
    <w:rsid w:val="1A9FED9B"/>
    <w:rsid w:val="1AD62ED3"/>
    <w:rsid w:val="1AD9AFCE"/>
    <w:rsid w:val="1B17A659"/>
    <w:rsid w:val="1BDA0B63"/>
    <w:rsid w:val="1BFED311"/>
    <w:rsid w:val="1BFFDC01"/>
    <w:rsid w:val="1C548D9E"/>
    <w:rsid w:val="1C7777A6"/>
    <w:rsid w:val="1C827E39"/>
    <w:rsid w:val="1D8719BA"/>
    <w:rsid w:val="1DFA527B"/>
    <w:rsid w:val="1ECCDF93"/>
    <w:rsid w:val="201608AF"/>
    <w:rsid w:val="201A38E3"/>
    <w:rsid w:val="203FD969"/>
    <w:rsid w:val="204D8B6C"/>
    <w:rsid w:val="21011E6F"/>
    <w:rsid w:val="2127FEC1"/>
    <w:rsid w:val="213C2306"/>
    <w:rsid w:val="21E43074"/>
    <w:rsid w:val="21FCF711"/>
    <w:rsid w:val="229F0F2C"/>
    <w:rsid w:val="22CBBCA8"/>
    <w:rsid w:val="22F29A69"/>
    <w:rsid w:val="23305483"/>
    <w:rsid w:val="23F65B3E"/>
    <w:rsid w:val="246BD642"/>
    <w:rsid w:val="2473C3C8"/>
    <w:rsid w:val="2478C7E0"/>
    <w:rsid w:val="25651C28"/>
    <w:rsid w:val="25815311"/>
    <w:rsid w:val="25FB6FE4"/>
    <w:rsid w:val="27B068A2"/>
    <w:rsid w:val="27ED6B63"/>
    <w:rsid w:val="27FC31FE"/>
    <w:rsid w:val="2886F023"/>
    <w:rsid w:val="289FCB76"/>
    <w:rsid w:val="28D55C4B"/>
    <w:rsid w:val="29089845"/>
    <w:rsid w:val="290D9460"/>
    <w:rsid w:val="2932D4B0"/>
    <w:rsid w:val="29340133"/>
    <w:rsid w:val="293AFE2C"/>
    <w:rsid w:val="293F4765"/>
    <w:rsid w:val="2968EEC7"/>
    <w:rsid w:val="29893BC4"/>
    <w:rsid w:val="299F9607"/>
    <w:rsid w:val="29A8CDB8"/>
    <w:rsid w:val="2AE56E1E"/>
    <w:rsid w:val="2B71EA5D"/>
    <w:rsid w:val="2BBBA153"/>
    <w:rsid w:val="2C813E7F"/>
    <w:rsid w:val="2CA7B429"/>
    <w:rsid w:val="2CD736C9"/>
    <w:rsid w:val="2D0CFCD0"/>
    <w:rsid w:val="2DAD3035"/>
    <w:rsid w:val="2E73072A"/>
    <w:rsid w:val="2E822EF5"/>
    <w:rsid w:val="2EE31E76"/>
    <w:rsid w:val="2F61520C"/>
    <w:rsid w:val="2F62AB1E"/>
    <w:rsid w:val="2FB4C7F1"/>
    <w:rsid w:val="2FFC6C91"/>
    <w:rsid w:val="2FFEAB86"/>
    <w:rsid w:val="308331A4"/>
    <w:rsid w:val="30D95EDA"/>
    <w:rsid w:val="30E97221"/>
    <w:rsid w:val="317B254C"/>
    <w:rsid w:val="31B29572"/>
    <w:rsid w:val="32437897"/>
    <w:rsid w:val="32854282"/>
    <w:rsid w:val="329E6ADF"/>
    <w:rsid w:val="32E84E7F"/>
    <w:rsid w:val="33C6BA3F"/>
    <w:rsid w:val="342112E3"/>
    <w:rsid w:val="347DB0D3"/>
    <w:rsid w:val="34B98B4C"/>
    <w:rsid w:val="34E7199E"/>
    <w:rsid w:val="34E8A454"/>
    <w:rsid w:val="35992212"/>
    <w:rsid w:val="35F5F532"/>
    <w:rsid w:val="37B9AFE5"/>
    <w:rsid w:val="380EB208"/>
    <w:rsid w:val="382A3C71"/>
    <w:rsid w:val="388D2042"/>
    <w:rsid w:val="38918319"/>
    <w:rsid w:val="38FBCE9F"/>
    <w:rsid w:val="395121F6"/>
    <w:rsid w:val="39DDAE42"/>
    <w:rsid w:val="3AD2F8BA"/>
    <w:rsid w:val="3BC5F386"/>
    <w:rsid w:val="3BE069E9"/>
    <w:rsid w:val="3C7BD11A"/>
    <w:rsid w:val="3C8D0BF1"/>
    <w:rsid w:val="3D2324CE"/>
    <w:rsid w:val="3D43271F"/>
    <w:rsid w:val="3E4F32BB"/>
    <w:rsid w:val="3E685B18"/>
    <w:rsid w:val="3E79A9A7"/>
    <w:rsid w:val="3F505A32"/>
    <w:rsid w:val="3F523847"/>
    <w:rsid w:val="3F759487"/>
    <w:rsid w:val="3F7F96C4"/>
    <w:rsid w:val="402CE8DB"/>
    <w:rsid w:val="4035FFDA"/>
    <w:rsid w:val="404E8825"/>
    <w:rsid w:val="405CBBB6"/>
    <w:rsid w:val="40A99DA1"/>
    <w:rsid w:val="40C2C5FE"/>
    <w:rsid w:val="415BF4B7"/>
    <w:rsid w:val="41A47D26"/>
    <w:rsid w:val="41C45DDC"/>
    <w:rsid w:val="42F684A8"/>
    <w:rsid w:val="436CE662"/>
    <w:rsid w:val="43C49195"/>
    <w:rsid w:val="43E3D9A9"/>
    <w:rsid w:val="44E0400B"/>
    <w:rsid w:val="44E10276"/>
    <w:rsid w:val="455546D6"/>
    <w:rsid w:val="45A8DFD4"/>
    <w:rsid w:val="46375258"/>
    <w:rsid w:val="46A569A1"/>
    <w:rsid w:val="46FD4DF6"/>
    <w:rsid w:val="4706319C"/>
    <w:rsid w:val="47912CA2"/>
    <w:rsid w:val="47FA6C7F"/>
    <w:rsid w:val="4848B31C"/>
    <w:rsid w:val="48555658"/>
    <w:rsid w:val="48AA592E"/>
    <w:rsid w:val="48B4AF86"/>
    <w:rsid w:val="4949194B"/>
    <w:rsid w:val="49CFA981"/>
    <w:rsid w:val="4A28B7F9"/>
    <w:rsid w:val="4A34EEB8"/>
    <w:rsid w:val="4A3C0C9F"/>
    <w:rsid w:val="4A4F80FB"/>
    <w:rsid w:val="4AD916DD"/>
    <w:rsid w:val="4BE9E776"/>
    <w:rsid w:val="4C0578A5"/>
    <w:rsid w:val="4C4A3618"/>
    <w:rsid w:val="4C5907C4"/>
    <w:rsid w:val="4C90027C"/>
    <w:rsid w:val="4D41EFD8"/>
    <w:rsid w:val="4E4EA75C"/>
    <w:rsid w:val="4E5ABD9C"/>
    <w:rsid w:val="4EBC9A61"/>
    <w:rsid w:val="4EC51820"/>
    <w:rsid w:val="4EDDC039"/>
    <w:rsid w:val="4F8F4BAE"/>
    <w:rsid w:val="4FB20DC3"/>
    <w:rsid w:val="50625558"/>
    <w:rsid w:val="50A4303C"/>
    <w:rsid w:val="50AC38ED"/>
    <w:rsid w:val="50B56B13"/>
    <w:rsid w:val="50D87934"/>
    <w:rsid w:val="51000533"/>
    <w:rsid w:val="5108D40C"/>
    <w:rsid w:val="5166019B"/>
    <w:rsid w:val="51D9FA08"/>
    <w:rsid w:val="5280CB3F"/>
    <w:rsid w:val="5293336E"/>
    <w:rsid w:val="52C6EC70"/>
    <w:rsid w:val="531A80D4"/>
    <w:rsid w:val="5351F005"/>
    <w:rsid w:val="53E153F1"/>
    <w:rsid w:val="53EA2162"/>
    <w:rsid w:val="540B85C1"/>
    <w:rsid w:val="552EB270"/>
    <w:rsid w:val="554A4B7A"/>
    <w:rsid w:val="557D2452"/>
    <w:rsid w:val="55CCDC48"/>
    <w:rsid w:val="560A6B0D"/>
    <w:rsid w:val="56F29042"/>
    <w:rsid w:val="5720635E"/>
    <w:rsid w:val="578A880F"/>
    <w:rsid w:val="57954584"/>
    <w:rsid w:val="57FB2DFD"/>
    <w:rsid w:val="5812D87E"/>
    <w:rsid w:val="5A39D7AB"/>
    <w:rsid w:val="5A643ADF"/>
    <w:rsid w:val="5A8ECC4B"/>
    <w:rsid w:val="5B986EE6"/>
    <w:rsid w:val="5B9A0D8F"/>
    <w:rsid w:val="5C000B40"/>
    <w:rsid w:val="5C108A45"/>
    <w:rsid w:val="5C30D742"/>
    <w:rsid w:val="5C71F312"/>
    <w:rsid w:val="5CF63705"/>
    <w:rsid w:val="5D6CEC51"/>
    <w:rsid w:val="5E8B0FEB"/>
    <w:rsid w:val="5F0D48CE"/>
    <w:rsid w:val="5F15A854"/>
    <w:rsid w:val="5F6F3D42"/>
    <w:rsid w:val="5FAD28E6"/>
    <w:rsid w:val="605C3AF7"/>
    <w:rsid w:val="60D37C63"/>
    <w:rsid w:val="624B2F0D"/>
    <w:rsid w:val="62515F0A"/>
    <w:rsid w:val="62631605"/>
    <w:rsid w:val="62635E83"/>
    <w:rsid w:val="62641E49"/>
    <w:rsid w:val="629236F3"/>
    <w:rsid w:val="62CEEAC2"/>
    <w:rsid w:val="63394232"/>
    <w:rsid w:val="63A26732"/>
    <w:rsid w:val="63C35E59"/>
    <w:rsid w:val="63F1F4C8"/>
    <w:rsid w:val="6416A084"/>
    <w:rsid w:val="6525B118"/>
    <w:rsid w:val="657D2C0F"/>
    <w:rsid w:val="65977D4C"/>
    <w:rsid w:val="665360EC"/>
    <w:rsid w:val="66D6C305"/>
    <w:rsid w:val="66F9F00B"/>
    <w:rsid w:val="6742BDE7"/>
    <w:rsid w:val="684BAD0E"/>
    <w:rsid w:val="684CF323"/>
    <w:rsid w:val="687DA71F"/>
    <w:rsid w:val="68832A12"/>
    <w:rsid w:val="6895AC88"/>
    <w:rsid w:val="689F2C41"/>
    <w:rsid w:val="68D25789"/>
    <w:rsid w:val="68E406BA"/>
    <w:rsid w:val="692CD168"/>
    <w:rsid w:val="69333A5C"/>
    <w:rsid w:val="6A2BDFFF"/>
    <w:rsid w:val="6A8B833F"/>
    <w:rsid w:val="6B3B653D"/>
    <w:rsid w:val="6B9B4ED9"/>
    <w:rsid w:val="6BDEBD3B"/>
    <w:rsid w:val="6ED51303"/>
    <w:rsid w:val="6F6EEDAD"/>
    <w:rsid w:val="6F91427D"/>
    <w:rsid w:val="6FA7C767"/>
    <w:rsid w:val="6FFEA050"/>
    <w:rsid w:val="7014C4F8"/>
    <w:rsid w:val="701A5BFB"/>
    <w:rsid w:val="7032C0BA"/>
    <w:rsid w:val="70C72A7F"/>
    <w:rsid w:val="70D86556"/>
    <w:rsid w:val="70E00781"/>
    <w:rsid w:val="7143D947"/>
    <w:rsid w:val="718D8BA3"/>
    <w:rsid w:val="71B66173"/>
    <w:rsid w:val="7204D36A"/>
    <w:rsid w:val="720E2F22"/>
    <w:rsid w:val="723479A8"/>
    <w:rsid w:val="7281D52E"/>
    <w:rsid w:val="72C0DABC"/>
    <w:rsid w:val="738B3CB2"/>
    <w:rsid w:val="73ED94B1"/>
    <w:rsid w:val="750631DD"/>
    <w:rsid w:val="7560A84D"/>
    <w:rsid w:val="761A884F"/>
    <w:rsid w:val="7643BF22"/>
    <w:rsid w:val="764EF7A6"/>
    <w:rsid w:val="769362AD"/>
    <w:rsid w:val="76C877E8"/>
    <w:rsid w:val="76DC5C1B"/>
    <w:rsid w:val="76F875C0"/>
    <w:rsid w:val="77F2BAB7"/>
    <w:rsid w:val="783DD29F"/>
    <w:rsid w:val="7856FAFC"/>
    <w:rsid w:val="792FD0B9"/>
    <w:rsid w:val="796AC6AF"/>
    <w:rsid w:val="798DBAAF"/>
    <w:rsid w:val="79A815E4"/>
    <w:rsid w:val="79BE11D1"/>
    <w:rsid w:val="79CB036F"/>
    <w:rsid w:val="7A2A2A44"/>
    <w:rsid w:val="7A661F3F"/>
    <w:rsid w:val="7ACBA11A"/>
    <w:rsid w:val="7B3F9991"/>
    <w:rsid w:val="7B757361"/>
    <w:rsid w:val="7C2E1388"/>
    <w:rsid w:val="7CE97BD4"/>
    <w:rsid w:val="7CFB3586"/>
    <w:rsid w:val="7D06ED6A"/>
    <w:rsid w:val="7D275077"/>
    <w:rsid w:val="7DCF7D8A"/>
    <w:rsid w:val="7E0304E7"/>
    <w:rsid w:val="7E82F9CF"/>
    <w:rsid w:val="7EDA4F0B"/>
    <w:rsid w:val="7EDFCC9F"/>
    <w:rsid w:val="7F07DD5D"/>
    <w:rsid w:val="7F186EC7"/>
    <w:rsid w:val="7F76B3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E10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C4"/>
  </w:style>
  <w:style w:type="paragraph" w:styleId="Overskrift1">
    <w:name w:val="heading 1"/>
    <w:basedOn w:val="Normal"/>
    <w:next w:val="Normal"/>
    <w:link w:val="Overskrift1Tegn"/>
    <w:uiPriority w:val="9"/>
    <w:qFormat/>
    <w:rsid w:val="00E91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customStyle="1" w:styleId="msonormal0">
    <w:name w:val="msonormal"/>
    <w:basedOn w:val="Normal"/>
    <w:rsid w:val="008A7E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
    <w:name w:val="xl36"/>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53">
    <w:name w:val="xl53"/>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4">
    <w:name w:val="xl54"/>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5">
    <w:name w:val="xl55"/>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character" w:styleId="Hyperkobling">
    <w:name w:val="Hyperlink"/>
    <w:basedOn w:val="Standardskriftforavsnitt"/>
    <w:uiPriority w:val="99"/>
    <w:semiHidden/>
    <w:unhideWhenUsed/>
    <w:rsid w:val="008A7EA4"/>
    <w:rPr>
      <w:color w:val="085296"/>
      <w:u w:val="single"/>
    </w:rPr>
  </w:style>
  <w:style w:type="character" w:styleId="Fulgthyperkobling">
    <w:name w:val="FollowedHyperlink"/>
    <w:basedOn w:val="Standardskriftforavsnitt"/>
    <w:uiPriority w:val="99"/>
    <w:semiHidden/>
    <w:unhideWhenUsed/>
    <w:rsid w:val="008A7EA4"/>
    <w:rPr>
      <w:color w:val="993366"/>
      <w:u w:val="single"/>
    </w:rPr>
  </w:style>
  <w:style w:type="paragraph" w:styleId="Kommentaremne">
    <w:name w:val="annotation subject"/>
    <w:basedOn w:val="Merknadstekst"/>
    <w:next w:val="Merknadstekst"/>
    <w:link w:val="KommentaremneTegn"/>
    <w:uiPriority w:val="99"/>
    <w:semiHidden/>
    <w:unhideWhenUsed/>
    <w:rsid w:val="00F94988"/>
    <w:rPr>
      <w:b/>
      <w:bCs/>
    </w:rPr>
  </w:style>
  <w:style w:type="character" w:customStyle="1" w:styleId="KommentaremneTegn">
    <w:name w:val="Kommentaremne Tegn"/>
    <w:basedOn w:val="MerknadstekstTegn"/>
    <w:link w:val="Kommentaremne"/>
    <w:uiPriority w:val="99"/>
    <w:semiHidden/>
    <w:rsid w:val="00F94988"/>
    <w:rPr>
      <w:b/>
      <w:bCs/>
      <w:sz w:val="20"/>
      <w:szCs w:val="20"/>
    </w:rPr>
  </w:style>
  <w:style w:type="paragraph" w:styleId="Topptekst">
    <w:name w:val="header"/>
    <w:basedOn w:val="Normal"/>
    <w:link w:val="TopptekstTegn"/>
    <w:uiPriority w:val="99"/>
    <w:unhideWhenUsed/>
    <w:rsid w:val="003A567E"/>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A567E"/>
  </w:style>
  <w:style w:type="paragraph" w:styleId="Bunntekst">
    <w:name w:val="footer"/>
    <w:basedOn w:val="Normal"/>
    <w:link w:val="BunntekstTegn"/>
    <w:uiPriority w:val="99"/>
    <w:unhideWhenUsed/>
    <w:rsid w:val="003A567E"/>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A567E"/>
  </w:style>
  <w:style w:type="paragraph" w:styleId="Fotnotetekst">
    <w:name w:val="footnote text"/>
    <w:basedOn w:val="Normal"/>
    <w:link w:val="FotnotetekstTegn"/>
    <w:uiPriority w:val="99"/>
    <w:semiHidden/>
    <w:unhideWhenUsed/>
    <w:rsid w:val="0030755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07554"/>
    <w:rPr>
      <w:sz w:val="20"/>
      <w:szCs w:val="20"/>
    </w:rPr>
  </w:style>
  <w:style w:type="character" w:styleId="Fotnotereferanse">
    <w:name w:val="footnote reference"/>
    <w:basedOn w:val="Standardskriftforavsnitt"/>
    <w:uiPriority w:val="99"/>
    <w:semiHidden/>
    <w:unhideWhenUsed/>
    <w:rsid w:val="00307554"/>
    <w:rPr>
      <w:vertAlign w:val="superscript"/>
    </w:rPr>
  </w:style>
  <w:style w:type="character" w:customStyle="1" w:styleId="Overskrift1Tegn">
    <w:name w:val="Overskrift 1 Tegn"/>
    <w:basedOn w:val="Standardskriftforavsnitt"/>
    <w:link w:val="Overskrift1"/>
    <w:uiPriority w:val="9"/>
    <w:rsid w:val="00E91878"/>
    <w:rPr>
      <w:rFonts w:asciiTheme="majorHAnsi" w:eastAsiaTheme="majorEastAsia" w:hAnsiTheme="majorHAnsi" w:cstheme="majorBidi"/>
      <w:color w:val="2F5496" w:themeColor="accent1" w:themeShade="BF"/>
      <w:sz w:val="32"/>
      <w:szCs w:val="32"/>
    </w:rPr>
  </w:style>
  <w:style w:type="paragraph" w:styleId="Bobletekst">
    <w:name w:val="Balloon Text"/>
    <w:basedOn w:val="Normal"/>
    <w:link w:val="BobletekstTegn"/>
    <w:uiPriority w:val="99"/>
    <w:semiHidden/>
    <w:unhideWhenUsed/>
    <w:rsid w:val="00C0305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03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6588">
      <w:bodyDiv w:val="1"/>
      <w:marLeft w:val="0"/>
      <w:marRight w:val="0"/>
      <w:marTop w:val="0"/>
      <w:marBottom w:val="0"/>
      <w:divBdr>
        <w:top w:val="none" w:sz="0" w:space="0" w:color="auto"/>
        <w:left w:val="none" w:sz="0" w:space="0" w:color="auto"/>
        <w:bottom w:val="none" w:sz="0" w:space="0" w:color="auto"/>
        <w:right w:val="none" w:sz="0" w:space="0" w:color="auto"/>
      </w:divBdr>
    </w:div>
    <w:div w:id="444424744">
      <w:bodyDiv w:val="1"/>
      <w:marLeft w:val="0"/>
      <w:marRight w:val="0"/>
      <w:marTop w:val="0"/>
      <w:marBottom w:val="0"/>
      <w:divBdr>
        <w:top w:val="none" w:sz="0" w:space="0" w:color="auto"/>
        <w:left w:val="none" w:sz="0" w:space="0" w:color="auto"/>
        <w:bottom w:val="none" w:sz="0" w:space="0" w:color="auto"/>
        <w:right w:val="none" w:sz="0" w:space="0" w:color="auto"/>
      </w:divBdr>
      <w:divsChild>
        <w:div w:id="553810316">
          <w:marLeft w:val="0"/>
          <w:marRight w:val="0"/>
          <w:marTop w:val="0"/>
          <w:marBottom w:val="0"/>
          <w:divBdr>
            <w:top w:val="none" w:sz="0" w:space="0" w:color="auto"/>
            <w:left w:val="none" w:sz="0" w:space="0" w:color="auto"/>
            <w:bottom w:val="none" w:sz="0" w:space="0" w:color="auto"/>
            <w:right w:val="none" w:sz="0" w:space="0" w:color="auto"/>
          </w:divBdr>
        </w:div>
      </w:divsChild>
    </w:div>
    <w:div w:id="711081403">
      <w:bodyDiv w:val="1"/>
      <w:marLeft w:val="0"/>
      <w:marRight w:val="0"/>
      <w:marTop w:val="0"/>
      <w:marBottom w:val="0"/>
      <w:divBdr>
        <w:top w:val="none" w:sz="0" w:space="0" w:color="auto"/>
        <w:left w:val="none" w:sz="0" w:space="0" w:color="auto"/>
        <w:bottom w:val="none" w:sz="0" w:space="0" w:color="auto"/>
        <w:right w:val="none" w:sz="0" w:space="0" w:color="auto"/>
      </w:divBdr>
      <w:divsChild>
        <w:div w:id="1867399340">
          <w:marLeft w:val="0"/>
          <w:marRight w:val="0"/>
          <w:marTop w:val="0"/>
          <w:marBottom w:val="0"/>
          <w:divBdr>
            <w:top w:val="none" w:sz="0" w:space="0" w:color="auto"/>
            <w:left w:val="none" w:sz="0" w:space="0" w:color="auto"/>
            <w:bottom w:val="none" w:sz="0" w:space="0" w:color="auto"/>
            <w:right w:val="none" w:sz="0" w:space="0" w:color="auto"/>
          </w:divBdr>
        </w:div>
      </w:divsChild>
    </w:div>
    <w:div w:id="726341005">
      <w:bodyDiv w:val="1"/>
      <w:marLeft w:val="0"/>
      <w:marRight w:val="0"/>
      <w:marTop w:val="0"/>
      <w:marBottom w:val="0"/>
      <w:divBdr>
        <w:top w:val="none" w:sz="0" w:space="0" w:color="auto"/>
        <w:left w:val="none" w:sz="0" w:space="0" w:color="auto"/>
        <w:bottom w:val="none" w:sz="0" w:space="0" w:color="auto"/>
        <w:right w:val="none" w:sz="0" w:space="0" w:color="auto"/>
      </w:divBdr>
    </w:div>
    <w:div w:id="767652940">
      <w:bodyDiv w:val="1"/>
      <w:marLeft w:val="0"/>
      <w:marRight w:val="0"/>
      <w:marTop w:val="0"/>
      <w:marBottom w:val="0"/>
      <w:divBdr>
        <w:top w:val="none" w:sz="0" w:space="0" w:color="auto"/>
        <w:left w:val="none" w:sz="0" w:space="0" w:color="auto"/>
        <w:bottom w:val="none" w:sz="0" w:space="0" w:color="auto"/>
        <w:right w:val="none" w:sz="0" w:space="0" w:color="auto"/>
      </w:divBdr>
      <w:divsChild>
        <w:div w:id="1392925170">
          <w:marLeft w:val="0"/>
          <w:marRight w:val="0"/>
          <w:marTop w:val="0"/>
          <w:marBottom w:val="0"/>
          <w:divBdr>
            <w:top w:val="none" w:sz="0" w:space="0" w:color="auto"/>
            <w:left w:val="none" w:sz="0" w:space="0" w:color="auto"/>
            <w:bottom w:val="none" w:sz="0" w:space="0" w:color="auto"/>
            <w:right w:val="none" w:sz="0" w:space="0" w:color="auto"/>
          </w:divBdr>
        </w:div>
      </w:divsChild>
    </w:div>
    <w:div w:id="889652698">
      <w:bodyDiv w:val="1"/>
      <w:marLeft w:val="0"/>
      <w:marRight w:val="0"/>
      <w:marTop w:val="0"/>
      <w:marBottom w:val="0"/>
      <w:divBdr>
        <w:top w:val="none" w:sz="0" w:space="0" w:color="auto"/>
        <w:left w:val="none" w:sz="0" w:space="0" w:color="auto"/>
        <w:bottom w:val="none" w:sz="0" w:space="0" w:color="auto"/>
        <w:right w:val="none" w:sz="0" w:space="0" w:color="auto"/>
      </w:divBdr>
      <w:divsChild>
        <w:div w:id="578518616">
          <w:marLeft w:val="0"/>
          <w:marRight w:val="0"/>
          <w:marTop w:val="0"/>
          <w:marBottom w:val="0"/>
          <w:divBdr>
            <w:top w:val="none" w:sz="0" w:space="0" w:color="auto"/>
            <w:left w:val="none" w:sz="0" w:space="0" w:color="auto"/>
            <w:bottom w:val="none" w:sz="0" w:space="0" w:color="auto"/>
            <w:right w:val="none" w:sz="0" w:space="0" w:color="auto"/>
          </w:divBdr>
        </w:div>
      </w:divsChild>
    </w:div>
    <w:div w:id="1054349322">
      <w:bodyDiv w:val="1"/>
      <w:marLeft w:val="0"/>
      <w:marRight w:val="0"/>
      <w:marTop w:val="0"/>
      <w:marBottom w:val="0"/>
      <w:divBdr>
        <w:top w:val="none" w:sz="0" w:space="0" w:color="auto"/>
        <w:left w:val="none" w:sz="0" w:space="0" w:color="auto"/>
        <w:bottom w:val="none" w:sz="0" w:space="0" w:color="auto"/>
        <w:right w:val="none" w:sz="0" w:space="0" w:color="auto"/>
      </w:divBdr>
      <w:divsChild>
        <w:div w:id="597056683">
          <w:marLeft w:val="0"/>
          <w:marRight w:val="0"/>
          <w:marTop w:val="0"/>
          <w:marBottom w:val="0"/>
          <w:divBdr>
            <w:top w:val="none" w:sz="0" w:space="0" w:color="auto"/>
            <w:left w:val="none" w:sz="0" w:space="0" w:color="auto"/>
            <w:bottom w:val="none" w:sz="0" w:space="0" w:color="auto"/>
            <w:right w:val="none" w:sz="0" w:space="0" w:color="auto"/>
          </w:divBdr>
        </w:div>
      </w:divsChild>
    </w:div>
    <w:div w:id="1228494356">
      <w:bodyDiv w:val="1"/>
      <w:marLeft w:val="0"/>
      <w:marRight w:val="0"/>
      <w:marTop w:val="0"/>
      <w:marBottom w:val="0"/>
      <w:divBdr>
        <w:top w:val="none" w:sz="0" w:space="0" w:color="auto"/>
        <w:left w:val="none" w:sz="0" w:space="0" w:color="auto"/>
        <w:bottom w:val="none" w:sz="0" w:space="0" w:color="auto"/>
        <w:right w:val="none" w:sz="0" w:space="0" w:color="auto"/>
      </w:divBdr>
      <w:divsChild>
        <w:div w:id="1454058951">
          <w:marLeft w:val="0"/>
          <w:marRight w:val="0"/>
          <w:marTop w:val="0"/>
          <w:marBottom w:val="0"/>
          <w:divBdr>
            <w:top w:val="none" w:sz="0" w:space="0" w:color="auto"/>
            <w:left w:val="none" w:sz="0" w:space="0" w:color="auto"/>
            <w:bottom w:val="none" w:sz="0" w:space="0" w:color="auto"/>
            <w:right w:val="none" w:sz="0" w:space="0" w:color="auto"/>
          </w:divBdr>
        </w:div>
      </w:divsChild>
    </w:div>
    <w:div w:id="1274483546">
      <w:bodyDiv w:val="1"/>
      <w:marLeft w:val="0"/>
      <w:marRight w:val="0"/>
      <w:marTop w:val="0"/>
      <w:marBottom w:val="0"/>
      <w:divBdr>
        <w:top w:val="none" w:sz="0" w:space="0" w:color="auto"/>
        <w:left w:val="none" w:sz="0" w:space="0" w:color="auto"/>
        <w:bottom w:val="none" w:sz="0" w:space="0" w:color="auto"/>
        <w:right w:val="none" w:sz="0" w:space="0" w:color="auto"/>
      </w:divBdr>
      <w:divsChild>
        <w:div w:id="644817067">
          <w:marLeft w:val="0"/>
          <w:marRight w:val="0"/>
          <w:marTop w:val="0"/>
          <w:marBottom w:val="0"/>
          <w:divBdr>
            <w:top w:val="none" w:sz="0" w:space="0" w:color="auto"/>
            <w:left w:val="none" w:sz="0" w:space="0" w:color="auto"/>
            <w:bottom w:val="none" w:sz="0" w:space="0" w:color="auto"/>
            <w:right w:val="none" w:sz="0" w:space="0" w:color="auto"/>
          </w:divBdr>
        </w:div>
      </w:divsChild>
    </w:div>
    <w:div w:id="1443954839">
      <w:bodyDiv w:val="1"/>
      <w:marLeft w:val="0"/>
      <w:marRight w:val="0"/>
      <w:marTop w:val="0"/>
      <w:marBottom w:val="0"/>
      <w:divBdr>
        <w:top w:val="none" w:sz="0" w:space="0" w:color="auto"/>
        <w:left w:val="none" w:sz="0" w:space="0" w:color="auto"/>
        <w:bottom w:val="none" w:sz="0" w:space="0" w:color="auto"/>
        <w:right w:val="none" w:sz="0" w:space="0" w:color="auto"/>
      </w:divBdr>
      <w:divsChild>
        <w:div w:id="144247878">
          <w:marLeft w:val="0"/>
          <w:marRight w:val="0"/>
          <w:marTop w:val="0"/>
          <w:marBottom w:val="0"/>
          <w:divBdr>
            <w:top w:val="none" w:sz="0" w:space="0" w:color="auto"/>
            <w:left w:val="none" w:sz="0" w:space="0" w:color="auto"/>
            <w:bottom w:val="none" w:sz="0" w:space="0" w:color="auto"/>
            <w:right w:val="none" w:sz="0" w:space="0" w:color="auto"/>
          </w:divBdr>
        </w:div>
      </w:divsChild>
    </w:div>
    <w:div w:id="1576083886">
      <w:bodyDiv w:val="1"/>
      <w:marLeft w:val="0"/>
      <w:marRight w:val="0"/>
      <w:marTop w:val="0"/>
      <w:marBottom w:val="0"/>
      <w:divBdr>
        <w:top w:val="none" w:sz="0" w:space="0" w:color="auto"/>
        <w:left w:val="none" w:sz="0" w:space="0" w:color="auto"/>
        <w:bottom w:val="none" w:sz="0" w:space="0" w:color="auto"/>
        <w:right w:val="none" w:sz="0" w:space="0" w:color="auto"/>
      </w:divBdr>
    </w:div>
    <w:div w:id="1943101937">
      <w:bodyDiv w:val="1"/>
      <w:marLeft w:val="0"/>
      <w:marRight w:val="0"/>
      <w:marTop w:val="0"/>
      <w:marBottom w:val="0"/>
      <w:divBdr>
        <w:top w:val="none" w:sz="0" w:space="0" w:color="auto"/>
        <w:left w:val="none" w:sz="0" w:space="0" w:color="auto"/>
        <w:bottom w:val="none" w:sz="0" w:space="0" w:color="auto"/>
        <w:right w:val="none" w:sz="0" w:space="0" w:color="auto"/>
      </w:divBdr>
      <w:divsChild>
        <w:div w:id="66316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B4B0-949C-404C-B927-675700F5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35225</Words>
  <Characters>186696</Characters>
  <Application>Microsoft Office Word</Application>
  <DocSecurity>4</DocSecurity>
  <Lines>1555</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2021-11-25T12:58:00Z</dcterms:created>
  <dcterms:modified xsi:type="dcterms:W3CDTF">2021-11-25T12:58:00Z</dcterms:modified>
</cp:coreProperties>
</file>