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92A5" w14:textId="77777777" w:rsidR="00353FA2" w:rsidRDefault="00353FA2" w:rsidP="00353F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299D">
        <w:rPr>
          <w:b/>
          <w:sz w:val="28"/>
          <w:szCs w:val="28"/>
        </w:rPr>
        <w:t xml:space="preserve">Søknad om </w:t>
      </w:r>
      <w:r w:rsidR="00B04B84">
        <w:rPr>
          <w:b/>
          <w:sz w:val="28"/>
          <w:szCs w:val="28"/>
        </w:rPr>
        <w:t>drifts</w:t>
      </w:r>
      <w:r w:rsidRPr="004B299D">
        <w:rPr>
          <w:b/>
          <w:sz w:val="28"/>
          <w:szCs w:val="28"/>
        </w:rPr>
        <w:t>støtte</w:t>
      </w:r>
      <w:r>
        <w:rPr>
          <w:b/>
          <w:sz w:val="28"/>
          <w:szCs w:val="28"/>
        </w:rPr>
        <w:t xml:space="preserve"> til nasjonale minoriteter</w:t>
      </w:r>
      <w:r w:rsidRPr="004B299D">
        <w:rPr>
          <w:b/>
          <w:sz w:val="28"/>
          <w:szCs w:val="28"/>
        </w:rPr>
        <w:t xml:space="preserve"> </w:t>
      </w:r>
    </w:p>
    <w:p w14:paraId="284081C2" w14:textId="77777777" w:rsidR="00DE4B4D" w:rsidRDefault="00DE4B4D" w:rsidP="00353FA2">
      <w:pPr>
        <w:jc w:val="center"/>
        <w:rPr>
          <w:b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30"/>
        <w:gridCol w:w="4632"/>
      </w:tblGrid>
      <w:tr w:rsidR="00353FA2" w:rsidRPr="00B213DA" w14:paraId="2A6663CC" w14:textId="77777777" w:rsidTr="008F2172">
        <w:tc>
          <w:tcPr>
            <w:tcW w:w="9212" w:type="dxa"/>
            <w:gridSpan w:val="2"/>
          </w:tcPr>
          <w:p w14:paraId="4DBEC3B2" w14:textId="77777777" w:rsidR="00353FA2" w:rsidRPr="00ED20FD" w:rsidRDefault="00353FA2" w:rsidP="008F2172">
            <w:pPr>
              <w:spacing w:line="360" w:lineRule="auto"/>
            </w:pPr>
            <w:r w:rsidRPr="00ED20FD">
              <w:t xml:space="preserve">Organisasjonens navn: </w:t>
            </w:r>
          </w:p>
        </w:tc>
      </w:tr>
      <w:tr w:rsidR="00353FA2" w:rsidRPr="00B213DA" w14:paraId="2A95F2FA" w14:textId="77777777" w:rsidTr="008F2172">
        <w:tc>
          <w:tcPr>
            <w:tcW w:w="9212" w:type="dxa"/>
            <w:gridSpan w:val="2"/>
          </w:tcPr>
          <w:p w14:paraId="350F64AC" w14:textId="77777777" w:rsidR="00353FA2" w:rsidRPr="00ED20FD" w:rsidRDefault="00353FA2" w:rsidP="008F2172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353FA2" w:rsidRPr="00B213DA" w14:paraId="22EC3703" w14:textId="77777777" w:rsidTr="008F2172">
        <w:tc>
          <w:tcPr>
            <w:tcW w:w="9212" w:type="dxa"/>
            <w:gridSpan w:val="2"/>
          </w:tcPr>
          <w:p w14:paraId="55972827" w14:textId="77777777" w:rsidR="00353FA2" w:rsidRPr="00ED20FD" w:rsidRDefault="00353FA2" w:rsidP="008F2172">
            <w:pPr>
              <w:spacing w:line="360" w:lineRule="auto"/>
            </w:pPr>
            <w:r w:rsidRPr="00ED20FD">
              <w:t>Postadresse:</w:t>
            </w:r>
          </w:p>
        </w:tc>
      </w:tr>
      <w:tr w:rsidR="00353FA2" w:rsidRPr="00B213DA" w14:paraId="75D56587" w14:textId="77777777" w:rsidTr="00353FA2">
        <w:tc>
          <w:tcPr>
            <w:tcW w:w="4503" w:type="dxa"/>
          </w:tcPr>
          <w:p w14:paraId="5B073592" w14:textId="77777777" w:rsidR="00353FA2" w:rsidRPr="00ED20FD" w:rsidRDefault="00353FA2" w:rsidP="008F2172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4709" w:type="dxa"/>
          </w:tcPr>
          <w:p w14:paraId="3E9F06D1" w14:textId="77777777" w:rsidR="00353FA2" w:rsidRPr="00ED20FD" w:rsidRDefault="00353FA2" w:rsidP="008F2172">
            <w:pPr>
              <w:spacing w:line="360" w:lineRule="auto"/>
            </w:pPr>
            <w:r w:rsidRPr="00ED20FD">
              <w:t>Poststed:</w:t>
            </w:r>
          </w:p>
        </w:tc>
      </w:tr>
      <w:tr w:rsidR="00353FA2" w:rsidRPr="00B213DA" w14:paraId="4C08ACAC" w14:textId="77777777" w:rsidTr="008F2172">
        <w:tc>
          <w:tcPr>
            <w:tcW w:w="9212" w:type="dxa"/>
            <w:gridSpan w:val="2"/>
          </w:tcPr>
          <w:p w14:paraId="16A4D193" w14:textId="77777777" w:rsidR="00353FA2" w:rsidRPr="00ED20FD" w:rsidRDefault="00353FA2" w:rsidP="008F2172">
            <w:pPr>
              <w:spacing w:line="360" w:lineRule="auto"/>
            </w:pPr>
            <w:r w:rsidRPr="00ED20FD">
              <w:t>E-postadresse:</w:t>
            </w:r>
          </w:p>
        </w:tc>
      </w:tr>
      <w:tr w:rsidR="00353FA2" w:rsidRPr="00B213DA" w14:paraId="240AF28A" w14:textId="77777777" w:rsidTr="008F2172">
        <w:tc>
          <w:tcPr>
            <w:tcW w:w="9212" w:type="dxa"/>
            <w:gridSpan w:val="2"/>
          </w:tcPr>
          <w:p w14:paraId="03D52C23" w14:textId="77777777" w:rsidR="00353FA2" w:rsidRPr="00ED20FD" w:rsidRDefault="00353FA2" w:rsidP="008F2172">
            <w:pPr>
              <w:spacing w:line="360" w:lineRule="auto"/>
            </w:pPr>
            <w:r>
              <w:t>Webadresse:</w:t>
            </w:r>
          </w:p>
        </w:tc>
      </w:tr>
      <w:tr w:rsidR="00353FA2" w:rsidRPr="00B213DA" w14:paraId="72275651" w14:textId="77777777" w:rsidTr="00353FA2">
        <w:tc>
          <w:tcPr>
            <w:tcW w:w="4503" w:type="dxa"/>
          </w:tcPr>
          <w:p w14:paraId="530757F9" w14:textId="77777777" w:rsidR="00353FA2" w:rsidRPr="00ED20FD" w:rsidRDefault="00353FA2" w:rsidP="008F2172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709" w:type="dxa"/>
          </w:tcPr>
          <w:p w14:paraId="5BC6BC01" w14:textId="77777777" w:rsidR="00353FA2" w:rsidRPr="00ED20FD" w:rsidRDefault="00353FA2" w:rsidP="008F2172">
            <w:pPr>
              <w:spacing w:line="360" w:lineRule="auto"/>
            </w:pPr>
            <w:r w:rsidRPr="00ED20FD">
              <w:t>Telefaks:</w:t>
            </w:r>
          </w:p>
        </w:tc>
      </w:tr>
      <w:tr w:rsidR="00353FA2" w:rsidRPr="00B213DA" w14:paraId="409783DC" w14:textId="77777777" w:rsidTr="00353FA2">
        <w:tc>
          <w:tcPr>
            <w:tcW w:w="4503" w:type="dxa"/>
          </w:tcPr>
          <w:p w14:paraId="6A27471A" w14:textId="77777777" w:rsidR="00353FA2" w:rsidRPr="00ED20FD" w:rsidRDefault="00353FA2" w:rsidP="008F2172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709" w:type="dxa"/>
          </w:tcPr>
          <w:p w14:paraId="7FDF9D03" w14:textId="77777777" w:rsidR="00353FA2" w:rsidRPr="00ED20FD" w:rsidRDefault="00353FA2" w:rsidP="008F2172">
            <w:pPr>
              <w:spacing w:line="360" w:lineRule="auto"/>
            </w:pPr>
            <w:r w:rsidRPr="00ED20FD">
              <w:t>Kontaktperson:</w:t>
            </w:r>
          </w:p>
        </w:tc>
      </w:tr>
      <w:tr w:rsidR="00353FA2" w:rsidRPr="00B213DA" w14:paraId="3529E58C" w14:textId="77777777" w:rsidTr="00353FA2">
        <w:tc>
          <w:tcPr>
            <w:tcW w:w="4503" w:type="dxa"/>
          </w:tcPr>
          <w:p w14:paraId="0FAA6DDC" w14:textId="77777777" w:rsidR="00353FA2" w:rsidRPr="00ED20FD" w:rsidRDefault="00353FA2" w:rsidP="008F2172">
            <w:pPr>
              <w:spacing w:line="360" w:lineRule="auto"/>
            </w:pPr>
            <w:r>
              <w:t>Leder:</w:t>
            </w:r>
          </w:p>
        </w:tc>
        <w:tc>
          <w:tcPr>
            <w:tcW w:w="4709" w:type="dxa"/>
          </w:tcPr>
          <w:p w14:paraId="184549B8" w14:textId="77777777" w:rsidR="00353FA2" w:rsidRPr="00ED20FD" w:rsidRDefault="00353FA2" w:rsidP="008F2172">
            <w:pPr>
              <w:spacing w:line="360" w:lineRule="auto"/>
            </w:pPr>
            <w:r>
              <w:t>Kasserer:</w:t>
            </w:r>
          </w:p>
        </w:tc>
      </w:tr>
      <w:tr w:rsidR="00353FA2" w:rsidRPr="00B213DA" w14:paraId="7F337FFC" w14:textId="77777777" w:rsidTr="008F2172">
        <w:tc>
          <w:tcPr>
            <w:tcW w:w="9212" w:type="dxa"/>
            <w:gridSpan w:val="2"/>
          </w:tcPr>
          <w:p w14:paraId="2357ED33" w14:textId="77777777" w:rsidR="00353FA2" w:rsidRDefault="00353FA2" w:rsidP="008F2172">
            <w:pPr>
              <w:spacing w:line="360" w:lineRule="auto"/>
            </w:pPr>
            <w:r>
              <w:t xml:space="preserve">Styremedlemmer: </w:t>
            </w:r>
          </w:p>
        </w:tc>
      </w:tr>
      <w:tr w:rsidR="00353FA2" w:rsidRPr="00B213DA" w14:paraId="46C9D642" w14:textId="77777777" w:rsidTr="008F2172">
        <w:trPr>
          <w:trHeight w:val="1214"/>
        </w:trPr>
        <w:tc>
          <w:tcPr>
            <w:tcW w:w="9212" w:type="dxa"/>
            <w:gridSpan w:val="2"/>
          </w:tcPr>
          <w:p w14:paraId="75C1EB2B" w14:textId="77777777" w:rsidR="00353FA2" w:rsidRPr="00DE4B4D" w:rsidRDefault="00353FA2" w:rsidP="008F2172">
            <w:pPr>
              <w:spacing w:line="360" w:lineRule="auto"/>
            </w:pPr>
            <w:r w:rsidRPr="00DE4B4D">
              <w:t xml:space="preserve">Antall medlemmer som har betalt kontingent per 31. desember </w:t>
            </w:r>
            <w:r w:rsidR="003F67B7" w:rsidRPr="00DE4B4D">
              <w:t>siste år</w:t>
            </w:r>
            <w:r w:rsidRPr="00DE4B4D">
              <w:t xml:space="preserve">: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43"/>
              <w:gridCol w:w="4493"/>
            </w:tblGrid>
            <w:tr w:rsidR="00353FA2" w14:paraId="6EA2ECF6" w14:textId="77777777" w:rsidTr="00353FA2">
              <w:trPr>
                <w:trHeight w:val="283"/>
              </w:trPr>
              <w:tc>
                <w:tcPr>
                  <w:tcW w:w="4390" w:type="dxa"/>
                </w:tcPr>
                <w:p w14:paraId="2B67BDF1" w14:textId="77777777" w:rsidR="00353FA2" w:rsidRDefault="00353FA2" w:rsidP="00C14980">
                  <w:pPr>
                    <w:framePr w:hSpace="141" w:wrap="around" w:vAnchor="text" w:hAnchor="margin" w:y="185"/>
                  </w:pPr>
                  <w:r>
                    <w:t>Enkeltmedlemsskap:</w:t>
                  </w:r>
                </w:p>
              </w:tc>
              <w:tc>
                <w:tcPr>
                  <w:tcW w:w="4596" w:type="dxa"/>
                </w:tcPr>
                <w:p w14:paraId="45EEA0FD" w14:textId="77777777" w:rsidR="00353FA2" w:rsidRDefault="00353FA2" w:rsidP="00C14980">
                  <w:pPr>
                    <w:framePr w:hSpace="141" w:wrap="around" w:vAnchor="text" w:hAnchor="margin" w:y="185"/>
                  </w:pPr>
                </w:p>
              </w:tc>
            </w:tr>
            <w:tr w:rsidR="00353FA2" w14:paraId="0E37173D" w14:textId="77777777" w:rsidTr="00353FA2">
              <w:tc>
                <w:tcPr>
                  <w:tcW w:w="4390" w:type="dxa"/>
                </w:tcPr>
                <w:p w14:paraId="7B699E83" w14:textId="77777777" w:rsidR="00353FA2" w:rsidRDefault="00353FA2" w:rsidP="00C14980">
                  <w:pPr>
                    <w:framePr w:hSpace="141" w:wrap="around" w:vAnchor="text" w:hAnchor="margin" w:y="185"/>
                  </w:pPr>
                  <w:r>
                    <w:t>Familiemedlemsskap:</w:t>
                  </w:r>
                </w:p>
              </w:tc>
              <w:tc>
                <w:tcPr>
                  <w:tcW w:w="4596" w:type="dxa"/>
                </w:tcPr>
                <w:p w14:paraId="1DF2FF41" w14:textId="77777777" w:rsidR="00353FA2" w:rsidRDefault="00353FA2" w:rsidP="00C14980">
                  <w:pPr>
                    <w:framePr w:hSpace="141" w:wrap="around" w:vAnchor="text" w:hAnchor="margin" w:y="185"/>
                  </w:pPr>
                </w:p>
              </w:tc>
            </w:tr>
            <w:tr w:rsidR="00353FA2" w14:paraId="526CC0A4" w14:textId="77777777" w:rsidTr="00353FA2">
              <w:tc>
                <w:tcPr>
                  <w:tcW w:w="4390" w:type="dxa"/>
                </w:tcPr>
                <w:p w14:paraId="72834298" w14:textId="77777777" w:rsidR="00353FA2" w:rsidRDefault="00353FA2" w:rsidP="00C14980">
                  <w:pPr>
                    <w:framePr w:hSpace="141" w:wrap="around" w:vAnchor="text" w:hAnchor="margin" w:y="185"/>
                  </w:pPr>
                  <w:r>
                    <w:t>Andre kategorier (spesifer):</w:t>
                  </w:r>
                </w:p>
              </w:tc>
              <w:tc>
                <w:tcPr>
                  <w:tcW w:w="4596" w:type="dxa"/>
                </w:tcPr>
                <w:p w14:paraId="309EAD57" w14:textId="77777777" w:rsidR="00353FA2" w:rsidRDefault="00353FA2" w:rsidP="00C14980">
                  <w:pPr>
                    <w:framePr w:hSpace="141" w:wrap="around" w:vAnchor="text" w:hAnchor="margin" w:y="185"/>
                  </w:pPr>
                </w:p>
              </w:tc>
            </w:tr>
          </w:tbl>
          <w:p w14:paraId="31272BD8" w14:textId="77777777" w:rsidR="00353FA2" w:rsidRDefault="00353FA2" w:rsidP="008F2172">
            <w:pPr>
              <w:spacing w:line="360" w:lineRule="auto"/>
            </w:pPr>
          </w:p>
        </w:tc>
      </w:tr>
      <w:tr w:rsidR="006961ED" w:rsidRPr="00B213DA" w14:paraId="155B226F" w14:textId="77777777" w:rsidTr="006961ED">
        <w:trPr>
          <w:trHeight w:val="77"/>
        </w:trPr>
        <w:tc>
          <w:tcPr>
            <w:tcW w:w="9212" w:type="dxa"/>
            <w:gridSpan w:val="2"/>
          </w:tcPr>
          <w:p w14:paraId="482D852E" w14:textId="77777777" w:rsidR="006961ED" w:rsidRDefault="006961ED" w:rsidP="006961ED">
            <w:pPr>
              <w:rPr>
                <w:i/>
              </w:rPr>
            </w:pPr>
          </w:p>
        </w:tc>
      </w:tr>
      <w:tr w:rsidR="006961ED" w:rsidRPr="00B213DA" w14:paraId="55B3DD3D" w14:textId="77777777" w:rsidTr="008F2172">
        <w:tc>
          <w:tcPr>
            <w:tcW w:w="9212" w:type="dxa"/>
            <w:gridSpan w:val="2"/>
          </w:tcPr>
          <w:p w14:paraId="6444C54D" w14:textId="77777777" w:rsidR="006961ED" w:rsidRPr="00DE4B4D" w:rsidRDefault="006961ED" w:rsidP="006961ED">
            <w:r w:rsidRPr="00DE4B4D">
              <w:t>Antall medlemmer som har betalt kontingent ved søknadstidspunktet:</w:t>
            </w:r>
          </w:p>
          <w:tbl>
            <w:tblPr>
              <w:tblStyle w:val="Tabellrutenett"/>
              <w:tblpPr w:leftFromText="141" w:rightFromText="141" w:vertAnchor="text" w:horzAnchor="margin" w:tblpY="1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43"/>
              <w:gridCol w:w="4493"/>
            </w:tblGrid>
            <w:tr w:rsidR="006961ED" w14:paraId="2961BCCD" w14:textId="77777777" w:rsidTr="006961ED">
              <w:trPr>
                <w:trHeight w:val="283"/>
              </w:trPr>
              <w:tc>
                <w:tcPr>
                  <w:tcW w:w="4343" w:type="dxa"/>
                </w:tcPr>
                <w:p w14:paraId="3D521807" w14:textId="77777777" w:rsidR="006961ED" w:rsidRDefault="006961ED" w:rsidP="006961ED">
                  <w:r>
                    <w:t>Enkeltmedlemsskap:</w:t>
                  </w:r>
                </w:p>
              </w:tc>
              <w:tc>
                <w:tcPr>
                  <w:tcW w:w="4493" w:type="dxa"/>
                </w:tcPr>
                <w:p w14:paraId="1170A474" w14:textId="77777777" w:rsidR="006961ED" w:rsidRDefault="006961ED" w:rsidP="006961ED"/>
              </w:tc>
            </w:tr>
            <w:tr w:rsidR="006961ED" w14:paraId="73232F97" w14:textId="77777777" w:rsidTr="006961ED">
              <w:tc>
                <w:tcPr>
                  <w:tcW w:w="4343" w:type="dxa"/>
                </w:tcPr>
                <w:p w14:paraId="2594C2F7" w14:textId="77777777" w:rsidR="006961ED" w:rsidRDefault="006961ED" w:rsidP="006961ED">
                  <w:r>
                    <w:t>Familiemedlemsskap:</w:t>
                  </w:r>
                </w:p>
              </w:tc>
              <w:tc>
                <w:tcPr>
                  <w:tcW w:w="4493" w:type="dxa"/>
                </w:tcPr>
                <w:p w14:paraId="570843F0" w14:textId="77777777" w:rsidR="006961ED" w:rsidRDefault="006961ED" w:rsidP="006961ED"/>
              </w:tc>
            </w:tr>
            <w:tr w:rsidR="006961ED" w14:paraId="2C060017" w14:textId="77777777" w:rsidTr="006961ED">
              <w:tc>
                <w:tcPr>
                  <w:tcW w:w="4343" w:type="dxa"/>
                </w:tcPr>
                <w:p w14:paraId="27E5B928" w14:textId="77777777" w:rsidR="006961ED" w:rsidRDefault="006961ED" w:rsidP="006961ED">
                  <w:r>
                    <w:t>Andre kategorier (spesifer):</w:t>
                  </w:r>
                </w:p>
              </w:tc>
              <w:tc>
                <w:tcPr>
                  <w:tcW w:w="4493" w:type="dxa"/>
                </w:tcPr>
                <w:p w14:paraId="32FCEC67" w14:textId="77777777" w:rsidR="006961ED" w:rsidRDefault="006961ED" w:rsidP="006961ED"/>
              </w:tc>
            </w:tr>
          </w:tbl>
          <w:p w14:paraId="7D3E2F92" w14:textId="77777777" w:rsidR="006961ED" w:rsidRDefault="006961ED" w:rsidP="006961ED"/>
        </w:tc>
      </w:tr>
      <w:tr w:rsidR="00DE4B4D" w:rsidRPr="00B213DA" w14:paraId="2D421B1F" w14:textId="77777777" w:rsidTr="008F2172">
        <w:tc>
          <w:tcPr>
            <w:tcW w:w="9212" w:type="dxa"/>
            <w:gridSpan w:val="2"/>
          </w:tcPr>
          <w:p w14:paraId="703B47E5" w14:textId="77777777" w:rsidR="00DE4B4D" w:rsidRDefault="00DE4B4D" w:rsidP="008F2172"/>
        </w:tc>
      </w:tr>
      <w:tr w:rsidR="00353FA2" w:rsidRPr="00B213DA" w14:paraId="79C47349" w14:textId="77777777" w:rsidTr="008F2172">
        <w:tc>
          <w:tcPr>
            <w:tcW w:w="9212" w:type="dxa"/>
            <w:gridSpan w:val="2"/>
          </w:tcPr>
          <w:p w14:paraId="5C1742B6" w14:textId="77777777" w:rsidR="00353FA2" w:rsidRDefault="00353FA2" w:rsidP="008F2172">
            <w:r>
              <w:t xml:space="preserve">Lokallag – antall og geografisk spredning: </w:t>
            </w:r>
          </w:p>
          <w:p w14:paraId="036720C7" w14:textId="77777777" w:rsidR="00353FA2" w:rsidRDefault="00353FA2" w:rsidP="008F2172"/>
          <w:p w14:paraId="266131E9" w14:textId="77777777" w:rsidR="00353FA2" w:rsidRPr="00ED20FD" w:rsidRDefault="00353FA2" w:rsidP="008F2172"/>
        </w:tc>
      </w:tr>
    </w:tbl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33"/>
        <w:gridCol w:w="6829"/>
      </w:tblGrid>
      <w:tr w:rsidR="00353FA2" w14:paraId="50C1912E" w14:textId="77777777" w:rsidTr="00DE4B4D">
        <w:tc>
          <w:tcPr>
            <w:tcW w:w="2233" w:type="dxa"/>
          </w:tcPr>
          <w:p w14:paraId="0087A7D7" w14:textId="77777777" w:rsidR="00353FA2" w:rsidRPr="00353FA2" w:rsidRDefault="00353FA2" w:rsidP="00353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Søknadssum:</w:t>
            </w:r>
          </w:p>
        </w:tc>
        <w:tc>
          <w:tcPr>
            <w:tcW w:w="6829" w:type="dxa"/>
          </w:tcPr>
          <w:p w14:paraId="6F3EA15E" w14:textId="77777777" w:rsidR="00353FA2" w:rsidRDefault="00353FA2" w:rsidP="00492CE4">
            <w:pPr>
              <w:rPr>
                <w:b/>
                <w:sz w:val="28"/>
                <w:szCs w:val="28"/>
              </w:rPr>
            </w:pPr>
          </w:p>
        </w:tc>
      </w:tr>
    </w:tbl>
    <w:p w14:paraId="2CEB64A8" w14:textId="77777777" w:rsidR="00353FA2" w:rsidRPr="00492CE4" w:rsidRDefault="00353FA2" w:rsidP="00353FA2">
      <w:pPr>
        <w:jc w:val="center"/>
        <w:rPr>
          <w:b/>
          <w:sz w:val="8"/>
          <w:szCs w:val="8"/>
        </w:rPr>
      </w:pPr>
    </w:p>
    <w:tbl>
      <w:tblPr>
        <w:tblStyle w:val="Tabellrutenett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FA2" w14:paraId="56FF0ACE" w14:textId="77777777" w:rsidTr="008F2172">
        <w:tc>
          <w:tcPr>
            <w:tcW w:w="9212" w:type="dxa"/>
          </w:tcPr>
          <w:p w14:paraId="5D815DCA" w14:textId="77777777" w:rsidR="00353FA2" w:rsidRDefault="00353FA2" w:rsidP="008F2172">
            <w:r w:rsidRPr="00ED20FD">
              <w:t>Planlagte aktiviteter og tiltak</w:t>
            </w:r>
            <w:r>
              <w:t xml:space="preserve"> neste år</w:t>
            </w:r>
            <w:r w:rsidRPr="00ED20FD">
              <w:t xml:space="preserve"> (kan også legges som vedlegg):</w:t>
            </w:r>
          </w:p>
          <w:p w14:paraId="46F809A4" w14:textId="77777777" w:rsidR="00353FA2" w:rsidRDefault="00353FA2" w:rsidP="008F2172"/>
          <w:p w14:paraId="3496AAB3" w14:textId="77777777" w:rsidR="00353FA2" w:rsidRDefault="00353FA2" w:rsidP="008F2172"/>
          <w:p w14:paraId="131F71DE" w14:textId="77777777" w:rsidR="00353FA2" w:rsidRDefault="00353FA2" w:rsidP="008F2172"/>
          <w:p w14:paraId="38600726" w14:textId="77777777" w:rsidR="00DE4B4D" w:rsidRPr="00ED20FD" w:rsidRDefault="00DE4B4D" w:rsidP="008F2172"/>
        </w:tc>
      </w:tr>
      <w:tr w:rsidR="00353FA2" w14:paraId="360CB5F5" w14:textId="77777777" w:rsidTr="008F2172">
        <w:tc>
          <w:tcPr>
            <w:tcW w:w="9212" w:type="dxa"/>
          </w:tcPr>
          <w:p w14:paraId="114E5E0D" w14:textId="77777777" w:rsidR="00353FA2" w:rsidRDefault="00353FA2" w:rsidP="008F2172">
            <w:r>
              <w:t>Budsjett for neste år</w:t>
            </w:r>
            <w:r w:rsidRPr="00ED20FD">
              <w:t xml:space="preserve"> (kan også legges som vedlegg):</w:t>
            </w:r>
          </w:p>
          <w:p w14:paraId="067ACAB4" w14:textId="77777777" w:rsidR="00353FA2" w:rsidRDefault="00353FA2" w:rsidP="008F2172"/>
          <w:p w14:paraId="2FBF14C9" w14:textId="77777777" w:rsidR="00353FA2" w:rsidRDefault="00353FA2" w:rsidP="008F2172"/>
          <w:p w14:paraId="508D421A" w14:textId="77777777" w:rsidR="00DE4B4D" w:rsidRDefault="00DE4B4D" w:rsidP="008F2172"/>
          <w:p w14:paraId="562DCC8A" w14:textId="77777777" w:rsidR="00353FA2" w:rsidRPr="00ED20FD" w:rsidRDefault="00353FA2" w:rsidP="008F2172"/>
        </w:tc>
      </w:tr>
      <w:tr w:rsidR="00353FA2" w14:paraId="381A80A2" w14:textId="77777777" w:rsidTr="008F2172">
        <w:tc>
          <w:tcPr>
            <w:tcW w:w="9212" w:type="dxa"/>
          </w:tcPr>
          <w:p w14:paraId="20AD3A18" w14:textId="77777777" w:rsidR="00353FA2" w:rsidRDefault="00353FA2" w:rsidP="008F2172">
            <w:r>
              <w:t>Spesielle arbeidsmål,</w:t>
            </w:r>
            <w:r w:rsidR="00B94B9E">
              <w:t xml:space="preserve"> </w:t>
            </w:r>
            <w:r>
              <w:t xml:space="preserve">særlige planer, andre opplysninger (kan også legges som vedlegg): </w:t>
            </w:r>
          </w:p>
          <w:p w14:paraId="309A6623" w14:textId="77777777" w:rsidR="00353FA2" w:rsidRDefault="00353FA2" w:rsidP="008F2172"/>
          <w:p w14:paraId="2E4D2821" w14:textId="77777777" w:rsidR="00DE4B4D" w:rsidRDefault="00DE4B4D" w:rsidP="008F2172"/>
          <w:p w14:paraId="6109448A" w14:textId="77777777" w:rsidR="00353FA2" w:rsidRDefault="00353FA2" w:rsidP="008F2172"/>
          <w:p w14:paraId="3B975812" w14:textId="77777777" w:rsidR="00353FA2" w:rsidRPr="00ED20FD" w:rsidRDefault="00353FA2" w:rsidP="008F2172"/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35"/>
        <w:gridCol w:w="284"/>
        <w:gridCol w:w="3643"/>
      </w:tblGrid>
      <w:tr w:rsidR="00353FA2" w14:paraId="2928EF6F" w14:textId="77777777" w:rsidTr="008F2172">
        <w:tc>
          <w:tcPr>
            <w:tcW w:w="5135" w:type="dxa"/>
          </w:tcPr>
          <w:p w14:paraId="6BC59560" w14:textId="77777777" w:rsidR="00353FA2" w:rsidRDefault="00353FA2" w:rsidP="008F2172">
            <w:pPr>
              <w:rPr>
                <w:rFonts w:ascii="Times New Roman" w:hAnsi="Times New Roman"/>
              </w:rPr>
            </w:pPr>
            <w:r w:rsidRPr="00081E3E">
              <w:rPr>
                <w:b/>
              </w:rPr>
              <w:lastRenderedPageBreak/>
              <w:t>Vedlegg</w:t>
            </w:r>
            <w:r w:rsidR="00DE4B4D">
              <w:rPr>
                <w:b/>
              </w:rPr>
              <w:t xml:space="preserve"> som må følge søknaden</w:t>
            </w:r>
          </w:p>
        </w:tc>
        <w:tc>
          <w:tcPr>
            <w:tcW w:w="3927" w:type="dxa"/>
            <w:gridSpan w:val="2"/>
          </w:tcPr>
          <w:p w14:paraId="16006B81" w14:textId="77777777" w:rsidR="00353FA2" w:rsidRDefault="00353FA2" w:rsidP="008F2172">
            <w:pPr>
              <w:rPr>
                <w:rFonts w:ascii="Times New Roman" w:hAnsi="Times New Roman"/>
              </w:rPr>
            </w:pPr>
            <w:r>
              <w:t>Kryss av</w:t>
            </w:r>
          </w:p>
        </w:tc>
      </w:tr>
      <w:tr w:rsidR="008F2172" w14:paraId="1ECBF43D" w14:textId="77777777" w:rsidTr="008F2172">
        <w:trPr>
          <w:trHeight w:val="245"/>
        </w:trPr>
        <w:tc>
          <w:tcPr>
            <w:tcW w:w="5135" w:type="dxa"/>
            <w:vMerge w:val="restart"/>
          </w:tcPr>
          <w:p w14:paraId="22763850" w14:textId="77777777" w:rsidR="008F2172" w:rsidRPr="00CC79CC" w:rsidRDefault="008F2172" w:rsidP="008F2172">
            <w:r>
              <w:t xml:space="preserve">1. </w:t>
            </w:r>
            <w:r w:rsidRPr="00CC79CC">
              <w:t>Regnskapsstatus p</w:t>
            </w:r>
            <w:r w:rsidR="00DE4B4D">
              <w:t>e</w:t>
            </w:r>
            <w:r w:rsidRPr="00CC79CC">
              <w:t>r 30. sept. eller senere</w:t>
            </w:r>
          </w:p>
          <w:p w14:paraId="2C5B1760" w14:textId="77777777" w:rsidR="008F2172" w:rsidRPr="00CC79CC" w:rsidRDefault="008F2172" w:rsidP="008F2172">
            <w:r>
              <w:t xml:space="preserve">2. </w:t>
            </w:r>
            <w:r w:rsidRPr="00CC79CC">
              <w:t>Organisasjonens vedtekter</w:t>
            </w:r>
          </w:p>
          <w:p w14:paraId="3D9C8E33" w14:textId="77777777" w:rsidR="008F2172" w:rsidRDefault="008F2172" w:rsidP="00353FA2">
            <w:r>
              <w:t xml:space="preserve">4. </w:t>
            </w:r>
            <w:r w:rsidRPr="008F2172">
              <w:t>Spesialrapport fra kredittopplysningsfirma</w:t>
            </w:r>
          </w:p>
          <w:p w14:paraId="3A080994" w14:textId="77777777" w:rsidR="008F2172" w:rsidRPr="008F2172" w:rsidRDefault="008F2172" w:rsidP="00DE4B4D">
            <w:r>
              <w:t xml:space="preserve">5. Årsrapport og regnskap for </w:t>
            </w:r>
            <w:r w:rsidR="00DE4B4D">
              <w:t>siste regnskapsår</w:t>
            </w:r>
            <w:r>
              <w:t xml:space="preserve"> </w:t>
            </w:r>
            <w:r w:rsidRPr="008F2172">
              <w:rPr>
                <w:sz w:val="16"/>
                <w:szCs w:val="16"/>
              </w:rPr>
              <w:t>(gjelder organisasjoner som ikke har mottatt driftstilskudd tidligere)</w:t>
            </w:r>
            <w:r w:rsidRPr="008F2172"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1643E71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606C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</w:tr>
      <w:tr w:rsidR="008F2172" w14:paraId="1F119632" w14:textId="77777777" w:rsidTr="008F2172">
        <w:trPr>
          <w:trHeight w:val="245"/>
        </w:trPr>
        <w:tc>
          <w:tcPr>
            <w:tcW w:w="5135" w:type="dxa"/>
            <w:vMerge/>
          </w:tcPr>
          <w:p w14:paraId="11659C4F" w14:textId="77777777" w:rsidR="008F2172" w:rsidRDefault="008F2172" w:rsidP="008F2172"/>
        </w:tc>
        <w:tc>
          <w:tcPr>
            <w:tcW w:w="284" w:type="dxa"/>
            <w:tcBorders>
              <w:right w:val="single" w:sz="4" w:space="0" w:color="auto"/>
            </w:tcBorders>
          </w:tcPr>
          <w:p w14:paraId="022A3581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34F2F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</w:tr>
      <w:tr w:rsidR="008F2172" w14:paraId="50215AF6" w14:textId="77777777" w:rsidTr="008F2172">
        <w:trPr>
          <w:trHeight w:val="100"/>
        </w:trPr>
        <w:tc>
          <w:tcPr>
            <w:tcW w:w="5135" w:type="dxa"/>
            <w:vMerge/>
          </w:tcPr>
          <w:p w14:paraId="00BBB7A9" w14:textId="77777777" w:rsidR="008F2172" w:rsidRDefault="008F2172" w:rsidP="008F2172"/>
        </w:tc>
        <w:tc>
          <w:tcPr>
            <w:tcW w:w="284" w:type="dxa"/>
            <w:tcBorders>
              <w:right w:val="single" w:sz="4" w:space="0" w:color="auto"/>
            </w:tcBorders>
          </w:tcPr>
          <w:p w14:paraId="3C818A6A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7CAF1" w14:textId="77777777" w:rsidR="008F2172" w:rsidRDefault="008F2172" w:rsidP="008F2172">
            <w:pPr>
              <w:rPr>
                <w:rFonts w:ascii="Times New Roman" w:hAnsi="Times New Roman"/>
              </w:rPr>
            </w:pPr>
          </w:p>
        </w:tc>
      </w:tr>
      <w:tr w:rsidR="00DE4B4D" w14:paraId="40373016" w14:textId="77777777" w:rsidTr="00E90C19">
        <w:trPr>
          <w:trHeight w:val="470"/>
        </w:trPr>
        <w:tc>
          <w:tcPr>
            <w:tcW w:w="5135" w:type="dxa"/>
            <w:vMerge/>
          </w:tcPr>
          <w:p w14:paraId="2AAB8049" w14:textId="77777777" w:rsidR="00DE4B4D" w:rsidRDefault="00DE4B4D" w:rsidP="008F2172"/>
        </w:tc>
        <w:tc>
          <w:tcPr>
            <w:tcW w:w="284" w:type="dxa"/>
            <w:tcBorders>
              <w:right w:val="single" w:sz="4" w:space="0" w:color="auto"/>
            </w:tcBorders>
          </w:tcPr>
          <w:p w14:paraId="10654019" w14:textId="77777777" w:rsidR="00DE4B4D" w:rsidRDefault="00DE4B4D" w:rsidP="008F2172">
            <w:pPr>
              <w:rPr>
                <w:rFonts w:ascii="Times New Roman" w:hAnsi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8AED0" w14:textId="77777777" w:rsidR="00DE4B4D" w:rsidRDefault="00DE4B4D" w:rsidP="008F2172">
            <w:pPr>
              <w:rPr>
                <w:rFonts w:ascii="Times New Roman" w:hAnsi="Times New Roman"/>
              </w:rPr>
            </w:pPr>
          </w:p>
        </w:tc>
      </w:tr>
      <w:tr w:rsidR="00353FA2" w14:paraId="158B8DFF" w14:textId="77777777" w:rsidTr="008F2172">
        <w:tc>
          <w:tcPr>
            <w:tcW w:w="5135" w:type="dxa"/>
          </w:tcPr>
          <w:p w14:paraId="203CA39F" w14:textId="77777777" w:rsidR="00353FA2" w:rsidRDefault="00353FA2" w:rsidP="008F2172">
            <w:pPr>
              <w:rPr>
                <w:rFonts w:ascii="Times New Roman" w:hAnsi="Times New Roman"/>
              </w:rPr>
            </w:pPr>
            <w:r>
              <w:rPr>
                <w:b/>
              </w:rPr>
              <w:t>Antall v</w:t>
            </w:r>
            <w:r w:rsidRPr="00081E3E">
              <w:rPr>
                <w:b/>
              </w:rPr>
              <w:t>edlegg</w:t>
            </w:r>
            <w:r>
              <w:rPr>
                <w:b/>
              </w:rPr>
              <w:t xml:space="preserve"> til søknaden: </w:t>
            </w:r>
          </w:p>
        </w:tc>
        <w:tc>
          <w:tcPr>
            <w:tcW w:w="3927" w:type="dxa"/>
            <w:gridSpan w:val="2"/>
          </w:tcPr>
          <w:p w14:paraId="515DC641" w14:textId="77777777" w:rsidR="00353FA2" w:rsidRDefault="00353FA2" w:rsidP="008F2172">
            <w:pPr>
              <w:rPr>
                <w:rFonts w:ascii="Times New Roman" w:hAnsi="Times New Roman"/>
              </w:rPr>
            </w:pPr>
          </w:p>
        </w:tc>
      </w:tr>
    </w:tbl>
    <w:p w14:paraId="25D33612" w14:textId="77777777" w:rsidR="00EC5363" w:rsidRPr="00353FA2" w:rsidRDefault="00EC5363" w:rsidP="00353FA2"/>
    <w:sectPr w:rsidR="00EC5363" w:rsidRPr="00353FA2" w:rsidSect="00995F39"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134" w:left="1701" w:header="510" w:footer="2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A2578" w14:textId="77777777" w:rsidR="006961ED" w:rsidRDefault="006961ED" w:rsidP="008F2172">
      <w:r>
        <w:separator/>
      </w:r>
    </w:p>
  </w:endnote>
  <w:endnote w:type="continuationSeparator" w:id="0">
    <w:p w14:paraId="7FD919F9" w14:textId="77777777" w:rsidR="006961ED" w:rsidRDefault="006961ED" w:rsidP="008F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C06A" w14:textId="1DE25BC7" w:rsidR="006961ED" w:rsidRDefault="006961ED">
    <w:pPr>
      <w:pStyle w:val="Bunntekst"/>
    </w:pPr>
    <w:bookmarkStart w:id="1" w:name="BM12"/>
    <w:r>
      <w:t>Side</w:t>
    </w:r>
    <w:bookmarkEnd w:id="1"/>
    <w:r>
      <w:t xml:space="preserve">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14980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C661" w14:textId="77777777" w:rsidR="006961ED" w:rsidRPr="009D6B9E" w:rsidRDefault="006961ED">
    <w:pPr>
      <w:framePr w:w="11907" w:h="503" w:hRule="exact" w:wrap="notBeside" w:vAnchor="page" w:hAnchor="page" w:x="1" w:y="14773"/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938"/>
    </w:tblGrid>
    <w:tr w:rsidR="006961ED" w:rsidRPr="009D6B9E" w14:paraId="46097507" w14:textId="77777777">
      <w:trPr>
        <w:cantSplit/>
        <w:trHeight w:hRule="exact" w:val="900"/>
      </w:trPr>
      <w:tc>
        <w:tcPr>
          <w:tcW w:w="7938" w:type="dxa"/>
        </w:tcPr>
        <w:p w14:paraId="5BA5308F" w14:textId="77777777" w:rsidR="006961ED" w:rsidRDefault="006961ED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bookmarkStart w:id="2" w:name="bunnt" w:colFirst="0" w:colLast="0"/>
          <w:r>
            <w:rPr>
              <w:rFonts w:ascii="Times New Roman" w:hAnsi="Times New Roman"/>
              <w:lang w:val="nn-NO"/>
            </w:rPr>
            <w:t>Postboks 8112 Dep, 0032 Oslo</w:t>
          </w:r>
        </w:p>
        <w:p w14:paraId="6B44B610" w14:textId="77777777" w:rsidR="006961ED" w:rsidRPr="009D6B9E" w:rsidRDefault="006961ED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r>
            <w:rPr>
              <w:rFonts w:ascii="Times New Roman" w:hAnsi="Times New Roman"/>
              <w:lang w:val="nn-NO"/>
            </w:rPr>
            <w:t>Telefon: 22 24 90 90 E-post: postmottak@kmd.dep.no</w:t>
          </w:r>
        </w:p>
      </w:tc>
    </w:tr>
    <w:bookmarkEnd w:id="2"/>
  </w:tbl>
  <w:p w14:paraId="73DB7910" w14:textId="77777777" w:rsidR="006961ED" w:rsidRPr="009D6B9E" w:rsidRDefault="006961ED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8A60" w14:textId="77777777" w:rsidR="006961ED" w:rsidRDefault="006961ED" w:rsidP="008F2172">
      <w:r>
        <w:separator/>
      </w:r>
    </w:p>
  </w:footnote>
  <w:footnote w:type="continuationSeparator" w:id="0">
    <w:p w14:paraId="12C42912" w14:textId="77777777" w:rsidR="006961ED" w:rsidRDefault="006961ED" w:rsidP="008F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9039"/>
    </w:tblGrid>
    <w:tr w:rsidR="006961ED" w14:paraId="79ADF2DC" w14:textId="77777777">
      <w:trPr>
        <w:trHeight w:val="1695"/>
      </w:trPr>
      <w:tc>
        <w:tcPr>
          <w:tcW w:w="9039" w:type="dxa"/>
        </w:tcPr>
        <w:p w14:paraId="061F4BDC" w14:textId="77777777" w:rsidR="006961ED" w:rsidRDefault="006961ED">
          <w:pPr>
            <w:ind w:left="-238"/>
            <w:jc w:val="center"/>
          </w:pPr>
          <w:r w:rsidRPr="00B94B9E">
            <w:rPr>
              <w:noProof/>
            </w:rPr>
            <w:drawing>
              <wp:inline distT="0" distB="0" distL="0" distR="0" wp14:anchorId="5A60801B" wp14:editId="431F82B8">
                <wp:extent cx="2938272" cy="734568"/>
                <wp:effectExtent l="19050" t="0" r="0" b="0"/>
                <wp:docPr id="2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272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AEE1D" w14:textId="77777777" w:rsidR="006961ED" w:rsidRDefault="006961ED" w:rsidP="00353FA2">
    <w:pPr>
      <w:pStyle w:val="Bunntekst"/>
      <w:tabs>
        <w:tab w:val="left" w:pos="1134"/>
      </w:tabs>
      <w:spacing w:before="40" w:after="40"/>
      <w:rPr>
        <w:b/>
        <w:noProof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lsprog" w:val="no"/>
    <w:docVar w:name="runMacro" w:val="Done"/>
  </w:docVars>
  <w:rsids>
    <w:rsidRoot w:val="00492CE4"/>
    <w:rsid w:val="000419E7"/>
    <w:rsid w:val="00120895"/>
    <w:rsid w:val="00225D18"/>
    <w:rsid w:val="00257DA7"/>
    <w:rsid w:val="002D5C69"/>
    <w:rsid w:val="00353FA2"/>
    <w:rsid w:val="003B5F1D"/>
    <w:rsid w:val="003F67B7"/>
    <w:rsid w:val="00492CE4"/>
    <w:rsid w:val="006961ED"/>
    <w:rsid w:val="00724208"/>
    <w:rsid w:val="007C573F"/>
    <w:rsid w:val="008F2172"/>
    <w:rsid w:val="00995F39"/>
    <w:rsid w:val="009D6B9E"/>
    <w:rsid w:val="00A31C7C"/>
    <w:rsid w:val="00A62DFC"/>
    <w:rsid w:val="00B04B84"/>
    <w:rsid w:val="00B1100C"/>
    <w:rsid w:val="00B94B9E"/>
    <w:rsid w:val="00C14980"/>
    <w:rsid w:val="00D01A3E"/>
    <w:rsid w:val="00DE4B4D"/>
    <w:rsid w:val="00E13AAE"/>
    <w:rsid w:val="00EC536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1967C9"/>
  <w15:docId w15:val="{B87D17D6-B437-4F26-ABED-C728025D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A2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</w:pPr>
  </w:style>
  <w:style w:type="paragraph" w:styleId="Nummerertliste">
    <w:name w:val="List Number"/>
    <w:basedOn w:val="Normal"/>
    <w:semiHidden/>
    <w:rsid w:val="00EC5363"/>
    <w:pPr>
      <w:ind w:left="567" w:hanging="567"/>
    </w:pPr>
  </w:style>
  <w:style w:type="paragraph" w:customStyle="1" w:styleId="Brevoverskrift">
    <w:name w:val="Brevoverskrift"/>
    <w:basedOn w:val="Normal"/>
    <w:next w:val="Normal"/>
    <w:rsid w:val="00120895"/>
    <w:pPr>
      <w:spacing w:after="300"/>
    </w:pPr>
    <w:rPr>
      <w:b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ind w:left="-1701" w:right="-1134"/>
      <w:jc w:val="center"/>
    </w:pPr>
    <w:rPr>
      <w:i/>
      <w:spacing w:val="15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Liste">
    <w:name w:val="List"/>
    <w:basedOn w:val="Normal"/>
    <w:semiHidden/>
    <w:rsid w:val="00EC5363"/>
    <w:pPr>
      <w:ind w:left="283" w:hanging="283"/>
    </w:p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F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A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e0231027-b2af-4e41-802f-8e07689042d4">false</DssFremhevet>
    <_x00c5_r xmlns="89031717-3b7a-46a5-ba96-a0c09c350cdf">2017</_x00c5_r>
    <DssRelaterteOppgaver xmlns="e0231027-b2af-4e41-802f-8e07689042d4"/>
    <TaxCatchAll xmlns="e0231027-b2af-4e41-802f-8e07689042d4">
      <Value>3</Value>
      <Value>2</Value>
      <Value>1</Value>
    </TaxCatchAll>
    <Dokumentstatus xmlns="89031717-3b7a-46a5-ba96-a0c09c350cdf" xsi:nil="true"/>
    <l917ce326c5a48e1a29f6235eea1cd41 xmlns="e0231027-b2af-4e41-802f-8e07689042d4">
      <Terms xmlns="http://schemas.microsoft.com/office/infopath/2007/PartnerControls"/>
    </l917ce326c5a48e1a29f6235eea1cd41>
    <DssArchivable xmlns="793ad56b-b905-482f-99c7-e0ad214f35d2" xsi:nil="true"/>
    <DssWebsakRef xmlns="793ad56b-b905-482f-99c7-e0ad214f35d2" xsi:nil="true"/>
    <ec4548291c174201804f8d6e346b5e78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Tilskuddsordninger</TermName>
          <TermId xmlns="http://schemas.microsoft.com/office/infopath/2007/PartnerControls">47eb1e40-82a6-4729-9a44-a9869da57959</TermId>
        </TermInfo>
      </Terms>
    </ec4548291c174201804f8d6e346b5e78>
    <f2f49eccf7d24422907cdfb28d82571e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Tema xmlns="89031717-3b7a-46a5-ba96-a0c09c350cdf" xsi:nil="true"/>
    <a20ae09631c242aba34ef34320889782 xmlns="e0231027-b2af-4e41-802f-8e07689042d4">
      <Terms xmlns="http://schemas.microsoft.com/office/infopath/2007/PartnerControls"/>
    </a20ae09631c242aba34ef34320889782>
    <Spr_x00e5_k xmlns="89031717-3b7a-46a5-ba96-a0c09c350cdf" xsi:nil="true"/>
    <ofdc76af098e4c7f98490d5710fce5b2 xmlns="e0231027-b2af-4e41-802f-8e07689042d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Same- og minoritetspolitisk avdeling</TermName>
          <TermId xmlns="http://schemas.microsoft.com/office/infopath/2007/PartnerControls">27072b53-a6e4-488a-a207-61e95e363dc2</TermId>
        </TermInfo>
      </Terms>
    </ofdc76af098e4c7f98490d5710fce5b2>
    <ja062c7924ed4f31b584a4220ff29390 xmlns="e0231027-b2af-4e41-802f-8e07689042d4">
      <Terms xmlns="http://schemas.microsoft.com/office/infopath/2007/PartnerControls"/>
    </ja062c7924ed4f31b584a4220ff2939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C90835F8418A014BBCCD34F2C830D652" ma:contentTypeVersion="15" ma:contentTypeDescription="Opprett et nytt dokument." ma:contentTypeScope="" ma:versionID="8f90fd07a07aee497462f9d86ea08a0a">
  <xsd:schema xmlns:xsd="http://www.w3.org/2001/XMLSchema" xmlns:xs="http://www.w3.org/2001/XMLSchema" xmlns:p="http://schemas.microsoft.com/office/2006/metadata/properties" xmlns:ns2="e0231027-b2af-4e41-802f-8e07689042d4" xmlns:ns3="793ad56b-b905-482f-99c7-e0ad214f35d2" xmlns:ns4="89031717-3b7a-46a5-ba96-a0c09c350cdf" targetNamespace="http://schemas.microsoft.com/office/2006/metadata/properties" ma:root="true" ma:fieldsID="17072e9d6409cab24637b34157feef51" ns2:_="" ns3:_="" ns4:_="">
    <xsd:import namespace="e0231027-b2af-4e41-802f-8e07689042d4"/>
    <xsd:import namespace="793ad56b-b905-482f-99c7-e0ad214f35d2"/>
    <xsd:import namespace="89031717-3b7a-46a5-ba96-a0c09c350cdf"/>
    <xsd:element name="properties">
      <xsd:complexType>
        <xsd:sequence>
          <xsd:element name="documentManagement">
            <xsd:complexType>
              <xsd:all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Tema" minOccurs="0"/>
                <xsd:element ref="ns4:Spr_x00e5_k" minOccurs="0"/>
                <xsd:element ref="ns4:_x00c5_r" minOccurs="0"/>
                <xsd:element ref="ns4: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1027-b2af-4e41-802f-8e07689042d4" elementFormDefault="qualified">
    <xsd:import namespace="http://schemas.microsoft.com/office/2006/documentManagement/types"/>
    <xsd:import namespace="http://schemas.microsoft.com/office/infopath/2007/PartnerControls"/>
    <xsd:element name="DssFremhevet" ma:index="10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1" nillable="true" ma:displayName="Relaterte oppgaver" ma:hidden="true" ma:list="{8b98b094-eb29-474a-98c3-577bc04f05b7}" ma:internalName="DssRelaterteOppgaver" ma:readOnly="false" ma:showField="Title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3" nillable="true" ma:taxonomy="true" ma:internalName="ofdc76af098e4c7f98490d5710fce5b2" ma:taxonomyFieldName="DssAvdeling" ma:displayName="Avdeling" ma:readOnly="false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5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7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0" nillable="true" ma:taxonomy="true" ma:internalName="a20ae09631c242aba34ef34320889782" ma:taxonomyFieldName="DssDokumenttype" ma:displayName="Dokumenttype" ma:fieldId="{a20ae096-31c2-42ab-a34e-f34320889782}" ma:sspId="dd1c9695-082f-4d62-9abb-ef5a22d84609" ma:termSetId="332b57c5-39fa-4f66-82a9-06b95da2d0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1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Global taksonomikolonne" ma:hidden="true" ma:list="{2673799d-c5cf-4618-a21a-5f203fdb2f76}" ma:internalName="TaxCatchAll" ma:showField="CatchAllData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Global taksonomikolonne1" ma:hidden="true" ma:list="{2673799d-c5cf-4618-a21a-5f203fdb2f76}" ma:internalName="TaxCatchAllLabel" ma:readOnly="true" ma:showField="CatchAllDataLabel" ma:web="e0231027-b2af-4e41-802f-8e0768904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5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8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9" nillable="true" ma:displayName="Arkivpliktig" ma:description="Er dokumentet arkivpliktig?" ma:hidden="true" ma:internalName="DssArchiva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1717-3b7a-46a5-ba96-a0c09c350cdf" elementFormDefault="qualified">
    <xsd:import namespace="http://schemas.microsoft.com/office/2006/documentManagement/types"/>
    <xsd:import namespace="http://schemas.microsoft.com/office/infopath/2007/PartnerControls"/>
    <xsd:element name="Tema" ma:index="26" nillable="true" ma:displayName="Tema" ma:format="Dropdown" ma:internalName="Tema">
      <xsd:simpleType>
        <xsd:restriction base="dms:Choice">
          <xsd:enumeration value="Tema"/>
        </xsd:restriction>
      </xsd:simpleType>
    </xsd:element>
    <xsd:element name="Spr_x00e5_k" ma:index="27" nillable="true" ma:displayName="Språk" ma:format="Dropdown" ma:internalName="Spr_x00e5_k">
      <xsd:simpleType>
        <xsd:restriction base="dms:Choice">
          <xsd:enumeration value="Norsk"/>
          <xsd:enumeration value="Engelsk"/>
        </xsd:restriction>
      </xsd:simpleType>
    </xsd:element>
    <xsd:element name="_x00c5_r" ma:index="28" nillable="true" ma:displayName="År" ma:default="2017" ma:format="Dropdown" ma:internalName="_x00c5_r">
      <xsd:simpleType>
        <xsd:restriction base="dms:Choice">
          <xsd:enumeration value="2016"/>
          <xsd:enumeration value="2017"/>
          <xsd:enumeration value="2018"/>
          <xsd:enumeration value="2019"/>
        </xsd:restriction>
      </xsd:simpleType>
    </xsd:element>
    <xsd:element name="Dokumentstatus" ma:index="29" nillable="true" ma:displayName="Dokumentstatus" ma:format="Dropdown" ma:internalName="Dokumentstatus">
      <xsd:simpleType>
        <xsd:restriction base="dms:Choice">
          <xsd:enumeration value="Under arbeid"/>
          <xsd:enumeration value="Avsluttet"/>
          <xsd:enumeration value="Avsluttet og 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12BEF-6174-49B8-B852-8B36FF617FD5}">
  <ds:schemaRefs>
    <ds:schemaRef ds:uri="http://schemas.microsoft.com/office/infopath/2007/PartnerControls"/>
    <ds:schemaRef ds:uri="http://schemas.microsoft.com/office/2006/documentManagement/types"/>
    <ds:schemaRef ds:uri="793ad56b-b905-482f-99c7-e0ad214f35d2"/>
    <ds:schemaRef ds:uri="http://purl.org/dc/dcmitype/"/>
    <ds:schemaRef ds:uri="http://purl.org/dc/elements/1.1/"/>
    <ds:schemaRef ds:uri="89031717-3b7a-46a5-ba96-a0c09c350cdf"/>
    <ds:schemaRef ds:uri="http://schemas.microsoft.com/office/2006/metadata/properties"/>
    <ds:schemaRef ds:uri="http://schemas.openxmlformats.org/package/2006/metadata/core-properties"/>
    <ds:schemaRef ds:uri="e0231027-b2af-4e41-802f-8e07689042d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A13D8F-2FB0-4947-B8BF-8039F4C4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9C167-D9EC-47A5-AFC1-C6A4D0D9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1027-b2af-4e41-802f-8e07689042d4"/>
    <ds:schemaRef ds:uri="793ad56b-b905-482f-99c7-e0ad214f35d2"/>
    <ds:schemaRef ds:uri="89031717-3b7a-46a5-ba96-a0c09c350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Lauveng Hanne</cp:lastModifiedBy>
  <cp:revision>2</cp:revision>
  <cp:lastPrinted>2017-12-14T14:51:00Z</cp:lastPrinted>
  <dcterms:created xsi:type="dcterms:W3CDTF">2017-12-14T15:35:00Z</dcterms:created>
  <dcterms:modified xsi:type="dcterms:W3CDTF">2017-12-14T15:35:00Z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ContentTypeId">
    <vt:lpwstr>0x0101002C1B27F07ED111E5A8370800200C9A66010100C90835F8418A014BBCCD34F2C830D652</vt:lpwstr>
  </property>
  <property fmtid="{D5CDD505-2E9C-101B-9397-08002B2CF9AE}" pid="4" name="DssEmneord">
    <vt:lpwstr/>
  </property>
  <property fmtid="{D5CDD505-2E9C-101B-9397-08002B2CF9AE}" pid="5" name="DssAvdeling">
    <vt:lpwstr>2;#Same- og minoritetspolitisk avdeling|27072b53-a6e4-488a-a207-61e95e363dc2</vt:lpwstr>
  </property>
  <property fmtid="{D5CDD505-2E9C-101B-9397-08002B2CF9AE}" pid="6" name="DssDepartement">
    <vt:lpwstr>1;#Kommunal- og moderniseringsdepartementet|d404cf37-cc80-45de-b68c-64051e53934e</vt:lpwstr>
  </property>
  <property fmtid="{D5CDD505-2E9C-101B-9397-08002B2CF9AE}" pid="7" name="DssDokumenttype">
    <vt:lpwstr/>
  </property>
  <property fmtid="{D5CDD505-2E9C-101B-9397-08002B2CF9AE}" pid="8" name="DssRomtype">
    <vt:lpwstr/>
  </property>
  <property fmtid="{D5CDD505-2E9C-101B-9397-08002B2CF9AE}" pid="9" name="DssFunksjon">
    <vt:lpwstr>3;#Tilskuddsordninger|47eb1e40-82a6-4729-9a44-a9869da57959</vt:lpwstr>
  </property>
</Properties>
</file>