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7346" w14:textId="77777777" w:rsidR="001D6512" w:rsidRPr="00F97E91" w:rsidRDefault="00DF1CC7" w:rsidP="00CA0CB7">
      <w:pPr>
        <w:pStyle w:val="Overskrift1"/>
        <w:rPr>
          <w:lang w:val="en-US"/>
        </w:rPr>
      </w:pPr>
      <w:r w:rsidRPr="00F97E91">
        <w:rPr>
          <w:lang w:val="en-US"/>
        </w:rPr>
        <w:t>Call for action</w:t>
      </w:r>
    </w:p>
    <w:p w14:paraId="43160CD0" w14:textId="77777777" w:rsidR="00DF1CC7" w:rsidRPr="00F97E91" w:rsidRDefault="00DF1CC7" w:rsidP="00115448">
      <w:pPr>
        <w:rPr>
          <w:lang w:val="en-US"/>
        </w:rPr>
      </w:pPr>
    </w:p>
    <w:p w14:paraId="24DD8AE8" w14:textId="6CA88A9D" w:rsidR="00617034" w:rsidRPr="00F97E91" w:rsidRDefault="00DF1CC7" w:rsidP="00115448">
      <w:pPr>
        <w:rPr>
          <w:lang w:val="en-US"/>
        </w:rPr>
      </w:pPr>
      <w:r w:rsidRPr="00F97E91">
        <w:rPr>
          <w:lang w:val="en-US"/>
        </w:rPr>
        <w:t xml:space="preserve">The Nordic Ministers for Sport call on the </w:t>
      </w:r>
      <w:r w:rsidR="00FA2FE8" w:rsidRPr="00F97E91">
        <w:rPr>
          <w:lang w:val="en-US"/>
        </w:rPr>
        <w:t>International</w:t>
      </w:r>
      <w:r w:rsidRPr="00F97E91">
        <w:rPr>
          <w:lang w:val="en-US"/>
        </w:rPr>
        <w:t xml:space="preserve"> Handball Federation to</w:t>
      </w:r>
      <w:r w:rsidR="00FA2FE8" w:rsidRPr="00F97E91">
        <w:rPr>
          <w:lang w:val="en-US"/>
        </w:rPr>
        <w:t xml:space="preserve"> review </w:t>
      </w:r>
      <w:r w:rsidR="00F97E91" w:rsidRPr="00F97E91">
        <w:rPr>
          <w:lang w:val="en-US"/>
        </w:rPr>
        <w:t>uniform</w:t>
      </w:r>
      <w:r w:rsidR="00FA2FE8" w:rsidRPr="00F97E91">
        <w:rPr>
          <w:lang w:val="en-US"/>
        </w:rPr>
        <w:t xml:space="preserve"> rules</w:t>
      </w:r>
      <w:r w:rsidR="00115448" w:rsidRPr="00F97E91">
        <w:rPr>
          <w:lang w:val="en-US"/>
        </w:rPr>
        <w:t xml:space="preserve"> </w:t>
      </w:r>
      <w:r w:rsidR="00CC44AC">
        <w:rPr>
          <w:lang w:val="en-US"/>
        </w:rPr>
        <w:t xml:space="preserve">in accordance </w:t>
      </w:r>
      <w:r w:rsidR="00C30606">
        <w:rPr>
          <w:lang w:val="en-US"/>
        </w:rPr>
        <w:t xml:space="preserve">with gender equality </w:t>
      </w:r>
      <w:r w:rsidR="00115448" w:rsidRPr="00F97E91">
        <w:rPr>
          <w:lang w:val="en-US"/>
        </w:rPr>
        <w:t xml:space="preserve">to prevent </w:t>
      </w:r>
      <w:r w:rsidR="00C30606">
        <w:rPr>
          <w:lang w:val="en-US"/>
        </w:rPr>
        <w:t xml:space="preserve">that </w:t>
      </w:r>
      <w:r w:rsidR="00115448" w:rsidRPr="00F97E91">
        <w:rPr>
          <w:lang w:val="en-US"/>
        </w:rPr>
        <w:t>uniform policies tarnish the name of sport</w:t>
      </w:r>
      <w:r w:rsidR="006B04E2">
        <w:rPr>
          <w:lang w:val="en-US"/>
        </w:rPr>
        <w:t>.</w:t>
      </w:r>
    </w:p>
    <w:p w14:paraId="002A1F07" w14:textId="77777777" w:rsidR="00617034" w:rsidRPr="00F97E91" w:rsidRDefault="00617034" w:rsidP="00115448">
      <w:pPr>
        <w:rPr>
          <w:lang w:val="en-US"/>
        </w:rPr>
      </w:pPr>
    </w:p>
    <w:p w14:paraId="1A7D0266" w14:textId="4444CEE5" w:rsidR="00617034" w:rsidRPr="00F97E91" w:rsidRDefault="00FF0926" w:rsidP="00115448">
      <w:pPr>
        <w:rPr>
          <w:lang w:val="en-US"/>
        </w:rPr>
      </w:pPr>
      <w:hyperlink r:id="rId7" w:tgtFrame="_blank" w:history="1">
        <w:r w:rsidR="00115448" w:rsidRPr="00F97E91">
          <w:rPr>
            <w:rStyle w:val="Hyperkobling"/>
            <w:color w:val="000000" w:themeColor="text1"/>
            <w:u w:val="none"/>
            <w:lang w:val="en-US"/>
          </w:rPr>
          <w:t>The Norwegian</w:t>
        </w:r>
        <w:r w:rsidR="00617034" w:rsidRPr="00F97E91">
          <w:rPr>
            <w:rStyle w:val="Hyperkobling"/>
            <w:color w:val="000000" w:themeColor="text1"/>
            <w:u w:val="none"/>
            <w:lang w:val="en-US"/>
          </w:rPr>
          <w:t xml:space="preserve"> beach handball team </w:t>
        </w:r>
        <w:r w:rsidR="00115448" w:rsidRPr="00F97E91">
          <w:rPr>
            <w:rStyle w:val="Hyperkobling"/>
            <w:color w:val="000000" w:themeColor="text1"/>
            <w:u w:val="none"/>
            <w:lang w:val="en-US"/>
          </w:rPr>
          <w:t>was recently</w:t>
        </w:r>
        <w:r w:rsidR="00617034" w:rsidRPr="00F97E91">
          <w:rPr>
            <w:rStyle w:val="Hyperkobling"/>
            <w:color w:val="000000" w:themeColor="text1"/>
            <w:u w:val="none"/>
            <w:lang w:val="en-US"/>
          </w:rPr>
          <w:t xml:space="preserve"> fined</w:t>
        </w:r>
      </w:hyperlink>
      <w:r w:rsidR="00617034" w:rsidRPr="00F97E91">
        <w:rPr>
          <w:lang w:val="en-US"/>
        </w:rPr>
        <w:t xml:space="preserve"> by the European Handball Federation </w:t>
      </w:r>
      <w:r w:rsidR="00A361A0" w:rsidRPr="00F97E91">
        <w:rPr>
          <w:lang w:val="en-US"/>
        </w:rPr>
        <w:t xml:space="preserve">(EHF) </w:t>
      </w:r>
      <w:r w:rsidR="00617034" w:rsidRPr="00F97E91">
        <w:rPr>
          <w:lang w:val="en-US"/>
        </w:rPr>
        <w:t>for wearing shorts instead of their required bikini uniforms for the bronze medal game at the European Beach Handball Championships in Bulgaria. The inciden</w:t>
      </w:r>
      <w:r w:rsidR="00A361A0" w:rsidRPr="00F97E91">
        <w:rPr>
          <w:lang w:val="en-US"/>
        </w:rPr>
        <w:t>t serve</w:t>
      </w:r>
      <w:r w:rsidR="00CA1380">
        <w:rPr>
          <w:lang w:val="en-US"/>
        </w:rPr>
        <w:t>s</w:t>
      </w:r>
      <w:r w:rsidR="00A361A0" w:rsidRPr="00F97E91">
        <w:rPr>
          <w:lang w:val="en-US"/>
        </w:rPr>
        <w:t xml:space="preserve"> to</w:t>
      </w:r>
      <w:r w:rsidR="00617034" w:rsidRPr="00F97E91">
        <w:rPr>
          <w:lang w:val="en-US"/>
        </w:rPr>
        <w:t xml:space="preserve"> highlight the double standards many athletes face when it comes to men’s versus women’s uniforms in various sports. </w:t>
      </w:r>
    </w:p>
    <w:p w14:paraId="05E0A37C" w14:textId="15EC7C14" w:rsidR="00A361A0" w:rsidRPr="00F97E91" w:rsidRDefault="00A361A0" w:rsidP="00115448">
      <w:pPr>
        <w:rPr>
          <w:lang w:val="en-US"/>
        </w:rPr>
      </w:pPr>
    </w:p>
    <w:p w14:paraId="4168EE38" w14:textId="517442C5" w:rsidR="00F97E91" w:rsidRPr="00F97E91" w:rsidRDefault="00A361A0" w:rsidP="00F97E91">
      <w:pPr>
        <w:rPr>
          <w:lang w:val="en-US"/>
        </w:rPr>
      </w:pPr>
      <w:r w:rsidRPr="00F97E91">
        <w:rPr>
          <w:lang w:val="en-US"/>
        </w:rPr>
        <w:t xml:space="preserve">Noting </w:t>
      </w:r>
      <w:r w:rsidR="00F97E91">
        <w:rPr>
          <w:lang w:val="en-US"/>
        </w:rPr>
        <w:t xml:space="preserve">that </w:t>
      </w:r>
      <w:r w:rsidRPr="00F97E91">
        <w:rPr>
          <w:lang w:val="en-US"/>
        </w:rPr>
        <w:t xml:space="preserve">dress codes in some sports can be both outdated and gendered, we </w:t>
      </w:r>
      <w:r w:rsidR="00F97E91" w:rsidRPr="00F97E91">
        <w:rPr>
          <w:lang w:val="en-US"/>
        </w:rPr>
        <w:t>emphasize</w:t>
      </w:r>
      <w:r w:rsidRPr="00F97E91">
        <w:rPr>
          <w:lang w:val="en-US"/>
        </w:rPr>
        <w:t xml:space="preserve"> the need for action </w:t>
      </w:r>
      <w:r w:rsidR="00F97E91" w:rsidRPr="00F97E91">
        <w:rPr>
          <w:lang w:val="en-US"/>
        </w:rPr>
        <w:t xml:space="preserve">not only to accommodate current female athletes, but </w:t>
      </w:r>
      <w:r w:rsidR="00B7715E">
        <w:rPr>
          <w:lang w:val="en-US"/>
        </w:rPr>
        <w:t xml:space="preserve">also to support and encourage all athletes regardless of their gender or background </w:t>
      </w:r>
      <w:r w:rsidR="00F97E91" w:rsidRPr="00F97E91">
        <w:rPr>
          <w:lang w:val="en-US"/>
        </w:rPr>
        <w:t xml:space="preserve">to remain in sport </w:t>
      </w:r>
    </w:p>
    <w:p w14:paraId="17E62543" w14:textId="73303E66" w:rsidR="00FA2FE8" w:rsidRPr="00F97E91" w:rsidRDefault="00FA2FE8" w:rsidP="00115448">
      <w:pPr>
        <w:rPr>
          <w:lang w:val="en-US"/>
        </w:rPr>
      </w:pPr>
    </w:p>
    <w:p w14:paraId="0ABDB5B9" w14:textId="5F25AF2A" w:rsidR="00115448" w:rsidRDefault="00FA2FE8" w:rsidP="00115448">
      <w:pPr>
        <w:rPr>
          <w:lang w:val="en-US"/>
        </w:rPr>
      </w:pPr>
      <w:r w:rsidRPr="00F97E91">
        <w:rPr>
          <w:lang w:val="en-US"/>
        </w:rPr>
        <w:t xml:space="preserve">We </w:t>
      </w:r>
      <w:r w:rsidR="00426028" w:rsidRPr="00F97E91">
        <w:rPr>
          <w:lang w:val="en-US"/>
        </w:rPr>
        <w:t xml:space="preserve">acknowledge and support </w:t>
      </w:r>
      <w:r w:rsidRPr="00F97E91">
        <w:rPr>
          <w:lang w:val="en-US"/>
        </w:rPr>
        <w:t>t</w:t>
      </w:r>
      <w:r w:rsidR="00426028" w:rsidRPr="00F97E91">
        <w:rPr>
          <w:lang w:val="en-US"/>
        </w:rPr>
        <w:t xml:space="preserve">he commitment of the EHF to raise the issue </w:t>
      </w:r>
      <w:r w:rsidR="00A361A0" w:rsidRPr="00F97E91">
        <w:rPr>
          <w:lang w:val="en-US"/>
        </w:rPr>
        <w:t xml:space="preserve">of uniforms </w:t>
      </w:r>
      <w:r w:rsidR="00426028" w:rsidRPr="00F97E91">
        <w:rPr>
          <w:lang w:val="en-US"/>
        </w:rPr>
        <w:t xml:space="preserve">at the international level and urge the International Handball </w:t>
      </w:r>
      <w:r w:rsidR="00A361A0" w:rsidRPr="00F97E91">
        <w:rPr>
          <w:lang w:val="en-US"/>
        </w:rPr>
        <w:t>F</w:t>
      </w:r>
      <w:r w:rsidR="00426028" w:rsidRPr="00F97E91">
        <w:rPr>
          <w:lang w:val="en-US"/>
        </w:rPr>
        <w:t xml:space="preserve">ederation </w:t>
      </w:r>
      <w:r w:rsidR="00A361A0" w:rsidRPr="00F97E91">
        <w:rPr>
          <w:lang w:val="en-US"/>
        </w:rPr>
        <w:t xml:space="preserve">(IHF) </w:t>
      </w:r>
      <w:r w:rsidR="00FB2F1B">
        <w:rPr>
          <w:lang w:val="en-US"/>
        </w:rPr>
        <w:t xml:space="preserve">and other international sports federations </w:t>
      </w:r>
      <w:r w:rsidR="00426028" w:rsidRPr="00F97E91">
        <w:rPr>
          <w:lang w:val="en-US"/>
        </w:rPr>
        <w:t xml:space="preserve">to </w:t>
      </w:r>
      <w:r w:rsidR="00115448" w:rsidRPr="00F97E91">
        <w:rPr>
          <w:lang w:val="en-US"/>
        </w:rPr>
        <w:t xml:space="preserve">review uniform rules </w:t>
      </w:r>
      <w:r w:rsidR="00B7715E">
        <w:rPr>
          <w:lang w:val="en-US"/>
        </w:rPr>
        <w:t xml:space="preserve">and </w:t>
      </w:r>
      <w:r w:rsidR="00115448" w:rsidRPr="00F97E91">
        <w:rPr>
          <w:lang w:val="en-US"/>
        </w:rPr>
        <w:t xml:space="preserve">to allow athletes to </w:t>
      </w:r>
      <w:r w:rsidR="00F469CC">
        <w:rPr>
          <w:lang w:val="en-US"/>
        </w:rPr>
        <w:t xml:space="preserve">be dressed in a way </w:t>
      </w:r>
      <w:r w:rsidR="00115448" w:rsidRPr="00F97E91">
        <w:rPr>
          <w:lang w:val="en-US"/>
        </w:rPr>
        <w:t>that suits performance</w:t>
      </w:r>
      <w:r w:rsidR="00F469CC">
        <w:rPr>
          <w:lang w:val="en-US"/>
        </w:rPr>
        <w:t xml:space="preserve"> and</w:t>
      </w:r>
      <w:r w:rsidR="00115448" w:rsidRPr="00F97E91">
        <w:rPr>
          <w:lang w:val="en-US"/>
        </w:rPr>
        <w:t xml:space="preserve"> comfort. </w:t>
      </w:r>
    </w:p>
    <w:p w14:paraId="43BDC822" w14:textId="62B38D14" w:rsidR="00CA0CB7" w:rsidRDefault="00CA0CB7" w:rsidP="00115448">
      <w:pPr>
        <w:rPr>
          <w:lang w:val="en-US"/>
        </w:rPr>
      </w:pPr>
    </w:p>
    <w:p w14:paraId="435DCDA6" w14:textId="77777777" w:rsidR="00CA0CB7" w:rsidRDefault="00CA0CB7" w:rsidP="00CA0CB7">
      <w:pPr>
        <w:rPr>
          <w:lang w:val="en-US"/>
        </w:rPr>
      </w:pPr>
    </w:p>
    <w:p w14:paraId="2B08711B" w14:textId="77777777" w:rsidR="00CA0CB7" w:rsidRDefault="00CA0CB7" w:rsidP="00CA0CB7">
      <w:pPr>
        <w:rPr>
          <w:lang w:val="en-US"/>
        </w:rPr>
      </w:pPr>
    </w:p>
    <w:p w14:paraId="1D38121B" w14:textId="00A73E2A" w:rsidR="00CA0CB7" w:rsidRDefault="00CA0CB7" w:rsidP="00CA0CB7">
      <w:pPr>
        <w:rPr>
          <w:lang w:val="en-US"/>
        </w:rPr>
      </w:pPr>
      <w:r>
        <w:rPr>
          <w:lang w:val="en-US"/>
        </w:rPr>
        <w:t>September 2021:</w:t>
      </w:r>
    </w:p>
    <w:p w14:paraId="5E00F7AA" w14:textId="76FE6E06" w:rsidR="00B45C02" w:rsidRDefault="00B45C02" w:rsidP="00115448">
      <w:pPr>
        <w:rPr>
          <w:lang w:val="en-US"/>
        </w:rPr>
      </w:pPr>
    </w:p>
    <w:p w14:paraId="1DE65339" w14:textId="67FA44AC" w:rsidR="00C13F24" w:rsidRPr="00DF2EA6" w:rsidRDefault="00B45C02" w:rsidP="00C13F24">
      <w:pPr>
        <w:rPr>
          <w:lang w:val="en-US"/>
        </w:rPr>
      </w:pPr>
      <w:r w:rsidRPr="00B45C0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08BD" wp14:editId="69630E04">
                <wp:simplePos x="0" y="0"/>
                <wp:positionH relativeFrom="column">
                  <wp:posOffset>-14605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0" t="0" r="9525" b="9525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1EDB" w14:textId="37CB1B1F" w:rsidR="00B45C02" w:rsidRDefault="00B45C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79C2B1" wp14:editId="382EEB27">
                                  <wp:extent cx="1285875" cy="895350"/>
                                  <wp:effectExtent l="0" t="0" r="9525" b="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7DF0FA" w14:textId="77777777" w:rsidR="00B45C02" w:rsidRPr="00C13F24" w:rsidRDefault="00B45C02" w:rsidP="00B45C02">
                            <w:r w:rsidRPr="00C13F24">
                              <w:t>Ane Halsboe-Jørgensen</w:t>
                            </w:r>
                          </w:p>
                          <w:p w14:paraId="669299E8" w14:textId="4FD6191A" w:rsidR="00B45C02" w:rsidRPr="00C13F24" w:rsidRDefault="00B45C02" w:rsidP="00B45C02">
                            <w:r w:rsidRPr="00C13F24">
                              <w:t xml:space="preserve">Minister </w:t>
                            </w:r>
                            <w:r w:rsidR="00DF2EA6">
                              <w:t>for</w:t>
                            </w:r>
                            <w:r w:rsidRPr="00C13F24">
                              <w:t xml:space="preserve"> Culture</w:t>
                            </w:r>
                          </w:p>
                          <w:p w14:paraId="2127597C" w14:textId="77777777" w:rsidR="00B45C02" w:rsidRPr="00C13F24" w:rsidRDefault="00B45C02" w:rsidP="00B45C02">
                            <w:r w:rsidRPr="00C13F24">
                              <w:t>Denmark</w:t>
                            </w:r>
                          </w:p>
                          <w:p w14:paraId="05DC3A06" w14:textId="77777777" w:rsidR="00B45C02" w:rsidRDefault="00B45C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3208B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.15pt;margin-top:8.4pt;width:185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" stroked="f">
                <v:textbox style="mso-fit-shape-to-text:t">
                  <w:txbxContent>
                    <w:p w14:paraId="662A1EDB" w14:textId="37CB1B1F" w:rsidR="00B45C02" w:rsidRDefault="00B45C02">
                      <w:r>
                        <w:rPr>
                          <w:noProof/>
                        </w:rPr>
                        <w:drawing>
                          <wp:inline distT="0" distB="0" distL="0" distR="0" wp14:anchorId="7679C2B1" wp14:editId="382EEB27">
                            <wp:extent cx="1285875" cy="895350"/>
                            <wp:effectExtent l="0" t="0" r="9525" b="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7DF0FA" w14:textId="77777777" w:rsidR="00B45C02" w:rsidRPr="00C13F24" w:rsidRDefault="00B45C02" w:rsidP="00B45C02">
                      <w:r w:rsidRPr="00C13F24">
                        <w:t>Ane Halsboe-Jørgensen</w:t>
                      </w:r>
                    </w:p>
                    <w:p w14:paraId="669299E8" w14:textId="4FD6191A" w:rsidR="00B45C02" w:rsidRPr="00C13F24" w:rsidRDefault="00B45C02" w:rsidP="00B45C02">
                      <w:r w:rsidRPr="00C13F24">
                        <w:t xml:space="preserve">Minister </w:t>
                      </w:r>
                      <w:r w:rsidR="00DF2EA6">
                        <w:t>for</w:t>
                      </w:r>
                      <w:r w:rsidRPr="00C13F24">
                        <w:t xml:space="preserve"> Culture</w:t>
                      </w:r>
                    </w:p>
                    <w:p w14:paraId="2127597C" w14:textId="77777777" w:rsidR="00B45C02" w:rsidRPr="00C13F24" w:rsidRDefault="00B45C02" w:rsidP="00B45C02">
                      <w:r w:rsidRPr="00C13F24">
                        <w:t>Denmark</w:t>
                      </w:r>
                    </w:p>
                    <w:p w14:paraId="05DC3A06" w14:textId="77777777" w:rsidR="00B45C02" w:rsidRDefault="00B45C02"/>
                  </w:txbxContent>
                </v:textbox>
                <w10:wrap type="square"/>
              </v:shape>
            </w:pict>
          </mc:Fallback>
        </mc:AlternateContent>
      </w:r>
    </w:p>
    <w:p w14:paraId="0C81FDB7" w14:textId="07295FDE" w:rsidR="00C13F24" w:rsidRPr="00DF2EA6" w:rsidRDefault="003354B7" w:rsidP="00C13F24">
      <w:pPr>
        <w:rPr>
          <w:lang w:val="en-US"/>
        </w:rPr>
      </w:pPr>
      <w:r w:rsidRPr="00B45C0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E69D42" wp14:editId="3187F441">
                <wp:simplePos x="0" y="0"/>
                <wp:positionH relativeFrom="margin">
                  <wp:posOffset>3103880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63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3C5C" w14:textId="04E13710" w:rsidR="00B45C02" w:rsidRPr="0049491E" w:rsidRDefault="00E3419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A1C74" wp14:editId="51F27E75">
                                  <wp:extent cx="1717953" cy="733425"/>
                                  <wp:effectExtent l="0" t="0" r="0" b="0"/>
                                  <wp:docPr id="11" name="Bild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605" cy="738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68F9E7" w14:textId="77777777" w:rsidR="00B45C02" w:rsidRPr="0049491E" w:rsidRDefault="00B45C02" w:rsidP="00B45C02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491E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Antti Kurvinen</w:t>
                            </w:r>
                          </w:p>
                          <w:p w14:paraId="0747FFDE" w14:textId="77777777" w:rsidR="00B45C02" w:rsidRPr="0049491E" w:rsidRDefault="00B45C02" w:rsidP="00B45C02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491E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Culture and Sport</w:t>
                            </w:r>
                          </w:p>
                          <w:p w14:paraId="702F9F2B" w14:textId="77777777" w:rsidR="00B45C02" w:rsidRPr="0049491E" w:rsidRDefault="00B45C02" w:rsidP="00B45C02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491E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Finland</w:t>
                            </w:r>
                          </w:p>
                          <w:p w14:paraId="79BED0F4" w14:textId="77777777" w:rsidR="00B45C02" w:rsidRPr="0049491E" w:rsidRDefault="00B45C0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69D42" id="_x0000_s1027" type="#_x0000_t202" style="position:absolute;margin-left:244.4pt;margin-top:2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" stroked="f">
                <v:textbox style="mso-fit-shape-to-text:t">
                  <w:txbxContent>
                    <w:p w14:paraId="18643C5C" w14:textId="04E13710" w:rsidR="00B45C02" w:rsidRPr="0049491E" w:rsidRDefault="00E3419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0A1C74" wp14:editId="51F27E75">
                            <wp:extent cx="1717953" cy="733425"/>
                            <wp:effectExtent l="0" t="0" r="0" b="0"/>
                            <wp:docPr id="11" name="Bild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605" cy="738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68F9E7" w14:textId="77777777" w:rsidR="00B45C02" w:rsidRPr="0049491E" w:rsidRDefault="00B45C02" w:rsidP="00B45C02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491E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Antti Kurvinen</w:t>
                      </w:r>
                    </w:p>
                    <w:p w14:paraId="0747FFDE" w14:textId="77777777" w:rsidR="00B45C02" w:rsidRPr="0049491E" w:rsidRDefault="00B45C02" w:rsidP="00B45C02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491E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Minister of Culture and Sport</w:t>
                      </w:r>
                    </w:p>
                    <w:p w14:paraId="702F9F2B" w14:textId="77777777" w:rsidR="00B45C02" w:rsidRPr="0049491E" w:rsidRDefault="00B45C02" w:rsidP="00B45C02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491E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Finland</w:t>
                      </w:r>
                    </w:p>
                    <w:p w14:paraId="79BED0F4" w14:textId="77777777" w:rsidR="00B45C02" w:rsidRPr="0049491E" w:rsidRDefault="00B45C0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198DFD" w14:textId="67EDA525" w:rsidR="00C13F24" w:rsidRPr="00DF2EA6" w:rsidRDefault="00C13F24" w:rsidP="00C13F24">
      <w:pPr>
        <w:rPr>
          <w:lang w:val="en-US"/>
        </w:rPr>
      </w:pPr>
    </w:p>
    <w:p w14:paraId="75DAD8E4" w14:textId="77777777" w:rsidR="00B45C02" w:rsidRPr="00DF2EA6" w:rsidRDefault="00B45C02" w:rsidP="00C13F24">
      <w:pPr>
        <w:rPr>
          <w:lang w:val="en-US"/>
        </w:rPr>
      </w:pPr>
    </w:p>
    <w:p w14:paraId="3EF50F09" w14:textId="77777777" w:rsidR="00B45C02" w:rsidRPr="00DF2EA6" w:rsidRDefault="00B45C02" w:rsidP="00C13F24">
      <w:pPr>
        <w:rPr>
          <w:lang w:val="en-US"/>
        </w:rPr>
      </w:pPr>
    </w:p>
    <w:p w14:paraId="13CC0E6E" w14:textId="77777777" w:rsidR="00B45C02" w:rsidRPr="00DF2EA6" w:rsidRDefault="00B45C02" w:rsidP="00C13F24">
      <w:pPr>
        <w:rPr>
          <w:lang w:val="en-US"/>
        </w:rPr>
      </w:pPr>
    </w:p>
    <w:p w14:paraId="6BAF1D55" w14:textId="77777777" w:rsidR="00B45C02" w:rsidRPr="00DF2EA6" w:rsidRDefault="00B45C02" w:rsidP="00C13F24">
      <w:pPr>
        <w:rPr>
          <w:lang w:val="en-US"/>
        </w:rPr>
      </w:pPr>
    </w:p>
    <w:p w14:paraId="12ADD4F1" w14:textId="5BE8ADB8" w:rsidR="00C13F24" w:rsidRPr="00DF2EA6" w:rsidRDefault="00C13F24" w:rsidP="00C13F24">
      <w:pPr>
        <w:rPr>
          <w:lang w:val="en-US"/>
        </w:rPr>
      </w:pPr>
    </w:p>
    <w:p w14:paraId="085D4C94" w14:textId="3375379A" w:rsidR="00B45C02" w:rsidRDefault="00B45C02" w:rsidP="00C13F24">
      <w:pPr>
        <w:rPr>
          <w:lang w:val="en-US"/>
        </w:rPr>
      </w:pPr>
    </w:p>
    <w:p w14:paraId="75322E99" w14:textId="32E2ED35" w:rsidR="00C13F24" w:rsidRDefault="00272D03" w:rsidP="00C13F2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94D0A7" wp14:editId="249C27A3">
                <wp:simplePos x="0" y="0"/>
                <wp:positionH relativeFrom="margin">
                  <wp:posOffset>3065780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635" b="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1DE3" w14:textId="73A7EB3F" w:rsidR="00B45C02" w:rsidRDefault="00B45C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6264DA" wp14:editId="2EC3F5A9">
                                  <wp:extent cx="1285631" cy="800100"/>
                                  <wp:effectExtent l="0" t="0" r="0" b="0"/>
                                  <wp:docPr id="4" name="Bil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845" cy="803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29D8C" w14:textId="04380794" w:rsidR="00B45C02" w:rsidRPr="00B45C02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 w:rsidRPr="00B45C02">
                              <w:rPr>
                                <w:lang w:val="en-US"/>
                              </w:rPr>
                              <w:t>Abid Raja</w:t>
                            </w:r>
                          </w:p>
                          <w:p w14:paraId="3F42B324" w14:textId="77777777" w:rsidR="00B45C02" w:rsidRPr="00B45C02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 w:rsidRPr="00B45C02">
                              <w:rPr>
                                <w:lang w:val="en-US"/>
                              </w:rPr>
                              <w:t>Minister of Culture and Equality</w:t>
                            </w:r>
                          </w:p>
                          <w:p w14:paraId="7CDF3727" w14:textId="77777777" w:rsidR="00B45C02" w:rsidRPr="00FF0926" w:rsidRDefault="00B45C02" w:rsidP="00B45C02">
                            <w:pPr>
                              <w:rPr>
                                <w:lang w:val="en-GB"/>
                              </w:rPr>
                            </w:pPr>
                            <w:r w:rsidRPr="00FF0926">
                              <w:rPr>
                                <w:lang w:val="en-GB"/>
                              </w:rPr>
                              <w:t>Norway</w:t>
                            </w:r>
                          </w:p>
                          <w:p w14:paraId="0BF8C54E" w14:textId="77777777" w:rsidR="00B45C02" w:rsidRPr="00FF0926" w:rsidRDefault="00B45C0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4D0A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1.4pt;margin-top:2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" stroked="f">
                <v:textbox style="mso-fit-shape-to-text:t">
                  <w:txbxContent>
                    <w:p w14:paraId="0A461DE3" w14:textId="73A7EB3F" w:rsidR="00B45C02" w:rsidRDefault="00B45C02">
                      <w:r>
                        <w:rPr>
                          <w:noProof/>
                        </w:rPr>
                        <w:drawing>
                          <wp:inline distT="0" distB="0" distL="0" distR="0" wp14:anchorId="596264DA" wp14:editId="2EC3F5A9">
                            <wp:extent cx="1285631" cy="800100"/>
                            <wp:effectExtent l="0" t="0" r="0" b="0"/>
                            <wp:docPr id="4" name="Bil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845" cy="803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29D8C" w14:textId="04380794" w:rsidR="00B45C02" w:rsidRPr="00B45C02" w:rsidRDefault="00B45C02" w:rsidP="00B45C02">
                      <w:pPr>
                        <w:rPr>
                          <w:lang w:val="en-US"/>
                        </w:rPr>
                      </w:pPr>
                      <w:r w:rsidRPr="00B45C02">
                        <w:rPr>
                          <w:lang w:val="en-US"/>
                        </w:rPr>
                        <w:t>Abid Raja</w:t>
                      </w:r>
                    </w:p>
                    <w:p w14:paraId="3F42B324" w14:textId="77777777" w:rsidR="00B45C02" w:rsidRPr="00B45C02" w:rsidRDefault="00B45C02" w:rsidP="00B45C02">
                      <w:pPr>
                        <w:rPr>
                          <w:lang w:val="en-US"/>
                        </w:rPr>
                      </w:pPr>
                      <w:r w:rsidRPr="00B45C02">
                        <w:rPr>
                          <w:lang w:val="en-US"/>
                        </w:rPr>
                        <w:t>Minister of Culture and Equality</w:t>
                      </w:r>
                    </w:p>
                    <w:p w14:paraId="7CDF3727" w14:textId="77777777" w:rsidR="00B45C02" w:rsidRPr="00FF0926" w:rsidRDefault="00B45C02" w:rsidP="00B45C02">
                      <w:pPr>
                        <w:rPr>
                          <w:lang w:val="en-GB"/>
                        </w:rPr>
                      </w:pPr>
                      <w:r w:rsidRPr="00FF0926">
                        <w:rPr>
                          <w:lang w:val="en-GB"/>
                        </w:rPr>
                        <w:t>Norway</w:t>
                      </w:r>
                    </w:p>
                    <w:p w14:paraId="0BF8C54E" w14:textId="77777777" w:rsidR="00B45C02" w:rsidRPr="00FF0926" w:rsidRDefault="00B45C0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5C0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CCEE50" wp14:editId="242EB6F3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895600" cy="1404620"/>
                <wp:effectExtent l="0" t="0" r="0" b="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F46B2" w14:textId="07CDED35" w:rsidR="00B45C02" w:rsidRDefault="00B45C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C946D" wp14:editId="394A3FCE">
                                  <wp:extent cx="2089785" cy="662190"/>
                                  <wp:effectExtent l="0" t="0" r="5715" b="508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662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D15016" w14:textId="77777777" w:rsidR="00B45C02" w:rsidRPr="00C13F24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 w:rsidRPr="00C13F24">
                              <w:rPr>
                                <w:lang w:val="en-US"/>
                              </w:rPr>
                              <w:t>Lilja D. Alfreðsdóttir</w:t>
                            </w:r>
                          </w:p>
                          <w:p w14:paraId="5BFA3E86" w14:textId="77777777" w:rsidR="00B45C02" w:rsidRPr="00C13F24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 w:rsidRPr="00C13F24">
                              <w:rPr>
                                <w:lang w:val="en-US"/>
                              </w:rPr>
                              <w:t>Minister of Education, Science and Culture</w:t>
                            </w:r>
                          </w:p>
                          <w:p w14:paraId="2A3D6F0D" w14:textId="77777777" w:rsidR="00B45C02" w:rsidRDefault="00B45C02" w:rsidP="00B45C02">
                            <w:r>
                              <w:t>Iceland</w:t>
                            </w:r>
                          </w:p>
                          <w:p w14:paraId="0211CAFF" w14:textId="77777777" w:rsidR="00B45C02" w:rsidRDefault="00B45C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CEE50" id="_x0000_s1029" type="#_x0000_t202" style="position:absolute;margin-left:0;margin-top:13.9pt;width:228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" stroked="f">
                <v:textbox style="mso-fit-shape-to-text:t">
                  <w:txbxContent>
                    <w:p w14:paraId="310F46B2" w14:textId="07CDED35" w:rsidR="00B45C02" w:rsidRDefault="00B45C02">
                      <w:r>
                        <w:rPr>
                          <w:noProof/>
                        </w:rPr>
                        <w:drawing>
                          <wp:inline distT="0" distB="0" distL="0" distR="0" wp14:anchorId="115C946D" wp14:editId="394A3FCE">
                            <wp:extent cx="2089785" cy="662190"/>
                            <wp:effectExtent l="0" t="0" r="5715" b="508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662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D15016" w14:textId="77777777" w:rsidR="00B45C02" w:rsidRPr="00C13F24" w:rsidRDefault="00B45C02" w:rsidP="00B45C02">
                      <w:pPr>
                        <w:rPr>
                          <w:lang w:val="en-US"/>
                        </w:rPr>
                      </w:pPr>
                      <w:r w:rsidRPr="00C13F24">
                        <w:rPr>
                          <w:lang w:val="en-US"/>
                        </w:rPr>
                        <w:t>Lilja D. Alfreðsdóttir</w:t>
                      </w:r>
                    </w:p>
                    <w:p w14:paraId="5BFA3E86" w14:textId="77777777" w:rsidR="00B45C02" w:rsidRPr="00C13F24" w:rsidRDefault="00B45C02" w:rsidP="00B45C02">
                      <w:pPr>
                        <w:rPr>
                          <w:lang w:val="en-US"/>
                        </w:rPr>
                      </w:pPr>
                      <w:r w:rsidRPr="00C13F24">
                        <w:rPr>
                          <w:lang w:val="en-US"/>
                        </w:rPr>
                        <w:t>Minister of Education, Science and Culture</w:t>
                      </w:r>
                    </w:p>
                    <w:p w14:paraId="2A3D6F0D" w14:textId="77777777" w:rsidR="00B45C02" w:rsidRDefault="00B45C02" w:rsidP="00B45C02">
                      <w:r>
                        <w:t>Iceland</w:t>
                      </w:r>
                    </w:p>
                    <w:p w14:paraId="0211CAFF" w14:textId="77777777" w:rsidR="00B45C02" w:rsidRDefault="00B45C02"/>
                  </w:txbxContent>
                </v:textbox>
                <w10:wrap type="square" anchorx="margin"/>
              </v:shape>
            </w:pict>
          </mc:Fallback>
        </mc:AlternateContent>
      </w:r>
    </w:p>
    <w:p w14:paraId="5D6BDD7E" w14:textId="0A78ACB3" w:rsidR="00C13F24" w:rsidRPr="00DF2EA6" w:rsidRDefault="00C13F24" w:rsidP="00174959">
      <w:pPr>
        <w:rPr>
          <w:lang w:val="en-US"/>
        </w:rPr>
      </w:pPr>
    </w:p>
    <w:p w14:paraId="0B85DE5B" w14:textId="02308CDA" w:rsidR="00C13F24" w:rsidRPr="00DF2EA6" w:rsidRDefault="00C13F24" w:rsidP="00174959">
      <w:pPr>
        <w:rPr>
          <w:lang w:val="en-US"/>
        </w:rPr>
      </w:pPr>
    </w:p>
    <w:p w14:paraId="1A4E5B3C" w14:textId="24B8516F" w:rsidR="00B45C02" w:rsidRPr="00DF2EA6" w:rsidRDefault="00B45C02" w:rsidP="00174959">
      <w:pPr>
        <w:rPr>
          <w:lang w:val="en-US"/>
        </w:rPr>
      </w:pPr>
    </w:p>
    <w:p w14:paraId="13F820CE" w14:textId="53F6CD03" w:rsidR="00B45C02" w:rsidRPr="00DF2EA6" w:rsidRDefault="00B45C02" w:rsidP="00174959">
      <w:pPr>
        <w:rPr>
          <w:lang w:val="en-US"/>
        </w:rPr>
      </w:pPr>
    </w:p>
    <w:p w14:paraId="16F6312A" w14:textId="3A99F5B6" w:rsidR="00B45C02" w:rsidRPr="00DF2EA6" w:rsidRDefault="00B45C02" w:rsidP="00174959">
      <w:pPr>
        <w:rPr>
          <w:lang w:val="en-US"/>
        </w:rPr>
      </w:pPr>
    </w:p>
    <w:p w14:paraId="48713CF3" w14:textId="514E850B" w:rsidR="00C13F24" w:rsidRDefault="00C13F24" w:rsidP="00C13F24">
      <w:pPr>
        <w:rPr>
          <w:lang w:val="en-US"/>
        </w:rPr>
      </w:pPr>
    </w:p>
    <w:p w14:paraId="7AA3AEE4" w14:textId="08BE48B4" w:rsidR="00B45C02" w:rsidRDefault="00B45C02" w:rsidP="00C13F24">
      <w:pPr>
        <w:rPr>
          <w:lang w:val="en-US"/>
        </w:rPr>
      </w:pPr>
    </w:p>
    <w:p w14:paraId="6D3C1C4B" w14:textId="3A7FC421" w:rsidR="00B45C02" w:rsidRDefault="00B45C02" w:rsidP="00C13F24">
      <w:pPr>
        <w:rPr>
          <w:lang w:val="en-US"/>
        </w:rPr>
      </w:pPr>
    </w:p>
    <w:p w14:paraId="10D320D3" w14:textId="0969AA1B" w:rsidR="00B45C02" w:rsidRDefault="00B45C02" w:rsidP="00C13F2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67416C" wp14:editId="426A63F0">
                <wp:simplePos x="0" y="0"/>
                <wp:positionH relativeFrom="column">
                  <wp:posOffset>635</wp:posOffset>
                </wp:positionH>
                <wp:positionV relativeFrom="paragraph">
                  <wp:posOffset>12065</wp:posOffset>
                </wp:positionV>
                <wp:extent cx="2314575" cy="1352550"/>
                <wp:effectExtent l="0" t="0" r="9525" b="0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FC17B" w14:textId="79055854" w:rsidR="00B45C02" w:rsidRDefault="00B45C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B792E" wp14:editId="02549AD7">
                                  <wp:extent cx="2089785" cy="475606"/>
                                  <wp:effectExtent l="0" t="0" r="5715" b="1270"/>
                                  <wp:docPr id="10" name="Bild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475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E3907F" w14:textId="77777777" w:rsidR="00B45C02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Amanda Lind</w:t>
                            </w:r>
                          </w:p>
                          <w:p w14:paraId="312B277D" w14:textId="77777777" w:rsidR="00B45C02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Minister for Culture and Democracy</w:t>
                            </w:r>
                          </w:p>
                          <w:p w14:paraId="5F96A799" w14:textId="77777777" w:rsidR="00B45C02" w:rsidRPr="00F97E91" w:rsidRDefault="00B45C02" w:rsidP="00B45C0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Sweden</w:t>
                            </w:r>
                          </w:p>
                          <w:p w14:paraId="5D1A7F6E" w14:textId="77777777" w:rsidR="00B45C02" w:rsidRDefault="00B45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416C" id="_x0000_s1030" type="#_x0000_t202" style="position:absolute;margin-left:.05pt;margin-top:.95pt;width:182.25pt;height:10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" stroked="f">
                <v:textbox>
                  <w:txbxContent>
                    <w:p w14:paraId="1A5FC17B" w14:textId="79055854" w:rsidR="00B45C02" w:rsidRDefault="00B45C02">
                      <w:r>
                        <w:rPr>
                          <w:noProof/>
                        </w:rPr>
                        <w:drawing>
                          <wp:inline distT="0" distB="0" distL="0" distR="0" wp14:anchorId="380B792E" wp14:editId="02549AD7">
                            <wp:extent cx="2089785" cy="475606"/>
                            <wp:effectExtent l="0" t="0" r="5715" b="1270"/>
                            <wp:docPr id="10" name="Bild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4756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E3907F" w14:textId="77777777" w:rsidR="00B45C02" w:rsidRDefault="00B45C02" w:rsidP="00B45C0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Amanda Lind</w:t>
                      </w:r>
                    </w:p>
                    <w:p w14:paraId="312B277D" w14:textId="77777777" w:rsidR="00B45C02" w:rsidRDefault="00B45C02" w:rsidP="00B45C0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Minister for Culture and Democracy</w:t>
                      </w:r>
                    </w:p>
                    <w:p w14:paraId="5F96A799" w14:textId="77777777" w:rsidR="00B45C02" w:rsidRPr="00F97E91" w:rsidRDefault="00B45C02" w:rsidP="00B45C0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Sweden</w:t>
                      </w:r>
                    </w:p>
                    <w:p w14:paraId="5D1A7F6E" w14:textId="77777777" w:rsidR="00B45C02" w:rsidRDefault="00B45C02"/>
                  </w:txbxContent>
                </v:textbox>
                <w10:wrap type="square"/>
              </v:shape>
            </w:pict>
          </mc:Fallback>
        </mc:AlternateContent>
      </w:r>
    </w:p>
    <w:p w14:paraId="76D6560D" w14:textId="7B204F55" w:rsidR="00C13F24" w:rsidRPr="00DF2EA6" w:rsidRDefault="00C13F24" w:rsidP="00174959">
      <w:pPr>
        <w:rPr>
          <w:lang w:val="en-US"/>
        </w:rPr>
      </w:pPr>
    </w:p>
    <w:p w14:paraId="07C031C2" w14:textId="370CF6A5" w:rsidR="00C13F24" w:rsidRPr="00DF2EA6" w:rsidRDefault="00C13F24" w:rsidP="00174959">
      <w:pPr>
        <w:rPr>
          <w:lang w:val="en-US"/>
        </w:rPr>
      </w:pPr>
    </w:p>
    <w:p w14:paraId="598BF14C" w14:textId="5909CE0D" w:rsidR="00C13F24" w:rsidRPr="00DF2EA6" w:rsidRDefault="00C13F24" w:rsidP="00174959">
      <w:pPr>
        <w:rPr>
          <w:lang w:val="en-US"/>
        </w:rPr>
      </w:pPr>
    </w:p>
    <w:p w14:paraId="66A7703B" w14:textId="2409074C" w:rsidR="00174959" w:rsidRDefault="00174959" w:rsidP="00115448">
      <w:pPr>
        <w:rPr>
          <w:lang w:val="en-US"/>
        </w:rPr>
      </w:pPr>
    </w:p>
    <w:p w14:paraId="420EAD4B" w14:textId="481AFF38" w:rsidR="00174959" w:rsidRDefault="00174959" w:rsidP="00115448">
      <w:pPr>
        <w:rPr>
          <w:lang w:val="en-US"/>
        </w:rPr>
      </w:pPr>
    </w:p>
    <w:p w14:paraId="3FF64CDF" w14:textId="04048755" w:rsidR="00DF1CC7" w:rsidRPr="00FA2FE8" w:rsidRDefault="00DF1CC7" w:rsidP="00DF1CC7">
      <w:pPr>
        <w:rPr>
          <w:lang w:val="en-US"/>
        </w:rPr>
      </w:pPr>
    </w:p>
    <w:sectPr w:rsidR="00DF1CC7" w:rsidRPr="00FA2FE8" w:rsidSect="00CA0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FF112" w14:textId="77777777" w:rsidR="00835853" w:rsidRDefault="00835853" w:rsidP="009B113F">
      <w:pPr>
        <w:spacing w:line="240" w:lineRule="auto"/>
      </w:pPr>
      <w:r>
        <w:separator/>
      </w:r>
    </w:p>
  </w:endnote>
  <w:endnote w:type="continuationSeparator" w:id="0">
    <w:p w14:paraId="2D3F6CCF" w14:textId="77777777" w:rsidR="00835853" w:rsidRDefault="00835853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7C2B" w14:textId="77777777" w:rsidR="00835853" w:rsidRDefault="00835853" w:rsidP="009B113F">
      <w:pPr>
        <w:spacing w:line="240" w:lineRule="auto"/>
      </w:pPr>
      <w:r>
        <w:separator/>
      </w:r>
    </w:p>
  </w:footnote>
  <w:footnote w:type="continuationSeparator" w:id="0">
    <w:p w14:paraId="24BCCFD8" w14:textId="77777777" w:rsidR="00835853" w:rsidRDefault="00835853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C7"/>
    <w:rsid w:val="00080BFD"/>
    <w:rsid w:val="00115448"/>
    <w:rsid w:val="00174959"/>
    <w:rsid w:val="001D6512"/>
    <w:rsid w:val="00230C58"/>
    <w:rsid w:val="00247C16"/>
    <w:rsid w:val="00272D03"/>
    <w:rsid w:val="0028070C"/>
    <w:rsid w:val="002A2EDC"/>
    <w:rsid w:val="003354B7"/>
    <w:rsid w:val="0035000A"/>
    <w:rsid w:val="00426028"/>
    <w:rsid w:val="0049491E"/>
    <w:rsid w:val="00521179"/>
    <w:rsid w:val="0059520A"/>
    <w:rsid w:val="005A18CD"/>
    <w:rsid w:val="00604331"/>
    <w:rsid w:val="00617034"/>
    <w:rsid w:val="006B04E2"/>
    <w:rsid w:val="0078052F"/>
    <w:rsid w:val="00835853"/>
    <w:rsid w:val="009B113F"/>
    <w:rsid w:val="00A361A0"/>
    <w:rsid w:val="00A37C11"/>
    <w:rsid w:val="00A91875"/>
    <w:rsid w:val="00AC3967"/>
    <w:rsid w:val="00B24048"/>
    <w:rsid w:val="00B45C02"/>
    <w:rsid w:val="00B60103"/>
    <w:rsid w:val="00B7715E"/>
    <w:rsid w:val="00C13F24"/>
    <w:rsid w:val="00C30606"/>
    <w:rsid w:val="00C7175C"/>
    <w:rsid w:val="00CA0CB7"/>
    <w:rsid w:val="00CA1380"/>
    <w:rsid w:val="00CC44AC"/>
    <w:rsid w:val="00D875E8"/>
    <w:rsid w:val="00DE41D1"/>
    <w:rsid w:val="00DF1CC7"/>
    <w:rsid w:val="00DF2EA6"/>
    <w:rsid w:val="00E34198"/>
    <w:rsid w:val="00EE12D9"/>
    <w:rsid w:val="00F469CC"/>
    <w:rsid w:val="00F97E91"/>
    <w:rsid w:val="00FA2FE8"/>
    <w:rsid w:val="00FB2F1B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5D806C"/>
  <w15:chartTrackingRefBased/>
  <w15:docId w15:val="{1F681637-763B-4092-9494-92FDC4E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617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psugar.com.au/fitness/norwegian-handball-team-shorts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Thoresen Elen Sanness</dc:creator>
  <cp:keywords/>
  <dc:description/>
  <cp:lastModifiedBy>Glasser Trond Jørgen</cp:lastModifiedBy>
  <cp:revision>2</cp:revision>
  <dcterms:created xsi:type="dcterms:W3CDTF">2021-09-29T07:07:00Z</dcterms:created>
  <dcterms:modified xsi:type="dcterms:W3CDTF">2021-09-29T07:07:00Z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2021-08-25T08:39:20Z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19eae1b3-99f3-4729-b531-dcac206c31da</vt:lpwstr>
  </property>
  <property fmtid="{D5CDD505-2E9C-101B-9397-08002B2CF9AE}" pid="8" name="MSIP_Label_6763e218-2cb6-4b5b-8eef-f3c65e05b2f5_ContentBits">
    <vt:lpwstr>0</vt:lpwstr>
  </property>
</Properties>
</file>