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A997" w14:textId="77777777" w:rsidR="00256B79" w:rsidRPr="00F11DCE" w:rsidRDefault="0092341D" w:rsidP="00256B79">
      <w:pPr>
        <w:spacing w:after="0"/>
        <w:rPr>
          <w:sz w:val="20"/>
        </w:rPr>
      </w:pPr>
      <w:bookmarkStart w:id="0" w:name="_GoBack"/>
      <w:bookmarkEnd w:id="0"/>
      <w:r w:rsidRPr="00412757">
        <w:rPr>
          <w:sz w:val="24"/>
        </w:rPr>
        <w:t>XX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77777777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14:paraId="2DFB6FDD" w14:textId="77777777"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14:paraId="21FF4582" w14:textId="77777777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14:paraId="591A45FF" w14:textId="77777777" w:rsidR="003A623D" w:rsidRPr="003A623D" w:rsidRDefault="003A623D" w:rsidP="003A623D"/>
    <w:p w14:paraId="5FFC2333" w14:textId="77777777" w:rsidR="00256B79" w:rsidRDefault="00256B79" w:rsidP="00256B79">
      <w:r w:rsidRPr="00412757">
        <w:t xml:space="preserve">PlanID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r w:rsidR="0092341D" w:rsidRPr="00412757">
        <w:t>XX</w:t>
      </w:r>
      <w:r w:rsidR="004C26C0" w:rsidRPr="00412757">
        <w:t>XXXXX</w:t>
      </w:r>
      <w:r w:rsidR="003A623D">
        <w:t>&gt;</w:t>
      </w:r>
    </w:p>
    <w:p w14:paraId="1BDB6B27" w14:textId="2452D93E" w:rsidR="00BC4D0C" w:rsidRDefault="00BC4D0C" w:rsidP="00256B79">
      <w:r>
        <w:rPr>
          <w:i/>
        </w:rPr>
        <w:t xml:space="preserve">PlanID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arealplanid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14:paraId="4BAA67A5" w14:textId="2D540755" w:rsidR="00EE4638" w:rsidRDefault="00645818" w:rsidP="00256B79">
      <w:r>
        <w:t>S</w:t>
      </w:r>
      <w:r w:rsidR="00EE4638">
        <w:t>aksnummer &lt;xxxxxx&gt;</w:t>
      </w:r>
    </w:p>
    <w:p w14:paraId="1E788DCD" w14:textId="77777777" w:rsidR="003C0C03" w:rsidRPr="00412757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hovedoverskrift anbefales å bruke undernummerering ned til tre nivåer, deretter bokstavnummerering.</w:t>
      </w:r>
    </w:p>
    <w:p w14:paraId="11E4B0B7" w14:textId="4E1FAC31"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14:paraId="0D5C1BA6" w14:textId="62B990DF" w:rsidR="00256B79" w:rsidRPr="00412757" w:rsidRDefault="00E93BF6" w:rsidP="00256B79">
      <w:pPr>
        <w:rPr>
          <w:i/>
        </w:rPr>
      </w:pPr>
      <w:r>
        <w:rPr>
          <w:i/>
        </w:rPr>
        <w:t>H</w:t>
      </w:r>
      <w:r w:rsidR="00D43B2E" w:rsidRPr="00412757">
        <w:rPr>
          <w:i/>
        </w:rPr>
        <w:t xml:space="preserve">va som er </w:t>
      </w:r>
      <w:r w:rsidR="000D7176" w:rsidRPr="00412757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14:paraId="219D6781" w14:textId="77777777" w:rsidR="00111B9E" w:rsidRDefault="00CF5B04" w:rsidP="0002321E">
      <w:pPr>
        <w:pStyle w:val="Overskrift1"/>
        <w:rPr>
          <w:b/>
        </w:rPr>
      </w:pPr>
      <w:r w:rsidRPr="00412757">
        <w:rPr>
          <w:b/>
        </w:rPr>
        <w:t>2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14:paraId="2E987C2F" w14:textId="19398E69"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14:paraId="0E0C2649" w14:textId="5793D56D"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03256C3B" w14:textId="77777777"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4DB5BF44" w14:textId="0D426B6E"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50777782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1230A4F9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6F35A9C3" w14:textId="2F85D734"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Verneverdier kulturmiljø/naturmangfold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78BE9EB7" w14:textId="5462F989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14:paraId="43DBBC81" w14:textId="008A39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5FDB7B9A" w14:textId="37FDCA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02219B84" w14:textId="77777777"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5E57BEE3" w14:textId="6989ADB5" w:rsidR="0002321E" w:rsidRPr="00412757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14:paraId="10EC1716" w14:textId="43EC302D" w:rsidR="006236CF" w:rsidRDefault="004C1FC4" w:rsidP="006236CF">
      <w:pPr>
        <w:pStyle w:val="Overskrift1"/>
        <w:rPr>
          <w:b/>
        </w:rPr>
      </w:pPr>
      <w:r>
        <w:rPr>
          <w:b/>
          <w:lang w:val="nn-NO"/>
        </w:rPr>
        <w:lastRenderedPageBreak/>
        <w:t>3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14:paraId="4C3E58D2" w14:textId="6D97EC8D" w:rsidR="006236CF" w:rsidRPr="008A38D0" w:rsidRDefault="00B74845" w:rsidP="00B74845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14:paraId="190F1380" w14:textId="497C65EE"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r w:rsidR="008A38D0" w:rsidRPr="008A38D0">
        <w:rPr>
          <w:i/>
          <w:lang w:val="nn-NO"/>
        </w:rPr>
        <w:t>§12-7 nr. 11)</w:t>
      </w:r>
    </w:p>
    <w:p w14:paraId="7A4C163A" w14:textId="7D4181B7"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14:paraId="53FDBA70" w14:textId="77777777" w:rsidR="00EF4633" w:rsidRPr="004C1FC4" w:rsidRDefault="00EF4633" w:rsidP="004C1FC4">
      <w:pPr>
        <w:spacing w:after="0"/>
        <w:ind w:left="357"/>
        <w:rPr>
          <w:i/>
        </w:rPr>
      </w:pPr>
    </w:p>
    <w:p w14:paraId="552D062E" w14:textId="77777777" w:rsidR="00246DEC" w:rsidRPr="00412757" w:rsidRDefault="004C1FC4" w:rsidP="00B41091">
      <w:pPr>
        <w:pStyle w:val="Overskrift1"/>
        <w:rPr>
          <w:b/>
        </w:rPr>
      </w:pPr>
      <w:r>
        <w:rPr>
          <w:b/>
        </w:rPr>
        <w:t>4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14:paraId="3B52EAD4" w14:textId="77777777"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770791DE" w14:textId="376AE804" w:rsidR="00215C29" w:rsidRPr="00412757" w:rsidRDefault="004C1FC4" w:rsidP="00215C29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.1 Bebyggelse og anlegg (</w:t>
      </w:r>
      <w:r w:rsidR="0002321E" w:rsidRPr="00412757">
        <w:rPr>
          <w:b/>
        </w:rPr>
        <w:t xml:space="preserve">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14:paraId="7873DD18" w14:textId="4FFBD8CC"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14:paraId="0FF5CDD8" w14:textId="77777777"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14:paraId="63E68F23" w14:textId="77777777"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14:paraId="1F0E3059" w14:textId="475D5189"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7E6178C1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7C628DAE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6BE238EE" w14:textId="34C1B7A1"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60AEF1E1" w14:textId="389C78E6"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 w:rsidR="009C42D0"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3282227A" w14:textId="77777777"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45715EB6" w14:textId="690A76A3"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294B5565" w14:textId="77777777"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4A17BF09" w14:textId="77777777"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0C0890B8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3FA48B28" w14:textId="517636BC"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267B4CBB" w14:textId="77777777"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633B7B8C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14:paraId="7BFF8CFC" w14:textId="77777777"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15D0ABAA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01566603" w14:textId="194E9911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14:paraId="6A943EFA" w14:textId="2371DAE1"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14:paraId="5440FE5F" w14:textId="77777777"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5C6B69FC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1FCDE2D5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883C9A4" w14:textId="77777777"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14:paraId="32DB5E43" w14:textId="77777777"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24BC0755" w14:textId="77777777"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5C721D4C" w14:textId="77777777"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lastRenderedPageBreak/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14:paraId="20DAC926" w14:textId="77777777"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46376CC" w14:textId="1D03E369"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14:paraId="51013B25" w14:textId="77777777" w:rsidR="00B176DE" w:rsidRPr="00412757" w:rsidRDefault="00B176DE" w:rsidP="00B176DE"/>
    <w:p w14:paraId="3746E0DF" w14:textId="2F7E1710" w:rsidR="00215C29" w:rsidRPr="005004BD" w:rsidRDefault="004C1FC4" w:rsidP="00215C29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="00B41091" w:rsidRPr="005004BD">
        <w:rPr>
          <w:b/>
          <w:lang w:val="nn-NO"/>
        </w:rPr>
        <w:t>.2 Samferdselsanlegg og teknisk infrastruktur (</w:t>
      </w:r>
      <w:r w:rsidR="0002321E" w:rsidRPr="005004BD">
        <w:rPr>
          <w:b/>
          <w:lang w:val="nn-NO"/>
        </w:rPr>
        <w:t xml:space="preserve">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14:paraId="67EC5DF0" w14:textId="1CC445FA" w:rsidR="00025E16" w:rsidRPr="00025E16" w:rsidRDefault="00B176DE" w:rsidP="00025E16">
      <w:pPr>
        <w:pStyle w:val="Overskrift2"/>
        <w:rPr>
          <w:lang w:val="nn-NO"/>
        </w:rPr>
      </w:pPr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14:paraId="2F17DF0A" w14:textId="77777777" w:rsidR="007C2B7E" w:rsidRPr="00E93BF6" w:rsidRDefault="007C2B7E" w:rsidP="007C2B7E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41D44312" w14:textId="77777777"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071DEB79" w14:textId="77777777"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14:paraId="21DF43F2" w14:textId="302CF3F3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14:paraId="0D3E5D3B" w14:textId="64CCA2FC"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14:paraId="2C8B4A65" w14:textId="18DDA270"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76B1D3BD" w14:textId="0B20093D"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="000E36FC" w:rsidRPr="00EF2EA0">
        <w:rPr>
          <w:i/>
          <w:color w:val="000000" w:themeColor="text1"/>
          <w:szCs w:val="22"/>
        </w:rPr>
        <w:t>12)</w:t>
      </w:r>
    </w:p>
    <w:p w14:paraId="1F14EBB4" w14:textId="77777777"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0A31D8E" w14:textId="77777777" w:rsidR="00C44E52" w:rsidRPr="00C44E52" w:rsidRDefault="00C44E52" w:rsidP="00C44E52">
      <w:pPr>
        <w:spacing w:before="60" w:after="60"/>
        <w:rPr>
          <w:i/>
          <w:szCs w:val="18"/>
        </w:rPr>
      </w:pPr>
    </w:p>
    <w:p w14:paraId="0CB176CE" w14:textId="5B30EB05"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F276261" w14:textId="77777777"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17F7182D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7D6725C6" w14:textId="77777777"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79211C4E" w14:textId="3DB04D13"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0647D473" w14:textId="473E76E8"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14:paraId="0CADF9DA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0956CAE8" w14:textId="77777777"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14:paraId="61B2EE49" w14:textId="77777777"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286C55B7" w14:textId="1AABC8C4"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14:paraId="5F21163C" w14:textId="77777777" w:rsidR="00983D95" w:rsidRPr="004A0466" w:rsidRDefault="00983D95" w:rsidP="004A0466">
      <w:pPr>
        <w:spacing w:before="60"/>
        <w:rPr>
          <w:i/>
          <w:szCs w:val="18"/>
        </w:rPr>
      </w:pPr>
    </w:p>
    <w:p w14:paraId="135EE3F3" w14:textId="07E29B6D" w:rsidR="00B41091" w:rsidRPr="00412757" w:rsidRDefault="004C1FC4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14:paraId="3A5BA730" w14:textId="40D34F3C"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14:paraId="6929A1F8" w14:textId="77777777"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7D379682" w14:textId="77777777"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5895FD40" w14:textId="77777777"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0D215C31" w14:textId="77777777"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14:paraId="53DA7268" w14:textId="5E74231A"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7E63D8DE" w14:textId="77777777"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5783BBBA" w14:textId="77777777" w:rsidR="00BF37F8" w:rsidRDefault="00BF37F8" w:rsidP="004550B4">
      <w:pPr>
        <w:spacing w:before="60" w:after="60"/>
        <w:rPr>
          <w:i/>
          <w:szCs w:val="18"/>
        </w:rPr>
      </w:pPr>
    </w:p>
    <w:p w14:paraId="5D22321D" w14:textId="77777777" w:rsidR="00514F27" w:rsidRDefault="00514F27" w:rsidP="004550B4">
      <w:pPr>
        <w:spacing w:before="60" w:after="60"/>
        <w:rPr>
          <w:i/>
          <w:szCs w:val="18"/>
        </w:rPr>
      </w:pPr>
    </w:p>
    <w:p w14:paraId="73C5AACE" w14:textId="05939A99"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lastRenderedPageBreak/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13691AF" w14:textId="77777777"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57F88F8" w14:textId="77777777"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8B653E2" w14:textId="77777777"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75BCD682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687E33C5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14:paraId="4C94FC6F" w14:textId="77777777" w:rsidR="007C2B7E" w:rsidRPr="00FA7050" w:rsidRDefault="007C2B7E" w:rsidP="00FA7050"/>
    <w:p w14:paraId="0AA50F6F" w14:textId="1CA579BE" w:rsidR="00B41091" w:rsidRPr="00412757" w:rsidRDefault="004C1FC4" w:rsidP="00B41091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14:paraId="794DD862" w14:textId="0A9EA558"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>x, x, x, x, etc)</w:t>
      </w:r>
    </w:p>
    <w:p w14:paraId="3A73173F" w14:textId="77777777"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6C4F983C" w14:textId="77777777"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 1)</w:t>
      </w:r>
    </w:p>
    <w:p w14:paraId="44903985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6BFB89BE" w14:textId="77777777"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14:paraId="2BE0237A" w14:textId="77777777"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>Vilkår for bruk av areal</w:t>
      </w:r>
      <w:r w:rsidR="00E91CE5" w:rsidRPr="00E724F9">
        <w:rPr>
          <w:i/>
          <w:lang w:val="nn-NO"/>
        </w:rPr>
        <w:t>er</w:t>
      </w:r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14:paraId="50BDD710" w14:textId="6F0878F1"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14:paraId="1DF04F31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271ABE21" w14:textId="77777777"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501450E4" w14:textId="77777777" w:rsidR="00025E16" w:rsidRPr="00412757" w:rsidRDefault="00025E16" w:rsidP="00025E16">
      <w:pPr>
        <w:pStyle w:val="Listeavsnitt"/>
        <w:ind w:left="1134"/>
      </w:pPr>
    </w:p>
    <w:p w14:paraId="47FCBBB9" w14:textId="77777777" w:rsidR="00AE22F7" w:rsidRDefault="00F27E37" w:rsidP="00F27E37">
      <w:pPr>
        <w:pStyle w:val="Overskrift2"/>
      </w:pPr>
      <w:r w:rsidRPr="00412757">
        <w:t>&lt;Arealformål&gt;, felt x, x, etc.</w:t>
      </w:r>
    </w:p>
    <w:p w14:paraId="2046CA95" w14:textId="75D47692"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6D688EC" w14:textId="316D94C2"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F4FBAEB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30C2CCDF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3C3A5876" w14:textId="77777777" w:rsidR="00AE22F7" w:rsidRPr="00412757" w:rsidRDefault="00AE22F7" w:rsidP="00AE22F7"/>
    <w:p w14:paraId="25606B5B" w14:textId="79C1778C" w:rsidR="00B41091" w:rsidRPr="00E93BF6" w:rsidRDefault="004C1FC4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r w:rsidR="0002321E" w:rsidRPr="00E93BF6">
        <w:rPr>
          <w:b/>
          <w:lang w:val="nn-NO"/>
        </w:rPr>
        <w:t xml:space="preserve">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14:paraId="7F033648" w14:textId="72D5B20D" w:rsidR="005A17E6" w:rsidRPr="00E93BF6" w:rsidRDefault="005A17E6" w:rsidP="005A17E6">
      <w:pPr>
        <w:pStyle w:val="Overskrift2"/>
        <w:rPr>
          <w:lang w:val="nn-NO"/>
        </w:rPr>
      </w:pPr>
      <w:r w:rsidRPr="00E93BF6">
        <w:rPr>
          <w:lang w:val="nn-NO"/>
        </w:rPr>
        <w:t xml:space="preserve">Fellesbestemmelser for </w:t>
      </w:r>
      <w:r w:rsidR="00E91CE5" w:rsidRPr="00E93BF6">
        <w:rPr>
          <w:lang w:val="nn-NO"/>
        </w:rPr>
        <w:t>landbruks-, natur- og friluftsområder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14:paraId="39465926" w14:textId="77777777" w:rsidR="00BF37F8" w:rsidRPr="00E93BF6" w:rsidRDefault="00BF37F8" w:rsidP="00BF37F8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landbruks-, natur- og friluftsområder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5AD6DD58" w14:textId="6461C749"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>Vilkår for bruk av arealer</w:t>
      </w:r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14:paraId="7FF6714D" w14:textId="741C9223"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658C3D" w14:textId="77777777"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14:paraId="4EC1BDFA" w14:textId="62B48DBE"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79A1F409" w14:textId="77777777"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51C03C4" w14:textId="77777777"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2EC951D8" w14:textId="77777777"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7C558490" w14:textId="77777777"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>områder for spredt utbygging av boliger, fritidsboliger og næringsvirksomhet innenfor LNFR-formål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14:paraId="52DCE8C1" w14:textId="00AD66F2" w:rsidR="00B41091" w:rsidRPr="00412757" w:rsidRDefault="004C1FC4" w:rsidP="00B41091">
      <w:pPr>
        <w:pStyle w:val="Overskrift2"/>
        <w:rPr>
          <w:b/>
        </w:rPr>
      </w:pPr>
      <w:r>
        <w:rPr>
          <w:b/>
        </w:rPr>
        <w:lastRenderedPageBreak/>
        <w:t>4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14:paraId="7FDA257A" w14:textId="77777777"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>&lt;Arealformål&gt;, felt x, x, etc</w:t>
      </w:r>
      <w:r w:rsidR="004773FD">
        <w:t>, kan eksempelvis omfatte:</w:t>
      </w:r>
    </w:p>
    <w:p w14:paraId="6EDCB2B4" w14:textId="6D76AAB5"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>ilkår for bruk av arealer</w:t>
      </w:r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23C0871F" w14:textId="2CB71B31"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0C811C" w14:textId="77777777" w:rsidR="00256289" w:rsidRDefault="00256289" w:rsidP="00EF2EA0">
      <w:pPr>
        <w:pStyle w:val="Overskrift2"/>
        <w:rPr>
          <w:b/>
        </w:rPr>
      </w:pPr>
    </w:p>
    <w:p w14:paraId="76C1E8A2" w14:textId="3EE92230" w:rsidR="00692393" w:rsidRDefault="00256289" w:rsidP="00EF2EA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14:paraId="08068A69" w14:textId="43AE8DE3"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7DF8A5D9" w14:textId="77777777" w:rsidR="00F45CF0" w:rsidRPr="00256289" w:rsidRDefault="00F45CF0" w:rsidP="00256289"/>
    <w:p w14:paraId="46FF6F84" w14:textId="3EDA6F98" w:rsidR="00094C81" w:rsidRPr="00412757" w:rsidRDefault="004C1FC4" w:rsidP="00B527B9">
      <w:pPr>
        <w:pStyle w:val="Overskrift1"/>
        <w:rPr>
          <w:b/>
        </w:rPr>
      </w:pPr>
      <w:r>
        <w:rPr>
          <w:b/>
        </w:rPr>
        <w:t>5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5065F431" w14:textId="77777777"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7255E273" w14:textId="45363C63" w:rsidR="00B044B7" w:rsidRPr="00412757" w:rsidRDefault="004C1FC4" w:rsidP="00B044B7">
      <w:pPr>
        <w:pStyle w:val="Overskrift2"/>
        <w:rPr>
          <w:b/>
        </w:rPr>
      </w:pPr>
      <w:r>
        <w:rPr>
          <w:b/>
        </w:rPr>
        <w:t>5</w:t>
      </w:r>
      <w:r w:rsidR="00B044B7" w:rsidRPr="0041275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14:paraId="63DD5022" w14:textId="77777777"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3C581A05" w14:textId="215F7915" w:rsidR="00B2085A" w:rsidRPr="00EF2EA0" w:rsidRDefault="004C1FC4" w:rsidP="00B2085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044B7" w:rsidRPr="00EF2EA0">
        <w:rPr>
          <w:b/>
          <w:lang w:val="nn-NO"/>
        </w:rPr>
        <w:t xml:space="preserve">.2 </w:t>
      </w:r>
      <w:r w:rsidR="009324A5" w:rsidRPr="00EF2EA0">
        <w:rPr>
          <w:b/>
          <w:lang w:val="nn-NO"/>
        </w:rPr>
        <w:t xml:space="preserve">Særlige krav til infrastruktur </w:t>
      </w:r>
      <w:r w:rsidR="00B044B7" w:rsidRPr="00EF2EA0">
        <w:rPr>
          <w:b/>
          <w:lang w:val="nn-NO"/>
        </w:rPr>
        <w:t xml:space="preserve">(§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14:paraId="2571A018" w14:textId="2CF91F46"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131791BD" w14:textId="3AB8487F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0A3EAB0C" w14:textId="77777777"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14:paraId="2134A55B" w14:textId="77777777"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14:paraId="7BB85E29" w14:textId="77777777"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6B013D62" w14:textId="65F98E57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r w:rsidR="009324A5" w:rsidRPr="00412757">
        <w:rPr>
          <w:b/>
        </w:rPr>
        <w:t xml:space="preserve">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299CC76C" w14:textId="77777777"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>dighetsbegrensninger som gjelder inntil forvaltningsvedtak er gjort</w:t>
      </w:r>
    </w:p>
    <w:p w14:paraId="7E9B4695" w14:textId="77777777"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25EFC5DB" w14:textId="4735BE34" w:rsidR="00B258DF" w:rsidRPr="00EF2EA0" w:rsidRDefault="004C1FC4" w:rsidP="00B258DF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258DF" w:rsidRPr="00EF2EA0">
        <w:rPr>
          <w:b/>
          <w:lang w:val="nn-NO"/>
        </w:rPr>
        <w:t>.5 Krav om felles planlegging (§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14:paraId="7A86229E" w14:textId="6C319C70"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06EB1338" w14:textId="77777777" w:rsidR="001713E3" w:rsidRPr="008D1C87" w:rsidRDefault="001713E3" w:rsidP="001713E3">
      <w:pPr>
        <w:pStyle w:val="Listeavsnitt"/>
        <w:rPr>
          <w:i/>
        </w:rPr>
      </w:pPr>
    </w:p>
    <w:p w14:paraId="034CFCBA" w14:textId="58209CF4" w:rsidR="00B527B9" w:rsidRPr="00412757" w:rsidRDefault="004C1FC4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14:paraId="6E6414D1" w14:textId="6D455ECD" w:rsidR="000E0607" w:rsidRDefault="000E0607" w:rsidP="000E0607">
      <w:r>
        <w:rPr>
          <w:i/>
          <w:sz w:val="22"/>
        </w:rPr>
        <w:t>Gi nødvendige bestemmelser til planens bestemmelsesområder slik at områdene får et rettslig innhold</w:t>
      </w:r>
    </w:p>
    <w:p w14:paraId="107F9708" w14:textId="77777777" w:rsidR="000E0607" w:rsidRPr="00EF2EA0" w:rsidRDefault="000E0607" w:rsidP="00EF2EA0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14:paraId="4EC6A058" w14:textId="77777777" w:rsidR="00A201F1" w:rsidRPr="00514F2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14:paraId="5A99FD74" w14:textId="77777777" w:rsidR="00514F27" w:rsidRPr="001713E3" w:rsidRDefault="00514F27" w:rsidP="00514F27">
      <w:pPr>
        <w:pStyle w:val="Listeavsnitt"/>
      </w:pPr>
    </w:p>
    <w:p w14:paraId="2C9427CE" w14:textId="52AE85E3" w:rsidR="00CF5B04" w:rsidRPr="00412757" w:rsidRDefault="00F45CF0" w:rsidP="00CF5B04">
      <w:pPr>
        <w:pStyle w:val="Overskrift1"/>
        <w:rPr>
          <w:b/>
        </w:rPr>
      </w:pPr>
      <w:r>
        <w:rPr>
          <w:b/>
        </w:rPr>
        <w:lastRenderedPageBreak/>
        <w:t>7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14:paraId="4AC7C63A" w14:textId="38F3A023" w:rsidR="006273F2" w:rsidRPr="00EF2EA0" w:rsidRDefault="006273F2" w:rsidP="00EF2EA0">
      <w:pPr>
        <w:rPr>
          <w:i/>
        </w:rPr>
      </w:pPr>
      <w:r>
        <w:rPr>
          <w:i/>
          <w:sz w:val="22"/>
        </w:rPr>
        <w:t>Alle rekkefølgebestemmelser som gjelder for plan</w:t>
      </w:r>
      <w:r w:rsidR="009E1945">
        <w:rPr>
          <w:i/>
          <w:sz w:val="22"/>
        </w:rPr>
        <w:t>området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(§ 12-7 nr</w:t>
      </w:r>
      <w:r w:rsidR="008B4404">
        <w:rPr>
          <w:i/>
        </w:rPr>
        <w:t>.</w:t>
      </w:r>
      <w:r w:rsidR="00EC453A" w:rsidRPr="00EF2EA0">
        <w:rPr>
          <w:i/>
        </w:rPr>
        <w:t xml:space="preserve"> 10)</w:t>
      </w:r>
    </w:p>
    <w:p w14:paraId="6D0C8858" w14:textId="0C53384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D779AE" w14:textId="77777777" w:rsidR="00B2085A" w:rsidRPr="00412757" w:rsidRDefault="00B2085A" w:rsidP="00B2085A"/>
    <w:p w14:paraId="2963B64B" w14:textId="6FA3857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.2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715529EB" w14:textId="77777777" w:rsidR="00B2085A" w:rsidRPr="00412757" w:rsidRDefault="00B2085A" w:rsidP="00B2085A"/>
    <w:p w14:paraId="6B3611EE" w14:textId="6F44E9FE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.3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5AD784" w14:textId="77777777" w:rsidR="00B2085A" w:rsidRPr="00412757" w:rsidRDefault="00B2085A" w:rsidP="00B2085A"/>
    <w:p w14:paraId="7C0AA6C3" w14:textId="41D1B088" w:rsidR="00CF5B04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.4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3FAC6F71" w14:textId="77777777" w:rsidR="00131406" w:rsidRDefault="00131406" w:rsidP="00EF2EA0"/>
    <w:p w14:paraId="553C0B68" w14:textId="77777777" w:rsidR="00131406" w:rsidRPr="009E1945" w:rsidRDefault="00131406" w:rsidP="00EF2EA0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14:paraId="4D7AFA85" w14:textId="5534D37D"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79DA218E" w14:textId="2493446B" w:rsidR="00131406" w:rsidRPr="00EF2EA0" w:rsidRDefault="00F45CF0" w:rsidP="00EF2EA0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40462FBC" w14:textId="4B0AACBD"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14:paraId="5FA22679" w14:textId="77777777" w:rsidR="00131406" w:rsidRDefault="00131406" w:rsidP="00EF2EA0">
      <w:pPr>
        <w:pStyle w:val="Listeavsnitt"/>
        <w:ind w:left="709" w:hanging="283"/>
        <w:rPr>
          <w:i/>
        </w:rPr>
      </w:pPr>
    </w:p>
    <w:p w14:paraId="057DA8F5" w14:textId="77777777" w:rsidR="001B3BCB" w:rsidRPr="00EF2EA0" w:rsidRDefault="001B3BCB" w:rsidP="00EF2EA0">
      <w:pPr>
        <w:pStyle w:val="Overskrift2"/>
      </w:pPr>
    </w:p>
    <w:p w14:paraId="40C773D4" w14:textId="1CC49215"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14:paraId="3EB36807" w14:textId="0830B1D0" w:rsidR="003643A6" w:rsidRPr="00983D95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 w:rsidRPr="00983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116B" w14:textId="77777777" w:rsidR="00487FAE" w:rsidRDefault="00487FAE" w:rsidP="00246DEC">
      <w:pPr>
        <w:spacing w:after="0" w:line="240" w:lineRule="auto"/>
      </w:pPr>
      <w:r>
        <w:separator/>
      </w:r>
    </w:p>
  </w:endnote>
  <w:endnote w:type="continuationSeparator" w:id="0">
    <w:p w14:paraId="3A7F8BC5" w14:textId="77777777" w:rsidR="00487FAE" w:rsidRDefault="00487FAE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D674" w14:textId="555AB3C9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7E7C">
      <w:rPr>
        <w:b/>
        <w:bCs/>
        <w:noProof/>
      </w:rPr>
      <w:t>2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7E7C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091F" w14:textId="77777777" w:rsidR="00487FAE" w:rsidRDefault="00487FAE" w:rsidP="00246DEC">
      <w:pPr>
        <w:spacing w:after="0" w:line="240" w:lineRule="auto"/>
      </w:pPr>
      <w:r>
        <w:separator/>
      </w:r>
    </w:p>
  </w:footnote>
  <w:footnote w:type="continuationSeparator" w:id="0">
    <w:p w14:paraId="078C8784" w14:textId="77777777" w:rsidR="00487FAE" w:rsidRDefault="00487FAE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purl.org/dc/elements/1.1/"/>
    <ds:schemaRef ds:uri="http://schemas.microsoft.com/office/2006/metadata/properties"/>
    <ds:schemaRef ds:uri="64e3d9a5-5e8c-4440-8ca4-5e5c5c69d18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247139-b2cc-4f88-951a-7be14d758b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86E06A-A6C0-4316-AE8F-905B9FBC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8530</Characters>
  <Application>Microsoft Office Word</Application>
  <DocSecurity>4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Hausken Jan</cp:lastModifiedBy>
  <cp:revision>2</cp:revision>
  <cp:lastPrinted>2017-01-11T13:57:00Z</cp:lastPrinted>
  <dcterms:created xsi:type="dcterms:W3CDTF">2017-03-17T13:58:00Z</dcterms:created>
  <dcterms:modified xsi:type="dcterms:W3CDTF">2017-03-17T13:58:00Z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