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ACB91" w14:textId="77777777" w:rsidR="00BA6AED" w:rsidRDefault="00BA6AED" w:rsidP="00BA6AED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</w:pPr>
      <w:r>
        <w:t>Navn:</w:t>
      </w:r>
    </w:p>
    <w:p w14:paraId="6C4042A7" w14:textId="77777777" w:rsidR="00BA6AED" w:rsidRDefault="00BA6AED" w:rsidP="00BA6AED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</w:pPr>
      <w:r>
        <w:t>Adresse:</w:t>
      </w:r>
    </w:p>
    <w:p w14:paraId="7849FDB8" w14:textId="77777777" w:rsidR="00BA6AED" w:rsidRDefault="00BA6AED" w:rsidP="00BA6AED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</w:pPr>
      <w:r>
        <w:t>Sted:</w:t>
      </w:r>
    </w:p>
    <w:p w14:paraId="49978231" w14:textId="77777777" w:rsidR="00A043CA" w:rsidRDefault="00A043CA">
      <w:pPr>
        <w:pStyle w:val="Enkeltlinje"/>
        <w:rPr>
          <w:b/>
        </w:rPr>
      </w:pPr>
      <w:bookmarkStart w:id="0" w:name="_GoBack"/>
      <w:bookmarkEnd w:id="0"/>
    </w:p>
    <w:p w14:paraId="546A5F80" w14:textId="77777777" w:rsidR="00DC792D" w:rsidRDefault="00DC792D">
      <w:pPr>
        <w:pStyle w:val="Enkeltlinje"/>
        <w:rPr>
          <w:b/>
        </w:rPr>
      </w:pPr>
    </w:p>
    <w:p w14:paraId="0FDE9934" w14:textId="77777777" w:rsidR="00DC792D" w:rsidRDefault="00DC792D">
      <w:pPr>
        <w:pStyle w:val="Enkeltlinje"/>
        <w:rPr>
          <w:b/>
        </w:rPr>
      </w:pPr>
    </w:p>
    <w:p w14:paraId="69A8225A" w14:textId="77777777" w:rsidR="00DC792D" w:rsidRDefault="00DC792D">
      <w:pPr>
        <w:pStyle w:val="Enkeltlinje"/>
        <w:rPr>
          <w:b/>
        </w:rPr>
      </w:pPr>
    </w:p>
    <w:p w14:paraId="723AB4F4" w14:textId="77777777" w:rsidR="00A043CA" w:rsidRDefault="00A043CA">
      <w:pPr>
        <w:pStyle w:val="Enkeltlinje"/>
        <w:rPr>
          <w:b/>
        </w:rPr>
      </w:pPr>
    </w:p>
    <w:p w14:paraId="513CE1CF" w14:textId="77777777" w:rsidR="00DC792D" w:rsidRPr="00DC792D" w:rsidRDefault="00970A55">
      <w:pPr>
        <w:pStyle w:val="Enkeltlinje"/>
        <w:rPr>
          <w:b/>
          <w:szCs w:val="24"/>
        </w:rPr>
      </w:pPr>
      <w:r w:rsidRPr="00DC792D">
        <w:rPr>
          <w:b/>
          <w:szCs w:val="24"/>
        </w:rPr>
        <w:t xml:space="preserve">KLAGE PÅ VEDTAK AV </w:t>
      </w:r>
      <w:r w:rsidR="00DC792D" w:rsidRPr="00DC792D">
        <w:rPr>
          <w:b/>
          <w:szCs w:val="24"/>
        </w:rPr>
        <w:t>&lt;OMRÅDEREGULERING/ DETALJREGULERING FOR</w:t>
      </w:r>
      <w:r w:rsidRPr="00DC792D">
        <w:rPr>
          <w:b/>
          <w:szCs w:val="24"/>
        </w:rPr>
        <w:t xml:space="preserve"> </w:t>
      </w:r>
      <w:r w:rsidR="00C223D7" w:rsidRPr="00DC792D">
        <w:rPr>
          <w:b/>
          <w:szCs w:val="24"/>
        </w:rPr>
        <w:t>navn</w:t>
      </w:r>
      <w:r w:rsidR="00DC792D" w:rsidRPr="00DC792D">
        <w:rPr>
          <w:b/>
          <w:szCs w:val="24"/>
        </w:rPr>
        <w:t xml:space="preserve"> og nummer&gt;</w:t>
      </w:r>
    </w:p>
    <w:p w14:paraId="27AFB511" w14:textId="77777777" w:rsidR="00A043CA" w:rsidRPr="00DC792D" w:rsidRDefault="00970A55">
      <w:pPr>
        <w:pStyle w:val="Enkeltlinje"/>
        <w:rPr>
          <w:szCs w:val="24"/>
        </w:rPr>
      </w:pPr>
      <w:r w:rsidRPr="00DC792D">
        <w:rPr>
          <w:b/>
          <w:szCs w:val="24"/>
        </w:rPr>
        <w:t>FORELØPIG SVAR</w:t>
      </w:r>
    </w:p>
    <w:p w14:paraId="1AC2121D" w14:textId="77777777" w:rsidR="00A043CA" w:rsidRPr="00DC792D" w:rsidRDefault="00A043CA">
      <w:pPr>
        <w:tabs>
          <w:tab w:val="left" w:pos="2736"/>
          <w:tab w:val="left" w:pos="5040"/>
          <w:tab w:val="left" w:pos="7200"/>
        </w:tabs>
      </w:pPr>
    </w:p>
    <w:p w14:paraId="223D9A36" w14:textId="77777777" w:rsidR="00A043CA" w:rsidRDefault="00970A55">
      <w:pPr>
        <w:tabs>
          <w:tab w:val="left" w:pos="2736"/>
          <w:tab w:val="left" w:pos="5040"/>
          <w:tab w:val="left" w:pos="7200"/>
        </w:tabs>
        <w:spacing w:before="120"/>
      </w:pPr>
      <w:r>
        <w:t xml:space="preserve">Vi har mottatt </w:t>
      </w:r>
      <w:r w:rsidR="00DC792D">
        <w:t>&lt;</w:t>
      </w:r>
      <w:r>
        <w:t>din/</w:t>
      </w:r>
      <w:r w:rsidR="00DC792D">
        <w:t xml:space="preserve"> </w:t>
      </w:r>
      <w:r>
        <w:t>deres</w:t>
      </w:r>
      <w:r w:rsidR="00DC792D">
        <w:t>&gt;</w:t>
      </w:r>
      <w:r>
        <w:t xml:space="preserve"> klage på vedtak av </w:t>
      </w:r>
      <w:r w:rsidR="00DC792D">
        <w:t xml:space="preserve">&lt;områderegulering/ detaljregulering for </w:t>
      </w:r>
      <w:r w:rsidR="00C223D7">
        <w:t>navn</w:t>
      </w:r>
      <w:r w:rsidR="00DC792D">
        <w:t xml:space="preserve"> og nummer&gt;</w:t>
      </w:r>
      <w:r>
        <w:t xml:space="preserve">, datert </w:t>
      </w:r>
      <w:r w:rsidR="00C223D7">
        <w:t>&lt;</w:t>
      </w:r>
      <w:proofErr w:type="spellStart"/>
      <w:proofErr w:type="gramStart"/>
      <w:r w:rsidR="00C223D7">
        <w:t>dd</w:t>
      </w:r>
      <w:r>
        <w:t>.</w:t>
      </w:r>
      <w:r w:rsidR="00C223D7">
        <w:t>mm</w:t>
      </w:r>
      <w:r>
        <w:t>.</w:t>
      </w:r>
      <w:r w:rsidR="00C223D7">
        <w:t>år</w:t>
      </w:r>
      <w:proofErr w:type="spellEnd"/>
      <w:proofErr w:type="gramEnd"/>
      <w:r w:rsidR="00C223D7">
        <w:t>&gt;</w:t>
      </w:r>
      <w:r>
        <w:t>. Klagen er mottatt innenfor klagefristen.</w:t>
      </w:r>
    </w:p>
    <w:p w14:paraId="3051BB85" w14:textId="77777777" w:rsidR="00A043CA" w:rsidRDefault="00970A55">
      <w:pPr>
        <w:tabs>
          <w:tab w:val="left" w:pos="2736"/>
          <w:tab w:val="left" w:pos="5040"/>
          <w:tab w:val="left" w:pos="7200"/>
        </w:tabs>
        <w:spacing w:before="120"/>
      </w:pPr>
      <w:r>
        <w:t>Klager i plansaker vil behandles i tråd med forvaltningsloven (</w:t>
      </w:r>
      <w:proofErr w:type="spellStart"/>
      <w:r>
        <w:t>pbl</w:t>
      </w:r>
      <w:proofErr w:type="spellEnd"/>
      <w:r>
        <w:t xml:space="preserve"> § 1-9). </w:t>
      </w:r>
    </w:p>
    <w:p w14:paraId="4A93B61B" w14:textId="77777777" w:rsidR="00A043CA" w:rsidRDefault="00970A55">
      <w:pPr>
        <w:tabs>
          <w:tab w:val="left" w:pos="2736"/>
          <w:tab w:val="left" w:pos="5040"/>
          <w:tab w:val="left" w:pos="7200"/>
        </w:tabs>
        <w:spacing w:before="120"/>
        <w:rPr>
          <w:color w:val="FF0000"/>
        </w:rPr>
      </w:pPr>
      <w:r>
        <w:t>K</w:t>
      </w:r>
      <w:r w:rsidR="00611A06">
        <w:t xml:space="preserve">lagen vil bli forelagt </w:t>
      </w:r>
      <w:r w:rsidR="00C223D7">
        <w:t>&lt;</w:t>
      </w:r>
      <w:r w:rsidR="00611A06">
        <w:t>politisk utvalg</w:t>
      </w:r>
      <w:r w:rsidR="00C223D7">
        <w:t>&gt;</w:t>
      </w:r>
      <w:r>
        <w:t>. Hvis utvalget finner grunn til å ta klagen til følge, legges saken fr</w:t>
      </w:r>
      <w:r w:rsidR="00C223D7">
        <w:t>a</w:t>
      </w:r>
      <w:r>
        <w:t xml:space="preserve">m for kommunestyret med forslag </w:t>
      </w:r>
      <w:r w:rsidR="00C223D7">
        <w:t>om</w:t>
      </w:r>
      <w:r>
        <w:t xml:space="preserve"> end</w:t>
      </w:r>
      <w:r w:rsidR="00611A06">
        <w:t xml:space="preserve">ring av vedtaket. Hvis ikke </w:t>
      </w:r>
      <w:r>
        <w:t xml:space="preserve">utvalget finner grunn til å ta klagen til følge, vil klagen sammen med en uttalelse fra kommunen, bli oversendt til </w:t>
      </w:r>
      <w:r w:rsidR="007C485E">
        <w:t>statsforvalteren</w:t>
      </w:r>
      <w:r>
        <w:t xml:space="preserve"> i </w:t>
      </w:r>
      <w:r w:rsidR="00C223D7">
        <w:t>&lt;kommunenavn&gt;</w:t>
      </w:r>
      <w:r w:rsidR="00DC792D">
        <w:t xml:space="preserve"> for videre behandling. </w:t>
      </w:r>
    </w:p>
    <w:p w14:paraId="1FBE0D04" w14:textId="77777777" w:rsidR="00A043CA" w:rsidRDefault="00970A55">
      <w:pPr>
        <w:tabs>
          <w:tab w:val="left" w:pos="2736"/>
          <w:tab w:val="left" w:pos="5040"/>
          <w:tab w:val="left" w:pos="7200"/>
        </w:tabs>
        <w:spacing w:before="120"/>
      </w:pPr>
      <w:r>
        <w:t>Når saken er behandlet, vil vi sende kopi av saksframlegg og vedtak i saken.</w:t>
      </w:r>
    </w:p>
    <w:p w14:paraId="590618CF" w14:textId="77777777" w:rsidR="00A043CA" w:rsidRDefault="00A043CA">
      <w:pPr>
        <w:tabs>
          <w:tab w:val="left" w:pos="2736"/>
          <w:tab w:val="left" w:pos="5040"/>
          <w:tab w:val="left" w:pos="7200"/>
        </w:tabs>
      </w:pPr>
    </w:p>
    <w:p w14:paraId="59F2AC8B" w14:textId="77777777" w:rsidR="00A043CA" w:rsidRDefault="00A043CA">
      <w:pPr>
        <w:pStyle w:val="Topptekst"/>
        <w:tabs>
          <w:tab w:val="clear" w:pos="4536"/>
          <w:tab w:val="clear" w:pos="9072"/>
          <w:tab w:val="left" w:pos="2736"/>
          <w:tab w:val="left" w:pos="5040"/>
          <w:tab w:val="left" w:pos="7200"/>
        </w:tabs>
        <w:jc w:val="center"/>
      </w:pPr>
    </w:p>
    <w:p w14:paraId="4DD22730" w14:textId="77777777" w:rsidR="00DC792D" w:rsidRDefault="00DC792D">
      <w:pPr>
        <w:tabs>
          <w:tab w:val="center" w:pos="4513"/>
        </w:tabs>
        <w:suppressAutoHyphens/>
        <w:jc w:val="center"/>
        <w:rPr>
          <w:spacing w:val="-3"/>
        </w:rPr>
      </w:pPr>
    </w:p>
    <w:p w14:paraId="12363C59" w14:textId="77777777" w:rsidR="00DC792D" w:rsidRDefault="00DC792D">
      <w:pPr>
        <w:tabs>
          <w:tab w:val="center" w:pos="4513"/>
        </w:tabs>
        <w:suppressAutoHyphens/>
        <w:jc w:val="center"/>
        <w:rPr>
          <w:spacing w:val="-3"/>
        </w:rPr>
      </w:pPr>
    </w:p>
    <w:p w14:paraId="45B5E8FD" w14:textId="77777777" w:rsidR="00DC792D" w:rsidRDefault="00DC792D">
      <w:pPr>
        <w:tabs>
          <w:tab w:val="center" w:pos="4513"/>
        </w:tabs>
        <w:suppressAutoHyphens/>
        <w:jc w:val="center"/>
        <w:rPr>
          <w:spacing w:val="-3"/>
        </w:rPr>
      </w:pPr>
    </w:p>
    <w:p w14:paraId="6EB816C3" w14:textId="77777777" w:rsidR="00A043CA" w:rsidRDefault="00970A55">
      <w:pPr>
        <w:tabs>
          <w:tab w:val="center" w:pos="4513"/>
        </w:tabs>
        <w:suppressAutoHyphens/>
        <w:jc w:val="center"/>
        <w:rPr>
          <w:spacing w:val="-3"/>
        </w:rPr>
      </w:pPr>
      <w:r>
        <w:rPr>
          <w:spacing w:val="-3"/>
        </w:rPr>
        <w:t>Med hilsen</w:t>
      </w:r>
    </w:p>
    <w:p w14:paraId="274E236A" w14:textId="77777777" w:rsidR="00A043CA" w:rsidRDefault="00A043CA">
      <w:pPr>
        <w:tabs>
          <w:tab w:val="left" w:pos="-1440"/>
          <w:tab w:val="left" w:pos="-720"/>
        </w:tabs>
        <w:suppressAutoHyphens/>
        <w:jc w:val="center"/>
        <w:rPr>
          <w:spacing w:val="-3"/>
        </w:rPr>
      </w:pPr>
    </w:p>
    <w:p w14:paraId="7BB1549F" w14:textId="77777777" w:rsidR="00A043CA" w:rsidRDefault="00A043CA">
      <w:pPr>
        <w:tabs>
          <w:tab w:val="left" w:pos="-1440"/>
          <w:tab w:val="left" w:pos="-720"/>
        </w:tabs>
        <w:suppressAutoHyphens/>
        <w:jc w:val="center"/>
        <w:rPr>
          <w:spacing w:val="-3"/>
        </w:rPr>
      </w:pPr>
    </w:p>
    <w:p w14:paraId="5D086407" w14:textId="77777777" w:rsidR="00A043CA" w:rsidRDefault="00A043CA">
      <w:pPr>
        <w:tabs>
          <w:tab w:val="center" w:pos="4513"/>
        </w:tabs>
        <w:suppressAutoHyphens/>
        <w:jc w:val="center"/>
        <w:rPr>
          <w:spacing w:val="-3"/>
        </w:rPr>
      </w:pPr>
    </w:p>
    <w:p w14:paraId="25F23B95" w14:textId="77777777" w:rsidR="00A043CA" w:rsidRDefault="00970A55">
      <w:pPr>
        <w:tabs>
          <w:tab w:val="center" w:pos="4513"/>
        </w:tabs>
        <w:suppressAutoHyphens/>
        <w:jc w:val="center"/>
        <w:rPr>
          <w:spacing w:val="-3"/>
        </w:rPr>
      </w:pPr>
      <w:r>
        <w:rPr>
          <w:spacing w:val="-3"/>
        </w:rPr>
        <w:t>Navn</w:t>
      </w:r>
    </w:p>
    <w:p w14:paraId="58E49134" w14:textId="77777777" w:rsidR="00970A55" w:rsidRDefault="00970A55">
      <w:pPr>
        <w:tabs>
          <w:tab w:val="center" w:pos="4513"/>
        </w:tabs>
        <w:suppressAutoHyphens/>
        <w:jc w:val="center"/>
        <w:rPr>
          <w:spacing w:val="-3"/>
        </w:rPr>
      </w:pPr>
      <w:r>
        <w:rPr>
          <w:spacing w:val="-3"/>
        </w:rPr>
        <w:t>Tittel</w:t>
      </w:r>
    </w:p>
    <w:p w14:paraId="53A35C12" w14:textId="77777777" w:rsidR="00A043CA" w:rsidRDefault="00970A55">
      <w:pPr>
        <w:tabs>
          <w:tab w:val="center" w:pos="4513"/>
        </w:tabs>
        <w:suppressAutoHyphens/>
        <w:jc w:val="center"/>
        <w:rPr>
          <w:spacing w:val="-3"/>
        </w:rPr>
      </w:pPr>
      <w:r>
        <w:rPr>
          <w:spacing w:val="-3"/>
        </w:rPr>
        <w:t>Plankontoret</w:t>
      </w:r>
    </w:p>
    <w:p w14:paraId="3D0FF2C2" w14:textId="77777777" w:rsidR="00A043CA" w:rsidRDefault="00A043CA">
      <w:pPr>
        <w:pStyle w:val="Topptekst"/>
        <w:tabs>
          <w:tab w:val="clear" w:pos="4536"/>
          <w:tab w:val="clear" w:pos="9072"/>
          <w:tab w:val="left" w:pos="-1440"/>
          <w:tab w:val="left" w:pos="-720"/>
        </w:tabs>
        <w:suppressAutoHyphens/>
        <w:rPr>
          <w:spacing w:val="-3"/>
        </w:rPr>
      </w:pPr>
    </w:p>
    <w:p w14:paraId="27E0DC9D" w14:textId="77777777" w:rsidR="00A043CA" w:rsidRDefault="00A043CA">
      <w:pPr>
        <w:tabs>
          <w:tab w:val="left" w:pos="-1440"/>
          <w:tab w:val="left" w:pos="-720"/>
        </w:tabs>
        <w:suppressAutoHyphens/>
        <w:rPr>
          <w:spacing w:val="-3"/>
        </w:rPr>
      </w:pPr>
    </w:p>
    <w:p w14:paraId="787C283B" w14:textId="77777777" w:rsidR="00DC792D" w:rsidRDefault="00DC792D">
      <w:pPr>
        <w:tabs>
          <w:tab w:val="left" w:pos="-1440"/>
          <w:tab w:val="left" w:pos="-720"/>
        </w:tabs>
        <w:suppressAutoHyphens/>
        <w:rPr>
          <w:spacing w:val="-3"/>
        </w:rPr>
      </w:pPr>
    </w:p>
    <w:p w14:paraId="4E205E49" w14:textId="77777777" w:rsidR="00DC792D" w:rsidRDefault="00DC792D">
      <w:pPr>
        <w:tabs>
          <w:tab w:val="left" w:pos="-1440"/>
          <w:tab w:val="left" w:pos="-720"/>
        </w:tabs>
        <w:suppressAutoHyphens/>
        <w:rPr>
          <w:spacing w:val="-3"/>
        </w:rPr>
      </w:pPr>
    </w:p>
    <w:p w14:paraId="4ACE044A" w14:textId="77777777" w:rsidR="00DC792D" w:rsidRDefault="00DC792D">
      <w:pPr>
        <w:tabs>
          <w:tab w:val="left" w:pos="-1440"/>
          <w:tab w:val="left" w:pos="-720"/>
        </w:tabs>
        <w:suppressAutoHyphens/>
        <w:rPr>
          <w:spacing w:val="-3"/>
        </w:rPr>
      </w:pPr>
    </w:p>
    <w:p w14:paraId="5C8768B1" w14:textId="77777777" w:rsidR="00A043CA" w:rsidRDefault="00970A55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>Saksbehandler:</w:t>
      </w:r>
    </w:p>
    <w:p w14:paraId="51C83806" w14:textId="77777777" w:rsidR="00A043CA" w:rsidRDefault="00DC792D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</w:pPr>
      <w:r>
        <w:t>Tlf.</w:t>
      </w:r>
      <w:r w:rsidR="00970A55">
        <w:t xml:space="preserve">: </w:t>
      </w:r>
    </w:p>
    <w:p w14:paraId="091A2356" w14:textId="77777777" w:rsidR="00970A55" w:rsidRDefault="00970A55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</w:pPr>
      <w:r>
        <w:t xml:space="preserve">e-post: </w:t>
      </w:r>
    </w:p>
    <w:p w14:paraId="4ACA55F6" w14:textId="77777777" w:rsidR="00A043CA" w:rsidRDefault="00A043CA"/>
    <w:p w14:paraId="4F508F4A" w14:textId="77777777" w:rsidR="00A043CA" w:rsidRDefault="00A043CA"/>
    <w:p w14:paraId="6095EA50" w14:textId="77777777" w:rsidR="00A043CA" w:rsidRDefault="00A043CA"/>
    <w:p w14:paraId="724AF67F" w14:textId="77777777" w:rsidR="00A043CA" w:rsidRPr="00DC792D" w:rsidRDefault="00970A55">
      <w:r w:rsidRPr="00DC792D">
        <w:t>Kopi:</w:t>
      </w:r>
    </w:p>
    <w:p w14:paraId="40DF5482" w14:textId="77777777" w:rsidR="00B92B1A" w:rsidRDefault="00B92B1A">
      <w:pPr>
        <w:rPr>
          <w:i/>
          <w:iCs/>
        </w:rPr>
      </w:pPr>
      <w:r>
        <w:rPr>
          <w:i/>
          <w:iCs/>
        </w:rPr>
        <w:t>Forslagsstiller/ tiltakshaver</w:t>
      </w:r>
    </w:p>
    <w:p w14:paraId="52B9C822" w14:textId="77777777" w:rsidR="00B92B1A" w:rsidRDefault="00B92B1A">
      <w:pPr>
        <w:rPr>
          <w:i/>
          <w:iCs/>
        </w:rPr>
      </w:pPr>
      <w:proofErr w:type="gramStart"/>
      <w:r>
        <w:rPr>
          <w:i/>
          <w:iCs/>
        </w:rPr>
        <w:t>Forøvrig</w:t>
      </w:r>
      <w:proofErr w:type="gramEnd"/>
      <w:r>
        <w:rPr>
          <w:i/>
          <w:iCs/>
        </w:rPr>
        <w:t xml:space="preserve"> v</w:t>
      </w:r>
      <w:r w:rsidR="00970A55">
        <w:rPr>
          <w:i/>
          <w:iCs/>
        </w:rPr>
        <w:t>urderes i hver enkelt sak</w:t>
      </w:r>
    </w:p>
    <w:p w14:paraId="3C3F9013" w14:textId="77777777" w:rsidR="00A043CA" w:rsidRDefault="00A043CA">
      <w:pPr>
        <w:rPr>
          <w:i/>
          <w:iCs/>
        </w:rPr>
      </w:pPr>
    </w:p>
    <w:sectPr w:rsidR="00A043CA" w:rsidSect="00A04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DF24B" w14:textId="77777777" w:rsidR="002B700E" w:rsidRDefault="002B700E">
      <w:r>
        <w:separator/>
      </w:r>
    </w:p>
  </w:endnote>
  <w:endnote w:type="continuationSeparator" w:id="0">
    <w:p w14:paraId="1FE51D53" w14:textId="77777777" w:rsidR="002B700E" w:rsidRDefault="002B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5E6F" w14:textId="77777777" w:rsidR="002B700E" w:rsidRDefault="002B700E">
      <w:r>
        <w:separator/>
      </w:r>
    </w:p>
  </w:footnote>
  <w:footnote w:type="continuationSeparator" w:id="0">
    <w:p w14:paraId="5F9C2262" w14:textId="77777777" w:rsidR="002B700E" w:rsidRDefault="002B7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3D"/>
    <w:rsid w:val="000202AD"/>
    <w:rsid w:val="00116C1C"/>
    <w:rsid w:val="0017483D"/>
    <w:rsid w:val="001C5950"/>
    <w:rsid w:val="002B700E"/>
    <w:rsid w:val="003369E4"/>
    <w:rsid w:val="00451D01"/>
    <w:rsid w:val="00524D0B"/>
    <w:rsid w:val="005F7A15"/>
    <w:rsid w:val="00611A06"/>
    <w:rsid w:val="00655FFF"/>
    <w:rsid w:val="007C485E"/>
    <w:rsid w:val="00943D37"/>
    <w:rsid w:val="00970A55"/>
    <w:rsid w:val="00A043CA"/>
    <w:rsid w:val="00A74A2B"/>
    <w:rsid w:val="00B92B1A"/>
    <w:rsid w:val="00BA6AED"/>
    <w:rsid w:val="00BE1CC7"/>
    <w:rsid w:val="00C223D7"/>
    <w:rsid w:val="00C5034B"/>
    <w:rsid w:val="00DB2F23"/>
    <w:rsid w:val="00DC792D"/>
    <w:rsid w:val="00E07CB3"/>
    <w:rsid w:val="00ED5072"/>
    <w:rsid w:val="00FB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7E861F"/>
  <w15:chartTrackingRefBased/>
  <w15:docId w15:val="{6642554A-C80E-4279-B10D-81CE9BDA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3C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A043C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043CA"/>
    <w:pPr>
      <w:tabs>
        <w:tab w:val="center" w:pos="4536"/>
        <w:tab w:val="right" w:pos="9072"/>
      </w:tabs>
    </w:pPr>
  </w:style>
  <w:style w:type="paragraph" w:customStyle="1" w:styleId="Enkeltlinje">
    <w:name w:val="Enkeltlinje"/>
    <w:basedOn w:val="Normal"/>
    <w:rsid w:val="00A043CA"/>
    <w:pPr>
      <w:tabs>
        <w:tab w:val="left" w:pos="1701"/>
        <w:tab w:val="left" w:pos="5670"/>
        <w:tab w:val="left" w:pos="7371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223D7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C223D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KLAGE PÅ VEDTAK AV REGULERINGSPLAN NR …</vt:lpstr>
    </vt:vector>
  </TitlesOfParts>
  <Company>Ringerike kommune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 PÅ VEDTAK AV REGULERINGSPLAN NR …</dc:title>
  <dc:subject/>
  <dc:creator>STAALE</dc:creator>
  <cp:keywords/>
  <cp:lastModifiedBy>Jan Hausken</cp:lastModifiedBy>
  <cp:revision>2</cp:revision>
  <cp:lastPrinted>2004-08-27T09:54:00Z</cp:lastPrinted>
  <dcterms:created xsi:type="dcterms:W3CDTF">2025-01-06T09:31:00Z</dcterms:created>
  <dcterms:modified xsi:type="dcterms:W3CDTF">2025-01-06T09:31:00Z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2022-01-13T07:40:03Z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2482226c-2cd6-4b38-b607-4c144a84f188</vt:lpwstr>
  </property>
  <property fmtid="{D5CDD505-2E9C-101B-9397-08002B2CF9AE}" pid="8" name="MSIP_Label_b7a0defb-d95a-4801-9cac-afdefc91cdbd_ContentBits">
    <vt:lpwstr>0</vt:lpwstr>
  </property>
</Properties>
</file>