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76BE" w14:textId="4E6EBFEF" w:rsidR="00FF7284" w:rsidRPr="00C922F3" w:rsidRDefault="002C55A0" w:rsidP="0002572F">
      <w:pPr>
        <w:rPr>
          <w:rFonts w:ascii="Times New Roman" w:hAnsi="Times New Roman" w:cs="Times New Roman"/>
          <w:b/>
        </w:rPr>
      </w:pPr>
      <w:r w:rsidRPr="00C922F3">
        <w:rPr>
          <w:rFonts w:ascii="Times New Roman" w:hAnsi="Times New Roman" w:cs="Times New Roman"/>
          <w:b/>
        </w:rPr>
        <w:t xml:space="preserve">DAGSORDEN FOR </w:t>
      </w:r>
      <w:r w:rsidR="006A1658" w:rsidRPr="00C922F3">
        <w:rPr>
          <w:rFonts w:ascii="Times New Roman" w:hAnsi="Times New Roman" w:cs="Times New Roman"/>
          <w:b/>
        </w:rPr>
        <w:t>50</w:t>
      </w:r>
      <w:r w:rsidRPr="00C922F3">
        <w:rPr>
          <w:rFonts w:ascii="Times New Roman" w:hAnsi="Times New Roman" w:cs="Times New Roman"/>
          <w:b/>
        </w:rPr>
        <w:t>. SESJON I DEN BLANDETE N</w:t>
      </w:r>
      <w:r w:rsidR="00B721BB" w:rsidRPr="00C922F3">
        <w:rPr>
          <w:rFonts w:ascii="Times New Roman" w:hAnsi="Times New Roman" w:cs="Times New Roman"/>
          <w:b/>
        </w:rPr>
        <w:t>ORSK-</w:t>
      </w:r>
      <w:r w:rsidR="00BC0121" w:rsidRPr="00C922F3">
        <w:rPr>
          <w:rFonts w:ascii="Times New Roman" w:hAnsi="Times New Roman" w:cs="Times New Roman"/>
          <w:b/>
        </w:rPr>
        <w:t>RU</w:t>
      </w:r>
      <w:r w:rsidR="002466A0" w:rsidRPr="00C922F3">
        <w:rPr>
          <w:rFonts w:ascii="Times New Roman" w:hAnsi="Times New Roman" w:cs="Times New Roman"/>
          <w:b/>
        </w:rPr>
        <w:t>SSISKE FISKERIKOMMISJON</w:t>
      </w:r>
      <w:r w:rsidR="00DF7A46" w:rsidRPr="00C922F3">
        <w:rPr>
          <w:rFonts w:ascii="Times New Roman" w:hAnsi="Times New Roman" w:cs="Times New Roman"/>
          <w:b/>
        </w:rPr>
        <w:t>,</w:t>
      </w:r>
      <w:r w:rsidR="00246CDC" w:rsidRPr="00C922F3">
        <w:rPr>
          <w:rFonts w:ascii="Times New Roman" w:hAnsi="Times New Roman" w:cs="Times New Roman"/>
          <w:b/>
        </w:rPr>
        <w:t xml:space="preserve"> </w:t>
      </w:r>
      <w:r w:rsidR="00BC0121" w:rsidRPr="00C922F3">
        <w:rPr>
          <w:rFonts w:ascii="Times New Roman" w:hAnsi="Times New Roman" w:cs="Times New Roman"/>
          <w:b/>
        </w:rPr>
        <w:t>1</w:t>
      </w:r>
      <w:r w:rsidR="006A1658" w:rsidRPr="00C922F3">
        <w:rPr>
          <w:rFonts w:ascii="Times New Roman" w:hAnsi="Times New Roman" w:cs="Times New Roman"/>
          <w:b/>
        </w:rPr>
        <w:t>2</w:t>
      </w:r>
      <w:r w:rsidR="00D50F8F" w:rsidRPr="00C922F3">
        <w:rPr>
          <w:rFonts w:ascii="Times New Roman" w:hAnsi="Times New Roman" w:cs="Times New Roman"/>
          <w:b/>
        </w:rPr>
        <w:t>.</w:t>
      </w:r>
      <w:r w:rsidR="00D50F8F" w:rsidRPr="00C922F3">
        <w:rPr>
          <w:rFonts w:ascii="Times New Roman" w:hAnsi="Times New Roman" w:cs="Times New Roman"/>
          <w:b/>
        </w:rPr>
        <w:softHyphen/>
        <w:t>–</w:t>
      </w:r>
      <w:r w:rsidR="00BC0121" w:rsidRPr="00C922F3">
        <w:rPr>
          <w:rFonts w:ascii="Times New Roman" w:hAnsi="Times New Roman" w:cs="Times New Roman"/>
          <w:b/>
        </w:rPr>
        <w:t>1</w:t>
      </w:r>
      <w:r w:rsidR="00C922F3" w:rsidRPr="00C922F3">
        <w:rPr>
          <w:rFonts w:ascii="Times New Roman" w:hAnsi="Times New Roman" w:cs="Times New Roman"/>
          <w:b/>
        </w:rPr>
        <w:t>6</w:t>
      </w:r>
      <w:r w:rsidR="001339EB" w:rsidRPr="00C922F3">
        <w:rPr>
          <w:rFonts w:ascii="Times New Roman" w:hAnsi="Times New Roman" w:cs="Times New Roman"/>
          <w:b/>
        </w:rPr>
        <w:t>. OKTOBER 20</w:t>
      </w:r>
      <w:r w:rsidR="006A1658" w:rsidRPr="00C922F3">
        <w:rPr>
          <w:rFonts w:ascii="Times New Roman" w:hAnsi="Times New Roman" w:cs="Times New Roman"/>
          <w:b/>
        </w:rPr>
        <w:t>20</w:t>
      </w:r>
    </w:p>
    <w:p w14:paraId="58AB1F54" w14:textId="77777777" w:rsidR="0002572F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Åpning av sesjonen</w:t>
      </w:r>
    </w:p>
    <w:p w14:paraId="37DDBE38" w14:textId="77777777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Godkjenning av dagsorden</w:t>
      </w:r>
    </w:p>
    <w:p w14:paraId="50D748FA" w14:textId="77777777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Arbeidsgrupper</w:t>
      </w:r>
    </w:p>
    <w:p w14:paraId="6E178877" w14:textId="4E1C1CC3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Utveksling av f</w:t>
      </w:r>
      <w:r w:rsidR="009D45C8" w:rsidRPr="00C922F3">
        <w:rPr>
          <w:rFonts w:ascii="Times New Roman" w:hAnsi="Times New Roman" w:cs="Times New Roman"/>
          <w:bCs/>
        </w:rPr>
        <w:t xml:space="preserve">angststatistikk </w:t>
      </w:r>
    </w:p>
    <w:p w14:paraId="17DB41C8" w14:textId="22470DE5" w:rsidR="00B53D28" w:rsidRPr="00C922F3" w:rsidRDefault="00B53D2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torsk og hyse i </w:t>
      </w:r>
      <w:r w:rsidR="001339EB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51775592" w14:textId="77777777" w:rsidR="00B53D28" w:rsidRPr="00C922F3" w:rsidRDefault="00B53D28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Fastsettelse av totalkvoter og fordeling av kvoter</w:t>
      </w:r>
    </w:p>
    <w:p w14:paraId="6A1A998E" w14:textId="77777777" w:rsidR="007A5AB5" w:rsidRPr="00C922F3" w:rsidRDefault="007A5AB5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Andre tiltak for regulering av fisket</w:t>
      </w:r>
    </w:p>
    <w:p w14:paraId="1981BC6C" w14:textId="0BD84563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lodde i </w:t>
      </w:r>
      <w:r w:rsidR="001339EB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21263AED" w14:textId="7B08EBAE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blåkveite i </w:t>
      </w:r>
      <w:r w:rsidR="00B1228C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52AF58B5" w14:textId="480527C0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Spørsmål vedrørende forvaltning</w:t>
      </w:r>
      <w:r w:rsidR="006C7A7F" w:rsidRPr="00C922F3">
        <w:rPr>
          <w:rFonts w:ascii="Times New Roman" w:hAnsi="Times New Roman" w:cs="Times New Roman"/>
          <w:bCs/>
        </w:rPr>
        <w:t xml:space="preserve"> av </w:t>
      </w:r>
      <w:r w:rsidR="001339EB" w:rsidRPr="00C922F3">
        <w:rPr>
          <w:rFonts w:ascii="Times New Roman" w:hAnsi="Times New Roman" w:cs="Times New Roman"/>
          <w:bCs/>
        </w:rPr>
        <w:t>norsk vårgytende sild i 20</w:t>
      </w:r>
      <w:r w:rsidR="00844980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2BEB03F4" w14:textId="1B64E100" w:rsidR="007A5AB5" w:rsidRPr="00C922F3" w:rsidRDefault="007A5AB5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Regulering av fisket etter andre fiskeslag i </w:t>
      </w:r>
      <w:r w:rsidR="001339EB" w:rsidRPr="00C922F3">
        <w:rPr>
          <w:rFonts w:ascii="Times New Roman" w:hAnsi="Times New Roman" w:cs="Times New Roman"/>
          <w:bCs/>
        </w:rPr>
        <w:t>20</w:t>
      </w:r>
      <w:r w:rsidR="00844980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72036634" w14:textId="77777777" w:rsidR="00B1228C" w:rsidRPr="00C922F3" w:rsidRDefault="00B1228C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Uer</w:t>
      </w:r>
      <w:r w:rsidR="00295607" w:rsidRPr="00C922F3">
        <w:rPr>
          <w:rFonts w:ascii="Times New Roman" w:hAnsi="Times New Roman" w:cs="Times New Roman"/>
          <w:bCs/>
        </w:rPr>
        <w:t xml:space="preserve"> (</w:t>
      </w:r>
      <w:r w:rsidR="00295607" w:rsidRPr="00C71628">
        <w:rPr>
          <w:rFonts w:ascii="Times New Roman" w:hAnsi="Times New Roman" w:cs="Times New Roman"/>
          <w:bCs/>
          <w:i/>
          <w:iCs/>
        </w:rPr>
        <w:t>Sebastes mentella</w:t>
      </w:r>
      <w:r w:rsidR="00295607" w:rsidRPr="00C922F3">
        <w:rPr>
          <w:rFonts w:ascii="Times New Roman" w:hAnsi="Times New Roman" w:cs="Times New Roman"/>
          <w:bCs/>
        </w:rPr>
        <w:t xml:space="preserve"> og </w:t>
      </w:r>
      <w:r w:rsidR="00295607" w:rsidRPr="00C71628">
        <w:rPr>
          <w:rFonts w:ascii="Times New Roman" w:hAnsi="Times New Roman" w:cs="Times New Roman"/>
          <w:bCs/>
          <w:i/>
          <w:iCs/>
        </w:rPr>
        <w:t>Sebastes norvegicus</w:t>
      </w:r>
      <w:r w:rsidR="00295607" w:rsidRPr="00C922F3">
        <w:rPr>
          <w:rFonts w:ascii="Times New Roman" w:hAnsi="Times New Roman" w:cs="Times New Roman"/>
          <w:bCs/>
        </w:rPr>
        <w:t>)</w:t>
      </w:r>
    </w:p>
    <w:p w14:paraId="0774CC6F" w14:textId="77777777" w:rsidR="007A5AB5" w:rsidRPr="00C922F3" w:rsidRDefault="00B1228C" w:rsidP="002000B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Sei</w:t>
      </w:r>
    </w:p>
    <w:p w14:paraId="26D37566" w14:textId="77777777" w:rsidR="00A61FF3" w:rsidRPr="00C922F3" w:rsidRDefault="00A61FF3" w:rsidP="00D83112">
      <w:pPr>
        <w:pStyle w:val="Listeavsnitt"/>
        <w:numPr>
          <w:ilvl w:val="2"/>
          <w:numId w:val="1"/>
        </w:numPr>
        <w:ind w:left="2127" w:hanging="1407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Bestandstilstand for sei</w:t>
      </w:r>
    </w:p>
    <w:p w14:paraId="194B90F1" w14:textId="77777777" w:rsidR="00A61FF3" w:rsidRPr="00C922F3" w:rsidRDefault="00A61FF3" w:rsidP="00D83112">
      <w:pPr>
        <w:pStyle w:val="Listeavsnitt"/>
        <w:numPr>
          <w:ilvl w:val="2"/>
          <w:numId w:val="1"/>
        </w:numPr>
        <w:ind w:left="2127" w:hanging="1407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Om grenseoverskridende egenskaper ved bestanden av sei i Barentshavet</w:t>
      </w:r>
    </w:p>
    <w:p w14:paraId="03041A96" w14:textId="77777777" w:rsidR="00B1228C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Kam</w:t>
      </w:r>
      <w:r w:rsidR="00A363C5" w:rsidRPr="00C922F3">
        <w:rPr>
          <w:rFonts w:ascii="Times New Roman" w:hAnsi="Times New Roman" w:cs="Times New Roman"/>
          <w:bCs/>
        </w:rPr>
        <w:t>t</w:t>
      </w:r>
      <w:r w:rsidRPr="00C922F3">
        <w:rPr>
          <w:rFonts w:ascii="Times New Roman" w:hAnsi="Times New Roman" w:cs="Times New Roman"/>
          <w:bCs/>
        </w:rPr>
        <w:t xml:space="preserve">sjatkakrabbe </w:t>
      </w:r>
      <w:r w:rsidR="000268B6" w:rsidRPr="00C922F3">
        <w:rPr>
          <w:rFonts w:ascii="Times New Roman" w:hAnsi="Times New Roman" w:cs="Times New Roman"/>
          <w:bCs/>
        </w:rPr>
        <w:t>(</w:t>
      </w:r>
      <w:r w:rsidR="000268B6" w:rsidRPr="00C922F3">
        <w:rPr>
          <w:rFonts w:ascii="Times New Roman" w:hAnsi="Times New Roman" w:cs="Times New Roman"/>
          <w:bCs/>
          <w:i/>
        </w:rPr>
        <w:t>Paralit</w:t>
      </w:r>
      <w:r w:rsidR="00D83112" w:rsidRPr="00C922F3">
        <w:rPr>
          <w:rFonts w:ascii="Times New Roman" w:hAnsi="Times New Roman" w:cs="Times New Roman"/>
          <w:bCs/>
          <w:i/>
        </w:rPr>
        <w:t>h</w:t>
      </w:r>
      <w:r w:rsidR="000268B6" w:rsidRPr="00C922F3">
        <w:rPr>
          <w:rFonts w:ascii="Times New Roman" w:hAnsi="Times New Roman" w:cs="Times New Roman"/>
          <w:bCs/>
          <w:i/>
        </w:rPr>
        <w:t>odes camtschaticus</w:t>
      </w:r>
      <w:r w:rsidR="000268B6" w:rsidRPr="00C922F3">
        <w:rPr>
          <w:rFonts w:ascii="Times New Roman" w:hAnsi="Times New Roman" w:cs="Times New Roman"/>
          <w:bCs/>
        </w:rPr>
        <w:t xml:space="preserve">) </w:t>
      </w:r>
      <w:r w:rsidR="001339EB" w:rsidRPr="00C922F3">
        <w:rPr>
          <w:rFonts w:ascii="Times New Roman" w:hAnsi="Times New Roman" w:cs="Times New Roman"/>
          <w:bCs/>
        </w:rPr>
        <w:t xml:space="preserve">og snøkrabbe </w:t>
      </w:r>
      <w:bookmarkStart w:id="0" w:name="_Hlk53729145"/>
      <w:r w:rsidR="000268B6" w:rsidRPr="00C922F3">
        <w:rPr>
          <w:rFonts w:ascii="Times New Roman" w:hAnsi="Times New Roman" w:cs="Times New Roman"/>
          <w:bCs/>
        </w:rPr>
        <w:t>(</w:t>
      </w:r>
      <w:r w:rsidR="000268B6" w:rsidRPr="00C922F3">
        <w:rPr>
          <w:rFonts w:ascii="Times New Roman" w:hAnsi="Times New Roman" w:cs="Times New Roman"/>
          <w:bCs/>
          <w:i/>
        </w:rPr>
        <w:t>Chionoecetes opilio</w:t>
      </w:r>
      <w:r w:rsidR="000268B6" w:rsidRPr="00C922F3">
        <w:rPr>
          <w:rFonts w:ascii="Times New Roman" w:hAnsi="Times New Roman" w:cs="Times New Roman"/>
          <w:bCs/>
        </w:rPr>
        <w:t xml:space="preserve">) </w:t>
      </w:r>
      <w:bookmarkEnd w:id="0"/>
      <w:r w:rsidRPr="00C922F3">
        <w:rPr>
          <w:rFonts w:ascii="Times New Roman" w:hAnsi="Times New Roman" w:cs="Times New Roman"/>
          <w:bCs/>
        </w:rPr>
        <w:t>i Barentshavet</w:t>
      </w:r>
    </w:p>
    <w:p w14:paraId="4F7CA656" w14:textId="3EDD64F1" w:rsidR="00A363C5" w:rsidRPr="00C922F3" w:rsidRDefault="00A363C5" w:rsidP="00A363C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Kam</w:t>
      </w:r>
      <w:r w:rsidR="00F5389D" w:rsidRPr="00C922F3">
        <w:rPr>
          <w:rFonts w:ascii="Times New Roman" w:hAnsi="Times New Roman" w:cs="Times New Roman"/>
          <w:bCs/>
        </w:rPr>
        <w:t>tsjatkakrabbe</w:t>
      </w:r>
      <w:bookmarkStart w:id="1" w:name="_GoBack"/>
      <w:bookmarkEnd w:id="1"/>
      <w:r w:rsidR="00F5389D" w:rsidRPr="00C922F3">
        <w:rPr>
          <w:rFonts w:ascii="Times New Roman" w:hAnsi="Times New Roman" w:cs="Times New Roman"/>
          <w:bCs/>
        </w:rPr>
        <w:t xml:space="preserve"> </w:t>
      </w:r>
      <w:r w:rsidR="00B625B5">
        <w:rPr>
          <w:rFonts w:ascii="Times New Roman" w:hAnsi="Times New Roman" w:cs="Times New Roman"/>
          <w:bCs/>
        </w:rPr>
        <w:t>(</w:t>
      </w:r>
      <w:r w:rsidR="00B625B5" w:rsidRPr="00C922F3">
        <w:rPr>
          <w:rFonts w:ascii="Times New Roman" w:hAnsi="Times New Roman" w:cs="Times New Roman"/>
          <w:bCs/>
          <w:i/>
        </w:rPr>
        <w:t>Paralithodes camtschaticus</w:t>
      </w:r>
      <w:r w:rsidR="00B625B5" w:rsidRPr="00C922F3">
        <w:rPr>
          <w:rFonts w:ascii="Times New Roman" w:hAnsi="Times New Roman" w:cs="Times New Roman"/>
          <w:bCs/>
        </w:rPr>
        <w:t>)</w:t>
      </w:r>
    </w:p>
    <w:p w14:paraId="7C0613C6" w14:textId="1E7A3387" w:rsidR="00F5389D" w:rsidRPr="00C922F3" w:rsidRDefault="00F5389D" w:rsidP="00A363C5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Snøkrabbe</w:t>
      </w:r>
      <w:r w:rsidR="00B625B5">
        <w:rPr>
          <w:rFonts w:ascii="Times New Roman" w:hAnsi="Times New Roman" w:cs="Times New Roman"/>
          <w:bCs/>
        </w:rPr>
        <w:t xml:space="preserve"> </w:t>
      </w:r>
      <w:r w:rsidR="00B625B5" w:rsidRPr="00C922F3">
        <w:rPr>
          <w:rFonts w:ascii="Times New Roman" w:hAnsi="Times New Roman" w:cs="Times New Roman"/>
          <w:bCs/>
        </w:rPr>
        <w:t>(</w:t>
      </w:r>
      <w:r w:rsidR="00B625B5" w:rsidRPr="00C922F3">
        <w:rPr>
          <w:rFonts w:ascii="Times New Roman" w:hAnsi="Times New Roman" w:cs="Times New Roman"/>
          <w:bCs/>
          <w:i/>
        </w:rPr>
        <w:t>Chionoecetes opilio</w:t>
      </w:r>
      <w:r w:rsidR="00B625B5" w:rsidRPr="00C922F3">
        <w:rPr>
          <w:rFonts w:ascii="Times New Roman" w:hAnsi="Times New Roman" w:cs="Times New Roman"/>
          <w:bCs/>
        </w:rPr>
        <w:t>)</w:t>
      </w:r>
    </w:p>
    <w:p w14:paraId="10317E4E" w14:textId="3109772B" w:rsidR="00B1228C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Reguler</w:t>
      </w:r>
      <w:r w:rsidR="006C7A7F" w:rsidRPr="00C922F3">
        <w:rPr>
          <w:rFonts w:ascii="Times New Roman" w:hAnsi="Times New Roman" w:cs="Times New Roman"/>
          <w:bCs/>
        </w:rPr>
        <w:t xml:space="preserve">ing av </w:t>
      </w:r>
      <w:r w:rsidR="00844980" w:rsidRPr="00C922F3">
        <w:rPr>
          <w:rFonts w:ascii="Times New Roman" w:hAnsi="Times New Roman" w:cs="Times New Roman"/>
          <w:bCs/>
        </w:rPr>
        <w:t>fisket etter reker i 202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55C7350D" w14:textId="133BDDAC" w:rsidR="00B1228C" w:rsidRPr="00C922F3" w:rsidRDefault="00844980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Regulering av selfangsten i 202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564B0ED6" w14:textId="77777777" w:rsidR="00B1228C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Tekniske reguleringstiltak</w:t>
      </w:r>
      <w:r w:rsidR="00961C90" w:rsidRPr="00C922F3">
        <w:rPr>
          <w:rFonts w:ascii="Times New Roman" w:hAnsi="Times New Roman" w:cs="Times New Roman"/>
          <w:bCs/>
        </w:rPr>
        <w:t xml:space="preserve"> og utkast</w:t>
      </w:r>
    </w:p>
    <w:p w14:paraId="1884FCCA" w14:textId="77777777" w:rsidR="00D325D1" w:rsidRPr="00C922F3" w:rsidRDefault="00B1228C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Forvaltningssamarbeid innen fisker</w:t>
      </w:r>
      <w:r w:rsidR="00D325D1" w:rsidRPr="00C922F3">
        <w:rPr>
          <w:rFonts w:ascii="Times New Roman" w:hAnsi="Times New Roman" w:cs="Times New Roman"/>
          <w:bCs/>
        </w:rPr>
        <w:t>i</w:t>
      </w:r>
    </w:p>
    <w:p w14:paraId="40E28B14" w14:textId="0F52A708" w:rsidR="007B5D88" w:rsidRPr="00C922F3" w:rsidRDefault="00B1228C" w:rsidP="0002572F">
      <w:pPr>
        <w:pStyle w:val="Listeavsnitt"/>
        <w:numPr>
          <w:ilvl w:val="1"/>
          <w:numId w:val="1"/>
        </w:numPr>
        <w:ind w:left="1418" w:hanging="1058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Om implementerin</w:t>
      </w:r>
      <w:r w:rsidR="009D45C8" w:rsidRPr="00C922F3">
        <w:rPr>
          <w:rFonts w:ascii="Times New Roman" w:hAnsi="Times New Roman" w:cs="Times New Roman"/>
          <w:bCs/>
        </w:rPr>
        <w:t>g av tiltak vedtatt under 4</w:t>
      </w:r>
      <w:r w:rsidR="00736D8C" w:rsidRPr="00C922F3">
        <w:rPr>
          <w:rFonts w:ascii="Times New Roman" w:hAnsi="Times New Roman" w:cs="Times New Roman"/>
          <w:bCs/>
        </w:rPr>
        <w:t>9</w:t>
      </w:r>
      <w:r w:rsidRPr="00C922F3">
        <w:rPr>
          <w:rFonts w:ascii="Times New Roman" w:hAnsi="Times New Roman" w:cs="Times New Roman"/>
          <w:bCs/>
        </w:rPr>
        <w:t>. sesjon vedrørende kontrol</w:t>
      </w:r>
      <w:r w:rsidR="00D325D1" w:rsidRPr="00C922F3">
        <w:rPr>
          <w:rFonts w:ascii="Times New Roman" w:hAnsi="Times New Roman" w:cs="Times New Roman"/>
          <w:bCs/>
        </w:rPr>
        <w:t xml:space="preserve">l </w:t>
      </w:r>
    </w:p>
    <w:p w14:paraId="4DFE52DC" w14:textId="77777777" w:rsidR="00B2379E" w:rsidRPr="00C922F3" w:rsidRDefault="00DC6312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Rapport fra Det permanente utvalg for forv</w:t>
      </w:r>
      <w:r w:rsidR="007B5D88" w:rsidRPr="00C922F3">
        <w:rPr>
          <w:rFonts w:ascii="Times New Roman" w:hAnsi="Times New Roman" w:cs="Times New Roman"/>
          <w:bCs/>
        </w:rPr>
        <w:t>altnings- og kontrollspørsmål i</w:t>
      </w:r>
      <w:r w:rsidR="00B2379E" w:rsidRPr="00C922F3">
        <w:rPr>
          <w:rFonts w:ascii="Times New Roman" w:hAnsi="Times New Roman" w:cs="Times New Roman"/>
          <w:bCs/>
        </w:rPr>
        <w:t xml:space="preserve"> </w:t>
      </w:r>
    </w:p>
    <w:p w14:paraId="30BD9E89" w14:textId="77777777" w:rsidR="00D325D1" w:rsidRPr="00C922F3" w:rsidRDefault="00DC6312" w:rsidP="0002572F">
      <w:pPr>
        <w:pStyle w:val="Listeavsnitt"/>
        <w:ind w:left="792" w:firstLine="624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fiskerisektoren</w:t>
      </w:r>
    </w:p>
    <w:p w14:paraId="7577B4B9" w14:textId="77777777" w:rsidR="00B2379E" w:rsidRPr="00C922F3" w:rsidRDefault="007B5D88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Utarbeiding av regler for langsiktig, bærekraftig forvaltning av levende marine</w:t>
      </w:r>
      <w:r w:rsidR="00B2379E" w:rsidRPr="00C922F3">
        <w:rPr>
          <w:rFonts w:ascii="Times New Roman" w:hAnsi="Times New Roman" w:cs="Times New Roman"/>
          <w:bCs/>
        </w:rPr>
        <w:t xml:space="preserve"> </w:t>
      </w:r>
    </w:p>
    <w:p w14:paraId="0C5D1DF0" w14:textId="77777777" w:rsidR="007B5D88" w:rsidRPr="00C922F3" w:rsidRDefault="007B5D88" w:rsidP="0002572F">
      <w:pPr>
        <w:pStyle w:val="Listeavsnitt"/>
        <w:ind w:left="792" w:firstLine="624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ressurser i Barentshavet og Norskehavet </w:t>
      </w:r>
      <w:r w:rsidR="001339EB" w:rsidRPr="00C922F3">
        <w:rPr>
          <w:rFonts w:ascii="Times New Roman" w:hAnsi="Times New Roman" w:cs="Times New Roman"/>
          <w:bCs/>
        </w:rPr>
        <w:t>og forslag til forbedring av disse</w:t>
      </w:r>
    </w:p>
    <w:p w14:paraId="6B52360F" w14:textId="77777777" w:rsidR="007B5D88" w:rsidRPr="00C922F3" w:rsidRDefault="007B5D88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Memorandum om samarbeidsordninger mellom partenes kontrollmyndigheter</w:t>
      </w:r>
    </w:p>
    <w:p w14:paraId="4BF0CE4A" w14:textId="77777777" w:rsidR="00B2379E" w:rsidRPr="00C922F3" w:rsidRDefault="008C5D0D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Regler om partenes utstedelse av lisenser for fiske og håndhevelse av </w:t>
      </w:r>
    </w:p>
    <w:p w14:paraId="7026DC00" w14:textId="77777777" w:rsidR="007B5D88" w:rsidRPr="00C922F3" w:rsidRDefault="008C5D0D" w:rsidP="0002572F">
      <w:pPr>
        <w:pStyle w:val="Listeavsnitt"/>
        <w:ind w:left="792" w:firstLine="624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fiskeribestemmelser</w:t>
      </w:r>
    </w:p>
    <w:p w14:paraId="1DD2D427" w14:textId="607E642E" w:rsidR="008C5D0D" w:rsidRPr="00C922F3" w:rsidRDefault="008C5D0D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Kontrolltiltak for fiske i Barentshave</w:t>
      </w:r>
      <w:r w:rsidR="001339EB" w:rsidRPr="00C922F3">
        <w:rPr>
          <w:rFonts w:ascii="Times New Roman" w:hAnsi="Times New Roman" w:cs="Times New Roman"/>
          <w:bCs/>
        </w:rPr>
        <w:t>t og Norskehavet i 20</w:t>
      </w:r>
      <w:r w:rsidR="00844980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3C21A23A" w14:textId="77777777" w:rsidR="008C5D0D" w:rsidRPr="00C922F3" w:rsidRDefault="008C5D0D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Retnings</w:t>
      </w:r>
      <w:r w:rsidR="008D002E" w:rsidRPr="00C922F3">
        <w:rPr>
          <w:rFonts w:ascii="Times New Roman" w:hAnsi="Times New Roman" w:cs="Times New Roman"/>
          <w:bCs/>
        </w:rPr>
        <w:t>linjer for fiskerikontroll i Ba</w:t>
      </w:r>
      <w:r w:rsidRPr="00C922F3">
        <w:rPr>
          <w:rFonts w:ascii="Times New Roman" w:hAnsi="Times New Roman" w:cs="Times New Roman"/>
          <w:bCs/>
        </w:rPr>
        <w:t>re</w:t>
      </w:r>
      <w:r w:rsidR="008D002E" w:rsidRPr="00C922F3">
        <w:rPr>
          <w:rFonts w:ascii="Times New Roman" w:hAnsi="Times New Roman" w:cs="Times New Roman"/>
          <w:bCs/>
        </w:rPr>
        <w:t>ntshavet og Nor</w:t>
      </w:r>
      <w:r w:rsidRPr="00C922F3">
        <w:rPr>
          <w:rFonts w:ascii="Times New Roman" w:hAnsi="Times New Roman" w:cs="Times New Roman"/>
          <w:bCs/>
        </w:rPr>
        <w:t>s</w:t>
      </w:r>
      <w:r w:rsidR="008D002E" w:rsidRPr="00C922F3">
        <w:rPr>
          <w:rFonts w:ascii="Times New Roman" w:hAnsi="Times New Roman" w:cs="Times New Roman"/>
          <w:bCs/>
        </w:rPr>
        <w:t>k</w:t>
      </w:r>
      <w:r w:rsidRPr="00C922F3">
        <w:rPr>
          <w:rFonts w:ascii="Times New Roman" w:hAnsi="Times New Roman" w:cs="Times New Roman"/>
          <w:bCs/>
        </w:rPr>
        <w:t>ehavet</w:t>
      </w:r>
    </w:p>
    <w:p w14:paraId="71595E8A" w14:textId="0E4D5C5D" w:rsidR="00B2379E" w:rsidRPr="00C922F3" w:rsidRDefault="00652D1B" w:rsidP="00652D1B">
      <w:pPr>
        <w:pStyle w:val="Listeavsnitt"/>
        <w:numPr>
          <w:ilvl w:val="1"/>
          <w:numId w:val="1"/>
        </w:numPr>
        <w:ind w:left="1418" w:hanging="1058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 xml:space="preserve">Tredjelandsfiske og gjennomføring av </w:t>
      </w:r>
      <w:r w:rsidR="001D4E82" w:rsidRPr="00C922F3">
        <w:rPr>
          <w:rFonts w:ascii="Times New Roman" w:hAnsi="Times New Roman" w:cs="Times New Roman"/>
          <w:bCs/>
        </w:rPr>
        <w:t xml:space="preserve">Avtale mellom Norges regjering, Islands regjering og Den russiske føderasjons regjering </w:t>
      </w:r>
      <w:r w:rsidR="003610FB" w:rsidRPr="00C922F3">
        <w:rPr>
          <w:rFonts w:ascii="Times New Roman" w:hAnsi="Times New Roman" w:cs="Times New Roman"/>
          <w:bCs/>
        </w:rPr>
        <w:t>om visse samarbeidsforhold på fiskeriområdet</w:t>
      </w:r>
      <w:r w:rsidR="00B81475" w:rsidRPr="00C922F3">
        <w:rPr>
          <w:rFonts w:ascii="Times New Roman" w:hAnsi="Times New Roman" w:cs="Times New Roman"/>
          <w:bCs/>
        </w:rPr>
        <w:t xml:space="preserve"> av 15. mai 1999. </w:t>
      </w:r>
      <w:r w:rsidR="008C5D0D" w:rsidRPr="00C922F3">
        <w:rPr>
          <w:rFonts w:ascii="Times New Roman" w:hAnsi="Times New Roman" w:cs="Times New Roman"/>
          <w:bCs/>
        </w:rPr>
        <w:t xml:space="preserve"> </w:t>
      </w:r>
    </w:p>
    <w:p w14:paraId="0DFAA430" w14:textId="77777777" w:rsidR="008C5D0D" w:rsidRPr="00C922F3" w:rsidRDefault="008C5D0D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Felles omregningsfaktorer for fiskeprodukter</w:t>
      </w:r>
    </w:p>
    <w:p w14:paraId="63797AC9" w14:textId="77777777" w:rsidR="008C5D0D" w:rsidRPr="00C922F3" w:rsidRDefault="00367F00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Prosedyre for steng</w:t>
      </w:r>
      <w:r w:rsidR="00464AF1" w:rsidRPr="00C922F3">
        <w:rPr>
          <w:rFonts w:ascii="Times New Roman" w:hAnsi="Times New Roman" w:cs="Times New Roman"/>
          <w:bCs/>
        </w:rPr>
        <w:t>ing og åpning av fiskefelt</w:t>
      </w:r>
    </w:p>
    <w:p w14:paraId="46685772" w14:textId="77777777" w:rsidR="008C668F" w:rsidRPr="00C922F3" w:rsidRDefault="00464AF1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Elektronisk fangst- og posisjonsrapportering</w:t>
      </w:r>
    </w:p>
    <w:p w14:paraId="2BEF95DE" w14:textId="77777777" w:rsidR="008C668F" w:rsidRPr="00C922F3" w:rsidRDefault="008C668F" w:rsidP="0002572F">
      <w:pPr>
        <w:pStyle w:val="Listeavsnitt"/>
        <w:numPr>
          <w:ilvl w:val="2"/>
          <w:numId w:val="1"/>
        </w:numPr>
        <w:ind w:left="2127" w:hanging="1407"/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Status for utkast til omforent</w:t>
      </w:r>
      <w:r w:rsidR="00A61FF3" w:rsidRPr="00C922F3">
        <w:rPr>
          <w:rFonts w:ascii="Times New Roman" w:hAnsi="Times New Roman" w:cs="Times New Roman"/>
          <w:bCs/>
        </w:rPr>
        <w:t xml:space="preserve"> protokoll for avtaler vedrørende systemet for sate</w:t>
      </w:r>
      <w:r w:rsidR="00D3161B" w:rsidRPr="00C922F3">
        <w:rPr>
          <w:rFonts w:ascii="Times New Roman" w:hAnsi="Times New Roman" w:cs="Times New Roman"/>
          <w:bCs/>
        </w:rPr>
        <w:t>l</w:t>
      </w:r>
      <w:r w:rsidR="00D83112" w:rsidRPr="00C922F3">
        <w:rPr>
          <w:rFonts w:ascii="Times New Roman" w:hAnsi="Times New Roman" w:cs="Times New Roman"/>
          <w:bCs/>
        </w:rPr>
        <w:t>littsporing av fiske</w:t>
      </w:r>
      <w:r w:rsidR="00A61FF3" w:rsidRPr="00C922F3">
        <w:rPr>
          <w:rFonts w:ascii="Times New Roman" w:hAnsi="Times New Roman" w:cs="Times New Roman"/>
          <w:bCs/>
        </w:rPr>
        <w:t>fartøy</w:t>
      </w:r>
    </w:p>
    <w:p w14:paraId="21553D3E" w14:textId="77777777" w:rsidR="00A61FF3" w:rsidRPr="00C922F3" w:rsidRDefault="00A61FF3" w:rsidP="0002572F">
      <w:pPr>
        <w:pStyle w:val="Listeavsnitt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Prosedyrer for utveksling av fangst- og aktivitetsdata</w:t>
      </w:r>
    </w:p>
    <w:p w14:paraId="5E1B33F6" w14:textId="10BA6411" w:rsidR="008C668F" w:rsidRPr="00C922F3" w:rsidRDefault="0060201B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Felles forskning på levende</w:t>
      </w:r>
      <w:r w:rsidR="009D45C8" w:rsidRPr="00C922F3">
        <w:rPr>
          <w:rFonts w:ascii="Times New Roman" w:hAnsi="Times New Roman" w:cs="Times New Roman"/>
          <w:bCs/>
        </w:rPr>
        <w:t xml:space="preserve"> marine ressurser i 20</w:t>
      </w:r>
      <w:r w:rsidR="0085748F" w:rsidRPr="00C922F3">
        <w:rPr>
          <w:rFonts w:ascii="Times New Roman" w:hAnsi="Times New Roman" w:cs="Times New Roman"/>
          <w:bCs/>
        </w:rPr>
        <w:t>2</w:t>
      </w:r>
      <w:r w:rsidR="00736D8C" w:rsidRPr="00C922F3">
        <w:rPr>
          <w:rFonts w:ascii="Times New Roman" w:hAnsi="Times New Roman" w:cs="Times New Roman"/>
          <w:bCs/>
        </w:rPr>
        <w:t>1</w:t>
      </w:r>
    </w:p>
    <w:p w14:paraId="54A5464C" w14:textId="77777777" w:rsidR="008C668F" w:rsidRPr="00C922F3" w:rsidRDefault="008C668F" w:rsidP="0002572F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Om utbredelse av fellesbestander i Polhavet</w:t>
      </w:r>
    </w:p>
    <w:p w14:paraId="6386BAF5" w14:textId="77777777" w:rsidR="00184DC5" w:rsidRPr="00C922F3" w:rsidRDefault="00057138" w:rsidP="0002572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Norsk-russisk nettsted for fisket i Barentshavet og Norskehavet</w:t>
      </w:r>
    </w:p>
    <w:p w14:paraId="42BF31AE" w14:textId="6A08E3CA" w:rsidR="00B721BB" w:rsidRPr="00C922F3" w:rsidRDefault="00057138" w:rsidP="003037B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Samarbeid om havbruk</w:t>
      </w:r>
    </w:p>
    <w:p w14:paraId="3BE1B089" w14:textId="47351DE0" w:rsidR="00E66501" w:rsidRPr="00C922F3" w:rsidRDefault="00E66501" w:rsidP="003037B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Eventuelt</w:t>
      </w:r>
    </w:p>
    <w:p w14:paraId="5BC801C6" w14:textId="6F2BFE74" w:rsidR="000209B3" w:rsidRPr="00C922F3" w:rsidRDefault="000209B3" w:rsidP="000209B3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Marin forsøpling</w:t>
      </w:r>
    </w:p>
    <w:p w14:paraId="5C3E46D1" w14:textId="77777777" w:rsidR="002C55A0" w:rsidRPr="00C922F3" w:rsidRDefault="001339EB" w:rsidP="00B01B4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C922F3">
        <w:rPr>
          <w:rFonts w:ascii="Times New Roman" w:hAnsi="Times New Roman" w:cs="Times New Roman"/>
          <w:bCs/>
        </w:rPr>
        <w:t>Avslutning av sesjonen</w:t>
      </w:r>
    </w:p>
    <w:sectPr w:rsidR="002C55A0" w:rsidRPr="00C922F3" w:rsidSect="00435EFC">
      <w:headerReference w:type="default" r:id="rId7"/>
      <w:pgSz w:w="11906" w:h="16838"/>
      <w:pgMar w:top="851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4758" w14:textId="77777777" w:rsidR="0097090D" w:rsidRDefault="0097090D" w:rsidP="000F27FA">
      <w:pPr>
        <w:spacing w:after="0" w:line="240" w:lineRule="auto"/>
      </w:pPr>
      <w:r>
        <w:separator/>
      </w:r>
    </w:p>
  </w:endnote>
  <w:endnote w:type="continuationSeparator" w:id="0">
    <w:p w14:paraId="518EAA30" w14:textId="77777777" w:rsidR="0097090D" w:rsidRDefault="0097090D" w:rsidP="000F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5830" w14:textId="77777777" w:rsidR="0097090D" w:rsidRDefault="0097090D" w:rsidP="000F27FA">
      <w:pPr>
        <w:spacing w:after="0" w:line="240" w:lineRule="auto"/>
      </w:pPr>
      <w:r>
        <w:separator/>
      </w:r>
    </w:p>
  </w:footnote>
  <w:footnote w:type="continuationSeparator" w:id="0">
    <w:p w14:paraId="01B20D19" w14:textId="77777777" w:rsidR="0097090D" w:rsidRDefault="0097090D" w:rsidP="000F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4566" w14:textId="7562154D" w:rsidR="00E855B6" w:rsidRPr="00E855B6" w:rsidRDefault="00E855B6" w:rsidP="00E855B6">
    <w:pPr>
      <w:pStyle w:val="Topptekst"/>
      <w:jc w:val="right"/>
      <w:rPr>
        <w:rFonts w:ascii="Times New Roman" w:hAnsi="Times New Roman" w:cs="Times New Roman"/>
      </w:rPr>
    </w:pPr>
    <w:r w:rsidRPr="00E855B6">
      <w:rPr>
        <w:rFonts w:ascii="Times New Roman" w:hAnsi="Times New Roman" w:cs="Times New Roman"/>
      </w:rPr>
      <w:t>Vedlegg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99C"/>
    <w:multiLevelType w:val="multilevel"/>
    <w:tmpl w:val="17684F6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0B4EF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F492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625BC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E82F03"/>
    <w:multiLevelType w:val="multilevel"/>
    <w:tmpl w:val="898E833C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2070BB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2C608B"/>
    <w:multiLevelType w:val="multilevel"/>
    <w:tmpl w:val="FB8A6A4A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54C735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05B95"/>
    <w:rsid w:val="000209B3"/>
    <w:rsid w:val="0002572F"/>
    <w:rsid w:val="000268B6"/>
    <w:rsid w:val="00035785"/>
    <w:rsid w:val="00057138"/>
    <w:rsid w:val="000905D4"/>
    <w:rsid w:val="000A48A1"/>
    <w:rsid w:val="000C22CE"/>
    <w:rsid w:val="000E7F0B"/>
    <w:rsid w:val="000F1D07"/>
    <w:rsid w:val="000F27FA"/>
    <w:rsid w:val="00117183"/>
    <w:rsid w:val="001270DE"/>
    <w:rsid w:val="001339EB"/>
    <w:rsid w:val="00184DC5"/>
    <w:rsid w:val="001C0824"/>
    <w:rsid w:val="001C3C13"/>
    <w:rsid w:val="001D4E82"/>
    <w:rsid w:val="001E5345"/>
    <w:rsid w:val="002000BD"/>
    <w:rsid w:val="002466A0"/>
    <w:rsid w:val="00246CDC"/>
    <w:rsid w:val="0028034D"/>
    <w:rsid w:val="00295607"/>
    <w:rsid w:val="002C1294"/>
    <w:rsid w:val="002C55A0"/>
    <w:rsid w:val="002C5A67"/>
    <w:rsid w:val="003037B1"/>
    <w:rsid w:val="0032219C"/>
    <w:rsid w:val="003330B9"/>
    <w:rsid w:val="003610FB"/>
    <w:rsid w:val="00367F00"/>
    <w:rsid w:val="003D0684"/>
    <w:rsid w:val="00435EFC"/>
    <w:rsid w:val="00462DDC"/>
    <w:rsid w:val="00464AF1"/>
    <w:rsid w:val="00473D94"/>
    <w:rsid w:val="004A198A"/>
    <w:rsid w:val="004A44F3"/>
    <w:rsid w:val="004F6924"/>
    <w:rsid w:val="00520066"/>
    <w:rsid w:val="005476A6"/>
    <w:rsid w:val="00551C77"/>
    <w:rsid w:val="0056394E"/>
    <w:rsid w:val="00565704"/>
    <w:rsid w:val="00573039"/>
    <w:rsid w:val="00582FD0"/>
    <w:rsid w:val="005C1622"/>
    <w:rsid w:val="0060201B"/>
    <w:rsid w:val="00605BA4"/>
    <w:rsid w:val="00652D1B"/>
    <w:rsid w:val="006A1658"/>
    <w:rsid w:val="006A5E54"/>
    <w:rsid w:val="006C1B63"/>
    <w:rsid w:val="006C7A7F"/>
    <w:rsid w:val="006E1E69"/>
    <w:rsid w:val="006F6CD9"/>
    <w:rsid w:val="00736D8C"/>
    <w:rsid w:val="0075180F"/>
    <w:rsid w:val="007A597F"/>
    <w:rsid w:val="007A5AB5"/>
    <w:rsid w:val="007A6834"/>
    <w:rsid w:val="007B5D88"/>
    <w:rsid w:val="007C5E16"/>
    <w:rsid w:val="007F0522"/>
    <w:rsid w:val="007F728B"/>
    <w:rsid w:val="00822DEE"/>
    <w:rsid w:val="00844648"/>
    <w:rsid w:val="00844980"/>
    <w:rsid w:val="0085748F"/>
    <w:rsid w:val="00874A5A"/>
    <w:rsid w:val="00895122"/>
    <w:rsid w:val="008A1FF8"/>
    <w:rsid w:val="008A75F7"/>
    <w:rsid w:val="008C12C6"/>
    <w:rsid w:val="008C5D0D"/>
    <w:rsid w:val="008C668F"/>
    <w:rsid w:val="008D002E"/>
    <w:rsid w:val="008D2BFA"/>
    <w:rsid w:val="00910AE2"/>
    <w:rsid w:val="00934C61"/>
    <w:rsid w:val="00947E3B"/>
    <w:rsid w:val="00961C40"/>
    <w:rsid w:val="00961C90"/>
    <w:rsid w:val="0097090D"/>
    <w:rsid w:val="00985B89"/>
    <w:rsid w:val="0099036A"/>
    <w:rsid w:val="009B0D7A"/>
    <w:rsid w:val="009D45C8"/>
    <w:rsid w:val="00A01F5F"/>
    <w:rsid w:val="00A21AF5"/>
    <w:rsid w:val="00A24540"/>
    <w:rsid w:val="00A363C5"/>
    <w:rsid w:val="00A518AF"/>
    <w:rsid w:val="00A61FF3"/>
    <w:rsid w:val="00A773D7"/>
    <w:rsid w:val="00AA604A"/>
    <w:rsid w:val="00AD3666"/>
    <w:rsid w:val="00B01B40"/>
    <w:rsid w:val="00B1228C"/>
    <w:rsid w:val="00B2379E"/>
    <w:rsid w:val="00B44824"/>
    <w:rsid w:val="00B53D28"/>
    <w:rsid w:val="00B625B5"/>
    <w:rsid w:val="00B67721"/>
    <w:rsid w:val="00B721BB"/>
    <w:rsid w:val="00B81475"/>
    <w:rsid w:val="00BA13AA"/>
    <w:rsid w:val="00BC0121"/>
    <w:rsid w:val="00C258C6"/>
    <w:rsid w:val="00C26237"/>
    <w:rsid w:val="00C71628"/>
    <w:rsid w:val="00C922F3"/>
    <w:rsid w:val="00CA5CA8"/>
    <w:rsid w:val="00D06B50"/>
    <w:rsid w:val="00D2178A"/>
    <w:rsid w:val="00D3161B"/>
    <w:rsid w:val="00D325D1"/>
    <w:rsid w:val="00D50F8F"/>
    <w:rsid w:val="00D83112"/>
    <w:rsid w:val="00D83827"/>
    <w:rsid w:val="00D8585D"/>
    <w:rsid w:val="00D91B0D"/>
    <w:rsid w:val="00DC6312"/>
    <w:rsid w:val="00DD415E"/>
    <w:rsid w:val="00DF7A46"/>
    <w:rsid w:val="00E10CFF"/>
    <w:rsid w:val="00E1506A"/>
    <w:rsid w:val="00E5312A"/>
    <w:rsid w:val="00E6229C"/>
    <w:rsid w:val="00E66501"/>
    <w:rsid w:val="00E6680C"/>
    <w:rsid w:val="00E855B6"/>
    <w:rsid w:val="00E95E99"/>
    <w:rsid w:val="00ED59D3"/>
    <w:rsid w:val="00ED6CCB"/>
    <w:rsid w:val="00EE56B8"/>
    <w:rsid w:val="00F3468D"/>
    <w:rsid w:val="00F5389D"/>
    <w:rsid w:val="00FA458C"/>
    <w:rsid w:val="00FB4477"/>
    <w:rsid w:val="00FC32E0"/>
    <w:rsid w:val="00FD4FA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AD29"/>
  <w15:docId w15:val="{89B94541-76A8-4BCD-9C9C-562B8C6F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3D2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F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27FA"/>
  </w:style>
  <w:style w:type="paragraph" w:styleId="Bunntekst">
    <w:name w:val="footer"/>
    <w:basedOn w:val="Normal"/>
    <w:link w:val="BunntekstTegn"/>
    <w:uiPriority w:val="99"/>
    <w:unhideWhenUsed/>
    <w:rsid w:val="000F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27FA"/>
  </w:style>
  <w:style w:type="paragraph" w:styleId="Bobletekst">
    <w:name w:val="Balloon Text"/>
    <w:basedOn w:val="Normal"/>
    <w:link w:val="BobletekstTegn"/>
    <w:uiPriority w:val="99"/>
    <w:semiHidden/>
    <w:unhideWhenUsed/>
    <w:rsid w:val="000F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Guri Mæle Breigutu</dc:creator>
  <cp:lastModifiedBy>Brungot Lena</cp:lastModifiedBy>
  <cp:revision>5</cp:revision>
  <cp:lastPrinted>2019-10-16T23:59:00Z</cp:lastPrinted>
  <dcterms:created xsi:type="dcterms:W3CDTF">2020-10-13T13:53:00Z</dcterms:created>
  <dcterms:modified xsi:type="dcterms:W3CDTF">2020-10-16T06:26:00Z</dcterms:modified>
</cp:coreProperties>
</file>