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6"/>
        <w:gridCol w:w="851"/>
        <w:gridCol w:w="3515"/>
      </w:tblGrid>
      <w:tr w:rsidR="0083023B" w:rsidRPr="007D3092" w14:paraId="2416E3E9" w14:textId="77777777" w:rsidTr="0026181A">
        <w:trPr>
          <w:trHeight w:hRule="exact" w:val="2127"/>
        </w:trPr>
        <w:tc>
          <w:tcPr>
            <w:tcW w:w="4706" w:type="dxa"/>
          </w:tcPr>
          <w:bookmarkStart w:id="0" w:name="bmkReceiver"/>
          <w:p w14:paraId="79531326" w14:textId="77777777" w:rsidR="0083023B" w:rsidRPr="007D3092" w:rsidRDefault="00000000" w:rsidP="007D3092">
            <w:pPr>
              <w:rPr>
                <w:rFonts w:cs="Arial"/>
                <w:lang w:val="da-DK"/>
              </w:rPr>
            </w:pPr>
            <w:sdt>
              <w:sdtPr>
                <w:rPr>
                  <w:rFonts w:cs="Arial"/>
                  <w:lang w:val="da-DK"/>
                </w:rPr>
                <w:alias w:val="Sdm_AMNavn"/>
                <w:tag w:val="Sdm_AMNavn"/>
                <w:id w:val="-263687826"/>
                <w:placeholder>
                  <w:docPart w:val="F9C88D58B7714B21B18A549BC525C2B8"/>
                </w:placeholder>
                <w:showingPlcHdr/>
                <w:text/>
              </w:sdtPr>
              <w:sdtContent/>
            </w:sdt>
          </w:p>
          <w:p w14:paraId="03128DC6" w14:textId="7975800D" w:rsidR="0083023B" w:rsidRPr="007D3092" w:rsidRDefault="00000000" w:rsidP="007D3092">
            <w:pPr>
              <w:rPr>
                <w:rFonts w:cs="Arial"/>
                <w:lang w:val="da-DK"/>
              </w:rPr>
            </w:pPr>
            <w:sdt>
              <w:sdtPr>
                <w:rPr>
                  <w:rFonts w:cs="Arial"/>
                  <w:lang w:val="da-DK"/>
                </w:rPr>
                <w:alias w:val="Sdo_AMAdr"/>
                <w:tag w:val="Sdo_AMAdr"/>
                <w:id w:val="743771539"/>
                <w:placeholder>
                  <w:docPart w:val="B73DCEDD60364AAD895722979C5BAC6D"/>
                </w:placeholder>
                <w:text w:multiLine="1"/>
              </w:sdtPr>
              <w:sdtContent>
                <w:r w:rsidR="009B47BD">
                  <w:rPr>
                    <w:rFonts w:cs="Arial"/>
                    <w:lang w:val="da-DK"/>
                  </w:rPr>
                  <w:t>Ifølge liste</w:t>
                </w:r>
              </w:sdtContent>
            </w:sdt>
          </w:p>
          <w:p w14:paraId="79D586DE" w14:textId="7A55D5C3" w:rsidR="0083023B" w:rsidRPr="007D3092" w:rsidRDefault="00000000" w:rsidP="007D3092">
            <w:pPr>
              <w:rPr>
                <w:rFonts w:cs="Arial"/>
                <w:lang w:val="da-DK"/>
              </w:rPr>
            </w:pPr>
            <w:sdt>
              <w:sdtPr>
                <w:rPr>
                  <w:rFonts w:cs="Arial"/>
                  <w:lang w:val="da-DK"/>
                </w:rPr>
                <w:alias w:val="Sdo_AMPostNR"/>
                <w:tag w:val="Sdo_AMPostNR"/>
                <w:id w:val="1463160349"/>
                <w:placeholder>
                  <w:docPart w:val="53B6AEC14B6E434B8355EA24BCC1B86F"/>
                </w:placeholder>
                <w:showingPlcHdr/>
                <w:text/>
              </w:sdtPr>
              <w:sdtContent/>
            </w:sdt>
            <w:r w:rsidR="0083023B" w:rsidRPr="007D3092">
              <w:rPr>
                <w:rFonts w:cs="Arial"/>
                <w:lang w:val="da-DK"/>
              </w:rPr>
              <w:t xml:space="preserve"> </w:t>
            </w:r>
          </w:p>
          <w:sdt>
            <w:sdtPr>
              <w:rPr>
                <w:rFonts w:cs="Arial"/>
                <w:lang w:val="da-DK"/>
              </w:rPr>
              <w:alias w:val="Sdm_Land"/>
              <w:tag w:val="Sdm_Land"/>
              <w:id w:val="-1975060589"/>
              <w:placeholder>
                <w:docPart w:val="C1D6F0318FEA4FB5B62EDE7278F8206E"/>
              </w:placeholder>
              <w:showingPlcHdr/>
              <w:text/>
            </w:sdtPr>
            <w:sdtContent>
              <w:p w14:paraId="0FA3FDB9" w14:textId="77777777" w:rsidR="0083023B" w:rsidRPr="007D3092" w:rsidRDefault="00000000" w:rsidP="007D3092"/>
            </w:sdtContent>
          </w:sdt>
        </w:tc>
        <w:bookmarkEnd w:id="0"/>
        <w:tc>
          <w:tcPr>
            <w:tcW w:w="851" w:type="dxa"/>
          </w:tcPr>
          <w:p w14:paraId="21494B32" w14:textId="77777777" w:rsidR="0083023B" w:rsidRPr="007D3092" w:rsidRDefault="0083023B" w:rsidP="007D1317"/>
        </w:tc>
        <w:tc>
          <w:tcPr>
            <w:tcW w:w="3515" w:type="dxa"/>
          </w:tcPr>
          <w:p w14:paraId="13D67E5B" w14:textId="77777777" w:rsidR="0083023B" w:rsidRPr="007D3092" w:rsidRDefault="0083023B" w:rsidP="007D1317"/>
          <w:p w14:paraId="26BA1D96" w14:textId="77777777" w:rsidR="0083023B" w:rsidRPr="007D3092" w:rsidRDefault="0083023B" w:rsidP="007D1317"/>
          <w:p w14:paraId="4D0DC3A1" w14:textId="77777777" w:rsidR="0083023B" w:rsidRPr="007D3092" w:rsidRDefault="0083023B" w:rsidP="007D1317"/>
        </w:tc>
      </w:tr>
      <w:tr w:rsidR="0083023B" w:rsidRPr="007D3092" w14:paraId="764D96EA" w14:textId="77777777" w:rsidTr="0026181A">
        <w:tc>
          <w:tcPr>
            <w:tcW w:w="4706" w:type="dxa"/>
            <w:gridSpan w:val="3"/>
          </w:tcPr>
          <w:tbl>
            <w:tblPr>
              <w:tblStyle w:val="Tabellrutenett"/>
              <w:tblpPr w:vertAnchor="page" w:horzAnchor="page" w:tblpX="1"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835"/>
              <w:gridCol w:w="2551"/>
            </w:tblGrid>
            <w:tr w:rsidR="0083023B" w:rsidRPr="007D3092" w14:paraId="2F97CA3A" w14:textId="77777777" w:rsidTr="00594757">
              <w:tc>
                <w:tcPr>
                  <w:tcW w:w="3686" w:type="dxa"/>
                </w:tcPr>
                <w:p w14:paraId="1D32351E" w14:textId="77777777" w:rsidR="0083023B" w:rsidRPr="007D3092" w:rsidRDefault="0083023B" w:rsidP="007D3092">
                  <w:pPr>
                    <w:pStyle w:val="refogdato"/>
                    <w:rPr>
                      <w:rFonts w:cs="Arial"/>
                    </w:rPr>
                  </w:pPr>
                  <w:r w:rsidRPr="007D3092">
                    <w:rPr>
                      <w:rFonts w:cs="Arial"/>
                    </w:rPr>
                    <w:t xml:space="preserve">Deres </w:t>
                  </w:r>
                  <w:proofErr w:type="spellStart"/>
                  <w:r w:rsidRPr="007D3092">
                    <w:rPr>
                      <w:rFonts w:cs="Arial"/>
                    </w:rPr>
                    <w:t>ref</w:t>
                  </w:r>
                  <w:proofErr w:type="spellEnd"/>
                </w:p>
                <w:sdt>
                  <w:sdtPr>
                    <w:rPr>
                      <w:rFonts w:cs="Arial"/>
                    </w:rPr>
                    <w:alias w:val="Sdo_AMReferanse"/>
                    <w:tag w:val="Sdo_AMReferanse"/>
                    <w:id w:val="-886173654"/>
                    <w:placeholder>
                      <w:docPart w:val="0A741BED59C347A2BE787E3D1016A478"/>
                    </w:placeholder>
                    <w:showingPlcHdr/>
                    <w:text/>
                  </w:sdtPr>
                  <w:sdtContent>
                    <w:p w14:paraId="2A2C80B7" w14:textId="77777777" w:rsidR="0083023B" w:rsidRPr="007D3092" w:rsidRDefault="00000000" w:rsidP="007D3092">
                      <w:pPr>
                        <w:pStyle w:val="refogdato"/>
                      </w:pPr>
                    </w:p>
                  </w:sdtContent>
                </w:sdt>
              </w:tc>
              <w:tc>
                <w:tcPr>
                  <w:tcW w:w="2835" w:type="dxa"/>
                </w:tcPr>
                <w:p w14:paraId="0852A488" w14:textId="77777777" w:rsidR="0083023B" w:rsidRPr="007D3092" w:rsidRDefault="0083023B" w:rsidP="007D3092">
                  <w:pPr>
                    <w:pStyle w:val="refogdato"/>
                    <w:rPr>
                      <w:rFonts w:cs="Arial"/>
                    </w:rPr>
                  </w:pPr>
                  <w:r w:rsidRPr="007D3092">
                    <w:rPr>
                      <w:rFonts w:cs="Arial"/>
                    </w:rPr>
                    <w:t xml:space="preserve">Vår </w:t>
                  </w:r>
                  <w:proofErr w:type="spellStart"/>
                  <w:r w:rsidRPr="007D3092">
                    <w:rPr>
                      <w:rFonts w:cs="Arial"/>
                    </w:rPr>
                    <w:t>ref</w:t>
                  </w:r>
                  <w:proofErr w:type="spellEnd"/>
                </w:p>
                <w:p w14:paraId="657EA3C9" w14:textId="0B5941C7" w:rsidR="0083023B" w:rsidRPr="007D3092" w:rsidRDefault="00000000" w:rsidP="007D3092">
                  <w:pPr>
                    <w:pStyle w:val="refogdato"/>
                  </w:pPr>
                  <w:sdt>
                    <w:sdtPr>
                      <w:rPr>
                        <w:rFonts w:cs="Arial"/>
                      </w:rPr>
                      <w:alias w:val="Sas_ArkivSakID"/>
                      <w:tag w:val="Sas_ArkivSakID"/>
                      <w:id w:val="1631674663"/>
                      <w:placeholder>
                        <w:docPart w:val="57779874079A4DC0AAAD1A1D3DDB5BD5"/>
                      </w:placeholder>
                      <w:text/>
                    </w:sdtPr>
                    <w:sdtContent>
                      <w:r w:rsidR="0083023B" w:rsidRPr="007D3092">
                        <w:rPr>
                          <w:rFonts w:cs="Arial"/>
                        </w:rPr>
                        <w:t>25/7</w:t>
                      </w:r>
                    </w:sdtContent>
                  </w:sdt>
                  <w:r w:rsidR="00DC5182">
                    <w:rPr>
                      <w:rFonts w:cs="Arial"/>
                    </w:rPr>
                    <w:t>957</w:t>
                  </w:r>
                </w:p>
              </w:tc>
              <w:tc>
                <w:tcPr>
                  <w:tcW w:w="2551" w:type="dxa"/>
                </w:tcPr>
                <w:p w14:paraId="465E4091" w14:textId="77777777" w:rsidR="0083023B" w:rsidRPr="007D3092" w:rsidRDefault="0083023B" w:rsidP="007D3092">
                  <w:pPr>
                    <w:pStyle w:val="refogdato"/>
                    <w:rPr>
                      <w:rFonts w:cs="Arial"/>
                    </w:rPr>
                  </w:pPr>
                  <w:r w:rsidRPr="007D3092">
                    <w:rPr>
                      <w:rFonts w:cs="Arial"/>
                    </w:rPr>
                    <w:t>Dato</w:t>
                  </w:r>
                </w:p>
                <w:p w14:paraId="28DFDFC1" w14:textId="24CECE1D" w:rsidR="0083023B" w:rsidRPr="007D3092" w:rsidRDefault="0083023B" w:rsidP="007D3092">
                  <w:pPr>
                    <w:pStyle w:val="refogdato"/>
                  </w:pPr>
                  <w:r w:rsidRPr="007D3092">
                    <w:rPr>
                      <w:rFonts w:cs="Arial"/>
                    </w:rPr>
                    <w:t>1</w:t>
                  </w:r>
                  <w:r w:rsidR="00DC5182">
                    <w:rPr>
                      <w:rFonts w:cs="Arial"/>
                    </w:rPr>
                    <w:t>9</w:t>
                  </w:r>
                  <w:r w:rsidRPr="007D3092">
                    <w:rPr>
                      <w:rFonts w:cs="Arial"/>
                    </w:rPr>
                    <w:t>. desember 2025</w:t>
                  </w:r>
                </w:p>
              </w:tc>
            </w:tr>
            <w:tr w:rsidR="0083023B" w:rsidRPr="007D3092" w14:paraId="48168098" w14:textId="77777777" w:rsidTr="0013146E">
              <w:trPr>
                <w:trHeight w:hRule="exact" w:val="1100"/>
              </w:trPr>
              <w:tc>
                <w:tcPr>
                  <w:tcW w:w="9072" w:type="dxa"/>
                  <w:gridSpan w:val="3"/>
                </w:tcPr>
                <w:p w14:paraId="6D35E81D" w14:textId="77777777" w:rsidR="0083023B" w:rsidRPr="007D3092" w:rsidRDefault="0083023B" w:rsidP="00594757">
                  <w:pPr>
                    <w:pStyle w:val="refogdato"/>
                  </w:pPr>
                </w:p>
              </w:tc>
            </w:tr>
          </w:tbl>
          <w:p w14:paraId="22501BF7" w14:textId="77777777" w:rsidR="0083023B" w:rsidRPr="007D3092" w:rsidRDefault="0083023B" w:rsidP="007D1317"/>
        </w:tc>
      </w:tr>
    </w:tbl>
    <w:p w14:paraId="19A37417" w14:textId="77777777" w:rsidR="0083023B" w:rsidRPr="007D3092" w:rsidRDefault="0083023B" w:rsidP="007D3092">
      <w:pPr>
        <w:pStyle w:val="Brevtittel"/>
      </w:pPr>
      <w:r w:rsidRPr="007D3092">
        <w:rPr>
          <w:rFonts w:cs="Arial"/>
        </w:rPr>
        <w:t>Høringsnotat om forslag til forskrift om mineralvirksomhet og forvaltning av mineralressurser - offentlig høring</w:t>
      </w:r>
    </w:p>
    <w:p w14:paraId="2EA94B2E" w14:textId="77777777" w:rsidR="0083023B" w:rsidRDefault="0083023B" w:rsidP="00215C1B"/>
    <w:p w14:paraId="615F0DB9" w14:textId="77777777" w:rsidR="0083023B" w:rsidRDefault="0083023B" w:rsidP="00215C1B">
      <w:r w:rsidRPr="0083023B">
        <w:t xml:space="preserve">Stortinget vedtok en ny minerallov før sommeren 2025. Loven trer i kraft 1. juli 2026, og fra dette tidspunkt vil mineralloven av 2009 med tilhørende forskrifter, oppheves. </w:t>
      </w:r>
    </w:p>
    <w:p w14:paraId="555351F0" w14:textId="77777777" w:rsidR="0083023B" w:rsidRDefault="0083023B" w:rsidP="00215C1B"/>
    <w:p w14:paraId="2EFB36B2" w14:textId="77777777" w:rsidR="0083023B" w:rsidRDefault="0083023B" w:rsidP="00215C1B">
      <w:r w:rsidRPr="0083023B">
        <w:t xml:space="preserve">Nærings- og fiskeridepartementet sender derfor ut forslag til forskrift til ny minerallov. </w:t>
      </w:r>
    </w:p>
    <w:p w14:paraId="75C3F0D9" w14:textId="77777777" w:rsidR="0083023B" w:rsidRDefault="0083023B" w:rsidP="00215C1B"/>
    <w:p w14:paraId="6BFDE4C6" w14:textId="77777777" w:rsidR="0083023B" w:rsidRDefault="0083023B" w:rsidP="00215C1B">
      <w:r w:rsidRPr="0083023B">
        <w:t xml:space="preserve">Forskriftsforslaget inneholder bestemmelser som er nødvendig for at loven skal kunne tre effektivt i kraft. Dette inkluderer bestemmelser som utdyper lovens regler om krav til mineralvirksomhet, undersøkelser, prøveuttak, utvinningsrett og drift. Forskriftsforslaget inneholder nye regler om vederlag og gebyr, som dels viderefører bestemmelsene i forskrift til mineralloven av 2009. I tillegg forslås det forskriftsbestemmelser som utdyper kravene til internkontroll, tilsyn og administrative sanksjoner. </w:t>
      </w:r>
    </w:p>
    <w:p w14:paraId="21ECA1F8" w14:textId="77777777" w:rsidR="0083023B" w:rsidRDefault="0083023B" w:rsidP="00215C1B"/>
    <w:p w14:paraId="5DAFC852" w14:textId="7A3D247D" w:rsidR="0083023B" w:rsidRDefault="0083023B" w:rsidP="00215C1B">
      <w:r w:rsidRPr="0083023B">
        <w:t xml:space="preserve">Forskriftsforslaget inneholder også nærmere presiseringer av lovens rapporteringsforpliktelser, med unntak av rapporteringsplikten etter ny lov § 7-4 for uttak som hovedsakelig skjer som ledd i tilrettelegging for annen bruk av grunnområdet der massene tas ut. Denne rapporteringsplikten er ny, og departementet vurderer at det er behov for en mer omfattende utredning av hvordan rapporteringsplikten skal innrettes og økonomiske og administrative konsekvenser av </w:t>
      </w:r>
      <w:r w:rsidRPr="00DC5182">
        <w:t xml:space="preserve">rapporteringsplikten. Forskriftsforslaget inneholder heller ikke bestemmelser om samordningsplikten etter ny lov § 1-8, unntak fra konsesjonsplikt, urfolksvederlag, eller utdypende regler om ivaretakelse av nasjonal sikkerhet. Dette er bestemmelser som krever nærmere utredning, og </w:t>
      </w:r>
      <w:r w:rsidR="00FA2607" w:rsidRPr="00DC5182">
        <w:t xml:space="preserve">som </w:t>
      </w:r>
      <w:r w:rsidRPr="00DC5182">
        <w:t>f</w:t>
      </w:r>
      <w:r w:rsidR="00FA2607" w:rsidRPr="00DC5182">
        <w:t>øl</w:t>
      </w:r>
      <w:r w:rsidR="00DC5182">
        <w:t>g</w:t>
      </w:r>
      <w:r w:rsidR="00FA2607" w:rsidRPr="00DC5182">
        <w:t>es</w:t>
      </w:r>
      <w:r w:rsidRPr="00DC5182">
        <w:t xml:space="preserve"> opp i egne prosesser.</w:t>
      </w:r>
    </w:p>
    <w:p w14:paraId="5B055E8F" w14:textId="77777777" w:rsidR="0083023B" w:rsidRDefault="0083023B" w:rsidP="00215C1B"/>
    <w:p w14:paraId="76A9F030" w14:textId="3E125934" w:rsidR="0083023B" w:rsidRDefault="0083023B" w:rsidP="0083023B">
      <w:r w:rsidRPr="0083023B">
        <w:rPr>
          <w:b/>
          <w:bCs/>
        </w:rPr>
        <w:t xml:space="preserve">Høringsfristen er </w:t>
      </w:r>
      <w:r>
        <w:rPr>
          <w:b/>
          <w:bCs/>
        </w:rPr>
        <w:t>1</w:t>
      </w:r>
      <w:r w:rsidR="00DC5182">
        <w:rPr>
          <w:b/>
          <w:bCs/>
        </w:rPr>
        <w:t>9</w:t>
      </w:r>
      <w:r w:rsidRPr="0083023B">
        <w:rPr>
          <w:b/>
          <w:bCs/>
        </w:rPr>
        <w:t>. mars 2026.</w:t>
      </w:r>
      <w:r w:rsidRPr="0083023B">
        <w:t> </w:t>
      </w:r>
    </w:p>
    <w:p w14:paraId="24D53F85" w14:textId="2EFE8E68" w:rsidR="0083023B" w:rsidRPr="0083023B" w:rsidRDefault="0083023B" w:rsidP="0083023B">
      <w:r w:rsidRPr="0083023B">
        <w:lastRenderedPageBreak/>
        <w:t xml:space="preserve">For å avgi høringsuttalelse, gå til høringen på </w:t>
      </w:r>
      <w:hyperlink r:id="rId9" w:history="1">
        <w:r w:rsidRPr="0083023B">
          <w:rPr>
            <w:rStyle w:val="Hyperkobling"/>
          </w:rPr>
          <w:t>www.regjeringen.no</w:t>
        </w:r>
      </w:hyperlink>
      <w:r w:rsidRPr="0083023B">
        <w:t xml:space="preserve"> og bruk den digitale løsningen for høringsuttalelse ved å klikke på «Send inn høringssvar». Alle kan avgi høringsuttalelse. Den enkelte høringsinstans bes vurdere om saken bør sendes til underliggende etater eller virksomhet, tilknyttet virksomhet, medlemsorganisasjoner eller lignende. Merk at høringsuttalelser er offentlige etter </w:t>
      </w:r>
      <w:proofErr w:type="spellStart"/>
      <w:r w:rsidRPr="0083023B">
        <w:t>offentleglova</w:t>
      </w:r>
      <w:proofErr w:type="spellEnd"/>
      <w:r w:rsidRPr="0083023B">
        <w:t xml:space="preserve"> og vil bli publisert sammen med øvrige høringsuttalelser på våre nettsider.</w:t>
      </w:r>
    </w:p>
    <w:p w14:paraId="3CDCA8E2" w14:textId="77777777" w:rsidR="0083023B" w:rsidRPr="007D3092" w:rsidRDefault="0083023B" w:rsidP="00215C1B"/>
    <w:p w14:paraId="2FB5FFB9" w14:textId="77777777" w:rsidR="0083023B" w:rsidRPr="007D3092" w:rsidRDefault="0083023B" w:rsidP="009832E3"/>
    <w:p w14:paraId="74203824" w14:textId="77777777" w:rsidR="0083023B" w:rsidRPr="007D3092" w:rsidRDefault="0083023B" w:rsidP="007D3092">
      <w:pPr>
        <w:rPr>
          <w:b/>
        </w:rPr>
      </w:pPr>
      <w:r w:rsidRPr="007D3092">
        <w:rPr>
          <w:rFonts w:cs="Arial"/>
        </w:rPr>
        <w:t>Med hilsen</w:t>
      </w:r>
    </w:p>
    <w:p w14:paraId="1316B86A" w14:textId="77777777" w:rsidR="0083023B" w:rsidRPr="007D3092" w:rsidRDefault="0083023B" w:rsidP="00EF2EE1">
      <w:pPr>
        <w:rPr>
          <w:b/>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5"/>
      </w:tblGrid>
      <w:tr w:rsidR="0083023B" w:rsidRPr="007D3092" w14:paraId="026584A0" w14:textId="77777777" w:rsidTr="008854E0">
        <w:tc>
          <w:tcPr>
            <w:tcW w:w="5387" w:type="dxa"/>
            <w:vAlign w:val="bottom"/>
          </w:tcPr>
          <w:p w14:paraId="3D4A2F41" w14:textId="14DB8B5C" w:rsidR="0083023B" w:rsidRPr="00FA2607" w:rsidRDefault="00FA2607" w:rsidP="007D3092">
            <w:pPr>
              <w:rPr>
                <w:lang w:val="nn-NO"/>
              </w:rPr>
            </w:pPr>
            <w:r w:rsidRPr="00FA2607">
              <w:rPr>
                <w:bCs/>
                <w:lang w:val="nn-NO"/>
              </w:rPr>
              <w:t>Hege Sandvik</w:t>
            </w:r>
            <w:r w:rsidR="0083023B" w:rsidRPr="007D3092">
              <w:rPr>
                <w:rFonts w:cs="Arial"/>
                <w:lang w:val="da-DK"/>
              </w:rPr>
              <w:t xml:space="preserve">  (e.f.)</w:t>
            </w:r>
          </w:p>
          <w:p w14:paraId="6203A49B" w14:textId="2F37A654" w:rsidR="0083023B" w:rsidRPr="00FA2607" w:rsidRDefault="00FA2607" w:rsidP="003C0AE0">
            <w:pPr>
              <w:rPr>
                <w:lang w:val="nn-NO"/>
              </w:rPr>
            </w:pPr>
            <w:r w:rsidRPr="00FA2607">
              <w:rPr>
                <w:lang w:val="nn-NO"/>
              </w:rPr>
              <w:t>av</w:t>
            </w:r>
            <w:r>
              <w:rPr>
                <w:lang w:val="nn-NO"/>
              </w:rPr>
              <w:t>delingsdirektør</w:t>
            </w:r>
          </w:p>
          <w:p w14:paraId="40CEBFE6" w14:textId="77777777" w:rsidR="0083023B" w:rsidRPr="00FA2607" w:rsidRDefault="0083023B" w:rsidP="003C0AE0">
            <w:pPr>
              <w:rPr>
                <w:lang w:val="nn-NO"/>
              </w:rPr>
            </w:pPr>
          </w:p>
        </w:tc>
        <w:tc>
          <w:tcPr>
            <w:tcW w:w="3685" w:type="dxa"/>
            <w:vAlign w:val="bottom"/>
          </w:tcPr>
          <w:p w14:paraId="56A4C27B" w14:textId="77777777" w:rsidR="0083023B" w:rsidRPr="007D3092" w:rsidRDefault="0083023B" w:rsidP="007D3092">
            <w:pPr>
              <w:rPr>
                <w:rFonts w:cs="Arial"/>
                <w:lang w:val="da-DK"/>
              </w:rPr>
            </w:pPr>
            <w:r w:rsidRPr="007D3092">
              <w:rPr>
                <w:rFonts w:cs="Arial"/>
                <w:lang w:val="da-DK"/>
              </w:rPr>
              <w:t>Aurora Paulsen</w:t>
            </w:r>
          </w:p>
          <w:p w14:paraId="09C5C00E" w14:textId="77777777" w:rsidR="0083023B" w:rsidRPr="007D3092" w:rsidRDefault="0083023B" w:rsidP="007D3092">
            <w:r w:rsidRPr="007D3092">
              <w:rPr>
                <w:rFonts w:cs="Arial"/>
                <w:lang w:val="da-DK"/>
              </w:rPr>
              <w:t>førstekonsulent</w:t>
            </w:r>
          </w:p>
        </w:tc>
      </w:tr>
    </w:tbl>
    <w:p w14:paraId="0B9D8FB2" w14:textId="77777777" w:rsidR="0083023B" w:rsidRPr="007D3092" w:rsidRDefault="0083023B" w:rsidP="00D942BE"/>
    <w:p w14:paraId="369E6187" w14:textId="77777777" w:rsidR="0083023B" w:rsidRPr="007D3092" w:rsidRDefault="0083023B" w:rsidP="007D3092">
      <w:pPr>
        <w:pStyle w:val="Signaturtekst"/>
      </w:pPr>
      <w:r w:rsidRPr="007D3092">
        <w:t>Dokumentet er elektronisk signert og har derfor ikke håndskrevne signaturer</w:t>
      </w:r>
    </w:p>
    <w:p w14:paraId="75105BE9" w14:textId="77777777" w:rsidR="0083023B" w:rsidRDefault="0083023B" w:rsidP="00D942BE"/>
    <w:p w14:paraId="5F18204A" w14:textId="77777777" w:rsidR="009B47BD" w:rsidRDefault="009B47BD" w:rsidP="00D942BE"/>
    <w:p w14:paraId="5A64F6DE" w14:textId="44723D2E" w:rsidR="009B47BD" w:rsidRPr="00DC5182" w:rsidRDefault="009B47BD" w:rsidP="00D942BE">
      <w:pPr>
        <w:rPr>
          <w:b/>
          <w:bCs/>
        </w:rPr>
      </w:pPr>
      <w:r w:rsidRPr="00DC5182">
        <w:rPr>
          <w:b/>
          <w:bCs/>
        </w:rPr>
        <w:t>Adresseliste:</w:t>
      </w:r>
    </w:p>
    <w:p w14:paraId="551788F8" w14:textId="77777777" w:rsidR="00861884" w:rsidRDefault="00861884" w:rsidP="00D942BE"/>
    <w:p w14:paraId="40EA86D9" w14:textId="69145072" w:rsidR="009B47BD" w:rsidRDefault="009B47BD" w:rsidP="00D942BE">
      <w:r>
        <w:t>Departementene</w:t>
      </w:r>
    </w:p>
    <w:p w14:paraId="6AA3215D" w14:textId="3F6D54A0" w:rsidR="005E2E37" w:rsidRDefault="005E2E37" w:rsidP="00D942BE">
      <w:r>
        <w:t>Fylkeskommunene</w:t>
      </w:r>
    </w:p>
    <w:p w14:paraId="78569138" w14:textId="6EEB1B2B" w:rsidR="009B47BD" w:rsidRDefault="009B47BD" w:rsidP="00D942BE">
      <w:r>
        <w:t xml:space="preserve">Statsforvalteren </w:t>
      </w:r>
    </w:p>
    <w:p w14:paraId="1ED7FB06" w14:textId="5CA6ADBC" w:rsidR="009B47BD" w:rsidRDefault="009B47BD" w:rsidP="00D942BE">
      <w:r>
        <w:t>Direktoratet for mineralforvaltning med Bergmesteren for Svalbard</w:t>
      </w:r>
    </w:p>
    <w:p w14:paraId="7467BA5A" w14:textId="579A060C" w:rsidR="009B47BD" w:rsidRDefault="009B47BD" w:rsidP="00D942BE">
      <w:r>
        <w:t>Direktoratet for strålevern og atomsikkerhet</w:t>
      </w:r>
    </w:p>
    <w:p w14:paraId="63CD5746" w14:textId="2D3D9DC7" w:rsidR="009B47BD" w:rsidRDefault="009B47BD" w:rsidP="00D942BE">
      <w:r>
        <w:t>Landbruksdirektoratet</w:t>
      </w:r>
    </w:p>
    <w:p w14:paraId="7504A3C7" w14:textId="76F28149" w:rsidR="009B47BD" w:rsidRDefault="009B47BD" w:rsidP="00D942BE">
      <w:r>
        <w:t>Miljødirektoratet</w:t>
      </w:r>
    </w:p>
    <w:p w14:paraId="2C950A2A" w14:textId="677713C6" w:rsidR="009B47BD" w:rsidRDefault="009B47BD" w:rsidP="00D942BE">
      <w:r>
        <w:t>Norges vassdrags- og energidirektorat (NVE)</w:t>
      </w:r>
    </w:p>
    <w:p w14:paraId="1E46B791" w14:textId="4053FA19" w:rsidR="009B47BD" w:rsidRDefault="009B47BD" w:rsidP="00D942BE">
      <w:r>
        <w:t>Norges geologiske undersøkelse (NGU)</w:t>
      </w:r>
    </w:p>
    <w:p w14:paraId="6CC782BC" w14:textId="26E377E1" w:rsidR="009B47BD" w:rsidRDefault="009B47BD" w:rsidP="00D942BE">
      <w:r>
        <w:t>Brønnøysundregistrene</w:t>
      </w:r>
    </w:p>
    <w:p w14:paraId="37B0B7D1" w14:textId="4B329BCC" w:rsidR="009B47BD" w:rsidRDefault="009B47BD" w:rsidP="00D942BE">
      <w:r>
        <w:t>Kystverket</w:t>
      </w:r>
      <w:r w:rsidR="00861884">
        <w:t xml:space="preserve"> </w:t>
      </w:r>
    </w:p>
    <w:p w14:paraId="6987CC0F" w14:textId="501102F0" w:rsidR="009B47BD" w:rsidRDefault="009B47BD" w:rsidP="00D942BE">
      <w:r>
        <w:t>Riksantikvaren</w:t>
      </w:r>
    </w:p>
    <w:p w14:paraId="23820A47" w14:textId="27686A53" w:rsidR="009B47BD" w:rsidRDefault="009B47BD" w:rsidP="00D942BE">
      <w:r>
        <w:t>Statens kartverk</w:t>
      </w:r>
    </w:p>
    <w:p w14:paraId="5130A40C" w14:textId="6F8A1A02" w:rsidR="009B47BD" w:rsidRDefault="009B47BD" w:rsidP="00D942BE">
      <w:r>
        <w:t>Statens vegvesen</w:t>
      </w:r>
    </w:p>
    <w:p w14:paraId="537DE9C8" w14:textId="1C91BB8B" w:rsidR="009B47BD" w:rsidRDefault="009B47BD" w:rsidP="00D942BE">
      <w:r>
        <w:t>Sametinget</w:t>
      </w:r>
    </w:p>
    <w:p w14:paraId="7EEFD191" w14:textId="79D89C7A" w:rsidR="009B47BD" w:rsidRDefault="009B47BD" w:rsidP="00D942BE">
      <w:r>
        <w:t>Fylkeskommunene</w:t>
      </w:r>
    </w:p>
    <w:p w14:paraId="131959B1" w14:textId="1AA12CDC" w:rsidR="009B47BD" w:rsidRDefault="009B47BD" w:rsidP="00D942BE">
      <w:r>
        <w:t>Alta kommune</w:t>
      </w:r>
    </w:p>
    <w:p w14:paraId="126C7FFA" w14:textId="58F69852" w:rsidR="009B47BD" w:rsidRDefault="009B47BD" w:rsidP="00D942BE">
      <w:r>
        <w:t>Bamble kommune</w:t>
      </w:r>
    </w:p>
    <w:p w14:paraId="022DB48C" w14:textId="27B6C500" w:rsidR="009B47BD" w:rsidRDefault="009B47BD" w:rsidP="00D942BE">
      <w:r>
        <w:t xml:space="preserve">Bjerkreim kommune </w:t>
      </w:r>
    </w:p>
    <w:p w14:paraId="6E789D5D" w14:textId="5BD3512F" w:rsidR="009B47BD" w:rsidRDefault="009B47BD" w:rsidP="00D942BE">
      <w:r>
        <w:t>Brønnøy kommune</w:t>
      </w:r>
    </w:p>
    <w:p w14:paraId="708EC8F4" w14:textId="58A7F2A4" w:rsidR="009B47BD" w:rsidRDefault="009B47BD" w:rsidP="00D942BE">
      <w:r>
        <w:t xml:space="preserve">Bærum kommune </w:t>
      </w:r>
    </w:p>
    <w:p w14:paraId="64D451D3" w14:textId="7F14255B" w:rsidR="009B47BD" w:rsidRDefault="00331095" w:rsidP="00D942BE">
      <w:r>
        <w:t>Eigersund kommune</w:t>
      </w:r>
    </w:p>
    <w:p w14:paraId="284EE924" w14:textId="2704DB73" w:rsidR="00331095" w:rsidRDefault="00331095" w:rsidP="00D942BE">
      <w:r>
        <w:t>Fauske kommune</w:t>
      </w:r>
    </w:p>
    <w:p w14:paraId="04A46D24" w14:textId="2ACF9EE7" w:rsidR="00331095" w:rsidRDefault="00331095" w:rsidP="00D942BE">
      <w:r>
        <w:t>Hammerfest kommune</w:t>
      </w:r>
    </w:p>
    <w:p w14:paraId="4AAD5053" w14:textId="52B2EBF0" w:rsidR="00331095" w:rsidRDefault="00331095" w:rsidP="00D942BE">
      <w:r>
        <w:t>Karasjok kommune</w:t>
      </w:r>
    </w:p>
    <w:p w14:paraId="1813B3D6" w14:textId="525301C5" w:rsidR="00331095" w:rsidRDefault="00331095" w:rsidP="00D942BE">
      <w:r>
        <w:t>Kautokeino kommune</w:t>
      </w:r>
    </w:p>
    <w:p w14:paraId="6BDD31ED" w14:textId="21C59A0F" w:rsidR="00331095" w:rsidRDefault="00331095" w:rsidP="00D942BE">
      <w:r>
        <w:lastRenderedPageBreak/>
        <w:t>Kvænangen kommune</w:t>
      </w:r>
    </w:p>
    <w:p w14:paraId="77E8C128" w14:textId="7B1CD743" w:rsidR="00331095" w:rsidRDefault="00331095" w:rsidP="00D942BE">
      <w:r>
        <w:t>Kåfjord kommune</w:t>
      </w:r>
    </w:p>
    <w:p w14:paraId="392B9BED" w14:textId="4438ADB5" w:rsidR="00331095" w:rsidRDefault="00331095" w:rsidP="00D942BE">
      <w:r>
        <w:t>Larvik kommune</w:t>
      </w:r>
    </w:p>
    <w:p w14:paraId="637BBB84" w14:textId="235ABC5D" w:rsidR="00331095" w:rsidRDefault="00331095" w:rsidP="00D942BE">
      <w:r>
        <w:t>Lund kommune</w:t>
      </w:r>
    </w:p>
    <w:p w14:paraId="6F104031" w14:textId="6B6E5683" w:rsidR="00331095" w:rsidRDefault="00331095" w:rsidP="00D942BE">
      <w:r>
        <w:t>Nome kommune</w:t>
      </w:r>
      <w:r w:rsidR="00B57521">
        <w:t xml:space="preserve"> </w:t>
      </w:r>
    </w:p>
    <w:p w14:paraId="0CBFD4CC" w14:textId="2161C631" w:rsidR="00331095" w:rsidRDefault="00331095" w:rsidP="00D942BE">
      <w:r>
        <w:t>Nord-Odal kommune</w:t>
      </w:r>
    </w:p>
    <w:p w14:paraId="0D078708" w14:textId="3B998B3C" w:rsidR="00331095" w:rsidRDefault="00331095" w:rsidP="00D942BE">
      <w:r>
        <w:t>Nordreisa kommune</w:t>
      </w:r>
    </w:p>
    <w:p w14:paraId="0D8A2D1D" w14:textId="3964C07E" w:rsidR="00331095" w:rsidRPr="00DC5182" w:rsidRDefault="00331095" w:rsidP="00D942BE">
      <w:pPr>
        <w:rPr>
          <w:lang w:val="nn-NO"/>
        </w:rPr>
      </w:pPr>
      <w:r w:rsidRPr="00DC5182">
        <w:rPr>
          <w:lang w:val="nn-NO"/>
        </w:rPr>
        <w:t>Os kommune</w:t>
      </w:r>
    </w:p>
    <w:p w14:paraId="45143369" w14:textId="4E6E506A" w:rsidR="004F0705" w:rsidRPr="00DC5182" w:rsidRDefault="004F0705" w:rsidP="00D942BE">
      <w:pPr>
        <w:rPr>
          <w:lang w:val="nn-NO"/>
        </w:rPr>
      </w:pPr>
      <w:r w:rsidRPr="00DC5182">
        <w:rPr>
          <w:lang w:val="nn-NO"/>
        </w:rPr>
        <w:t>Oslo kommune</w:t>
      </w:r>
    </w:p>
    <w:p w14:paraId="5E16FE65" w14:textId="1CFE0437" w:rsidR="00331095" w:rsidRPr="00DC5182" w:rsidRDefault="00331095" w:rsidP="00D942BE">
      <w:pPr>
        <w:rPr>
          <w:lang w:val="nn-NO"/>
        </w:rPr>
      </w:pPr>
      <w:r w:rsidRPr="00DC5182">
        <w:rPr>
          <w:lang w:val="nn-NO"/>
        </w:rPr>
        <w:t>Porsgrunn kommune</w:t>
      </w:r>
    </w:p>
    <w:p w14:paraId="57BC75F7" w14:textId="09D66265" w:rsidR="00331095" w:rsidRPr="00DC5182" w:rsidRDefault="00331095" w:rsidP="00D942BE">
      <w:pPr>
        <w:rPr>
          <w:lang w:val="nn-NO"/>
        </w:rPr>
      </w:pPr>
      <w:r w:rsidRPr="00DC5182">
        <w:rPr>
          <w:lang w:val="nn-NO"/>
        </w:rPr>
        <w:t>Rana kommune</w:t>
      </w:r>
    </w:p>
    <w:p w14:paraId="364754C6" w14:textId="662843CC" w:rsidR="00331095" w:rsidRPr="00DC5182" w:rsidRDefault="00331095" w:rsidP="00D942BE">
      <w:pPr>
        <w:rPr>
          <w:lang w:val="nn-NO"/>
        </w:rPr>
      </w:pPr>
      <w:r w:rsidRPr="00DC5182">
        <w:rPr>
          <w:lang w:val="nn-NO"/>
        </w:rPr>
        <w:t>Ringerike kommune</w:t>
      </w:r>
    </w:p>
    <w:p w14:paraId="5876AFBE" w14:textId="0AEB670E" w:rsidR="00331095" w:rsidRPr="00DC5182" w:rsidRDefault="00331095" w:rsidP="00D942BE">
      <w:pPr>
        <w:rPr>
          <w:lang w:val="nn-NO"/>
        </w:rPr>
      </w:pPr>
      <w:r w:rsidRPr="00DC5182">
        <w:rPr>
          <w:lang w:val="nn-NO"/>
        </w:rPr>
        <w:t>Røros kommune</w:t>
      </w:r>
    </w:p>
    <w:p w14:paraId="577E6E6F" w14:textId="61AB2B37" w:rsidR="00331095" w:rsidRPr="00DC5182" w:rsidRDefault="00331095" w:rsidP="00D942BE">
      <w:pPr>
        <w:rPr>
          <w:lang w:val="nn-NO"/>
        </w:rPr>
      </w:pPr>
      <w:r w:rsidRPr="00DC5182">
        <w:rPr>
          <w:lang w:val="nn-NO"/>
        </w:rPr>
        <w:t>Senja kommune</w:t>
      </w:r>
    </w:p>
    <w:p w14:paraId="3726DF2B" w14:textId="6034ECDA" w:rsidR="00331095" w:rsidRPr="00DC5182" w:rsidRDefault="00331095" w:rsidP="00D942BE">
      <w:pPr>
        <w:rPr>
          <w:lang w:val="nn-NO"/>
        </w:rPr>
      </w:pPr>
      <w:r w:rsidRPr="00DC5182">
        <w:rPr>
          <w:lang w:val="nn-NO"/>
        </w:rPr>
        <w:t>Sokndal kommune</w:t>
      </w:r>
    </w:p>
    <w:p w14:paraId="6EAE2A74" w14:textId="433287B3" w:rsidR="00331095" w:rsidRPr="00DC5182" w:rsidRDefault="00331095" w:rsidP="00D942BE">
      <w:pPr>
        <w:rPr>
          <w:lang w:val="nn-NO"/>
        </w:rPr>
      </w:pPr>
      <w:r w:rsidRPr="00DC5182">
        <w:rPr>
          <w:lang w:val="nn-NO"/>
        </w:rPr>
        <w:t>Steinkjer kommune</w:t>
      </w:r>
      <w:r w:rsidR="00B57521" w:rsidRPr="00DC5182">
        <w:rPr>
          <w:lang w:val="nn-NO"/>
        </w:rPr>
        <w:t xml:space="preserve"> </w:t>
      </w:r>
    </w:p>
    <w:p w14:paraId="3E941261" w14:textId="6E276EA5" w:rsidR="00331095" w:rsidRPr="00DC5182" w:rsidRDefault="00331095" w:rsidP="00D942BE">
      <w:pPr>
        <w:rPr>
          <w:lang w:val="nn-NO"/>
        </w:rPr>
      </w:pPr>
      <w:r w:rsidRPr="00DC5182">
        <w:rPr>
          <w:lang w:val="nn-NO"/>
        </w:rPr>
        <w:t>Suldal kommune</w:t>
      </w:r>
    </w:p>
    <w:p w14:paraId="379D8618" w14:textId="459A40B9" w:rsidR="00331095" w:rsidRPr="00DC5182" w:rsidRDefault="00331095" w:rsidP="00D942BE">
      <w:pPr>
        <w:rPr>
          <w:lang w:val="nn-NO"/>
        </w:rPr>
      </w:pPr>
      <w:r w:rsidRPr="00DC5182">
        <w:rPr>
          <w:lang w:val="nn-NO"/>
        </w:rPr>
        <w:t>Sunnfjord kommune</w:t>
      </w:r>
    </w:p>
    <w:p w14:paraId="459E492B" w14:textId="264D4DEF" w:rsidR="00331095" w:rsidRPr="00DC5182" w:rsidRDefault="00331095" w:rsidP="00D942BE">
      <w:pPr>
        <w:rPr>
          <w:lang w:val="nn-NO"/>
        </w:rPr>
      </w:pPr>
      <w:r w:rsidRPr="00DC5182">
        <w:rPr>
          <w:lang w:val="nn-NO"/>
        </w:rPr>
        <w:t>Sør-Odal kommune</w:t>
      </w:r>
    </w:p>
    <w:p w14:paraId="4AF11592" w14:textId="0F1D9B86" w:rsidR="00331095" w:rsidRPr="00DC5182" w:rsidRDefault="00331095" w:rsidP="00D942BE">
      <w:pPr>
        <w:rPr>
          <w:lang w:val="nn-NO"/>
        </w:rPr>
      </w:pPr>
      <w:r w:rsidRPr="00DC5182">
        <w:rPr>
          <w:lang w:val="nn-NO"/>
        </w:rPr>
        <w:t>Sør-Varanger kommune</w:t>
      </w:r>
    </w:p>
    <w:p w14:paraId="340B37AD" w14:textId="1B70ADFC" w:rsidR="00331095" w:rsidRPr="00DC5182" w:rsidRDefault="00331095" w:rsidP="00D942BE">
      <w:pPr>
        <w:rPr>
          <w:lang w:val="nn-NO"/>
        </w:rPr>
      </w:pPr>
      <w:r w:rsidRPr="00DC5182">
        <w:rPr>
          <w:lang w:val="nn-NO"/>
        </w:rPr>
        <w:t>Tana kommune</w:t>
      </w:r>
    </w:p>
    <w:p w14:paraId="4AAAABEB" w14:textId="58C67CA3" w:rsidR="00331095" w:rsidRPr="00DC5182" w:rsidRDefault="00331095" w:rsidP="00D942BE">
      <w:pPr>
        <w:rPr>
          <w:lang w:val="nn-NO"/>
        </w:rPr>
      </w:pPr>
      <w:r w:rsidRPr="00DC5182">
        <w:rPr>
          <w:lang w:val="nn-NO"/>
        </w:rPr>
        <w:t>Vanylven kommune</w:t>
      </w:r>
    </w:p>
    <w:p w14:paraId="4424D3A0" w14:textId="2C6EF00A" w:rsidR="00331095" w:rsidRPr="00DC5182" w:rsidRDefault="00331095" w:rsidP="00D942BE">
      <w:pPr>
        <w:rPr>
          <w:lang w:val="nn-NO"/>
        </w:rPr>
      </w:pPr>
      <w:r w:rsidRPr="00DC5182">
        <w:rPr>
          <w:lang w:val="nn-NO"/>
        </w:rPr>
        <w:t>Verdal kommune</w:t>
      </w:r>
    </w:p>
    <w:p w14:paraId="65CB12B2" w14:textId="0412A616" w:rsidR="00331095" w:rsidRPr="00DC5182" w:rsidRDefault="00331095" w:rsidP="00D942BE">
      <w:pPr>
        <w:rPr>
          <w:lang w:val="nn-NO"/>
        </w:rPr>
      </w:pPr>
      <w:r w:rsidRPr="00DC5182">
        <w:rPr>
          <w:lang w:val="nn-NO"/>
        </w:rPr>
        <w:t xml:space="preserve">Norske </w:t>
      </w:r>
      <w:proofErr w:type="spellStart"/>
      <w:r w:rsidRPr="00DC5182">
        <w:rPr>
          <w:lang w:val="nn-NO"/>
        </w:rPr>
        <w:t>Reindriftssamers</w:t>
      </w:r>
      <w:proofErr w:type="spellEnd"/>
      <w:r w:rsidRPr="00DC5182">
        <w:rPr>
          <w:lang w:val="nn-NO"/>
        </w:rPr>
        <w:t xml:space="preserve"> Landsforbund (NRL)</w:t>
      </w:r>
    </w:p>
    <w:p w14:paraId="1F1D9BBC" w14:textId="2D1B7A00" w:rsidR="00331095" w:rsidRPr="00DC5182" w:rsidRDefault="00331095" w:rsidP="00D942BE">
      <w:pPr>
        <w:rPr>
          <w:lang w:val="nn-NO"/>
        </w:rPr>
      </w:pPr>
      <w:proofErr w:type="spellStart"/>
      <w:r w:rsidRPr="00DC5182">
        <w:rPr>
          <w:lang w:val="nn-NO"/>
        </w:rPr>
        <w:t>Akademikerne</w:t>
      </w:r>
      <w:proofErr w:type="spellEnd"/>
    </w:p>
    <w:p w14:paraId="10622C67" w14:textId="096906F5" w:rsidR="00331095" w:rsidRPr="00DC5182" w:rsidRDefault="00331095" w:rsidP="00D942BE">
      <w:pPr>
        <w:rPr>
          <w:lang w:val="nn-NO"/>
        </w:rPr>
      </w:pPr>
      <w:r w:rsidRPr="00DC5182">
        <w:rPr>
          <w:lang w:val="nn-NO"/>
        </w:rPr>
        <w:t>Landsorganisasjonen i Norge (LO Norge)</w:t>
      </w:r>
      <w:r w:rsidR="00861884" w:rsidRPr="00DC5182">
        <w:rPr>
          <w:lang w:val="nn-NO"/>
        </w:rPr>
        <w:t xml:space="preserve"> </w:t>
      </w:r>
    </w:p>
    <w:p w14:paraId="182AFE80" w14:textId="15139797" w:rsidR="009B47BD" w:rsidRPr="00DC5182" w:rsidRDefault="00AF4849" w:rsidP="00D942BE">
      <w:pPr>
        <w:rPr>
          <w:lang w:val="nn-NO"/>
        </w:rPr>
      </w:pPr>
      <w:r w:rsidRPr="00DC5182">
        <w:rPr>
          <w:lang w:val="nn-NO"/>
        </w:rPr>
        <w:t xml:space="preserve">Norsk </w:t>
      </w:r>
      <w:proofErr w:type="spellStart"/>
      <w:r w:rsidRPr="00DC5182">
        <w:rPr>
          <w:lang w:val="nn-NO"/>
        </w:rPr>
        <w:t>Arbeidsmandsforbund</w:t>
      </w:r>
      <w:proofErr w:type="spellEnd"/>
    </w:p>
    <w:p w14:paraId="62B950BD" w14:textId="4056DF8D" w:rsidR="00AF4849" w:rsidRPr="00DC5182" w:rsidRDefault="00AF4849" w:rsidP="00D942BE">
      <w:pPr>
        <w:rPr>
          <w:lang w:val="nn-NO"/>
        </w:rPr>
      </w:pPr>
      <w:r w:rsidRPr="00DC5182">
        <w:rPr>
          <w:lang w:val="nn-NO"/>
        </w:rPr>
        <w:t>Norsk Bergindustri</w:t>
      </w:r>
    </w:p>
    <w:p w14:paraId="070C10D0" w14:textId="5A0E509C" w:rsidR="00AF4849" w:rsidRPr="00DC5182" w:rsidRDefault="00AF4849" w:rsidP="00D942BE">
      <w:pPr>
        <w:rPr>
          <w:lang w:val="nn-NO"/>
        </w:rPr>
      </w:pPr>
      <w:r w:rsidRPr="00DC5182">
        <w:rPr>
          <w:lang w:val="nn-NO"/>
        </w:rPr>
        <w:t xml:space="preserve">Næringslivets </w:t>
      </w:r>
      <w:proofErr w:type="spellStart"/>
      <w:r w:rsidRPr="00DC5182">
        <w:rPr>
          <w:lang w:val="nn-NO"/>
        </w:rPr>
        <w:t>Hovedorganisasjon</w:t>
      </w:r>
      <w:proofErr w:type="spellEnd"/>
      <w:r w:rsidRPr="00DC5182">
        <w:rPr>
          <w:lang w:val="nn-NO"/>
        </w:rPr>
        <w:t xml:space="preserve"> (NHO)</w:t>
      </w:r>
    </w:p>
    <w:p w14:paraId="20CBBDBE" w14:textId="51B547E2" w:rsidR="00AF4849" w:rsidRPr="00DC5182" w:rsidRDefault="00AF4849" w:rsidP="00D942BE">
      <w:pPr>
        <w:rPr>
          <w:lang w:val="nn-NO"/>
        </w:rPr>
      </w:pPr>
      <w:proofErr w:type="spellStart"/>
      <w:r w:rsidRPr="00DC5182">
        <w:rPr>
          <w:lang w:val="nn-NO"/>
        </w:rPr>
        <w:t>Framtiden</w:t>
      </w:r>
      <w:proofErr w:type="spellEnd"/>
      <w:r w:rsidRPr="00DC5182">
        <w:rPr>
          <w:lang w:val="nn-NO"/>
        </w:rPr>
        <w:t xml:space="preserve"> i våre hender</w:t>
      </w:r>
    </w:p>
    <w:p w14:paraId="6CCB928E" w14:textId="607B5A80" w:rsidR="009B47BD" w:rsidRPr="00DC5182" w:rsidRDefault="00AF4849" w:rsidP="00D942BE">
      <w:pPr>
        <w:rPr>
          <w:lang w:val="nn-NO"/>
        </w:rPr>
      </w:pPr>
      <w:r w:rsidRPr="00DC5182">
        <w:rPr>
          <w:lang w:val="nn-NO"/>
        </w:rPr>
        <w:t xml:space="preserve">Natur og Ungdom </w:t>
      </w:r>
    </w:p>
    <w:p w14:paraId="3306E170" w14:textId="74E09B39" w:rsidR="00AF4849" w:rsidRPr="00DC5182" w:rsidRDefault="00AF4849" w:rsidP="00D942BE">
      <w:pPr>
        <w:rPr>
          <w:lang w:val="nn-NO"/>
        </w:rPr>
      </w:pPr>
      <w:r w:rsidRPr="00DC5182">
        <w:rPr>
          <w:lang w:val="nn-NO"/>
        </w:rPr>
        <w:t>Naturvernforbundet</w:t>
      </w:r>
    </w:p>
    <w:p w14:paraId="5F02C014" w14:textId="37490757" w:rsidR="00AF4849" w:rsidRPr="00DC5182" w:rsidRDefault="00AF4849" w:rsidP="00D942BE">
      <w:pPr>
        <w:rPr>
          <w:lang w:val="nn-NO"/>
        </w:rPr>
      </w:pPr>
      <w:r w:rsidRPr="00DC5182">
        <w:rPr>
          <w:lang w:val="nn-NO"/>
        </w:rPr>
        <w:t>Norges miljøvernforbund</w:t>
      </w:r>
    </w:p>
    <w:p w14:paraId="02DDB700" w14:textId="770A5202" w:rsidR="00C05523" w:rsidRPr="00DC5182" w:rsidRDefault="006E259B" w:rsidP="00D942BE">
      <w:pPr>
        <w:rPr>
          <w:lang w:val="nn-NO"/>
        </w:rPr>
      </w:pPr>
      <w:r w:rsidRPr="00DC5182">
        <w:rPr>
          <w:lang w:val="nn-NO"/>
        </w:rPr>
        <w:t>WWF Verdens naturfond</w:t>
      </w:r>
    </w:p>
    <w:p w14:paraId="2870A28F" w14:textId="5AFE751E" w:rsidR="006E259B" w:rsidRPr="00DC5182" w:rsidRDefault="006E259B" w:rsidP="00D942BE">
      <w:pPr>
        <w:rPr>
          <w:lang w:val="nn-NO"/>
        </w:rPr>
      </w:pPr>
      <w:proofErr w:type="spellStart"/>
      <w:r w:rsidRPr="00DC5182">
        <w:rPr>
          <w:lang w:val="nn-NO"/>
        </w:rPr>
        <w:t>Finnmarkseiendommen</w:t>
      </w:r>
      <w:proofErr w:type="spellEnd"/>
      <w:r w:rsidRPr="00DC5182">
        <w:rPr>
          <w:lang w:val="nn-NO"/>
        </w:rPr>
        <w:t xml:space="preserve"> (</w:t>
      </w:r>
      <w:proofErr w:type="spellStart"/>
      <w:r w:rsidRPr="00DC5182">
        <w:rPr>
          <w:lang w:val="nn-NO"/>
        </w:rPr>
        <w:t>FeFo</w:t>
      </w:r>
      <w:proofErr w:type="spellEnd"/>
      <w:r w:rsidRPr="00DC5182">
        <w:rPr>
          <w:lang w:val="nn-NO"/>
        </w:rPr>
        <w:t>)</w:t>
      </w:r>
    </w:p>
    <w:p w14:paraId="1FE4347A" w14:textId="2CC58D3B" w:rsidR="006E259B" w:rsidRPr="00DC5182" w:rsidRDefault="006E259B" w:rsidP="00D942BE">
      <w:pPr>
        <w:rPr>
          <w:lang w:val="nn-NO"/>
        </w:rPr>
      </w:pPr>
      <w:r w:rsidRPr="00DC5182">
        <w:rPr>
          <w:lang w:val="nn-NO"/>
        </w:rPr>
        <w:t>Norges Bondelag</w:t>
      </w:r>
      <w:r w:rsidR="00861884" w:rsidRPr="00DC5182">
        <w:rPr>
          <w:lang w:val="nn-NO"/>
        </w:rPr>
        <w:t xml:space="preserve"> </w:t>
      </w:r>
    </w:p>
    <w:p w14:paraId="5FB58B94" w14:textId="76930CC7" w:rsidR="006E259B" w:rsidRPr="00DC5182" w:rsidRDefault="006E259B" w:rsidP="00D942BE">
      <w:pPr>
        <w:rPr>
          <w:lang w:val="nn-NO"/>
        </w:rPr>
      </w:pPr>
      <w:r w:rsidRPr="00DC5182">
        <w:rPr>
          <w:lang w:val="nn-NO"/>
        </w:rPr>
        <w:t xml:space="preserve">Norges </w:t>
      </w:r>
      <w:proofErr w:type="spellStart"/>
      <w:r w:rsidRPr="00DC5182">
        <w:rPr>
          <w:lang w:val="nn-NO"/>
        </w:rPr>
        <w:t>Skogeierforbund</w:t>
      </w:r>
      <w:proofErr w:type="spellEnd"/>
    </w:p>
    <w:p w14:paraId="475A41A2" w14:textId="45081862" w:rsidR="00805415" w:rsidRPr="00DC5182" w:rsidRDefault="00805415" w:rsidP="00D942BE">
      <w:pPr>
        <w:rPr>
          <w:lang w:val="nn-NO"/>
        </w:rPr>
      </w:pPr>
      <w:r w:rsidRPr="00DC5182">
        <w:rPr>
          <w:lang w:val="nn-NO"/>
        </w:rPr>
        <w:t>Norsk Industri</w:t>
      </w:r>
    </w:p>
    <w:p w14:paraId="5D0A4993" w14:textId="71E63F9A" w:rsidR="006E259B" w:rsidRDefault="006E259B" w:rsidP="00D942BE">
      <w:proofErr w:type="spellStart"/>
      <w:r>
        <w:t>Norskog</w:t>
      </w:r>
      <w:proofErr w:type="spellEnd"/>
    </w:p>
    <w:p w14:paraId="274DEE53" w14:textId="7F16A984" w:rsidR="006E259B" w:rsidRDefault="006E259B" w:rsidP="00D942BE">
      <w:r>
        <w:t>Statskog SF</w:t>
      </w:r>
    </w:p>
    <w:p w14:paraId="6DCDEE31" w14:textId="08E5225B" w:rsidR="006E259B" w:rsidRDefault="006E259B" w:rsidP="00D942BE">
      <w:r>
        <w:t xml:space="preserve">Den norske advokatforening </w:t>
      </w:r>
    </w:p>
    <w:p w14:paraId="6232F586" w14:textId="2F580F90" w:rsidR="006E259B" w:rsidRDefault="006E259B" w:rsidP="00D942BE">
      <w:r>
        <w:t>Kommunesektorens organisasjon (KS)</w:t>
      </w:r>
    </w:p>
    <w:p w14:paraId="70C3C1FF" w14:textId="77D6DFEA" w:rsidR="006E259B" w:rsidRDefault="006E259B" w:rsidP="00D942BE">
      <w:r>
        <w:t>Norges Juristforbund</w:t>
      </w:r>
    </w:p>
    <w:p w14:paraId="3738A682" w14:textId="70525AF1" w:rsidR="006E259B" w:rsidRDefault="006E259B" w:rsidP="00D942BE">
      <w:r>
        <w:t>Norsk forening for fjellsprengningsteknikk (NFF)</w:t>
      </w:r>
    </w:p>
    <w:p w14:paraId="68C3385C" w14:textId="3434ADFC" w:rsidR="006E259B" w:rsidRDefault="006E259B" w:rsidP="00D942BE">
      <w:r>
        <w:lastRenderedPageBreak/>
        <w:t>Norsk friluftsliv</w:t>
      </w:r>
    </w:p>
    <w:p w14:paraId="73FE4457" w14:textId="52C9B4EE" w:rsidR="006E259B" w:rsidRDefault="006E259B" w:rsidP="00D942BE">
      <w:r>
        <w:t>Utmarkskommunenes sammenslutning (USS)</w:t>
      </w:r>
    </w:p>
    <w:p w14:paraId="64BDED36" w14:textId="0AE4AAA8" w:rsidR="006E259B" w:rsidRDefault="0003283B" w:rsidP="00D942BE">
      <w:r>
        <w:t>Heidelberg Materials Sement Norge</w:t>
      </w:r>
      <w:r w:rsidR="00861884">
        <w:t xml:space="preserve"> </w:t>
      </w:r>
    </w:p>
    <w:p w14:paraId="36DAB1C1" w14:textId="3277B377" w:rsidR="0003283B" w:rsidRDefault="0003283B" w:rsidP="00D942BE">
      <w:r>
        <w:t>Hæhre Entreprenør AS</w:t>
      </w:r>
    </w:p>
    <w:p w14:paraId="0BFEC87F" w14:textId="693CD65F" w:rsidR="0003283B" w:rsidRPr="00DC5182" w:rsidRDefault="0003283B" w:rsidP="00D942BE">
      <w:pPr>
        <w:rPr>
          <w:lang w:val="en-GB"/>
        </w:rPr>
      </w:pPr>
      <w:proofErr w:type="spellStart"/>
      <w:r w:rsidRPr="00DC5182">
        <w:rPr>
          <w:lang w:val="en-GB"/>
        </w:rPr>
        <w:t>Implenia</w:t>
      </w:r>
      <w:proofErr w:type="spellEnd"/>
      <w:r w:rsidRPr="00DC5182">
        <w:rPr>
          <w:lang w:val="en-GB"/>
        </w:rPr>
        <w:t xml:space="preserve"> Norge AS</w:t>
      </w:r>
    </w:p>
    <w:p w14:paraId="2EBAC993" w14:textId="0D001A44" w:rsidR="0003283B" w:rsidRPr="00DC5182" w:rsidRDefault="00AB45E5" w:rsidP="00D942BE">
      <w:pPr>
        <w:rPr>
          <w:lang w:val="en-GB"/>
        </w:rPr>
      </w:pPr>
      <w:proofErr w:type="spellStart"/>
      <w:r w:rsidRPr="00DC5182">
        <w:rPr>
          <w:lang w:val="en-GB"/>
        </w:rPr>
        <w:t>Peab</w:t>
      </w:r>
      <w:proofErr w:type="spellEnd"/>
      <w:r w:rsidRPr="00DC5182">
        <w:rPr>
          <w:lang w:val="en-GB"/>
        </w:rPr>
        <w:t xml:space="preserve"> AS</w:t>
      </w:r>
    </w:p>
    <w:p w14:paraId="07352C5E" w14:textId="6965496E" w:rsidR="00AB45E5" w:rsidRPr="00DC5182" w:rsidRDefault="00AB45E5" w:rsidP="00D942BE">
      <w:pPr>
        <w:rPr>
          <w:lang w:val="en-GB"/>
        </w:rPr>
      </w:pPr>
      <w:r w:rsidRPr="00DC5182">
        <w:rPr>
          <w:lang w:val="en-GB"/>
        </w:rPr>
        <w:t xml:space="preserve">Pro </w:t>
      </w:r>
      <w:proofErr w:type="spellStart"/>
      <w:r w:rsidRPr="00DC5182">
        <w:rPr>
          <w:lang w:val="en-GB"/>
        </w:rPr>
        <w:t>Invenia</w:t>
      </w:r>
      <w:proofErr w:type="spellEnd"/>
      <w:r w:rsidRPr="00DC5182">
        <w:rPr>
          <w:lang w:val="en-GB"/>
        </w:rPr>
        <w:t xml:space="preserve"> AS</w:t>
      </w:r>
    </w:p>
    <w:p w14:paraId="50410099" w14:textId="53D5C473" w:rsidR="00AB45E5" w:rsidRDefault="00AB45E5" w:rsidP="00D942BE">
      <w:r>
        <w:t>Skanska Norge AS</w:t>
      </w:r>
      <w:r w:rsidR="00861884">
        <w:t xml:space="preserve"> </w:t>
      </w:r>
    </w:p>
    <w:p w14:paraId="4992F201" w14:textId="77777777" w:rsidR="00AB45E5" w:rsidRPr="007D3092" w:rsidRDefault="00AB45E5" w:rsidP="00D942BE"/>
    <w:sectPr w:rsidR="00AB45E5" w:rsidRPr="007D3092" w:rsidSect="0083023B">
      <w:headerReference w:type="even" r:id="rId10"/>
      <w:headerReference w:type="default" r:id="rId11"/>
      <w:footerReference w:type="even" r:id="rId12"/>
      <w:footerReference w:type="default" r:id="rId13"/>
      <w:headerReference w:type="first" r:id="rId14"/>
      <w:footerReference w:type="first" r:id="rId15"/>
      <w:pgSz w:w="11907" w:h="16839"/>
      <w:pgMar w:top="1701" w:right="1134" w:bottom="170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066D" w14:textId="77777777" w:rsidR="00484C30" w:rsidRDefault="00484C30">
      <w:pPr>
        <w:spacing w:line="240" w:lineRule="auto"/>
      </w:pPr>
      <w:r>
        <w:separator/>
      </w:r>
    </w:p>
  </w:endnote>
  <w:endnote w:type="continuationSeparator" w:id="0">
    <w:p w14:paraId="4EE1B565" w14:textId="77777777" w:rsidR="00484C30" w:rsidRDefault="00484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DD0" w14:textId="77777777" w:rsidR="0083023B" w:rsidRPr="007D3092" w:rsidRDefault="0083023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37"/>
      <w:gridCol w:w="8535"/>
    </w:tblGrid>
    <w:tr w:rsidR="00CF716A" w:rsidRPr="007D3092" w14:paraId="40057B80" w14:textId="77777777" w:rsidTr="00CC28AA">
      <w:tc>
        <w:tcPr>
          <w:tcW w:w="502" w:type="dxa"/>
        </w:tcPr>
        <w:p w14:paraId="3EBAC5D5" w14:textId="77777777" w:rsidR="0083023B" w:rsidRPr="007D3092" w:rsidRDefault="0083023B" w:rsidP="007D3092">
          <w:pPr>
            <w:pStyle w:val="Bunntekst"/>
          </w:pPr>
          <w:r w:rsidRPr="007D3092">
            <w:rPr>
              <w:rFonts w:cs="Arial"/>
            </w:rPr>
            <w:t>Side</w:t>
          </w:r>
        </w:p>
      </w:tc>
      <w:tc>
        <w:tcPr>
          <w:tcW w:w="8716" w:type="dxa"/>
        </w:tcPr>
        <w:p w14:paraId="1E445F37" w14:textId="77777777" w:rsidR="0083023B" w:rsidRPr="007D3092" w:rsidRDefault="0083023B" w:rsidP="00CC28AA">
          <w:pPr>
            <w:pStyle w:val="Bunntekst"/>
            <w:ind w:left="-76"/>
          </w:pPr>
          <w:r w:rsidRPr="007D3092">
            <w:fldChar w:fldCharType="begin"/>
          </w:r>
          <w:r w:rsidRPr="007D3092">
            <w:instrText xml:space="preserve"> PAGE </w:instrText>
          </w:r>
          <w:r w:rsidRPr="007D3092">
            <w:fldChar w:fldCharType="separate"/>
          </w:r>
          <w:r w:rsidRPr="007D3092">
            <w:rPr>
              <w:noProof/>
            </w:rPr>
            <w:t>2</w:t>
          </w:r>
          <w:r w:rsidRPr="007D3092">
            <w:rPr>
              <w:noProof/>
            </w:rPr>
            <w:fldChar w:fldCharType="end"/>
          </w:r>
        </w:p>
      </w:tc>
    </w:tr>
  </w:tbl>
  <w:p w14:paraId="2D5FB205" w14:textId="77777777" w:rsidR="0083023B" w:rsidRPr="007D3092" w:rsidRDefault="0083023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vertAnchor="page" w:horzAnchor="page" w:tblpX="1702" w:tblpY="153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2042"/>
      <w:gridCol w:w="1843"/>
      <w:gridCol w:w="1701"/>
      <w:gridCol w:w="1842"/>
      <w:gridCol w:w="1643"/>
    </w:tblGrid>
    <w:tr w:rsidR="00653764" w:rsidRPr="007D3092" w14:paraId="0E0FCDB2" w14:textId="77777777" w:rsidTr="00DE10E6">
      <w:trPr>
        <w:cantSplit/>
        <w:trHeight w:val="759"/>
      </w:trPr>
      <w:tc>
        <w:tcPr>
          <w:tcW w:w="2042" w:type="dxa"/>
        </w:tcPr>
        <w:p w14:paraId="509454C6" w14:textId="77777777" w:rsidR="0083023B" w:rsidRPr="007D3092" w:rsidRDefault="0083023B" w:rsidP="007D3092">
          <w:pPr>
            <w:pStyle w:val="Bunntekst"/>
            <w:rPr>
              <w:rFonts w:cs="Arial"/>
            </w:rPr>
          </w:pPr>
          <w:r w:rsidRPr="007D3092">
            <w:rPr>
              <w:rFonts w:cs="Arial"/>
            </w:rPr>
            <w:t>Postadresse</w:t>
          </w:r>
        </w:p>
        <w:p w14:paraId="65851B00" w14:textId="77777777" w:rsidR="0083023B" w:rsidRPr="007D3092" w:rsidRDefault="0083023B" w:rsidP="007D3092">
          <w:pPr>
            <w:pStyle w:val="Bunntekst"/>
            <w:rPr>
              <w:rFonts w:cs="Arial"/>
            </w:rPr>
          </w:pPr>
          <w:r w:rsidRPr="007D3092">
            <w:rPr>
              <w:rFonts w:cs="Arial"/>
            </w:rPr>
            <w:t>Postboks 8090 Dep</w:t>
          </w:r>
        </w:p>
        <w:p w14:paraId="3E69BE7E" w14:textId="77777777" w:rsidR="0083023B" w:rsidRPr="007D3092" w:rsidRDefault="0083023B" w:rsidP="007D3092">
          <w:pPr>
            <w:pStyle w:val="Bunntekst"/>
            <w:rPr>
              <w:rFonts w:cs="Arial"/>
            </w:rPr>
          </w:pPr>
          <w:r w:rsidRPr="007D3092">
            <w:rPr>
              <w:rFonts w:cs="Arial"/>
            </w:rPr>
            <w:t>0032 Oslo</w:t>
          </w:r>
        </w:p>
        <w:p w14:paraId="79BDCC66" w14:textId="77777777" w:rsidR="0083023B" w:rsidRPr="007D3092" w:rsidRDefault="0083023B" w:rsidP="007D3092">
          <w:pPr>
            <w:pStyle w:val="Bunntekst"/>
          </w:pPr>
          <w:r w:rsidRPr="007D3092">
            <w:rPr>
              <w:rFonts w:cs="Arial"/>
            </w:rPr>
            <w:t>postmottak@nfd.dep.no</w:t>
          </w:r>
        </w:p>
        <w:p w14:paraId="01576317" w14:textId="77777777" w:rsidR="0083023B" w:rsidRPr="007D3092" w:rsidRDefault="0083023B" w:rsidP="00BF3A77">
          <w:pPr>
            <w:pStyle w:val="Bunntekst"/>
          </w:pPr>
        </w:p>
      </w:tc>
      <w:tc>
        <w:tcPr>
          <w:tcW w:w="1843" w:type="dxa"/>
        </w:tcPr>
        <w:p w14:paraId="10810A8D" w14:textId="77777777" w:rsidR="0083023B" w:rsidRPr="007D3092" w:rsidRDefault="0083023B" w:rsidP="007D3092">
          <w:pPr>
            <w:pStyle w:val="Bunntekst"/>
            <w:rPr>
              <w:rFonts w:cs="Arial"/>
            </w:rPr>
          </w:pPr>
          <w:r w:rsidRPr="007D3092">
            <w:rPr>
              <w:rFonts w:cs="Arial"/>
            </w:rPr>
            <w:t>Kontoradresse</w:t>
          </w:r>
        </w:p>
        <w:p w14:paraId="417E889C" w14:textId="77777777" w:rsidR="0083023B" w:rsidRPr="007D3092" w:rsidRDefault="0083023B" w:rsidP="007D3092">
          <w:pPr>
            <w:pStyle w:val="Bunntekst"/>
            <w:rPr>
              <w:rFonts w:cs="Arial"/>
            </w:rPr>
          </w:pPr>
          <w:r w:rsidRPr="007D3092">
            <w:rPr>
              <w:rFonts w:cs="Arial"/>
            </w:rPr>
            <w:t>Kongens gate 8</w:t>
          </w:r>
        </w:p>
        <w:p w14:paraId="2E4B8F4B" w14:textId="77777777" w:rsidR="0083023B" w:rsidRPr="007D3092" w:rsidRDefault="0083023B" w:rsidP="007D3092">
          <w:pPr>
            <w:pStyle w:val="Bunntekst"/>
            <w:rPr>
              <w:rFonts w:cs="Arial"/>
            </w:rPr>
          </w:pPr>
        </w:p>
        <w:p w14:paraId="23C4FE79" w14:textId="77777777" w:rsidR="0083023B" w:rsidRPr="007D3092" w:rsidRDefault="0083023B" w:rsidP="007D3092">
          <w:pPr>
            <w:pStyle w:val="Bunntekst"/>
          </w:pPr>
          <w:r w:rsidRPr="007D3092">
            <w:rPr>
              <w:rFonts w:cs="Arial"/>
            </w:rPr>
            <w:t>regjeringen.no/</w:t>
          </w:r>
          <w:proofErr w:type="spellStart"/>
          <w:r w:rsidRPr="007D3092">
            <w:rPr>
              <w:rFonts w:cs="Arial"/>
            </w:rPr>
            <w:t>nfd</w:t>
          </w:r>
          <w:proofErr w:type="spellEnd"/>
        </w:p>
        <w:p w14:paraId="576333B5" w14:textId="77777777" w:rsidR="0083023B" w:rsidRPr="007D3092" w:rsidRDefault="0083023B" w:rsidP="00BF3A77">
          <w:pPr>
            <w:pStyle w:val="Bunntekst"/>
          </w:pPr>
        </w:p>
      </w:tc>
      <w:tc>
        <w:tcPr>
          <w:tcW w:w="1701" w:type="dxa"/>
        </w:tcPr>
        <w:p w14:paraId="13C39919" w14:textId="77777777" w:rsidR="0083023B" w:rsidRPr="007D3092" w:rsidRDefault="0083023B" w:rsidP="007D3092">
          <w:pPr>
            <w:pStyle w:val="Bunntekst"/>
            <w:rPr>
              <w:rFonts w:cs="Arial"/>
            </w:rPr>
          </w:pPr>
          <w:r w:rsidRPr="007D3092">
            <w:rPr>
              <w:rFonts w:cs="Arial"/>
            </w:rPr>
            <w:t>Telefon*</w:t>
          </w:r>
        </w:p>
        <w:p w14:paraId="51D50E9A" w14:textId="77777777" w:rsidR="0083023B" w:rsidRPr="007D3092" w:rsidRDefault="0083023B" w:rsidP="007D3092">
          <w:pPr>
            <w:pStyle w:val="Bunntekst"/>
            <w:rPr>
              <w:rFonts w:cs="Arial"/>
            </w:rPr>
          </w:pPr>
          <w:r w:rsidRPr="007D3092">
            <w:rPr>
              <w:rFonts w:cs="Arial"/>
            </w:rPr>
            <w:t>22 24 90 90</w:t>
          </w:r>
        </w:p>
        <w:p w14:paraId="759DFE76" w14:textId="77777777" w:rsidR="0083023B" w:rsidRPr="007D3092" w:rsidRDefault="0083023B" w:rsidP="007D3092">
          <w:pPr>
            <w:pStyle w:val="Bunntekst"/>
            <w:rPr>
              <w:rFonts w:cs="Arial"/>
            </w:rPr>
          </w:pPr>
          <w:r w:rsidRPr="007D3092">
            <w:rPr>
              <w:rFonts w:cs="Arial"/>
            </w:rPr>
            <w:t>Org.nr.</w:t>
          </w:r>
        </w:p>
        <w:p w14:paraId="4937F0E0" w14:textId="77777777" w:rsidR="0083023B" w:rsidRPr="007D3092" w:rsidRDefault="0083023B" w:rsidP="007D3092">
          <w:pPr>
            <w:pStyle w:val="Bunntekst"/>
          </w:pPr>
          <w:r w:rsidRPr="007D3092">
            <w:rPr>
              <w:rFonts w:cs="Arial"/>
            </w:rPr>
            <w:t>912 660 680</w:t>
          </w:r>
        </w:p>
      </w:tc>
      <w:tc>
        <w:tcPr>
          <w:tcW w:w="1842" w:type="dxa"/>
        </w:tcPr>
        <w:p w14:paraId="02208C88" w14:textId="77777777" w:rsidR="0083023B" w:rsidRPr="007D3092" w:rsidRDefault="0083023B" w:rsidP="007D3092">
          <w:pPr>
            <w:pStyle w:val="Bunntekst"/>
            <w:rPr>
              <w:rFonts w:cs="Arial"/>
            </w:rPr>
          </w:pPr>
          <w:r w:rsidRPr="007D3092">
            <w:rPr>
              <w:rFonts w:cs="Arial"/>
            </w:rPr>
            <w:t>Avdeling</w:t>
          </w:r>
        </w:p>
        <w:p w14:paraId="35BBF800" w14:textId="77777777" w:rsidR="0083023B" w:rsidRPr="007D3092" w:rsidRDefault="0083023B" w:rsidP="007D3092">
          <w:pPr>
            <w:pStyle w:val="Bunntekst"/>
          </w:pPr>
          <w:r w:rsidRPr="007D3092">
            <w:rPr>
              <w:rFonts w:cs="Arial"/>
            </w:rPr>
            <w:t>Næringspolitisk avdeling</w:t>
          </w:r>
        </w:p>
      </w:tc>
      <w:tc>
        <w:tcPr>
          <w:tcW w:w="1643" w:type="dxa"/>
        </w:tcPr>
        <w:p w14:paraId="0725F37E" w14:textId="77777777" w:rsidR="0083023B" w:rsidRPr="007D3092" w:rsidRDefault="0083023B" w:rsidP="007D3092">
          <w:pPr>
            <w:pStyle w:val="Bunntekst"/>
            <w:rPr>
              <w:rFonts w:cs="Arial"/>
            </w:rPr>
          </w:pPr>
          <w:r w:rsidRPr="007D3092">
            <w:rPr>
              <w:rFonts w:cs="Arial"/>
            </w:rPr>
            <w:t>Saksbehandler</w:t>
          </w:r>
        </w:p>
        <w:p w14:paraId="55FAEAEF" w14:textId="77777777" w:rsidR="0083023B" w:rsidRPr="007D3092" w:rsidRDefault="0083023B" w:rsidP="007D3092">
          <w:pPr>
            <w:pStyle w:val="Bunntekst"/>
            <w:rPr>
              <w:rFonts w:cs="Arial"/>
            </w:rPr>
          </w:pPr>
          <w:r w:rsidRPr="007D3092">
            <w:rPr>
              <w:rFonts w:cs="Arial"/>
            </w:rPr>
            <w:t>Aurora Paulsen</w:t>
          </w:r>
        </w:p>
        <w:p w14:paraId="1613BB94" w14:textId="77777777" w:rsidR="0083023B" w:rsidRPr="007D3092" w:rsidRDefault="0083023B" w:rsidP="007D3092">
          <w:pPr>
            <w:pStyle w:val="Bunntekst"/>
          </w:pPr>
          <w:r w:rsidRPr="007D3092">
            <w:rPr>
              <w:rFonts w:cs="Arial"/>
            </w:rPr>
            <w:t>22 24 64 89</w:t>
          </w:r>
        </w:p>
      </w:tc>
    </w:tr>
  </w:tbl>
  <w:p w14:paraId="0F52F098" w14:textId="77777777" w:rsidR="0083023B" w:rsidRPr="007D3092" w:rsidRDefault="0083023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9664" w14:textId="77777777" w:rsidR="00484C30" w:rsidRDefault="00484C30">
      <w:pPr>
        <w:spacing w:line="240" w:lineRule="auto"/>
      </w:pPr>
      <w:r>
        <w:separator/>
      </w:r>
    </w:p>
  </w:footnote>
  <w:footnote w:type="continuationSeparator" w:id="0">
    <w:p w14:paraId="1DB5E012" w14:textId="77777777" w:rsidR="00484C30" w:rsidRDefault="00484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18CE" w14:textId="77777777" w:rsidR="0083023B" w:rsidRPr="007D3092" w:rsidRDefault="0083023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1EAF" w14:textId="77777777" w:rsidR="0083023B" w:rsidRPr="007D3092" w:rsidRDefault="0083023B">
    <w:pPr>
      <w:pStyle w:val="Topptekst"/>
    </w:pPr>
  </w:p>
  <w:p w14:paraId="09CF0960" w14:textId="77777777" w:rsidR="0083023B" w:rsidRPr="007D3092" w:rsidRDefault="008302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pPr w:vertAnchor="page" w:horzAnchor="page" w:tblpX="1702" w:tblpY="1135"/>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tblGrid>
    <w:tr w:rsidR="005F4DA0" w:rsidRPr="007D3092" w14:paraId="46D289E7" w14:textId="77777777" w:rsidTr="005D651D">
      <w:trPr>
        <w:trHeight w:hRule="exact" w:val="1871"/>
      </w:trPr>
      <w:tc>
        <w:tcPr>
          <w:tcW w:w="9071" w:type="dxa"/>
        </w:tcPr>
        <w:p w14:paraId="07B85CF3" w14:textId="77777777" w:rsidR="0083023B" w:rsidRPr="007D3092" w:rsidRDefault="0083023B" w:rsidP="005111C0"/>
      </w:tc>
    </w:tr>
  </w:tbl>
  <w:p w14:paraId="16014288" w14:textId="77777777" w:rsidR="0083023B" w:rsidRPr="007D3092" w:rsidRDefault="0083023B" w:rsidP="00BE5321">
    <w:pPr>
      <w:pStyle w:val="Topptekst"/>
      <w:jc w:val="center"/>
    </w:pPr>
    <w:r>
      <w:rPr>
        <w:noProof/>
      </w:rPr>
      <w:drawing>
        <wp:anchor distT="0" distB="0" distL="114300" distR="114300" simplePos="0" relativeHeight="251659264" behindDoc="1" locked="0" layoutInCell="1" allowOverlap="1" wp14:anchorId="0D69A8EC" wp14:editId="29822354">
          <wp:simplePos x="0" y="0"/>
          <wp:positionH relativeFrom="page">
            <wp:posOffset>2247900</wp:posOffset>
          </wp:positionH>
          <wp:positionV relativeFrom="page">
            <wp:posOffset>359410</wp:posOffset>
          </wp:positionV>
          <wp:extent cx="3063240" cy="977900"/>
          <wp:effectExtent l="0" t="0" r="3810" b="0"/>
          <wp:wrapNone/>
          <wp:docPr id="891526356" name="Bilde 1" descr="Logo" title="Logo"/>
          <wp:cNvGraphicFramePr/>
          <a:graphic xmlns:a="http://schemas.openxmlformats.org/drawingml/2006/main">
            <a:graphicData uri="http://schemas.openxmlformats.org/drawingml/2006/picture">
              <pic:pic xmlns:pic="http://schemas.openxmlformats.org/drawingml/2006/picture">
                <pic:nvPicPr>
                  <pic:cNvPr id="891526356" name="Bil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3063240" cy="977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3E85F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320578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C1EF71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0A6544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17E543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5A376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2C72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BE280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CC9E2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A9A6D12"/>
    <w:lvl w:ilvl="0">
      <w:start w:val="1"/>
      <w:numFmt w:val="bullet"/>
      <w:pStyle w:val="Punktliste"/>
      <w:lvlText w:val=""/>
      <w:lvlJc w:val="left"/>
      <w:pPr>
        <w:tabs>
          <w:tab w:val="num" w:pos="360"/>
        </w:tabs>
        <w:ind w:left="360" w:hanging="360"/>
      </w:pPr>
      <w:rPr>
        <w:rFonts w:ascii="Symbol" w:hAnsi="Symbol" w:hint="default"/>
      </w:rPr>
    </w:lvl>
  </w:abstractNum>
  <w:num w:numId="1" w16cid:durableId="1234001165">
    <w:abstractNumId w:val="8"/>
  </w:num>
  <w:num w:numId="2" w16cid:durableId="1525437396">
    <w:abstractNumId w:val="3"/>
  </w:num>
  <w:num w:numId="3" w16cid:durableId="1303148001">
    <w:abstractNumId w:val="2"/>
  </w:num>
  <w:num w:numId="4" w16cid:durableId="2123373523">
    <w:abstractNumId w:val="1"/>
  </w:num>
  <w:num w:numId="5" w16cid:durableId="890189430">
    <w:abstractNumId w:val="0"/>
  </w:num>
  <w:num w:numId="6" w16cid:durableId="1462964327">
    <w:abstractNumId w:val="9"/>
  </w:num>
  <w:num w:numId="7" w16cid:durableId="1649285054">
    <w:abstractNumId w:val="7"/>
  </w:num>
  <w:num w:numId="8" w16cid:durableId="251932576">
    <w:abstractNumId w:val="6"/>
  </w:num>
  <w:num w:numId="9" w16cid:durableId="173420431">
    <w:abstractNumId w:val="5"/>
  </w:num>
  <w:num w:numId="10" w16cid:durableId="159751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mal.dotm"/>
    <w:docVar w:name="CreatedWithDtVersion" w:val="2.16.012"/>
    <w:docVar w:name="DocumentCreated" w:val="DocumentCreated"/>
    <w:docVar w:name="DocumentCreatedOK" w:val="DocumentCreatedOK"/>
    <w:docVar w:name="DocumentInitialized" w:val="OK"/>
    <w:docVar w:name="dtLanguage" w:val="nb-NO"/>
    <w:docVar w:name="Encrypted_AcosWebSakDataAdresse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o9bJKMsUjX1zIryNgl1cbvYVoeC0cabszTAsP3ZpfCZEhWIMxKg6fuzZ4hW0EOlmb/R8fI8ITELq/t6EqTOQIaoMmbqQIZ3I0TRSdnFP/RQvmRYuMOLB9dyC58nY9VTX6sMapWlUR3oUX9k/oylGdb00liWWa0IzfRH8fAGKvQCVdVfWC5yWvZmBaexhm5FqlUvGi0gBV5k2JKhyXEfCPQzM2wclwc0uye46ASZKo67m8Q1lrWDuJJ94HJBSxwAOrxBdST2MEOAIshK+xdBrEqQiS/9/xu/mhnXV1jPFIfu8l5d9EvyVJl46CQMTy/qVmQsKbOGaXCwiF3ynTE/M5ogCckip2KkpspQqnyaw4B67HCC6fyENReZb3xffBes5wsGwQf+wKLZ3gXv72Pol+DJo2nIAF566yAjGUqbaubuNWpKeKa4TdgQaG6pfyVO5iz/DsR9T+PbAmmVY3F8WtPSQ2ORLxFXUzoXbTNNt5DksNLbJgeYvz2s9EVCJURARJt2BsEwsuIsua7S5QODaW5x0mPh586uRsJzqK2hYvPpbL3CmKM0pUuiU8h4L/z4a5gt0avbKItahd7+ZA+Z1uQFSud6Z4JBbPgsDyYjB4mPEgYcEsQlB/3pdiFdhVnLe9kXUTW9D+UboSZi1Dkk2jrxXp/lkla0meOq+wfyMPlIvbKAI8ESiVtLa1NFfv4sLjlMfXuqf1kV7Po9gnA6ALCFcrlXwYvfk86sORQUw2/P3mAUVFUhV7ozLRj0nxjgKsQ/3Qcmsfl2deo26Srw1xLPx4LirlRAXKhAZaVrRhj8/LJzgvKCZXhDwO8wIylh80dU3psS9h2FEiZSBlq77MRqds8u0zoQBaXzmcKS/6kGYaaX98hSUQucd2o8w0mNUW9QIlsByD2fJmJ19mK1oP7+L2HBVMVfPPZhkrhQpnc6q8p75tPPHOXRSgToS9+t7p4NBwSlK05FmdkeYTpzsSc7cKX9cbGtrVoXuB8eEkMeRmOlAaEP436BZ7+peLs4OdQl0NhbLaO7AIjo+W5rJYY7SNc/IUicSHji26NWODQv2gG99KzdyQeZPmCeCpclAjJmAkMzHzS+5TlQzFFiGIVgOirzgyXWtmo7TsA6U98En0ezfstbfQixPE5/MMLvNzUOOgeXh/xu/MVJNAtmh3LACp1BTpHXmIgFZ8lUk+194reO28PW3fl1v62WKxTGH0GfQk4gfQuhhyI/FYtjeBRHp8HRBeEgB+R/4edcj71s+0pFeueq3rynLYpXTBjWpL4BGgBzkmN+BRXj8K7moXrRRCdIFi+NHT3JhLyGQ0dX7J5VPinaXaMX6JJHWtZaEEf6zb05YcezhOM8yVoNUMT5UhcE+pzgaMP8oOuuc9is8/awDEzTdwtTF5UNQrHzsNU2B3fAeAl9NvgMmePMUkfXi8Y8xbkwoUaUFaCmV9B4T3xyOr1ErlxqokuvbxQrLP1ZrPu82B5ZjcsudO5RSefKyPEeUGzhmFgewOb9XIViLyyfoPURDk2p6+e3pGADLtUZBFkP2+tqM/VOLKUxYHVIkcwsovvZDzxbouSrac59FGdjfq9rifq8j1kDyfpo8GaBaX/Eb0WxAblsW/xE1AzmMxPonnCv+uS+C0aa7dnK5Z3yGNUw3Tmiehb7AnXC8HeWjlWUJVZS/wFecqJEh0o+nzwbYdbjzKJpnvjALa+lADLbm1iM9iFjWiwAJ3lS72ciSCgWhMPMauhFrDfRMkRg6ZL+tOL3xkH94VPpR2wFFYJ4aeBaoigHKV0GlFNa3AkY0kwd0tYOR0xOwpYhNMOuAzxKzGM+pbvDnw16XLdNpyB63Ts2Lp9BzkmBVu3encMm3WL4lpYJDo3wX9f2seYkjJ++/C8+ajnMFEb89jTQOwiPlQQNyxLFjL1O49Usy0kDdaZT+Q/5ePE7qZS4uvAnzLVKxR+fzNTE3aAVjTaOOIfoXjCtlupxwUFc+OgFF5AaDLzQTAh2YpzVUoHvZikxte9GI6M9lqx04uASNEI0OH/iro7OEZJBf1PsblyljmFpTz2AqvkLSAnJHGt98XCRCB2YqmGbYexmECZSJ3vJCwS0ie+VKt59TGPOBj23RCYqEpEbrSGyU/yv+aFwm94GIQdTZLxMGm/LbnEfTOK6+giiTsBw9jpiNBfoEMJc9b86P6yV1XpCDofirPV0qrvmxjefrpDk7wy+1DYxVheX2sjfUNCAWlo5tVpflMtyZ2Hq8b0TMJWRcSG6EdRy+KtRfhI2Nxjsek/qHGa5HXLreZ9phuLPL5IusXnO6opDUEIrlSKU5uf5DSHOnHydfDiLecsKt8t7/bIesE1MkY0WZP5eW9e5imOUXV6rlCGodDamoPd3jpkS8+dIxkLC9X/Zdz0F/CjH44bDQQKhr8U4PqWxQlafUIHOlfr5OdyionV3OdvzpZ+S1TpmitnjHlDxIbiXe8dxK5zgAQmJ3O6n+XkL6I7kC3AaUya+PwsJEENYKw+2Lqi6yJd2ImZnX+EZcOm+/UBtwhGIR2ySAlNIs+BugxNeEJI1ONcxubwn9bO1seG59VSNuPohD1swZQwXzU8u8McZmze84hZWwSMNGnp3v9UXP4Fg2bMZDgapzMJ59TAcv8OtRK8Ybdq3RBZnP2sA5MI2E25egY77uDuvQ92jn1T5qEFmhlwH6mHKO5dKiXS8yq/qHefoTQWGStWI8qMSbXjD8k42kv7xz+i12AWcWQNjehXNYmn5OWPVdEqynp81gsdltPk/RBsOVue6LlCz3VbQCnK5ANRVOdOv6PV9mH9mfkstpxlXqNU5E5FFrO+S3XW2pPierEjPRJQJ9B37jfe6D/1EC6FeOafi4mBn8L8qcDPFqtVOpKMdfHK1TkyEu9CgxkvMDmNAYKdJKxo3P/nWT1yOxJt0xkftzH8ylE92Z5+nEKk6XPTJgJ6L2/Z/t3UZt93bXLpPFDtPGAwdYybSTRHIIT14zKn2HJzn05bMDuBWVIHHlpMNskmSAaokz4xq9DY4QkYdI2559NczhNZ8gOATTSNQz2bUUU64CaM/I0ykJaKzElubQJKHmEwfoUmvx6mrcHWgh/1xI+J8HaCScjxgflww2qzXGl4spMu7KS282Q716N/m/fAYGBx/BuNAWqGHObhOML34x/M5MNfCbRYjVd3FjRVgkfcxml2lKlHBGn7LMI5nHB5szqQMpoayjbrbMoujdlcS97HlVJ2bB6qwMYITMbvTyzCXKpev7bVpk7SGbmCUv2YymIu2yiOtb8oeQC1EVUjtlU9KpN00lIepQhAhyVQItMjkzg2VNc2R5OdzlUS7xComWxB5kxoeD8pNLQjjK5FFwdr+PMBVGTsXxzleitAJdwHu289s185egkch3gDehrY1TnSPdCWGfWABsm52TVdfDrZPMM1TuNr6mL+eYiK7jy0OkWHBuCIJYYGEOVZk8rXHNgAeGBvd0uR98ZNOJqciCm1Ies1lHVJxX7fqA9A1bJfxPwFd5WomsDX2gX6iGGNSH/Yj6E+rDZ4OlabigLwaB/fZ0Eaw33+p3UlFYcE1rFhwb0wCjz7DGbbpSnUHpy4VDwbrNPLtAew9IpJu6K9gopfwh8t+cqWaViba315R8I8VViojcHJLifJ0gQN/I85/3o5/ww1T5/r3jvYxG4z6gZS7Shy0RpEKwCCVrod9ENcONvJSUVavOfYbc2cftiMS860e9MD4+uTNa6gWt3tAOGPCsf9HOdWMtQXL6/8sK+S9xgjPmwNTW+pM/QcO83SQJeFdIMdVm1cZnsLiu4nEu+rEuA4LdET6ilX9+Df3G228FjzSGIB49yNQihFt92VkwTYSl+NJtw1MWTS9Y9YtXWT6TbHxb1Id5Q71SAmboVWSq9phKeBKdKsTm3fZe6PmSuFbfPvw8NeAUQb3X7+bi34dLggnmkY4gCaMpP2Mtewlhb0wEf06GBD1/LD8UdTHNnkGyL5GiVJuwY7VAWEx7kaiee0oKblGyz2haCyg4gGRfHyaNYshCaUBUyv0KorsJ4NyriUECEc4n5CdWCv0ZR9X6Cee8DUiZ0xnbDta25TxXhzx9N2b/h+WgcevsNCZ43qiAiz2VlrqSKNYWSsh/bRFEvUeYlQUXgmrIrFFYhchriD7xL0LFfEeJgSb2dfDhawzDEO8cL3/F5Nr5fZb9rTNtaZ2UaHndpW+jXmBiae2AUEddQETIs983b2IMhF8p49pGIr6quXTZ5W11wLELxtKfuDVgzoLOi9IIE3QkUIklRcb4AUM7NsqhAWzo8PPC2GpAmaWYIG/UBiN4gPY2yreSp3ryuRJTewXY+wGf7BXs3O307YrrGedoECFf0mIC7Llw6EWFWNgwhjXKbAIuNdiSLI1CgYAy3zhk0hdxFerVylr+o264GM3w8IN8tXLGarrmIpvaXHqYPLtD81kcND8G3QJgO1NyVLbu1LYZ93Ym2WNv5Od1h9TXSmGWsGc5dwkVwM8xKGN8KhCbvryagqC5wd/pYKtENWAIp0UK95XzWUuHqO2ZNgFyj387FWncV7SSjI73LBuBdToe21Rq2jsw4L1wbsCX3yEW6kVRF7J8eWXYG5lRSCo7P3+hTIZ2hqIh1eIaxAKtl67TFbayENZVZmV/MNBvyXAvNdWKRrDhFvUemKai1Q/N2Ysz9Q/32/AZLP0gOcs/Y9q/NV9mObQDpe6kQX1wY2YYfLmEneZXeCHW41JsC4wXIxeY4FglSyyYGSV/y62ZcACWUBRriJD0ywn5ykX2Pgv9pl2UO6rN0WKhNa+Fb0yBMfS2J565dCWoRN8IsSEYajUl+pdGjWd/Bq/+NYrrcksBFaTp8x3x7usaWHlGSVPrLa6qHi9xKTuhQO4dTEQXWniG/Sw4FqR1h2V75qYmCCS4RRy0EDfC3dypdoO3CsdEFAK7JMewQk4n39wKu9iIEMPUOWhk7ov6nbLD0H4pFOXcVCzQee260+m0XhTZ2UIxwFBtowMzE3VjFvndMFlgBBbobAavTRY8Aoji9BY3q4YdS4G/1kVTUuBvCklMf5Lno4w79kYnWYnaG1Cz8nZdFe/0Ix1LqQ2JbZOeO97vq1kHN9+CIx9Zc5QWGJGzQqWcL5r0CFOCJ8L0lvE36huDMfG2eH07tVjKxtZTNsQOvNskMYgD9X+KZO8Gpbt4BZQYMVduJ3Ukw7Js4UkUyBs5SrqiG3fHja3OcLWXCfc9iNsYDDIkNfjaWHNNrKr++jCb75qm6qeqTfbkw7fzgAf/OPBYhufNZxPVZSTF6qzSU2cjTpjwS7x3TcHZDRA/UFk69uPpAemDnVrnZVMYoLHHQshh9372cuH1tjUhc8k+Vl3tFRJuwWBiRORhAWodydYhl6eU16OD4W3fHx7mBNK5E8SZbtFQPm/RN5/NgcNz+CyhZ73MCqPcnKoKFHQm/uYLdURkLPKXlAfoUkmXk4ISl4Yi9IlkHCRhHeh+V28qnZPPQIjIY39eFntlI8A9zaGeMbqQzAvj14SN7ZXKMev1LiFwWrg1AIVoajsnnJ1QuzeKLQX2powjM2rlsmdcQAIGTge7Wi55RG7a1JLHP62G8xh7/vNeZ3rQhzU/EhAK5YxQP+wILIGproVSXELCfd6lUmUSHta6PF/RKrXj2gzSoKaadXiI0Fcq4ruNbjnyujVWWtRXGogxmLJY+AlbAg9Ic9Yvk6aceXUSX2K3AFf14oMEEbTgR/M8ZVSjSy55vfHsOiRcra3SgHXxnTntN6F6LjoybpPNT1t1PvqduV8ighpNvdA1JGVRWuteI3mA/J9xxC/CADRY72mLEuhjeSWV/oUqoGSXhTfgsaRaCqWanpMxydzq3U6WmMG2ZxQyHcJH+0qUG90vLYpJBEjlOqyz0icZBRMJO9WICcq1vd0Rkxws4eT2SPx8tGBKh7bBqNyKqCq3LWfWCG9/GWgom4oliJPDYi9OTwIiqpov/Htajd0cpEjBS1HHfI3AGy1AVhUyNYfEUAw1z9+kXLpMognyHUWRbfX1eMJJ42rGG10akpRewHG/hU5Yu4LBJkEKnWpmocHD9q4sAtVICB2bQZHSe4PWqxgv3lkhfQNX5G5J8k1WD4/7TBZmv/vC+k2n25qv9rm+bc6Y/DWNd/n8YWPA5QfL57JYi8G3Vv1lF01jwQnKu7f9vAKrnYBWCOCMArIdxBcCSw7rfJIKoyMO7mfBc+kL81JKNwA4nA6jfdxhFHsVk3YnrmHlZPO4/6zcS/rYraE3180ajct7wJmSB9UHc2X0xAtX088MFchJtqgDpElk1Xve1d0PB9u2dUnikg45u4AN+wqNoCWQCjADV9HuWC7muzaj8mUW/4OYYC0OsleaU38QO4CBtXMJ67bvVDJAbkiD3DafWPhuEVFaOfLcH2fNagelKRCdaqdkRo1+YP2YG9sFx8Dj3GqgovGvCaHNwL7uNdu50o6aiRpOz/oI75CJ8aJg/cTo/e8nqd+74f6xiBqdYFWJ/APU+yDerPtkWKJkubJgOg46bclJh75RCM8OYJ7EYgDZhNYaggV1FQxqKvzjlyLGAkfxwHBMngB8ELOZvsjNtsF36F7Ks37svSW+kSGFrWQ7XIWbeAL8MhvlKN6dkW4UGLZd/HXwhkujx6Ma85PTsqxTxGHhVl7hg3K+Vxamwts/vpnBoAiTLyMTm+86jFt1QwFc/YWazMgrkyxcfIumLEL8ofW0ZeuMMuITBQqvzuNeNaYmf/tepexDhRl0SVkVdhROTVkjzvMmbfPzQ/4tawZvGzW1d1ZGECQ5DD+uiGzf2dxazX7SNeNI3r3bgNLYfup3LTlp35v6XYry6MRm38yUDQMfhafRiMLZ8bobftN9UphY/MPGEDdU/usiaAhKulLeJZlBvxuohtTZUIR9/Cy/bhcnE6hfJaeCHKhjqA2c73+yudd5glvkKLScidJnbvT2wtI/xmQuPwcOqAjmv5UiAK8IKTwXUuoQFXa7t3XyuJJGQSx+c3lleUzJGyu1Zckx9qaKrcOsS0JY7MDOatlQ3ll2PKUlMh//8NuS2q6TcJSt7gTwBDFwljK9SCj/xbeyAXrAue6aUQp0SM2zknQwnQBsST64jUAVMD6IecMRuYA0E36tvTuhg+CRmHIcmMg4Mfa23W/HTUI0ch7gf90N1v4zGla65fdExoZzCOsFXMxbTceth330Q6H37zxS0ama92X7DjTRRP+3eTOm++ujr3nE3PMZ6d9RIYmfqaMRISWDa2KgHG2kRViRF5H8BEimZ0g7E47igtHYGKK2Ddwep3dnDdL3UBa99isN2++8yeMwGoAOWg5RTNDU0GlK5eWcxnt1NZSX8Gq6v3RhH9Y2bWApefYpYxrvDHozXQTKKJD2mEUELK/ycKZXY3zw9SMt9AiMDOqdeh3Vv+CQ4AJQegDWQhOorMhiFr0/nMczuyU8HbWhFaj8b8sHynpbsEehA2JhoZSjupiCKgN3zSxG7ZTl4UjPN0HOShKgrl6VGzaMuZrPcQoLYFmPBv7crEYbnnLj/Y7SbBdkl21hYfqdOnLwgAyVhJCqksKTXlF1BEpSohhIWU0442Bb1T5n4UXEj/l0N0jduUUzEjupSshE1Nz06s2J9fwULA6hud0F8cY1Vb7pqBj4M9r39QxMFo+7uh4UzjpIxTA6sbEg2JSLsnAyrWqaTMH4lFCn59aqczPuWazCYWzdwRrO6PLuTtnEDEn4RAdtLO8EK+VAB3FXIPZh9s2vNw6JgxbJwb4piXlW4tzSbryu9GH+iuyjcQ2mtj5plC7wSAL9AV+IzWs0VEww6vT37oYC1Y/yW8Gv2YPVdDH9T27d5bFd+mtb0DvC3EPHR97XdCv4mp1y4pdYW8DFZKpp3z5b9jn0rvXWp77ytFybzWbXX7hUhZUvEYTquB8BCQuBTFVZ7SiaF6IwWO6QtXbVgW2aLRjNc+tpYNaMeyjZg2KnXkCzsSCyvSwOn1Qe1ubOqt8tpz7rj0PYfmcMVpqvQwuEXazdjhioic+45mg+vgFJwnXWYcnSYMQs3jU1vnuOTOoFcC4aKMhuOF/w9lLCcu5x0x1WIiCnPJkts6YHzDA/LlvUQxdC7chmSNGgz7uPzSSUxif998iHyQ3kk6GzOG2kn5oM0G6TR7pj4i2ncq9e+HLgFQvwVi1PoPXpDrG6V1RWdWtY5W5z8uEkCr06ythhofcli7B2UXLf0AzLyUp2ZMhqOBIvlMt0hav6FFVG5XLe5NxwXtDQaomwox5xwmAZ0xh/vqsABltiDNMnwPbZU5sZNJP5BpyQ9QYaxHCob4Zobjak0KaAGRcS39fFQkjdc9/7cN7nvYyYN10VVXeSPTXN0AccHbiQFT3zrI9sIfy+e+ShJx+yxZvz/QqZ21R6oMbOGeyRdV+vGOn8xu03uuW3bSH7yntV3fSWjWySQoXzgzSN1Zk4M++uSWaQtvx1eUNxmuL9x9FObyMGZErAJQ9H+7WJOAILFMLNLUvlbvIh36wHDsTlxoj5MQeHY8mdUqwO6qvq9EHtD1fAhZ9zL7bZUa3Hc6IJyDUgXJz+qywc3lN95ZlJ1z9fwqDgJhEGwO6TJn/uctF5x5b9OGxX2zUyZuZuXY1LadKkOX6ztCePZvU3kaDZ3+8M9jAyOcgKZjP9ppugLHJ4mcy3aEKTJYvy2PaO1MCzx3ff5sBLBZradwWL4hmyFy8THF+zi0Tmu/Pp91Pkbx7O7eSHqU3M8i5R7UiW6eqqauS6PcL3645ijkYZEocjEHPMZZ2NFU24rTgGok4AONOadu/2BKtJRgNrprwm316HhRSzWOAtDZomQHP6xU55m7AZ1fqsxkW9ozj0aXDH16PHSUEdr5r3N7tP3p0f/2ncPWxhY4+c25WYGeJgDW6CTWeKKOyV2vNV3/4BHtbE4/7UUog3CtDFuONEe16DalpHxrYZP5hh+i3Y2+wEEAtZG4NI4AXwaVLbNcsgRKkWqGiLCqJw7l8lLKYX7WUHJybLXE3Xq6PA1Hc2HQgnLt+AG71dRq8OD2FLacC2FWeJ+dDa9N0tDh/tBEcNLxsdS9HDxYf8kcQW8qOBnAyUmtbgYSiKjXwGodWtu39ZYp2z2scbId8izgcyRU5srMcF0PLJ/Tz0lsS67AjYrBzlUHac423VFTUnJ5SZ/uBX6pFyzGeZxUco/KZvHFqKDxGd+JqqYwDFsMwYtthiuxujIoAfsrBCfuZkopQxan84FLqKcWelw5mb8rN3O4b52rbRnXWeK/txMmn+KBRQR9QrY27vC0vs44EshynwceogLzNOA8lgjofOc0yDhKN0g1c9X2J+qEri1wFg9D0pNu+zk7sFkB3Lh5BDW3EGA6kn+RodXMAofM/cpau8CMG0V1SnHOn96rydXazBJxASMNVElgSzU3OoLKwYma/yrfe/3SRcLXPtkQx69C5eKnjBohQD1UOUWxtl2WxnVYu4qdt/HdmiA5msgo7W+RV8dxQI/J2AKnBaI9/MscoUZ9d3b+fJ4T3hVc5TYqNfUPgWGV3Y1n2fjx9JmS0HCYq5r5hEJKB2D+1B27EonioxXgkXxznCVBK8us6s1eD57izmAPEFPuRsyv/PJDCz2tVR80rd46gYFkNxJ6s4JWHBPRlRFIO7CBT7Pu+VmFkAmNYrAJwVJLyTBqcyKPT77u4os5SXu2YWDsEvuPuADajPpIooH2pv1CcU1TltbVB4Dlrwpon7vUX40EKVz/o+gde0susMt3+ZShVeGEjrh6mrjf9v6IDwaZWZTD+L/cXDnG8XdD5YA6e41iEKSvGJ8B0NPO0KIVsis7qTpTBKdBov6XN57V4pnEhwbwrWShxDQZ2ka88WOIdnq6W5bTxKDWEEqCqSyHmSzUaXb+oTG+bvSIIxVBZZxnKA6nJvzSbl+LlW48eK/mcYdduee9dmY3xToRC037W1OBJDip9U1h3fK2De9Y43yKMkHQh+Uq9qdzywK9OvHErBUxi95zuqxZYAfFAWTYdosIUpjpQbrkfz8oIIajb9/JqEgBn8rBN3w0+vE0bwsWuoNndWCqvoHEq89LM2wyqaVzAjk9fEq5SzFBLKM+goWzZa6Txuyhq2Dwx+Ibc8WaLn2YTc2A2V4Ayi4CAAGTrChjI5GKq6Y8jmy8VgWInyd4XBP+kZPi12rfoUmtG+RK395DaM9NLLb1dLU5ZTxiz9rDvc9NBGOKm39HOYSCxLmvFs1uZtY33MZOOSC5DJ8/Z1Ju5SP4rGEjA7zfLul+dLgtVLSC5QsPH9Z7Fg1L2GhF2D7ERqGBQviyeEd51fozLmkYgXYvtIe5MtnTHtUSaeLqpQGUHDwmu4YiGndolniWhw/l1mjTkoplWBXnZBPA7J8fGOhB+I1JIwah72ks8faWlLc+/8shTjvhPcIP/NlXGNeGCAnE2k4QCTeFoS1gEhWENT0CLhjyLt0ozEOfkdNSUIVcogdUlUE+83FnDYCZE0vlvIPVsUYI5doUioa1xWsMMbwe1/OPugutcp1Yr6EOLa/nKBUW6LUhTHe1ouCzcM9f+coq9sNaY34kGwYPud7E6BMEEFFUqtmF7U/7ir5O9ECBVR5254PHesduvETP9G5YrjZvANJHkhG36U/UTxb81CdszNU5Zsf4R5PwHIRbcxku615N3zfSLCXBt72M3etmg6oQYCPYMZiAIovSSTu+BaYSf727eQAeE7f16rrxWO+axBydQIZdNcS3eyocbVxC4syuS2d9PFA6tNYndCmvgM+DL8baxZVc/RGeFqbFZpeUdvC9Tf84ggwPya+g5QQLLGn4626xywmvxZcp6aSsQ4I+uQykCfAe4MoKrEq+iVRoqDoHwTlwGpjYURtLZNR43tbt+eKsGp+t+a/3/NZ5r3f/D+7judUkvtQBbJuJrCIsX5V3FnR6GjS3mi/+YGhvuQtL5rGzelxzN/BRxlLbuc5hU4R3W68PVbD8W02MudRJ+fUvmt8UN7pJZkeID0lu2W1B+AfZQ9Oy0iFdd02Qr40x/o+CXZrGscxj4jcaOmu72ZWuIL0k02Dy+1jLE2mwxxbO4rVYFDlyuGxb2JnmR7ogFdmd4+ZKVYFr8Gwg49151PRoczoRc4/3rC/tEEt1gavdkHE2xXL53dwYvHnOOundM9HFPXirdYuxHJCLLDewmQAgElgtL7bLhvLNFPfcsKB/3bLWhkv98q9WaP46n/NXBv2EUd4O6O3NWXthViQXc1Guh5wS2xjTK4UGuUSURO/ZJPVseqhnhBL1huXaKMXJt1QhgZ43e36nbItjr4XM4kgDR3jrZigH7lCntQUsdIKwtNw46ZCJH1EsSWAv4WpX+kXdp5dmEui06QmRoTJrwChNF3RyTV3WyRCh8BdZXd4EaxID2JuT1VIkO2bvXebpWA+ztAYYWivFA0zQFWUU1IFDrIeg9xyQRn7SXmk+HHbD6sSwmcplzU0vifJM3yJz27PfaD/j1q7YwZJ8xcQYX56iNsEoknjlncgwEknsM4Zk6aXBAmtt3WiM98/dwQiIJW7JPCbSJ3+s08hgqEXwXOcd3skDBk/wq9nyEen+nvAesSxoPXdO6ymBQTYY14zF46Ytb03BFlj5NYkJigrV15jNG/+X4XZaFmAVvAN5W7M+c5X+o2JQseMj6Z2A1c8FWoYsJFoCxjZjbWGeClBrd+9aqpLfXwwZUI13vKDrQvF/0Rjh7Pmx8ElqNdcj9KQVxRxq0Pg2zL+Kfey8RBVwDluCtkz7sVTsC3VCOxZp9ubSYAK6n87WdPmwgIRYLbARgydw8TF5cNhEhcOdRnbhDT6XxPzsZ721YtCzbcE4jvUINsTd8YTMR4SD0q05NmRCsw4fzepYKRn6qNzaQxWWZn6bBeD5L7zGbwqqwT4ZtGnWwOajfgp2t4UGvfcLZrejIFgzPRDS79ELtWD+xxhYccVca08+tuCUg37CC0xPYYaz+kw6/kJ+qzp16lX8zy5rcpZht3NJsU9S4uEiswE0uC0Pr9TX4T3N+O+RL171Vy30CeeNtwNe+adRFkK7MqbM45YZCYfJByhgZajbvuc5HFUybXJK+xMEq4sjQaqw/czXZzYHzhI1aZkISz3NqroiIqddP5owSJsmEuwoUPTq+0Z1Ihd293O2ys8Riul+6+H6EFfKn+9ZMIOXzZ5Uhw5NK9Jyd4uDPebbiW3zz7sQKUVTHqPq6vrPU6KDoAdDCScSKc/v2bFCHk6H6DFG314Cac5Gj9lYidKrsGvfzvZKDqVBfUt8CBuv4RJFFOPWKsmzZTX8hnVHc89t6dV5sYavI/HicAqIWU9xv6sN3peYDfhWZcwBk21MvRKy+bdBa1+IjFbXQgII6wNkcIBfGY0pWccZ8Vln5QzVHpPUeHHbc0Bco9X42nUGaNqa1xghn/RCwNnl1qhCKijSUSg6SskV39VmkaPBiS50fQv7JsE4zqA9lBuTpolCmtSOkBHQqdLp8vuEa8sIBFWtXWuNxRLZ7DJ4842r4PT+t7JHTjEIVLnyKotKGSPRuHXzk75qCUveXzVKHuNU7gMCVksvRbIQ1ozrCxH4zH+yrgCmW2tx1U/NsfmlHmWYBj+fPHs5KLyn/J4/HKDfrMQW4hMrVL+ThpFZTfurkaCWm1BhKfTn4Qy1I557w69dqMw+f5YZSJSQsOshaJv4YSW/KJlU9NbpENEW+NpD44y4yhtJA7zyCN8anLVcLrHNLZvCkaPa90vyVKjnqxV/dV2c9ZNPM+krABQ8uME/rsmB2YLUrMebtupfiS9HmNed60+MChHL8wYA4sUAfSfOq7JUEX/3o9XhJoowjj3v2LPyPN53j9qeLGfMJY+hKRLm8MXMoNiiXKqzxhJpe7juA1qrlyo7C1McGc8WvVkQNB7jzytTZ7r5MFh3+mdtsxga7I+3lIBjjIwBfuNfkH2pTVSwvjXxzOflNjuRNR44ZgO8NDjfCPD5rTUZvcM9M5jr8owMw7V+X9PSMNOFEDEfG1igqCRfGM4BGkfWlV9Lh5J9lrn5lDfMvX3Sj7lUudbVBP24fN8fECSbyxJL2fDrADkYJ436CaXrAg7K8pdbCBFsLp41PEU0KGa1qxniDPZod9q34hbjG8MIpEqFlGjm9c+MWKOUQ8OhgLGHV5w/VOEPa9ngZVsG5yvc0pvGMZi/oeCHt8G/nGjkvCfisJnR0pbu4eSnalfaDqK/tmNsU6omLzUtVJqBep5tnUfjmet+ezBxvatn/9VKsdA2zCACUHJC37nmVjmbrxJhJ0jbpwIaBTj0saTDQBF03JkWI/F+Fp40gHAU3QXiohrn+MhAzgmZIpvXp/HQZ+HLyUBeVNzWkehdDxqrWwHegKpnkM7HW+rP+fKxa+x5ZTHoFsDFJfaoRLIqW5xqraZS8M2Efpmt+AAkWWA984EccJ+Y1nBZfxNYVCfamMEbkujSZJQopmzzz3BU73tQit0TjBfn00VY+gUN/HgmBjzbGepVaF9qDxIdeFcwq48zKYayEjHKBHOjOugOp8DN5S5QvxfIKqNPDItFc0oGrdJKQwWISj/foH0NlzUyWehwv4zPNsjmeu3DkPkuPpCbGWN1JaQXMJVC833xPKRduumxQwPXyOfHMePrn6H72ViTE7NUTRq1mIatjqF22gwyZ4NqUp1zaMb1pgayPKB28urQFb2HH3PX1rQo4OpUzysZybQO3CFnvlcGd3jMvZKwCpW5KmXUxYl5U1dW85acH6uxJh2DM/7/OLvS7XT3Kg1n8iBWIHq6IbC7epu8PI7/v06ZVVg6MYa5BB/QMd1oQUUQpMEblZijZlvUvBQVerYlsH4y/MtW1xfP+QzcWeND0fd5suhWjUoDFkhwKO3OFWTf4dHNVwjsmiOIIiJ5QwAxvEtQ+7emHJIBNOJRd1Sfh8+OjuVbvg8Hjhj/JoN112l3w02ltnGsNBZJ/nV4S2WvcUZ0AcGdbOuvZv4Otq34PRK2h00YTJuorKhRRDuYLg24qdGwleng62N3awiQtGc1FPCBZ2Zn4qEGshyyvDzGIy+6OeSNki3qNQeo/vxHTLj6qwI6t9xTfCTZlTPix6n8h3Jba27BS4lGavzllvRmVCrfe5Z8RroDnvX94UCrkkbRddq32940ZvvRhGJSq3/TYRkMypP9bpJmiYOUri/ckJ7i73yvMG0VMXOM5ccQEiyPL5faIwyR0Xk2mD9rZYe9kWRHQIR6BIHAwl01UA7StGm4O2ZvN0NLomJTp8pg6JgCuyoQ5ubHZw2IXUWSRep3eE+uJxY7sOQIBiuUp+p7ngioJYRXY4QQv256fgHPETiodbZoCg2pAvPiW9CXTvAfmkF0EWkbbFuHOXhSDJXGtDDlkU4fT2apiwRif9Vz2gLHGVobsVrD/LTovPXwpZv1VabYS0PUo+MoS/eajU6yBr5z5c0DKOvgPEO55S/UEWrCPsJEE94v6UoNrhsqi2UKTdiLa8JnJQGlJm6JK+QOiTzPgB9yziJ+S8e834oPmmQjzF5Go+ByuxNsIwlA7q6JzQx35awiyMiN/stu8/uMKUKZId0M16XHcB0+EL8Y9ll/EEJ1caLuc9Ak3mXu7VMlhSHHo3E/powaTK5x9kbXa8Dt1JLUNLPDIYrukb5cJcu2HL7q+dJ67+27ElsN6bo5bXdCO7wfmz7UwWAZzb4wwpSMO0RwoGsbUpgtMtiwu64trun6/p2Xd2GWJ3oz8GedP3f7yy1r9v844pR7gjgDft+tnujIqY47kS1OoriT8pmz8/xSH4GyKJbLPe3GYHD250+hFWjCjVcRRSrcjMbeZOIEwsZsv7m6o9m/lKWCH/8UcJy3MVb3Vjr5lm74CHTfIP16TjD4o8aZtRxy8Xd/6e+srXHDYw+0QddAch0Iro8tft/f5AKzH37DrljSX92Rjzj4K/3NMCZ3+PBma9hJ61dlBZ0stjl/fh82L8QOGS29BC617d3T6PFeyJbRjGQ0ll7g3blCv+N5O42lQT6apfo/xBqFYwuRg/XHsji4P+ArjfXcM6a5bizk4icfxEBawt8qmsHyhkgFE+6CCc70PdOvcWMPROls3YxCshPy5dQdsqrd+y9egX04bOhzR8cDgyie8bpvggSg7Cj4eBdwZCXDtURlvxWeeNrgdYHlZ2jvjqet5atgdaMlAWuD+O4oCRVsozbs1tQvcW3tzrd1vWg186itvDIM9JZcX6fThB+4wOkTLo+AB337kV94japgF4nbQf6A3LvUfO6eeiTmbkOVFvbO8LFlSJQGvJx4m2gkuh89jLxsmETJhYoT5ot1FF1dw19n1tEXTPRf0WByzqruoStGODlIWrI2X80IS/u+Rtfg7BxgH0rSmHBPedGLfsE/0URIKsa2/tQBHWbB12VGKJkA8e+u5f5a2wAn89by3NWDcHFM8V/ct9avPOcL5bxzviUctHUBt3vDCu8QjPj//DGgFK/EF/8NqxgoAWN43Y35mLeTuMd5zX5p8Jng/Ui9B9tYHmz8nLWTkGxJ4GNICVL/jUK6C+e5PeHtSEDSRYBSFbf0AK3E/T/pqIRQvAbe8vbTlpoAg2/xuc/MNVBHfsrBL7++PRLwAivwSh8WPk2s1+HzYPWoMT2uJ5Py/q7SbA5AHDBa1n3jkfbpI+43t+jAUMHsNMjjKa1hA6ORtXdeh3gE09en+OHpYI/QOKITXdZPUOg1YRmep65lHS3dcgeTjK2EmbD5s/Dc3xx8XbPowXyHYAU8zjdz/EAR5stz2U8QpzLWJzgraSIBwNvLH9lf/UzNwso+oZLUwVX0DQErLcjRa0PAlSuMv+Nyntp/OLApTDAGWTF5poGkp8BisoVQELRs4ZCE6obfILaXTKWDccBDwToKxj9H/Km642QqIOIXFWStkTa/nXahKNSjlPuRXIoh49YR+81I1kDBuv4wKh+VtMqngDdRSnTSjQSMwgvKYPtqf8Ggmx1i/yhGgGWqpsJ1qhFbQjZtrW7lKHCYT3BuVQ76frDFdqnjUthVdd18QcWfYJjM5cAM4QzsS69rQIPGu4cOVmFCMJDclxkEoyA/OoeiSpHgI55D0OqKZ2ZKlrze83Bnimkbp+QLem7ExVeLfeWSTCVjhRdBDZBMqr4sEeGuMxvOTRVbfJGfhSe3hiFDaEoXgP0DjLBKa0rN99J2vZ+IJWT9oqyINEa1rSA0dg7SSHACfADz4uVP+/J+LjxWiYH/84GdQMB/G2yEc58JgMEfqUUbGYygbqpdrVQ+2/d0E51GLIkpBhog+Ur1V2qCtfDk/oOiqpYAi/nPCvIkc4UPt7W8v3ldy/vOcbOAxwsBcDVJP+qjle9JGgitcXfUwwAX9BV8sXJ0c3O5WxpLL5c+7v7660/L97zKSFoaTQZ6HObHeJs9EOJyGaHTMOR2pGurv/OU2jYb99Nm7SsEAEgSVGToc+GnJw+3a2lj13QEyxqtAAfx27CYBwv3QKFxDURYrcbe2BMbA+6SVXAa23U74vv/tSGhkgQJkY7KIDe206dEHW359XveJHGTFxt1HE0mZqiUpTb58XNK5qa8EkNaVVOwXnJwCjUYRkKo4BocZSLzvrUF7RZigHRqS4B322GxxjzZwkgXQ6DOWqf8byPyhQUiQOcEih0tG5p52am931biJAcTFIXSf7h1q0JMLND/jNqb04XbercL4y4xQTcxneGMOs97z8XQpLexdlQWajDUfh4wIeeloYcoHylCHZZ/Sr48QXdmGIqKMwhblJbE2v7zjCsv1ffkmk0yqaNJdEfvmPOuoJqngxJAYNHqTFq0RUIF7flO1cYpQuYUdAfKUaWnVQb01dg/VRVgrXnj43UDzlB+APs4hyQXLUaJFsu22PSXERgG8FzEHhSlHWYQ4ACISwjizC56bu7g6vzqIzkLw9Z+TUpvbNpUOaMz/Z43m9VL5xs/wUpEnRULVSWftV7Y6yQ0ONJCuFtignh9kA63sWxcUQhnpNGkSneoNWDnmIQ2CjNETxDa3aoDfJ/DN/EQaV0YmL+6uwfWr25qCmKxhhX0sdsPOHrrc8LAKu1D6OmJsdbNJQEsWXlXJGPyaqHj0+DGcDJ/PyUlzBXhFa9DQgnOG9NP/K8FVZGDHuR7zO2nBRzdR3QuV7i68KoXiYC9PAM2huKfYLsS4tdCUQa53vIV6aJ6dM/ICXf46Gs51W7Gu5TNBE4E0zD329UAHDhnyvhbWMWDbS64EoM48bIpcelT8KDeCxhPXq0Pj+T/aZe8hB6/iPJd/B596jpeaphtykwXGHWBoKFDohlIffy+2BzqGUq8aYDulAPUNAhfLv3NLhJkJDIbShYNSND6TELuEPajpCY+4Pti8jU1utcY5FNZXTFnAieZQxM7K2kB8OGM03yB9sLxvyXwbdohaVJr6HI3ToLE7KAWRNvBIaM7dXyaeTKjiFo+QDkqu6U3utnkBrAxak5n4HHTSO3d491BvheNXT7SvJarDANJurs6US4sB78G5CmCx7/iz5yj5YNbQpUKhCjJv59eq/feaMykrJieVlJrwmc64JFw7LHc6XZiLm0hBvbaPK5ah7pd51mVXCn+NbVs5UIvzGBoqp75z3rfEWnWD0yMoFKBM7lsaVVM7y4BB4cTMCnHgOufB5ykEyh9km4EvbvcMmva4pdFssyqH3ZtJWRbK0AjDLhg5AV7/+H+9/0SkN0z3AyIpSOKmyA6k8Zl5EaksDdzgBO2Czvy/u+F2rjtAxJzstKgALHTPu4jBNCzMq89/9FE7eMVeg40az6nHtkXTLyG/GLwaBNr2ym6U7MJ99UJguzAlXOR5CZKYgHY7FPXWGhYzr0hV8ELGBKx1V0za2E+HbsbiN99+Ik5+7rCTTxJ8kPlW9tjuuIbkWPH6KaCzeS5ScHRZ2uVlqxWEvi+iMEVJLmQVPtMKQo6Up66l4zelWdiekd/0BGM0NbRkdJGJj6oANYeYN+xuTMwjuTE9zWza8OwkavYlrKfa5F+eoieAhRpxj4zTBXMwknuhSVbZ6KpTmSaz2qehPWW5cD1k/HAik38HSBXqrar+JH06RwLP45dYxbNbB5eLtvBz4w5nxK0vB0BxuKIu5Rdu7T9sprVffQ/PeGt+5WnNMnUjPe6LL5YXXzWMEl+Ohyy/q2kkhonpGTCoz8Daw0WXMfpBBN5rLHEkdOkmpTViCPSmIrDNmo9lIqNvcSl/LKIz/UtqleFpnRbg5SlvMe0oZ1DHJJ80weS2II8lfj56qbz80s8kapshxwm68LY57e+fC1+4PcoMKvQdJy+99JSx1N6dvwxEXOqCFw8NQmz4d0bswHIM0lHxU/3HSiU6OpkwG4utJ9y6dAehHkqq59JXVLlPcYec7pA+hqJkjD2GjF+ljfLd+LPrTVU4wT1CaKoISUtfjh7a4J0eQik1fldQWLck4rHO46tLLsIyz6HhTjWmY0+0odAffoFXLTkzdzshob8JAi/ufX2ACHCzjhTUNDpHoHMkvLv6JAvm7MuZFjQKwm8FU17J4gvfQ7EjrdoifLAcqr1SkUmR8wYsYN/TNjAn9lr3DVZmBiq2o+L0rfzZwu0H1eqAo1oBXefXCtXnzkDnmzPCOsVYr71eJBJV+lXcaUVBBYamS+JF5SvgnS7Z21INO5UmnpvPy/IXWJHNjLNcu4WhVFK+ZkHBT6UcvF62aed1xgFOvXKP5wfLQEYdc6AcPbV+BuDz3eIiOV7VBWjdcfEwnu6KdwPk3YM4Uosa5yBGJmmiGpOobKimGLAFx4hR1uv00BAx4kwbT/sI7PuYvTO9PH6oWqs89PVAfnEWxmDKx5sAalIuQLPTDIzrN8ZFUa6FMprx7N+nS2YbBDNzheDQWCu2MSjWVO+kgByutj2ChtXJzKMIondRn7MxGB++J2Uf/0SRZoWQsUix0otS7QJ8Vvsg82Mc8SN2fXTX3hWyLe64OYd88nSRk6DUTpYmx58/PgaMmMIwLHhzpyhp8a2I3GERcx0JY8iwNCpSmS9TCHHptYi3aE0bz85EXy7z3kzawtw8bihbIN8vShgmOg2dxtn62OvuFEzvE54HtR4EWj6HBEs810A/RENA/PkLABIicuAUWmI3vTRXeddFEju7rP2SlOIHs3pQBAJP8WPonDYMw52S2HTl10vUs9fgCXBrCGYaLWViejH9j/sv2k9VqX39KIxIu2Ory46sH2fx2UQJFb7yA5sMSPHyTbK3nhYtJrN+dEpt4Kmi1skmgeXCSHhJ5I9wscnhbiLRtP3IsWFpXwO+KTXFyS0QDxOXqNTX+2RTROzpBS9r+BE0eTz9FV00lvOIB+DBxfZR4sGIIzwfXotaA3Mmz59MD8vBlNV+bUEk3h1l7tI17vWIOkQmWegVdY92fJwr2pqY4NxFUJJ5Inuq5YN+ENyhIbAtKypOLvuA32QbA3aENtxNTDvZr7i1MxPDIu2cNJw5eqGQfeOvhIhHne/7PzJ/95yMU/DL6yOJAUZrr4KD6WHc8Ge7NkjZhxqGnUPrD1S/ebccNyP/WaOfZVIjSmv8hm9du312gFPp/awVPu1cEtynFSLOUNPUzwmwooBWrSMHVXwcyHNwXiqjriPxwHaJJ1B0v2vqUgbkMCbNhEUFNHxhs2AWjaFNqc0NRptFJhcBEpDOScGzWk8L2Zxlx2aux2hcHCbFr95KmlJHYjDGi1PSuE/ZlvJunbrVyf8kKmPhjK494MWtBVTRq8ZmzoBRJr33E+sagzS3Ez76CXI6esED4xDt1gi0UqYBd0d0PndQt1sKrP9mK+zhJVWh8UfY6De0QHM0KYlLWAY+ZTiQqIB/pB5M8bDrs4AoknM9ItNUGe9++hvq5u4+7Q6DdpAXPA0HLyHiDox4ts106DfdDKwVMH/2Crac1noRsqpV3jlmqKnhll3+//pcVPP10TbBFmW7jZw85fgdCqfRfaQxSBFa7YWrVs4qoToM/Gs5CMhFmMVCaa5dVW83QaCWpdexpU9ARk0IV8qxW5dFURRgficaga3dNO3Hb7gHzmdZXPjLmVjyu0k+1HWOBEMhDb8GBo85KOD+alp/VWawhxHMjwbffegI26oLSm7oWWh8R1W/YlmEHMozfeXFQzYQfJDz2kTc/Jb3JN3J1TGdTeCFCqtSG+aTO8//asoc++5iHtUDCuDoZ6IRFn1Iz7J8XK4Bd5e7EVtIJ7QYBsiJU0WAbWtReJ9CUZ8PO3H5k49PeyQCqmHMla45A2L6E0TNbzjoWT6BSp2z0UCkb9hD1/nlTq5thNAKdFr7/5hpSPbzXEPSOSKpNIDg42nI3Wv13vjeU/quC4QUAxdraFsbpBhoTfyKoNafsxVuEEwHKgdaqJYNU/WIdLLlvyE/Z0yjSE12+xr95IpL4b9B57tUN7Og8AXq1NmltAi7/VbqTjHyisHhEGqp29VTiS5GMVaDq2qRtDJgzUyI3HxYleO7taE0QhzTIB0gj4/HuXDR3XWauRTyVQhvmQx2OalH2Db2ZZpyI1Xvlw92V8PLovFQjVnrkLWxyTnqwGSsqf7ZE2FnFGFgBrkycI7j5DXleSCGphqrF2PJVuChGzHBSeQ9RiQX3Uhdxk6hDFcw3HFQlY1BUvh92s5+6puEbWAioKf8x9UR+AXBaa5ywogUD/OXt/tsuEWHTVSQXySsjBav2X17qlisuGunjV1e8odkaYz2PPHtX4O4+/LlV9y0ib5Wpq9PKQErlTGikWYe/dnMxX5NoqDiwpyo9B+L62kD8tR1hbj04b7Ody33Y158/0XizU2YnKkKTSBiAYTwSJe01JJqbf5y3rIfzsCKfDzWUtaLWUvGiTxo0HSFyrl3DlHWtZxQianWeQpZcK9wrnEOehHwO4IO87MDM/iIXGkMk9c9U+Ly+R5K6NNLjAJVGQNKK61z6KFANTDml4TWZWfsRgfNS33k8Izw6GIukJkQD6hYFmSGmPTScz4eHViOQ5xWOBrUaPncSl7V3rQjf6OVviR1vCcUW3BZ+bdb5NdjzqspXIi3yPutr/dqIRDra1TluyJYqUuXMq/XM+YJUP8a89v85XFtv2Vy5aIZTWzYPQL1DLbRTGDeTQbetzmDtDrVM/rmc87wnfVOv0uGnlzgu+QjYcxOGryL9CXZmfkC+V7sIRdEBqlG+yPaeSWhOG6UvnqZwvIsgBOq+qk2cpatWy9RSS5pfe3S9sl/JVrbkRHSHORsxCA0Ih98b79hWJCGRloaOW/a6vaE0HiDzeQVNIdJVWNS8xG2gwc4EkdFkRyzVri3eWkM2xFbcZHUYYaN6GZQ1sH4CD7TBq6vTwy8A0calD26POcJ0X8jyBBSNSrQc9Etsw3g8UF4Q+F6lHQR1PZj3cs7cqPfiTjmbVHSzP9aqnqwmM0wiR5EhAnITxamC2QTtKKDI8Ql9Hiha3S+KlpiTGFlMzcKbeP0VmnXqeMp6+wN8yTz4OfTrC+4iI+F3suJh4yE6fG+LHkI4omzNK1L1JMYQ7D5lRvyGc3HAaetqbAJHEksnQgl2FwG7QqqUHUvVnYkBVsX2oMON0owxffIgjVX0KHlJdX3djlLeRE5xA+9cfcTOwV8TmBgZHy3QmTQKCGl2l7xFJLkduUvGSZJ6JQOjaJw4HGOpqYxKO6YsrxFLYrMdvDtdUzF9uG5HnXuTlRjZtn9Llwu8Vl3CGTtg7fYs5q6+IodLFgXAThvsjE1v0rdYFeGC8Z8+lm9aKOUFo9p/PC+cB89ePtj++/3TmxP5XbAMh4zAX9nj1zENPlMw2O1bhBJ9BFVSZUUfZjBE4bJ1K3pJb1JZy1wG4rcmN1dEjTB5nZ4fDoy9UDzjq9PPAJL+DL1EZ3o5r4NFlUwClfwu8eim1ZgLIpBKaZ5XwU1p0g63fR3qbm8NMzcxlRm/zPoGOY/j5IT75s6450RcUzSMf2Pf2SFkcR+tfL7nTMHF0i/c01odnvmWz8M+yR4jsrA+hnDQqibFOCb6+MXtTlnF04kqNWCZHPY5v0oFmBHJ6Hi7XZig4vOeVacy3VN6ZVC9NGRY4uXrEl5JXPKvZYFydOgc/8oLC0VwqZAEPYtwBcEpi+x+Hk//+B+tU/vToK7iw8W9+eKy8PlcbPmBk+tTtSyVfdj/croshiwaMbAYYl3yKb6dutuHvYaLr2pQGpIoi1jqRlvxedfeKAyOt9Gb2A/cKUCzn0q21NZuBFqjtfmmqq/m3jZNVANzwybLeOfk87TxHDIQQ0vGZ43PDKUjVaei0L2SVlsq+i3Sx2dAYvk+kmZAnNhbmSM0ZJk1Pb9eLbeYbuybcj7D540t8HUEFxScWLEm7Rmx47niNI/t4tYX2syKibvyLsxx3MAhAClXaa64xOiBEW5YseFyTX/wKN8EUT6p8907EraxAf++zGNxoltDTD00I06Y+j6lDwVrzf95ixCj1xE97hf1m5OnvrL0PJFLR/2GA3dnL5IhEtv/a1VjXk6RUZQlKX64erxFQH97dt7w8wNyfZCotNJx1RK2iQ8KcelwIHG5ct8XX3WKjhe53MUcphiOWlfNGpZFvqznXmW8dc2+vW/GsJN90xtSqz6+wq6InwE4YFKPkYllcvbIeSpJWbQNWsnTu4xrTDzhPfJr+QqJLvC4pu7Qt9M9H4rLm+P4g+XcazLQ0m88lve86m+WOBFmQ5CUsXQE2vxeQyLFMj9Eh7pf78wKy4S/HznEAyADB/2FP9QXFG6Umy25OptCQPl90u4x79ipRQUMzX6i8KkI/kSZLTrJjHihnzfzayDZahSVuZ2D3PZ83eeNccbUdNM+cZc3Ad8ZKZ4ul+TCeLHTdAOAULt/U3IgFG1zO/Ibam/3CQjb4aDCNMc9Lzm3PYBNVgItdGCXvY32kGcWkvihagt7XSoIwYTdw/mP2hE2VMJLo/7OVfWdTcX0jFDIU8O3vEKUQnYUG51vJ6pBGVdxUfsx8lZhYko+egyBtweMr0kdrHF8CohNkR3d1kAYUCjNtqE4aksLTKRQyWMMrVVhYqhXTPbDnZut8gY/5U4ck4z87Ojcm9HjhqabLg9QeYXRZVj+4YKmU7Fx7F3RUMxwX7wTqO2XgM/94EGK8uFnlTYv3r5xUdg4xOQreCvZFhkgBCQGr4KtbJba/mP8eg7cwDf1pqHXvInbiNEJcuQAe569YxTSSxv/FXaj2N61gzbvH5FIfsbiG/S6WyuKoUbgCZvQ6F/qxzW/KWSmne53+XjVUZVLwQ4URLVgZMDd8QMJDbVYjbBRPPnSLkHLeX7OpXitN6LEJvxl0aAChJy3gECjZUjEiEBUtvJ0meL0XdYv/dr8Vy6CcJOb0LM7N/Q//GFs2xgTm82bqhSIJaVYblrwXag94DmP1xN9PoSK8KTw3pFtclLGRSD4nUQMSVrC2c6AYmYCJ1b+poaok3ilz3to7r8l9AiBZjF0JDVJGGMIx2WFnfIatDGDj6xeUr2pCzaYG6ZL7MsbEo6qpCreAWc9QiGfbxYSG4QGG7CJTyBb0JAhMAUvSD9pKSXigwuxaVxfiwMnLgRy5ACfNo9pW4WGO/CST7HL4OkvrUS1e4rEO37wMF0j4HVULWO5lkk2QAJ479qIz7Tfok8665yx9jetDwIDJoheLQWU5EZvEc+4wN2dTWsRB4TccuSTT4lPEx6PdpVoGuoE6Jkn6Q/QUCwfdN/bK0BWPVh/oWA1ZILD3xaWgSoRqKiR+OfKRqG9RXOvXacYLtOK2Vczn7LPtsptTgee2d58b4SnuSs07Lf9x+1/1PQHpZSxOdKA2N7eG/xVjJEvmHW+qB08z3ACTKh4kjSuYgulD101HzG0rIyUYHZD44moj/JOb06dZOq0VBcLmDG9ALqpA0yfmoLwKROlh5CKQ3SlsreFwpbWXo6+CCWrCMsWZpGKrKIX44GD3F53+l2V+wzOmHLDCtXOAu72gv3yxRLtidWUbqwT9cqYGxNjdEZ9qCnlIp9rajZA7lR6ILMVXC8RPzGlwd4iT9n0IxIBkZBDNbhodS6DMnt3a3TFJONXT8Utpno5cXyb56cCJjLLaFpJuNAWQO1NyHl7bNQsEelqWefa3gW5UsmHT0/EYJEtBwwj0/saAQQGKQfxoLzd3XI2mLLw4s0ZCLHL+k2BmjcvTy8d5exWUErv9IIh7bhc+t+JU8VxjojWv/ZAMYjHY8WOg3bKSvYeKQRh6TMUco0aFNdvBE4uvNhW2WBuLvLwpe34L3/HqBMGTxGiDfj3ddjDtop8E/TIAfuYNtZW/Aju7GXLW9zDaAkNbTpQIjIXHMLVY+8LQt6phkC5eKX4LOLkIG480tGnbeu1RIMqjSjtctVsICHdfcbgyAJ3YXZbLPLQYAU9biusfmQn9ivjjGEuX13JXkoYmnmoHXMtnC8GXYGi+rTz6k1H4cElsEjSalrJNtFk/GAqOAw17HVoZvN/Nz1COSDIJZlZScaYdbLUQpbL8DNaQ97OxCYeBbxQzYmiSqBwTSgemBDvVu/fyozUIhnI5zefB2NyxfzYtgaeM6mXM8JpIHXN8xq8uktyXR7wB2jfBbTLMI1SQ4Bw6pABbELUBkwg8bLN0ZaszGKBsbOIwLeRfwIBASVnIBpsUaVsmis2VaxZ5qNV2+lVjCF8EnS1Y+SnjFhspSYbutNlWeZPqokvGT43XzCjSTcn+KgwRIebaEMLKSgKdoDIxbU0qlT1JzFa3Cf8/1EAJYa+GXbPvhZKVjC3rzgegy0D7UKNHn7WQ+HLmgp/2KEF84DeGnuBupU5KkI4Vd7WfRsL/Fwk0sxmIbNQ3CkuDu8B5IIAHeKcOWIVp269ReDgQFVZ+sncnqpIosN2sxtB95MVlig7lK9/mV8G8icMK9U8fe9Cb0QybH4UVN9VfWmbghtTZw8ih41N5bvPnZj0D3eyrODVcJj0juRJMVwrrUg60PJNjUCw0Z0YMKA4+vK+vQEE3xzPwD/8pmiG/F4su1Ocx/n8h4whFcADINFzvqCstBZO7nVmIvAoIqqCT3EgI5fVKiu4klM3T5r10ltSNO4VWL7agM6pndMmMhut10Wzvd6Dv7JLpaG3EMQ63rmkazAePePNWUwkcWM0Wh1CXm3Zl9zkahenIci/U+giAfB/FKU8x6kbGa3WFqsFH11cZKNuL0Yw6O3B6Zn3mWLpNMWx+P6QDcjT5SR3H/7ST8uJEC4FwubXq1S1JKE3alvFAxJtnX6W/+O7yi+VEdqLQgW/DsCWUUS8Hfo2wCc49pIBG+/TiGdgX6+xCCTc+Hg8F5pqW1HiRdzjFfRWSObKNiKtRvQXAEXKN/HoAzPTQ4ZP76oyCms4h+HczFaKZGZ3KBGSlIQgsrMKLMSqtMq/arbxiQXR7RTm6JCy1LX9fX+02Gf1F+pDyx7eMXcFXE55NrXolDcNjyh5+nrX1+4QDylRNNlbtvU20iL5D8ICdPti7IGlSht5pX2Wolmg2yQSFpZMgTjx6c9MQ+aydFQfQjkrtz77e4VAbEFOWH9IMwPK8/1ygLhwvPv20N7yhVffNy3kzniXNHYYvWzbtN+F8xvbe01/Y0c+RZ0uWaoFkuChv/r7PqZLJuLE25qWcRRqgkfmAZDaMODcfTxJVjIuVvfsiTx+qqe2MT8ohqOTk18Ax3oplz6bch/tOe3sP3pmTf7xy4HyCI7SMO1hAxErioTbl6rflnRVw+rU06BvAMaX7FrVAPoQ0whYaSisYWg5KNR9pMmkwezV/EpErIaDtb9VeeW6kzg2RORnppPsPafF4b02RPVMEbntK74fkDFAw2RCGituY3Q2aXMAf+toJUiQGLLC/5ikZKi6GoUcKi932y0v04oPsHEjfpfmH3JM2lwRtPOUYhjey2s01ii/B2htsb8deK7s1BDBRcdQ42Bbf93w8hWjBGzi9II9Ol18DMYTvIFXE78L8uw+Pqu9JMvYgZR3+QY0X0UBD8XXLb6P+Ov64CRwzR0j92+LM3O/AVC5qwfRhPMXhZrGFvFZtJ8o8ONVKYg+zH4vhoXcu935fJL67BXtE5NIDgH4LsofjqyCA6Cs3IQMZr2LcW8C3uKmPWNm16FjNWElwZnsX8bJigriGFSSEpSJEcz4Y3TetcC8T2MBc4DnGWXI2GH2YtQAWHpGmw5ftUyNGeLoGH8fQfWM7NakBP1pS1bq/ez5VQ9EadEW4RhWrkM5FzqeHcZDxHms4dEnt1smP4UBFXFYcFnfJIMvSffbI+b24zs4kpd7cUdVkr2cMuQEws6Yr8KocAhPOJQlFuX2vzYjojYVTAcHFcu+W5lbl3f33+I3JkwhNjZC7YfbSSFXofKtdyp7XTpmR7CB+vVbcxgm5Zv2xcrUhzJLv0UYHC8SmeNOt+x4pdEcTuVfDZzFpWS8bmuIOE4we2Tm0cPAqgTUUjPUKn5STWShOZkm8V22zQb4BSeefFIJLYr08aq4IdpNd8Mbj+b/D0Ekm3ERBef8eKG9798skQn/3yGkje5ROqW6j65Dba4LoUKAK+uxEjqN706cQpEr3OJajLCBY+JsUZYlgRteh/CZO1KH/czqcaGoRsqPF5g/W8EM62bJ5Enpt9pHy4Tf/CvrnpCA66Z5LbySgz2dde9Kmn9VMghGrWoQTqVeNIGtglU86sQOldqLG+7n1e1x/sOcSyaLqyYI9VIyqmArRGDac63xQSPjkoiOo60n66PO8OfLKpdl2DKyBYRO5zFBYs+fT1DfO/kE4ciC5agBxWXgaUCSFaigFriK0Bi9Qd06OrVFHnsKRVxjoKf5vqlJGWCncuwO+zHPxAwFpM9yxXNhX9/wOj3nwi8CdMcrHwM2oUsHRkN4uUD8r+WGlRPiahGYbiZnYp1eCos/JzRmrb0pcgzTSJSqrUDIPO1zZz6G+22xiCvRPGDaKD3a/g3hQLyVSc7ob4tWmKcvQu2gslgZg19MP16JZhDm9X2qARXY4rh0LpaY0dL5f81bzBH61B0FUgmCEyyF7bRf9bgN8PaPmSLo/8Na3ez9I2fajF98UkAwvAzV902PdgqHHAMYWkkHbgMPf4ZE+OZFn6qLrfNJTaKrhoLt66KQsI4goQlYHhk8t1v1RnYUJURXKnWG+q7w977Np8cQkSSgtqJWnWJHxBo9tKng/ul+9zpy78qBxnnrcSaHQRph03o4Lu7vzzMZSof4Zw8TtWXIehe0nctelVpb0WkpKpQEJ0+mnST9tF27Kjh9l6heLkNwS4bHKOWE5UA1ff5IsBl44GBWckmw2ce88lcCgSzMQeBP4Y0Jv8J0TBwXCBASBuMRZezXmQ6G6VshdRBQN6y4bcjdehLM6SCcfoil4j+almZxi/Yx5Cf4l890sDevFMtz1wEW7vqNNZB0VZv3WXxCijoH8NB58j1obQJfE9Kg9XB+Wdh+U/BfmAv2YOhmRnCYBJdkX1wxEdXLBtIXSZkKc3nSDNDj2vrijJdMjTrMl6hLNQE/XjffStT2aPZQJybIilAvZHG9QVBCyzHRChjbOKLzHmRfKAQGZgL6TnszLryap+0GhZVEbfI9kL6zRhjKxtf3rltTD/79ra3Xu7TgIvfwicIvzXWUqV0c9k3+2nuUQsKJSr3qPvhBygAiInaFhWa7TdczFeDvXeHp6HL/Ojf7SAttHHYR2pWE14dfny40Ng1x/kVF9HVviw10UXXdTL2kyoacqVts7rrufeTW9CeptVBfoIaEj1aRVUly6RJX6pk6BSeq/tE6cpKM7op+QLnzYVX4B/XZ6K96957k5hNDMdulXDdun1hk3HA7Z5Gsot72Sg8kC4/qD1qxmk8hUHC40VzEEuvqYN1aYQIOiq6/NGRJyc0MOzJLvWNZKCsmSMtR7ceR6uZTFs4+xj4p52B6K75F+hYsKdH+63rHNc22mDdHbhobr/ibEZMN75ayR3ec0roaUFP7fie8y5A1N6UwHlmaVe22TIb2LmOke9k3kYE5Xi1IrNuSnhIYBV2N8faturhSI4IpZ6E3uu1qe4tXVuGimLLoCunloCg262EctFDjxkjhhkldSf9oPGLmPqjaJ0ly6XgfWkoiV9/SKomD3YgcpIv/SzqGUCmov45CCHH9HjshjLpkdZeF86zVblSosZ8p6Yf753ngwkq6MG09AoFCANoJgpkbASWwjswSEYOjnQ6vO65Ownl9vC3kypPuUkelJd2C97w0sz4LjhWIKTOdFHYjyPynys5YUOw5MJXXmnR97oykEzt1O3ZX9ymIN5JB3X1PYUAd1cKpA7r2h52lX1ycokK8XBPv7izW8DNduPBMjOJpEodqSfZ1illuZaBCQGfJLQ/7T7tooHcWMIhUxinqXbI9y6oADqL6Vk1LRUVsL3nv6Un/Cap/FlAMglXpWxOuQ/4OG8N5w6XSMD7erkkEZiNiX9dgV3uUqYRoM2JDl88KfCrQr2hBqSN0nVKwN+MF9cvm0Bvc/43oUvro3XqISwxXn+3ObU7IgBMLOlHF/MOoW0FSdtRYx89M64ZmE642vAmS97eJ+Y2i28H77IQ8xhWq43SSDU01ACNCztDzS7aZkWTVfJz3CyaYbK0UlvXNC9qQXYFq93nCxgPtEeSgMywV79DvHmrFMKlUgylPLwzhVSajNDBZ3E/ZTRq8UBAY3IggUDU67jqTqgeu1qcfYzP6hBwCZ6VzqqfRVs77parzzoBF4uMbhmE0wMppqbzCnAmGdeFqKomA2zO4Q7/kUtjXOwJKxwnyzp+YJ8tmR5cHjkXDSD7KS+CvVBGHhTXtt+bsfaT9RXkKrLVgjvarfLqdA/3AjIrrr98MGedz1w5Pcb1Tb0Kohs7F4XpOO1qnLxXnz9OkwCd1yKvq22JwCkeCU1SROkDRU5IJccpIXiHuo1uWHsySPgw7UmEuu+CIzu1WYXBWfgutszpvLSJDyT4YQmQ0CPWbg28qNe8JpN9nIhkPt/ToGSS8Y8iumuL1Abw+Ujxaa+Yk0dCeHPtQLUUUxFUPHXiNKjBdKZuDD1kOWsxYUQpEW5Rx+ODs3Aow2SIScniCGcwtCX+3kGaGXrHB9HEBsLFD83qSodiLWRpLcTuaAyOY9skEbkaHNldl8aT+kjd/ASBTs9/Zh+w5wpZPVZvIUHWHUPksd8Uley5WzRbMLxRZUPcxoJ9JGNsF7Nk59SJsoh4N/ZCGkwmixxohgyS1oxSL93PLAgerBUsEYffJJDpXWHhiENQLh0D6xjZ2W5QZ3L8/Su7mh940w5FeCeWkaAQHfBJE7JZQOA9UcTbkK0pLL7GD8XS1L2WDYNNFwR9rmrwbRlXkRKXmyT8mg7qYUfv4+lmkU0xjIzY1JrZ4kItfdvPb5a6yROrHAl1/fuPSP7Ke3S44rQSEZA5l+Yh3OFKfh//HRbqj3/3BbvD4oDVkLCTG0TUy8UcuqPxQgedpmW7GfgYV4A2qsktE98mLQeoyJvaDMdaUjr/tfNkx7VWGXpg1frgiN8kFs5PxqirYtEWMO0ZxyzuRwFO7DFgH7rmm9ab6glyQNA6ONXpe0MIlaq3cddUNpbjx2z2+JcIYknwBu9vKvN1JIoF0l6g5ZW2YU/7WpXiUrTlGT2HEcjva+En7c2oXs5NIbB7q7hBCeUUVLQ/jtDIrmOtABFOc4yD8DwD9B8Q3cYhtWBzGavpN8l6xJH06RygOLuDeIIaxeXtwLNt4LtvivvEeER4aqhhN4s3mFezemeH80Mrt8U8q1dHLzTLnmS4gnrMIs+FMpme1AIvef7jnVt9TkROikEX/n6KNBG4G6icudj1FFx+icprUXrH3/6KR04mQEln75ZmW31NmGIEoCHOinvWoATdQ9AI7Etm3G6QN8BU3QmN4SxHrkyRQRf/WXwDf78N4zIClExA9gghePuICpNDJtv3OlCNpaS0ww4eK1mtMpDuHFeTsrw0WhX4IoDG1PlLZSQqFWHdIw9RjcxAsVntAmYsEDBnKXTr3zaudFJZWv3KgP7KQFlF8IYHQsKlAhLDRFcXb/WhelEb9cr8RRrEGJO7XIcyI1eSC5V6arELKjBWSSWXBLCo7MuCdijxbXp+xnT5MpVTTdCN+A9uAaK6HmUD0OYwyL+dChaI5fLeY16gkWPZIDPPl2s8Mns3su6MsZwQ9Wgcrgaww+/tJ567hmy513LXUnK+6EYeITztj8MZ7i6vVXwSaSQVLOv3hNhYsaGJdoXrIXs/e5ohIC/6BVnp4kNnXLgMKZXWvhrhFgZJxtkn6PZfSAzjw0yqxwz84PuiMgRr7ubRgUFYCDrl/uvIdVfVV71vRaVgh40UGcL5WWtvpyPQ52pO7N2d5/wxXoddsTs0VrmBPy4VHE9UWmhgXd09SOcvHroa5qg2F/fiko6knkPAMN/D66mwYgf12lxG5a2T/PFbhLDFO4BtPnDeRopgZDxg/R2D+dVMRTEJT+H+nbRxp2hx5R9mtAqKN+zji5NVBNj2hjlsiUb2XM/UgrwK2tCmB3fgGJjRW9uEAlcrnmkbkEwFtEhBUqojKXOZ2M7N8ZFiGxdKgPgC1+esGdRo36mNiWw+6sEz5U8VCPYLg5AYisfzvtHyJVwEzerVUGPu3oGP/+qO9TFtFgkre3hRud1LidhKiFQmfo2zJkykdpkVeM7BtNe/whvkfvN8G0RI4KfZLqpbbFEK3eXaRihw7PndwmbWtQfgN6ahDnfuccDpdkEWc1oFvLXeoTTo60pL9DM9hlk6hu9+YSao4ZuB3ANMKct/YroPDXBzqmxD7H1Ne4NudNnPeFT7qooOXirXtyYmR/qL0j0dT0rnxq5czreDJWpvaZZKi+asxtyCcS5ut7garbY9o5YSgJuG1XVJL8Bpvfzgb2PzVkCPDwLvGLrNw7sgRTHwv5qJnhE233tHc1+ct2Qs3cojwF08gHoGQy0Y5jRud5EL9NMkmwRW/+yMyOtUrcdqQsM4MFcY12Lu+Jh9l9KL/DWxWo/Vt0tUg3Y4tiXasp3aONQkUvTSjSvh7tOUBdVxJqeHDAQDSslrCaOQrq99HxE5m9P7ALWOIkyJVMVYK2cnMQBRkTgQAzFiibCXLQDlbQ2BCixmHkwDIrwAYPnFoU5cZumKtRJx21I7cZAyqCGbX648cWndx7GPCfNZscp/4XC+eLf1ZAmY/wsI7UFst7VjqvQK2yB1KgZLzTfjTqmmXAKTvEOgMBtceIfkK0mf72eYNT+NZkeFUV5pfNumfotEYfJbiK41O2vXQTHe98tFKS5fkzzZlcb51JG2mgG8WFTcOUt/mAYFWV47lq8+qZAXfNvxiG7sP8AzeA2C8PJDCFZgDeoNmu7rgvt6DuOSlVVJwxe7lQBbV872fUjBULYcUj9RXFTmQRNANoNgayAVPBbSlZcJgi/37BJOHX8FZ0eAlZ5kSjTYiPx7k9tYJ4sSPgALqsn4/7mj0V9LRQLMGrr2aCwJBSlF65i5tZHkso6m170fO5F/Mdt1eHDixqqUP5httXAwix5gHW+tvWHfiwofqM95IpwcUbWrq5X8J61DV9eWRgpCNDKhVF+BZ+eYvPqj9icLhPpJJOW/y/2UEB9QSEVAHZQuJL8ce68Crzm4gn6vNDdNiInPtqriqr8vgaWFj+2n0cYkjrvfMCUZJmvzxCe1acS+oe9tpr1ECSuMLa28QqmrL0xu8jxNr0RkKrYSkneOq0HhRfhLl5C3P2Lc+yIqKNLibyZE9G2ZCKiJzZ5fhVAVG0NCwb/GQKR51InMQIh84IcNtVpZKZ4Sframtp7emSWJLYZXmUpFHMQ6XISSDmDyqg+jGSJy8Dlhot9NUTKYL5Ymwa0Jr7/wylC7fn8MxF2rVLxKCziYA6CMO4HEz6hNya+ns+dJNXJ8Z+ZqGiwz2sWJlnteeU1JZceocxNjQ/SDgRImv/P4LkReoALzqpzHZbEpePN5PMgzC1dciVBMGxxv2FkHyWrNi8EGfO0MAINURWvFCzdrIvITggLPdoQ3wi1B9Pw/RxMlNchXG96LJ/0rs6OtkmqbCXWJlv+a34y1FeS3c868LyUGzBmfpIVps0nptbwx9x0GJg8jg1cfrkIdon97GL6eUUuPWBHop7tiO6dUtm7tVtNbHMvSAcsy9ddtw4ODd3+tU1utKVuzu0UG7FtF4cIdg2O9Jdpz5DNAFBZmjL6VHviI53aFCQH4cihl4yX5W6stz6fr2vcBScT8fo8Clx7jbjChUlz39WpijprOWopxcsV+Zc/o6GA7SNykY729MVVgfXyeqF8ldgdPJYKoEcbOaT+WKx57Vl2li7QYQu7H40S//vRTdmVLfCHpxxp5ZA2T3jD5Y37ZkCTi78+js4EDmglnqx93IgtLej19EDcC2fKoasPsHPhlcZ+fzg1Q+AjNmQsF79f8VWHQteC7V5AhZC3xLIjRteL8EbZnudWBAeE3Ue3svBI8jhS9tlvkVaw/pEDABZsDL+esDnMu+wkb/Yiv3xqu+ETezNQ2htr0jMT3IIm7UfHs1yDLujq1t4s4IhFj21iEns4rGh/W5z8+6l76BaBohWTZQJ5N38GN3aAFtIovaxheS9k7tdod/Cv50on4TStTU8ra3ZSahlW0ICWEvzRPMC9C1jRdWzCEPJGkr4WifRzG8H8DuQ5d+s7A1xHtksEFxmifomeRTVi01jmmtZQYaZqJPkt14IyyM9Y9DAUpwrJQyJFY8cKLx+XVQwsOFXISa6tJ/z3MMHqeCsT7ipUgIlPIGpSNe96+Ox/LRtI0nvBV8PNRqgfnQI0UivBfzcklwmhx4mnZ9PCv4Y1ZLy6b1irl2IRPvVQXUp5hNlL6lzeZNmadd86AVxCmTp0shHuTnSqqriSX1N2RXNPx35Vxt6dihbehQQ+pO+e47Yv1u73+q73dcQm6ScLTViyiev+N8jwQqicPpdACJMWlBkUmtxEEDZiVX3EGIAR9VCZ9ttpdASEOIS4XbJRGapbgTuhC6VYFcZqENfLzQJrtA99rsyCoJYrwSu8RUAwehFHC399yj64Stmc99RxKf32RJbjzr6gOnp1/VoJApJ7tqGTHSFSdMdUf2gWc9Y5r57DZOyyRbK1l4FIjlAedjH9lCOmOVGQBxL0b7+OckD2ph+wTjizjpXcWHz0wiUo/2T9XHEbpJ8TpuCxlNolkOz0XHU9SKuiYJnmF9D1FDGxiIsXC7+a9YP+qgV+uCcQBHTmacTsAOE/iIh8uuk9BtW4OYGGgrAd1I7Ngo5Mz3cFouKh/oNvp8CTvUdT0rU3/zBEPcPFtP6NCS7OW+GF9cNEwFJ+TCDXFq6yPY3cr5nicPMggQAPwy2+aQUws3LdQWGjIMiqdqDdOeR0+sUp5K+Gpm4uDW4gAo89A7oefCRLIPD8KqyplQtfGA/oGExsjyPIa0B87P8I2RlJdC1Ef+8U9lV2C+WMlVFE4M6lNRxDAQSfWi00tfemU3fT64T5xUJutapgIzJKHEQvwrqlFv6xU6VqOx4hRtlJY3AOfDK9cY6R/J+3AsNl4LEK0zC46Xhy2hWoCajzMsZL5Hd8vcFXAlRNIEsrzWS/eDawzfbM7d6J0e2uAdA9AKr+sUGf7mk8VPHXZNN/0G4b4w8hOggf62zFNP5QKMI5gtXhzVwMz1Nzc3wUbmKIn0TVv5MWsjWWp+1hgnXHUTtThhxyYhsuD1lywLnjIIsFs3zQ7ZAomlFWhJUX7XLWfEjPuSqJWFALAgUVJYvWvN2sojB2VVK2ej/kErXydukeL2NRKnqWdUUkVbjsFchYr6GgKUn9fPwKGqCJsfjtzZCP2VJUgSpzq+3g4Q+UwnYcsYV0Q+T19eQgIzMOjD5KT+QpLqViKW9TqAzYa7aHvATSVyjJB3hTns+JYjrlndjyGKJ8GW8azmtVzTNSX+QPvZ4ANnOnU1Ru26v2+YS5QR9P5Y1SjsNqwykAFq3yVSH9fSr66toIwPrgxa+6yW+5kHxA1qBf3IcWzKFIIxERKi9ASUR7EvlCHTIGrx4WuXsrRZNRzUTgZz+HJBtVmyxyp00kwCnCd0t8G+wjEnKE+cwl5Y/ry0FJLA2Q8ABs8/WBVBCzLvbIj970/BNJS3hrwTUn7A0/oHZ/VL9ePlEuv0ORBahkGNx/HlAcDh1OXK6e6smVGnS+TDuUwDIkioZB2hT62llR2STgnX4PkS0Jkx1N53UAmNF3k9/py8yty3AaRuP6BUZRF09Qnuv8H7YXVWgQB4LeM2HJAiHrRqmp41LEylvKFVVohaLORsqbTiUlkpRylbnkeB64jiww9lJuPvDW2J5nL4R/Ly+dlL7/gQllygwa+RPJfATqL9i4VgL5srSNqhi4S5oNkqXu6C1DhT8wdUeUVKW6zY249E+I0dT+3IGYe2B2lBZd8ORN4a+wz7EtOX+krRv2NDwWsVJ1TcPxM0eGCk9TpyMjhL9r9A2AkCECCLO7FocWPfdiRZo4bSOBZhM+wSlVMiKusGA6j2rZyDN+RgJNZvWrqwpXoYm0Ki6t63oahPMm/FHwRxGm70lN/1VtFHY0MDoXzPRwDT45eShJqcIuj0TGZ1q+VuOiUEpRPzuXGhyPntajv+T59/S7blauek8pv8p3CXxPaZAMKirWNci0fYsX0mb/vtxvPKK6POEVmWa9mNabcvb8veF3OHtcS8SC9HFb265Zg8Mm1ui9NeqJYTKLpFxUOnGXY4yUbWJtz6aUG/Waek/lkXay0mi006VeqDiB1hLIz9u+xYV3wKssCq0e+DE+HZN5P/wkME7mfuGmUMza2OaTbJ4+uuCuj6P5vcrVAzTPVom3uMG4sVr+wza2bN+BT/Kho7vdrZJPegIlL8mtdsvYBBIDJjVG6j4oIxuQ7HFGiAPIbmkhzHxxIouxAEBGD1nJU9A5xKo36xE6lMlUawX10ORHAvFNfzr1VTyQGZDAZp5pR1YJ/gtzAh/lhFDE507iS5T/mt4pxgPFsaCr21j9kWEAFzCgCCT1xhBDt8sg/eLEoM4FhFwFs0MzE4XYPBhSPf5mHocRdiwk2YQ5IPazyMMgiWIjs0fJs4sl6X8QBmc5MH3a3leliSY96EO3oItyBtlPgnC2FnVR9Pk7EOpfJWEc6qJIMpvc7RgTzWx8wDUvK6e/eOexcTdvSJ5f9JHHptu2uSyL9CK5recsklO/ndW9SoD/N66a+bMsDlWb2adsnhUAQl4XSDaQx/BbV9KrXgwLb8ZqmQPSWcGuyyBxaYf+Q6USJ4eMVMZOu1qIhFrpFYjU+1b7QuRmuMAtNCpJTGxCwSbuW0CEWHWO9UvaGLNnnsR5krD5AXP87iMAWtNtPPPxfdNEm/YgY6XL3tIteEOJCdUOj9hodN24nHUmwTHSAnhm+ueGqNPSlKQAJ9iL/cT/EjO0+URGpNt1rXAXowrQKkUyMHSoKW7KGzNWNV65V9eeAToMP/AaaiSX1WJLCeYH2F0R6xBq9TRsxEmbl7b6uGeTQis8Q6pCPXj0p1g9sgV6XWr2HQsbrOYAVFQeZ+1K9QntrsUi0lvS2CiqemIwO0fPo9nDkewCCujxx4LYZekI27hD6KKcsHkDEDllFLZvZh5hv0cGEJx1uJddQaEqLKoCLdFiK3fuPdY8EwUfdlFtdWNB+UvU8GITsxE2ZpLOUlmbzuyXjlahyEbjCs7FLw6f2NExTeQHAI/QzfXgUJBtqRFjQLQDH7LY/xLxC2tO/up2wDRBluQ4Vhiz/Z0O/7GNLnQMsNLvzYU3lTz2yEXIXecgIV3wwsm4382dKW/Mxz6PS0CsQQsWIWD//t4cKqHYPHSsZr8dR7iP4hQJS6s6QJLTc+h7s0AOgsL9/nVpKIKtQ8QbC6iGwSi/Si6pxUE9kslBoUI8eNnwp7vul+uDpOUzBFUUCQntMBUkW4AEXsP7dxCfVcxLNIkPYyY8St9V/6Dq6DPaALY7AlSYIdE/AUmqlQ8WsxgPFKZWma8lVjtwSMMe6KvsbC/co9tUceIBNY6fE5ty/wg2xyuMwH6pXRpUbV5L0T1t/sGBTnF/L6UIX3aF8hxySTzgGDNUYTN7rsqqbVkSQJto9oMAneojSZOpvrRS/Uuc/yYYXvGWbHb1RvEQQeMWlDd1PsLeGdlZyB3Vx21iYGCRLrZME35xn9FRLyfhjgNqMHJJyFzgTa8reBaMDuHwGh29ivvWzJrJly3KlnV+NOujh4EQnViTGNyb22qD8FzcfClfJ2gelBK8PS/xF8rpzXVlntJxMmC/9ja3Nk1/r3QmUNCkqMqT5jVotXylVMCfudK9GAtyUm1MRDljC0KrMDt4/hhk7E1YzRGFlrTwEfX+3zy9zaOnJ1NDBEZXy9u6Mtqkl9J6Y5V51IR3h0ej0v/wTu94w7F6+A4oR/DBYn3GhaNkQaNiEkzhx8WCHEiKYZVfdpszJnEmXyyErRhoXRihuvwiYNfEBZkUnRz7TmGCtelv8GWdaZFhsfWhtZKusxF+OAUXt25xKSfR4crILhXWqmSUuPFzOn9KiURDZr5TbSCqM4SfNTmZqbP1h0je6kzPZeKZZYtIG0oMUsAswO+GQ6M9AVWD9+c0Jl6Z2cPb5vwLilWN28wxjzVW2YUxvPQ/vU8EDTwwpq9aJ+V8rUGY6XnyieTn6DIbWdSJO91ezeR0Hey5nmrMktC1Ypcz6rldevouMQnxEBDTJQWgqjszEyO6fMr/j/8gWrAJL+9BhzFZ0ov1Fj7kJhMXOSEyd5xNZm5SmQayv2wUcgMPiE4ej2vgA4UjtIr7xePlrFNLwH3p5DQCyhaiUKdpYI0B4zHI/DuLEIKoqNWP8+9+HdihFqN7WAsQFstrbTh2m27aXU1ZdlEwfs3yUGFYKmWnI77FXPUL9r7p0F8aiTt2oJdwaHA2hv/NAmPvKHSDeXGZbtivmDnnDhLK2F0kSuwOEnVkpL4RA0ZOMd6+Blga+WJAZb041543+zJ6RhHNH7Y5GuW766/dNs4jyW13C0+Ldu0lcuPU/4BO+Z4LzudjCKPTtTuH1DsvyDDF0uH/5yRiVu1lunq7t4UdLXVgG5KRjn8oj0IKg7NHnVIMyk7Kgx0Reqe+5u+sOGMOVVaZ0J/j2U2qcYUqvjpAcNW0fGA1tx67lGLNn9UQ84GuDZNGaf/l9YFPTakFNIJIC3t04ykU2CMoNwlJOKk3/RFaICZyB3L6uKNCMcLpW8OcDcD8OiAbfMVAZCPF1HZxD4KNUQ9jH5AHiHykriPIrzXyrT87eK8lge/YmvYeRINnrg9dmM8ca+X6L2+fjAKWSoPUPcyVjEnXnDmAmreKKWLYu45eeTqTskYRnK0S5Wr2wqk6dP5ShOwOxN2gdYkPX/vFdLyTh0w9on7ttL046PlyHoaO1NR1BB30gnQU/XpK6nULc6/3urH7R0Gqgu/0HFtBqJI4mMZ9LCWAqg20PtIflG7RKjmo8FpoEhsuB+zUgcf4EtERFH4MV9fKsvDwo7UyfFQchpVT0aFIIyK5+fc+9ufcuwrtd5RqKeAjAe62lT3HVwYmOJOgDrbPphVFPzHkLy+hmGQ2mVZFWfC9oWK3fAzCVBat8EEUJZ7b7CRqRExn2Huu8iaGiVH6frSan4vrGw19JYsbVJv1AG1ZeMNfAR8kborsZLZA/zDBCFxI4VD1P9Onx3GgFc9yurYjt5rCFJo/JRgCO3KXgYp8ilszYsc/kmfgNwyw3vtZ9fhF0tBS3r8Szqk6sDkQZgOcOfSY+8GCfjIcbgB9uO9KVdIf2reeLfBbpThSaORJgerIS55WEWhaEnQrc6ECCJGsJk5kHb9KVDfHtK382pp5Ab4GGE6fQZ5EUuBMVcVDDpN9hwzRxJ1O85YrKXnOBVDLYc6VybJPZGow1drjET1Ej2iyG56LohptNqJGP0KQpNbQiVFrzEa0VOpuz8/1wD+q9wWBt7v23HIj4LYMaT74t1Y02Fa91OZTX/2EsWOdZt5jpdLY+vwCiNr09KnuDwV6v32pX+iUgiZf7t7br8eCj10wA8qt9nND+KQEBQ8o47B8f0SJZiKvsY89MLNeiRo/ijW3JsC7YDFRXLMfLci6CWHLw8c7hezsBzFlVDKoko5pbVamcrdXrZK38WOZjoVjaRz/UWKwko3md8u2btEJRC8J6VgGkeMBH8rt4LWZKLpM2U2IUf2oa5JEA5TCF2gugsnHPcxR//5AFFEhelS4o3wZoW0KYmWimwUL7ObWZFeIp3LxhG2yBT5gO7TZwLXYlg8YAfoSqclDh0GkF2p6HE8s8MlteF0zYNfVanunemm47ZhjUi7pyDfPI9QDIL6ZE9FSg75+5gNetbto+YMlc5uBwK5ttunIHr7RWnmvWuBfRUwtcKE8GLAoTbG7rIKkqw4i51gpGv9QcYmit49GjDM+6QruT8EhaIsenNsJDQD8iwRfVD3/2QkRh7BgmyA/90KFXEjWA07C/fwmUne9HDORmk1lDk5BvbrXogg1hLEuWVXDspdiwVSEJNPnmFEEUvyEUk67wlLv0ONm+Fo859snXqe9adJrk1N/y/G2CQyxEUO/iEcDOe3+5WLlE+L8+V7mK5p9fEnva4mcKcKvGFcBu5Wg4Dmo86d1VzJl7te8ofHU5C/lGYXpVMgNlCe2pwMm+tsiXkkCFs8cM6XOMS+mY/YUnJSNAuxFKKrizCZvo/LfD6unitNCjp41Iq26qdIi9md5yx2WxCYkediYUagArF1i0euPJbwJUHF+zqmJZQwUNI4PZLVO6aOPgQhY3tDZ5QAfKGw1RTLP6ZNlr/h7PaN2GYd4kZ59hsCtzHWYPUsizDR3t6G2gdwcqv5c10olr9Fn33h48WvbBakEwfPSVo+SIQEoS/3HCVBsoV6XGR5FyejRJ4W0OSOtKrZij3mg37nUVm8gug3a67lBWsrtUFlgD/80SXwK2RXyoVUvJI+R73E/zpNuaiW6rpzCR7sqVIqTwNybu9OvSEV7x0eMmwSLNIlk3SIoOQ3H5CHmeaJr5wz5JU7V/Is0CgZYW/Ir/YKo7HpJ/DXE7nY2hOQ44wxLJ7+JhusjQgh/Po4C8sDjoMovVcqbVkX1Ese9KogpPE1t4i2ltq0MLWTD2TByApXwsWHN/srjJnImIwqJisg8f6rZAgeg1w1Lrl5syAMezFZWuAtXhJsH4jV2FhNrSN+YO9+5iFLfE6nyihyR3g51QD4MuADo0J1KT2fvU4r3vriCOsVh7JE2MffDfFKX6TeChww5Rf9dslVfa2DnpF7+RtJBdPT0FBv+WBv/11TTjjndLowMmf5gQwJ68rMR2OpCLsmXgHzaJytar4VBbiMrLI1c1oxB9v2jJO9LLrnvgFz8qwlZu7gVlqxK+3rARZFVib0YaCdI1hU++y6FXsXaql35NwL+XyOTCqy5tRwoHsAzC8j5fiYI8kgmRH6L2/lUU0h/N6X6Qa1iivjfE/4JSMIm1RW2/9FqXERmr+Tv0u35nosSt2ZTp/6v0fcO/Ev+RVUq21mKz0PSqkGLqYaUQmO1XcE+adlMpCpmxVNPf7JFQlIberGGrAQPrnriCTMQmwmMEaMLeAlUVZ1NkFd4+cFCe3SiUJ4tQSILeIYhhr4pzEvBTafxg9jXYeTMuBFTr85RuCXYjR/ftJerhHTLdEYtvLfBL4RbMEzr/3c/rwWUItTg8l36UTc16bvBu2Wp7kI2gJsOGSiloN9kjrzEmPZxdXpyeH35ofuFn2jNkKGUMqf8OIriq9K57+c13+DbuNbAZ35Yi/imBgcYgIpJL+fF2FLEfr/QHJopCB+XCHtK04vDaNOyYbqjWwATihUiV3ZWYneEbqAbpFPu+Cm5rYWEHkyp4adx8zX+LXZVhBlZ91d9Wlj5klKOStdf9ADJ0ReLWgNJ811h9IBzgm8kjqNgfOjz4xdfRaGILERuRdNkZHqkR7Fgzpq7+pVEbLCtMFZDfhupQlzY9X9QQ91jIvwKDLsD63ATvmD+v/6lZMtfV3mMRxwMD9tU4NBz1ZUX53wfbJhknm6D1wQAEgcT9dwIarFrW9qKMGv9OMomlMxqC35oByiMZAG5kZ+FoUpn8UwjlbZ//M/G1+h6rRDtjL9pQ/vdGdVJWOirpdAHf14F5z3flCmUd8f29cWrMRoR8mN1VWf50jAgWbnxyInfFuXCdWTTmSGBQGa20Ip161OroXdOOCK94D0GUIBmUHS9nOP6FzioiH7YIdOg7S6N2go8UFP9YDfU22pCx6YhfPtouGlJVuebE0m9ToAMsPKea4Tx839p9qlhY5Bexm52gRBjQsx/yvL8/lBhPv9/a512KVE/vtSeVZCPVIbry7DUwWhGVsQ3yITPwzG/B21XO+/7nGYa30TaprjbvtU86dPxtvOqfoKRzYbFhtSpPtQ+3vIIrIdMC5RIvL3Jzd20jyIA3WTV4qDV06afoyRycrae7AEQAJrZULerqzUMyn75nhJyBRBfdisUtGUAonnr9j1GXTZefJcklsx5uvWWRAPeHH0fWgl7AOjUUpkBLl4ULWEOO1xZdHKsb1QlcbgMPkqNE16tkdehuBP5roo5bWr8vFMjV7syX2xEBRvtH35NH6y0VcuzkEJS0z/A+ReK/g8sOGKqHp13ibr6iAxNJdbg0jSFANZ5/v9FIvmPqeofT4xYZZ/YOJc2qtegDu5fmd9kav3Y42p/+lWrXT9jKTDpzb7Ufc3Ho5x5RPRi6TlbFxcVukmc5CbgHRs2FGZBPcK/e65RYnsjiHaov68R6yLKTC0N1gtsgA0eTnL5Rm4QyHEDb7SIPma+rUPPeuws6NYx5A4FV16UdvFtoZWeS33uXG34QwPf1Zxt2uaswZvfCZ0Gee7UldgvY0wFOcKKR4GJ4BVFgps+bO0qau1S5KGCSr4lzrKCP9RdkNpEUhmtzviRwC7x3iVxhNQABKU/m2HFyvGpqpbBNvrfozIuFwJpOJl3Gj4BwtWzrcmNltQIY9FRxI3/D0Nk1nJrJMJ5kY1yRPKWC3wWgHrWL3UFHUi13CigZ5BMqpSQaA+TZYc8BMod79aH4I3HXElyZyPtAoYH28HX1/77iPQ2QAK1uUU7NyZdy5bOtGZ+mS7XditqAP8dZs8p2Z3E3hpXdetHV5IjF1w+Se71robd4tFQ5cBQ7gtJVKTImC5XreesrmVsmMXi8toKKB6WQOkZ1wOgQgeaErHNTCS6hAY37dX8+/4R7MlSe+68lEZ8/mn6gHLl9/2bsI5cP9/RhmuJDuTIgrwzQyxh+2xGE9fBthKFyTimcwzQekjkWmUhUQVAkHV2VIO1Krrko3IA0C2zdHuE0Yfs52oBrDYyCxnqxBiQr9EiTCle+pacaHusyqI19LaXIbaLY6uNpD2i9RB8Hv/gz4ltRJ/Zsc219Zry0XEtjB8EKLp5qN2FX9u+1/1nif5Y5/xCW3q5Q4yY/WgMTtPJkUxYiqlSF3PwgOoCpD78egxNnImTuOFd0Tb2g2dDhC94+uOLwZc3S8KLPMHkFBco0QuzpYSlpKApYY5U8tC/a3So5Mv4lClpNjltArkSPoCQTDj8K9ykFQs+Ucag4cN2cfoBqBg/mM94XDxRy5uEc/Cmg3UGzx6k1cXOvzJrUq13nDDB8TY1/zANwc8l9n8wsuFiT2EYuhrjhQPTtZ2ovLSrowlgV7j8FyIgJcbJU6VX8bqgWHHIjxRDxnLmjzVfCeDpwiP4ev17fHCqLqLeZs17XXoC3xzGDoAf6JeZ13vM2qC4MFzOYmBovSJx7UmGnNkCuTy+r3/3Boco4EwdIj5Cxc2vHnwAQDdJXrDtzLQK8jczvZ3JlHOIohlgjVKdl2uiKz+iwJsIgPErm1UXyVaeobTMspJnuvllFPxqPl9OSFW16zReGq7FhnwWLYGfrELKSS66DpGM6kZ18r1vB6k2wpowUWHy9JOCHkj0I0sGzF6nQ9uNZIOFQji9UfuWdc1LZCFjtfRtgRrCCGUrfaATSnIhGlgZFjoyBPFcx/pQ8NruvxVj0DUvjiOTriF3lQ0sOQEYOnagw64F7rW/kCVG42aIdgSn5SIyHNk4UF31lfTwUnahpyPvG/uEjC5h6FAXWvsU7b+SL7JjfF5DamOowcB+v/C0mHMPGkkuQN3jrM8WPrqJI7BjnmC8815dWQ3ULbqnTU0TvF/Hh+5dohsmb2al8UJiCbpOYyTAkzFYl7Rne9y403GyumSwOPzHDK95PF6FYOBz116fYOcQqmOYmDtOQDC+/HD1pfmT2cCfsarJ66XpsyUj2Fcb1JionIu7dnmtf3AKcbeqViaHbTzFaX+pZsb9riO/SQKZTs47jYYKuM8MzDnWP04Ts29Z6FZKgl/1cHM8GILxFDgnPXVoDQJBrX2Sug7Z8Tl8XrQHSjcs0x/qNGid0fSNBB7ybowTIc+fdXiEmUb0kyEaZrpaLopHKDgHiuUBKuZO8gS+ibn+MkGqovHvWJ5uFMq9+3hK00rNkT3Bp90zKHWfrvHskrXkOU0jJq9WgZXXbcZSHuo7TiK83wq/QQ8Tbti6r3evBDI9i64+C6XXMOqWAiTB9kXuczYbLvKOqODMPrmcs0IfBnnBv+8Bl9AlbJHW6DbvM64L80WI0/NF0jGc0Asofa0F7T7NnXgEVOWC8S7LPInkSvefiTUOF/8PPxSoY2Zt+xvyYmB9sBMjzPP7EY2Caa0vXkcg2+fTSswGNoJh7Za7oYrur38c5/JOC+GBjSGw9vG5YbVUAy2raQCdd5r12KCENMlW8BxKEGPh3Pco9N2H6WJ9lQYhvjTKSehZ6n4XY6Ri7b6+J3TF2pltYDt9StG8KsjPnGCdHwbu84KFl0WAGKuKGUCUiplSqZ+QNxP8d31FkjJOLxz3e3wJEwCbQr49+NryQaLVk6dt4iPbb5mNUC9Gv2tCXM2Dx1o6XiGzvRV4ahTI1qrGbq/L4f2ZumvcNk0XYepfo/HJfzSMHkBVnjOE3AVVE+kxzlsDYBUJ2AYOcnIywoWe9giQwaG9ZJtv1OyuMY/yu+qOCgUVg8fnkyeyjMB8g3y0BVah5789ALucr2Lrjena4X6HmTQsEWIDNzEFwb+UUmpCmeqFLV6qZzF9SzNx+8PV43ltQxtOKVA6opTV2p4ZHU7EW8F0UBCUqGuF6XIhRtWruF8VUSGjGfRMCPNr9qSBNp099DsBvv7hLfFq1uaDsk/8z7eD6Kf+hZlDn2sHfgTnxQXUsXnuIE/cnHoAT3pyf19VLNdSEI9DPmzqMkNJfUZF8FYnku444S+Q47WYBj88v8ff59KG2ekA3W+wN1bQ73rO2mlegGkLq/09/7+cO0IW5vamXExr+pgMYKyLoeghlChHoK3eE+XKmVCXqnj52I36I5rpW0M3qcKmoxCXEbdrDnyni7QrOCRJNN8lRvkRFrYLSfnB3HUywLZcE6GjAOFsADUPOvHh0IBEpy+N9ZfYQQQrQLMBstGp+gmKiRCSQHV+vH0ZokP7JJs97eklN5c/SfVHCby1sjc9dVTes6PTrzb3JdQwCbaebtAH42vY+umzMisCJxpMeL2/wAO29h6BXhkq7MvjA1Yi0Izg8mXKcC0BxR3morqLGSv4+xRNlRO4auV3H8xA0E2O0hLep4BU0Db6alYkNI63h01BZrXGfGro7dKJMO2RbfZvExSOQzYHI1IYdBsgLde1VbX0w5h3wK6ahUEI9pO5sCtrATYMkJft7763bCcr2584TrP1CFrHcdwg7Jce/LN3VaoMzqfEbhvySb1uDpWDTYAlgTJZeNOwXjwXwGAyPfBJ824pvZMiz7crhIwhbwKgRenzwdTPnX1H6k5GdUNPNc+m/9O+jW63GqHwPbN4RxB4GudObRbCdmeh+b8KM3+1MddayJiz3JhBh+dyaSugRstScQoanxk+EMnEoYGmqjruOQBuus20g+NlELlrYw/8mV9TW2oOFLgK+pstnDbdDBqNUxk10AUsoRGabAa7UBfF4Xt6D9JSTUuyXJBQ0NfCxuidYqMdgxOd2iyFneAAmQHpC7g5WQ9yWzajuuvE3ZdU5f1hPxlnWaWtKclSfq1iYZsGTUJLU645EKntt94FbeLCUTpUp+iF7Cy7rXdYq1iFeY8M4cNyg7VJScCN9Q4//B6u924A68LdR5h27QAVm/MPBgvJmCR38AvWEzKjBpVOzSq8PxutZM9qPU5rK0GtLaBatGONAO/EkBcWel8ZuHq3JZXO+bKiInz+kBxtc2fYo9NEiU5g+yRQ8UsnjpSVy42CovOJI3NCAtYeaizn4pEtXQJLGFldRVMjxjO+oN6LRDxZPwbwnhAg7xpr2/E9jqUctoHaHfBRNz0yJY3dtAb9pEZ6+WU9QhWWVnnAhiMENr0EgsPZ7wvavKR7e60N+vydTC5cCqNRG1rovwaB+GhOno+9Dmb839n/DbiQquMwr4ArRXGUVilkMqQAmWA48nk0gCsDiCehwefnHwM3+DR1weoc3QQWRyxy4wFwewLdGPEYgoBB5wSPAg4bFd0VzmjxlY95CKtPGdFAvYtdWnpplDkOJ5/6CPS3QAyK3Sxnb5TPwDffT3oT8LolY4OlWdzVPgI7ey/ro4SCR+K0JnHj2CMGhDPz66JTOGpDbRIwXMZWghkHrApv0Et//wt+ANvkD0HfsVlAU3F25P8LK0voBabLvKYmC7oa8lJPZPXwQGk5VXLIIO3LFX6Ylj886fc3qOWE8jdIdgpu6rFbTe9cs2QgKfL3L44O4aLRPW+dOo6re2x4mXofYgGAyN4mQBdSGx44wh6/4RJRbFD/XSOW9009W3uwhpz4UUWBrc5AGkrFRN589AV0wo8/NDkWp2Jfs2pwwyJYRAi8G5WRsAIhStXHVrjLQv06q3BpMVXxS/DxaVqHmKHeSBMLdaS/2RX+Z9PFtW+C9iqHtPPLPYRkDpDLSBK/bA6yB71XdsLuuXsPCPmhHoquRFt1F0ZQn4As15FlRsa5NaHayVdFy04zQTgFTieqIjQCZMyq0r0AlT7Qzjd0uuo+I5b1Ln067aKb4p7fKYcFcW2sWDc/F1+sq6CMKqJWLYnbu7n+7ZoxN7k1/BNDnTxWq6bm1joBgkVMDAGwz40qqVQx6v+Xi2BylsB4UdJuBYWPvZNJhN82weracwVSLZExtq76leD9kiWFS0xmSGgsuiFYclsl2AL07WPKIZrK9N3lA/zOSRGbdNs3yCFWpf/lRrLsexrM54heLwT97OaZMIDJqGpyKkwU+/o3Xfn1sJ3inyYMhlLGk79jZVhwQ7JBbOc6MXJ6G+30kSmfOfpIq3bIFj8NnggHs95KUVhwLivKMo0CkfKfrX1cXUtq0DjhotowGeGCGVUE0rFv7jtIg5094Tpo/lfveQBVN4j3nO1ASe7p0tuB4SApiMsXueF6rMcfisiYriNNA0NJ5S3Lp4VzK104thI6pD5rJdEsS8o4JVW/4dzpoap2CtHft9wAJ0p397FbQo+raN5WXIRMketCM1hOY+dmRWuX1TopA1zU+mGnQQa1irD/mGKbg9eYGUagN2x2NtXWM5oeFor5nMEKQ/WjyQtUu8r5qjgvwBcof2K5jp28iVW1rhIC/XhZ8zJRYC41kC6/RQs/mC5EXLgxLNEKJoN943PFRoR+BjRrdll0iX8ZycfKM55zwbOEajOEFQViRbfWCLOQIvx9ud9X2dxSxdX41CbWvWpUtnOMSpD+ULxwqSTGbTMg1kLc2sJ5IldgwVr1EXF++REaoHiLV1HRHCD0tfgT61b2JMP87Ye4ZteYlzxWu87Aj307nVGR/DCzK62WH3hD3/TRgWWm6LPp0rv1yBpnEFFN8DRfnzVQz8Uqhj/UtBYQoLV/T5HxoTYXUQpbpKIqkGhw0aLBDXQW2YhDX8RwnoM7S6DqZG8GQkMtJ0FRjgp9KPMpcPROQSgaAiE5cb0tVYa3g652DRhvyEjZNCpP5epJCT34EMdY7G+AO/Qv0kEXsjs0Bojm65nEaggvf3pmOlCEulOxnPhJPKnnF9vl8TsttRAfkCFI8I4CudjLeV6zq6b4reQHBFQCjbz7v9aed57NxTpdiChUAx5SJ3x2EUMr8erOl18CUh2lJ2fGbqmfzurthsanCEwT71LOodLXqfMX6MF8t4/p3z4ubEPQl7T6poR27E8l36OpZzzNr4kBsF7loQqCPyOrj4flEZXqaOXfYvFeBPok3ZnVONrSt+f43FYjcM4UbmgN8PKdnuzWcfyqDW6I+64QRI7vkw2+V+6wWUluOn9Ky7sMHMnnXJW9W4r9tYA0pj3HvJfeCXrXLdtLQ5SiTHtpucqJtolfi+oNSDEDz5Cy0C+7qpnXegBEDiBubgcd6PgWq4tU8X7rhlVKYrp91W0t6iXu5DLsdzy8gbRSL+FzyTvAF512HZVEoYSQcn1LJpbrqid9DkS5fgi/tNgxVHiB9Y5yIdo8PBi2UeHuZs6544ujpDaTtXnFsxVzg3UPHJJis26J1GkqHQCLa064Mg1u3DOXSl3bL8+yLSMOu4WSHCX1SmLJdN95qX/EasTK+Tn5DggwrMAEF/FIg0LghQrHHHzY7dLZ99BZjxvLsSiiip1VVwt0tFJZT7nmzUrJ0Al8e9x8yq39CCdBga7bLVirTZMoPZERnYDSPSfb3g9YlQNhwsJmnzHqfqTswA6DbwEsiQJZxPv34Z3pql49x0FuFiH3zv1gbl4zCCEg8s5ZHnHlx0sdKDPA5sPbji4++G5Dh2ZOwTXQtTZITiy9nW7NMkb+42UvkvDb30LcsHy0vE/CkoJdOodH+n2lxIiZtmW5E5Q0HOSSlVHqz6wvbk4DaY76rmw45W0COHpJS7JLU+c3T/pk4Ikl0KRlxZuvTrFCiF+iggeoYRRGVGjgLr4+BUGU/6oikTTom9PGarY7nSSfmjXsYb6IP0+iuXA6mfdXSDPPcirI5vZDr/lLb2BymZ3MRzaJAdwhzWo0TYkgHx1L4EW8Ixpl5woTxEvdRXHVrsLtjpYV8pyLJ+huRH+CKLdKNZDFMoeWmoeNqgNYICk8GTVQFjh58guLfl+e4VNaQVM6rq1aSsBGEnk+plXivNdSvMUo8ptgMhx6xsXwr3+N1aqCggZmN+eI+OnILSaheG1oy934hoE4pVDrGlFeDmdQntOcAW5/Mn2xyrcSIn27lL23Y+4thkAOXsxoDE/BTn0nLxRFpZIC1h6ff7K+iaYuq4vtzFWDKsivQhs8J/SD/ZoQGSq61jCCaMVg71ruwvSeKUD2zvCX/GEz4LYM+7h5rX4V66aB0wo5ZhR8ITXkIBi25fRMXXOzD9nKU7Wj1WmvJzR1zdz0zmX0Jw+PacoiZG1sbx87KKlIMrXE+ITNvfqsheOHgrrOBUwOyk2hjEEn6HJ2t/sJMNsTu1yCIzBNwXdGhYlDWAtsVzcE15ExSo1O+enX3IE/vKl7Rv/rPdXOTDuA1KKHlVwvffrZ90eAfK19SQHIP6G1Hra6+I64Kr7DP/AMKIE+r5Yd6ddoicfD/aXaVIy718GtJ1oicSfUJA8AAalTAUdqHyLFdP7DGgqzkYu8usQnFIfbfpPAPPtp9golant/UHHDVn0nwi5Vo6z9STpJhKlUu7hD1Zo6DpoUnmXwdhUKkI29NwriT1gnBGwnhacaS9oi6XBtXoBlyFGzDa3IkmJnrdSzjTNzqV+mpjtwst+nE7T5BUcr98lYwG2xKxC8PEC+Qoj0AOCMQrKt8uooRAm7lfln5I8t+trA4VfiWjX6esHEzd6jZW4cVtWUy9ie6h3tzRE+Wo3yhpIw7GV4NDTnM2RaO3aWVTi2lLu5c/r9mpJeusJGWNFmPbA1l5qVvbGi3+t2/7UZTSWQ0HXDGXaxasecuAlAbCBEzdv51go4kyacIUWFKbAAq02mPJDYB5H3WggyCo8Fo8FOATka57POVreccUAFfkpxzEd/zpz7wYrD/tV5C1EyTg9uMHmugc9SvNs+Lm92jnPJEcpVZ7XJoN4Z8MgRzbQ8vWjLt+FpOZbEnCsYFJdqPn8j8gMszCq6gxdc75FloSdIdXHRPRAT8CDkLqXTz7llRldifAk+OO2XsuztX+drMvYMxfR46MKWlh/BjXdbccvay+GuhTeUxShyLCNJHz4LN/sct/BVM/mYPuquGiICluZ+ob5GC9/EttjsHD53JSFUTVJn3FY20E1Q2QbwqRh0e0p8nbRJK0wVcJxdoQbn4eJA8m2hHd20dkdDnCz3bU9VDWCGsZHpr4bpmYrS6mHBSJrjkzOspTP508gFJ7ryllXLNHCMZl397GvyZb3bCWMpqH1Tso7/GRPzoh4vleetfumcJ1LnEWyxXpSOcIt6YSdV9bBaMqDLoJpbU5ZPitN5+CovzoanUFz47SzxYoE9GD8PU8i7UpNMFgchBqQq0UIU9C6arwWxnK6UGGeZ9hgmFyRL9LvDnSll+L8IT9smHU5OlyeZoIW6IEFY7WIFsnbNVkM1+CqqDuT/AGxWZlwMGalaWh6zFcnIONeDNo8UC70XzEMf9W90DhDPBGwVdfhJfO5PzbFcyZVfQAnn8O0XSYJW28MphrD7r9K4XS8Hlyn/RV8EuG6TkJg0N+3DTtk5yzBK2UqE2ss6Bz0b6aeGvi2kDZ7yMw0ia//VDF+gLxZUbaafzsmqV12WVdzBfO3CltnUWHTsCFx3cJlKUD+QWC3ldofMmfXSCFrBqZd7n4KeTzstwhi1Z5NybkV18V4RebMq52cdhV0OkQPv1YQrDf6s5hji7ekwz1nnNAQdsh4A/MLCTj6pTXErsit7pxGIIDwcQZF3tojszByvLVJl1iw1X0514xJ973M7G5QtAWjdZVgDyzVx1BC1ukeVYm4LAkwGH3wDNJFAci2pA9Zlg6ojAZJkLIa8tBnUyhKLsggSUHb8crU6HE5+RXnl7PzAYU/T73J0bpUB0zekctCoKcLeJOtsxWX4OjYG3cCtrBZ6+bHdONmLABQD1eyaW6T8/MduJkLIcEZ2t8nwNWv4HMM9Zgy+Vc6Qk7LTUAsKiB7iKucBVpbE4dgpD149YpHI6yp4Rg6m7TLe+sMftlS6H8ptxWCzp+8wPtcCsMGi90+SpCDO3r/jDdrjQK4ducuFqCTpI2eBwxH+nn+d51eI/aX+75GdnfwE1gvL2TMg9X2VdjItJF0bICY+VsaS3B4ohDIzdpAC9XGfO1daOrGA7xkTyf2GOGJEXy+7huk9GDgwSLXhoASjTsnEuwtoWijyB1RPdxb7q2RyoUqiScZzwC2rMwq6GQXaKhqDjQzJQtx/GKx6+y3Y0Mn/tbfPDKaI0B+2WfcCw3zdSIa5GKUuJAMyw04GkxeIJnLH08XbqjyNqgYOoZcN4bnFDYD0mo73UNQXpxu4C2/MJy8S78v1KZ9AQAF+dx+OCIgVWIVa33XYwwmRjrwSrh4K/ndtMHm8PdyIadiItt5Ys7dZcW98gxtrkncq3V7I6qkX6gJrt12edViI/gZ5h8KSQop2VVX3+ejeNFK9f4Oh6RcD/eoKoQn4F6iEBm/wAkFrKlqcBuPhfztyBHJI8x/21Lc+uYj76dlZYuJHyn3jpJLc2mrDV4kCjpeDYBDqBQc7yHeKW+S4QEX/X9LanRamkCaCZauJ8eiPsEaFeXUn6F6TZGsq3eiVeVw71gvG1yJzNJJrn6+mI/weGZEvvm5WcVtJeDC6hVDYkrWaTc3+dalGPspPSBvg362bfH2/UwYMw7uvFqWVgQIoNs0p32Y0Juxl+UmaLMYFMf3LIYUQICMZ08hsUSCbLMAlXoocyFLn0ArtOVRgfv/XAhfZ/jfoCa5JKAT9aiDVOZGEAZ44nMQJz/euAp4tcwde4hj2Fqi73us7YJjQbWjW6wMVwZZZpb0oqxw4KLXRoN2bSj3XaNHIF23wooaADtGZOSTwBIb5RrhT4W1xnNJDRvt5+i6+WWSE5ZdVTXIwSd1+Fkex+nPHwnCjxntlIW5+XCUN70mtKUFtQ3JEiSaa/5qh9K9NmOfJmusjJMq1XMDV4JkMqUyIUAPEJgCzc0dPbxBiuJX1P32nXHjpUhUS7+FYcDDZUk/99xNhYukE0I9PQ/G3HR7fSu6s665NwGP4nnM/exDImMHhpeZVVFpu3qRDzDoZ8K1s3cgx9lIKIDbNcnxYY8aYRbPJ5OmuCvRUgbZgvCp3FNArc+8dEnnnsfEIyphAKghbAHdxTy+60wsrh4Vr1cdv7/sLH9M4GAh9vmrtV/MDE7uj/5S/hiRflkAkOAIouSUk0YWS9/Ipw0Y7ZcEdZdqV3alv8ThaIub3iOl1LY5af5mhA4JsaYBRy7Y2whopALkW0egf98BB1RhMf3Bi0/j0rY/LtMQU3b6rFpT0OEn09dm9fipPNq+Lg4PfQebeLh6775sG4QCVDJiozzV+gqvrOOWGMkgzSJmnHG41oOvCj/GpB2s2M+D+hYDVEXZKAzIzvvqFIxfFcs3SZPzkJbbJz9BimRNY5LXo9C8GEKBkytqLozRP6ikA4KmWp3qEFQS+ebz9xtkXKo4Tm1a9xrNctGXbvD/OCKLJJmS13zx0cQaR23ZmlHgDUu5LF60SDoMr2GrNzeJumyeCntK5/2A7zxTADbZrhKqc6GJFAANi3Fux1pII4T8YaI6EsuOZsLu/Ub55Dyt6Fcsz31mBc8Vp5VgSIbgfUaC8i+lghmPxhRXEFawJArlSBfGpDbqmTdv8t6GvFIQEC85oGUqVpe2BUQ2UiX0qTO24Fbcc+BGcKaXXX+7qFpMhXxSGqn2noyCJdeSfM+VUk4HATz7KS+BBAImw5AhiLaosF5wZcJSVA4OvS6DQfJVN2UAuCeuYOCIVtnGlJQhKHcyHGv7qStRX6G0cvXBWnBC1JLSxhD8CqkGrB+3syui9AKylJW8jgdFC/8ZyCuy0+ZDoSOHcnhJFVQJ1ugecF3QEe4EIu4aCnOqci2f8r0G1M6KZt1pIbgLLFxAO16EyT+sdrCKN9JIX8pJZaewgJZ0GjIXkup47AlIuRfKnCHk1oTYf4G5qP75AJ2RWfnITef35N5micTh68ij3jqatxP1i8DwnXYf/LLZ+Hr3yACh/pzo8rDDKknyqJz6vkt+zzj6m58LzRIUbfmznqJ+7CoHTV7yL/iH8WRPMtrGujS59EzCWh6DYChXw=="/>
    <w:docVar w:name="Encrypted_AcosWebSakDataDokDato" w:val="3ZlkunkI6QFl2amDx0bALg=="/>
    <w:docVar w:name="Encrypted_AcosWebSakDataDokNr" w:val="sRWoh2Lxu0MpDNaGCNmyvA=="/>
    <w:docVar w:name="Encrypted_AcosWebSakDataKopiTilEkstern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o9bJKMsUjX1zIryNgl1cbvYVoeC0cabszTAsP3ZpfCZEhWIMxKg6fuzZ4hW0EOlmb/R8fI8ITELq/t6EqTOQIaoMmbqQIZ3I0TRSdnFP/RQvmRYuMOLB9dyC58nY9VTX6sMapWlUR3oUX9k/oylGdb00liWWa0IzfRH8fAGKvQCVdVfWC5yWvZmBaexhm5FqlUvGi0gBV5k2JKhyXEfCPQzM2wclwc0uye46ASZKo67m8Q1lrWDuJJ94HJBSxwAOrxBdST2MEOAIshK+xdBrEqQiS/9/xu/mhnXV1jPFIfu8l5d9EvyVJl46CQMTy/qVmQsKbOGaXCwiF3ynTE/M5ogCckip2KkpspQqnyaw4B67HCC6fyENReZb3xffBes5wsGwQf+wKLZ3gXv72Pol+DJo2nIAF566yAjGUqbaubuNWpKeKa4TdgQaG6pfyVO5iz/DsR9T+PbAmmVY3F8WtPSQ2ORLxFXUzoXbTNNt5DksNLbJgeYvz2s9EVCJURARJt2BsEwsuIsua7S5QODaW5x0mPh586uRsJzqK2hYvPpbL3CmKM0pUuiU8h4L/z4a5gt0avbKItahd7+ZA+Z1uQFSud6Z4JBbPgsDyYjB4mPEgYcEsQlB/3pdiFdhVnLe9kXUTW9D+UboSZi1Dkk2jrxXp/lkla0meOq+wfyMPlIvbKAI8ESiVtLa1NFfv4sLjlMfXuqf1kV7Po9gnA6ALCFcrlXwYvfk86sORQUw2/P3mAUVFUhV7ozLRj0nxjgKsQ/3Qcmsfl2deo26Srw1xLPx4LirlRAXKhAZaVrRhj8/LJzgvKCZXhDwO8wIylh80dU3psS9h2FEiZSBlq77MRqds8u0zoQBaXzmcKS/6kGYaaX98hSUQucd2o8w0mNUW9QIlsByD2fJmJ19mK1oP7+L2HBVMVfPPZhkrhQpnc6q8p75tPPHOXRSgToS9+t7p4NBwSlK05FmdkeYTpzsSc7cKX9cbGtrVoXuB8eEkMeRmOlAaEP436BZ7+peLs4OdQl0NhbLaO7AIjo+W5rJYY7SNc/IUicSHji26NWODQv2gG99KzdyQeZPmCeCpclAjJmAkMzHzS+5TlQzFFiGIVgOirzgyXWtmo7TsA6U98En0ezfstbfQixPE5/MMLvNzUOOgeXh/xu/MVJNAtmh3LACp1BTpHXmIgFZ8lUk+19ZpVO4hZFvrQKldSWUENAXW5dsoVglke+mPoRIEYKlkdqZFo9WkrdNqmmCWNT94vmZrnmYdGadZt5i48u3N1I8c5U0onT+biSWPuJVudSvCsPauMb4rTUwpNXdTNruBRTaj8E7D0AnlL6Bp837cIOzIzx1lLwUsme8drNRVqOoN+wAaurcRBMAD8lJS1wruBLdCWmNwcyVeQYOLTErgLecpzCYffXrDiy36HUQhRL5fI9jxtG9YKDH9TIYBLFn8nNf1DGdUM3yqNSu30rT9JN3HWeKzVN893BK+d9l0vBzWxoU4XzQ/fIDkHIeXifrybIiaamg7eSSqdogXa3gmDs9iue4NSBMSfF/UTtFKGSpKaGKU6kzEXOs/jP1xk7v67/A5iZrp3PfP30YxkUFIkOMD4OioXGkVdJZ12bIGu6Y7115g6S4JqDzw8ozcsYgMKAe1HlwzayywLWy+4nOBrJeU7vf6+Mwbnxkbnyfdb9Iwxnm9tJN8q84nOWtTZRJbrxifkVNN2djALzMbOXF1PX+SY/c/A3deqGWSeslACN/aaUjD6fymMSg/yoj3UJCw+Rd1FQ4sHoeqXKPxPVlmVdRaDlc0s7tizj7NpVtNGSVAM4GwihDYBkkQmJC7uSy4RgIzQTCSkJjtApuukI7b97xNdE7YuQVhfVDL8gEIhn81jSgiqlIdvtmN2UVbHxmjy09536j+BISnIf+B1RxL5m7ZkU0iGwLBpwHvHRL9MvqPWm2yyf9LPZvh80qs2G8Md/OJVYB0tqFLL4lMzbk4y9d/p20tav9bnWp3sBOQeD+kBQ2wz2G3sqpcvBXk7mHmZ7gaH7w3qmYvSMn28L6/304FEGuGG5wKOCDSmSnOCLMq6OHM8AOKi5YYwebtA0xobbLIOEK/H6L9HwETSer863NApc4q5/MoOm9L4LCGCC7yDsxPLBWWFXRNxY6nHQddbwLqDUmTvb7Kcc67Imiaqbv6uVeD8SLCf9MK+QzQDE47NjExmEeDWIWDLC2ggD3N+iacBhawQp3hVZzef4GXR/qmAe/s3e/m4z9uSQcD8QE6FCar8tXqRIb3QJucA9v31mdvR6PQsBBxP8Dmy+ux9SGS5Kr+wGLE1bPAwg12NP5n0B7GNHckNcYBqNfFP4h4KOtm2f1Ultc7JRsO9OOBO06o2maUjp3Is4NbkVh+5q4Gd3jqSkiSCzFYjPelHuE73fvas7AORlWKzign36TcSiH3z5uEJwV4CroPP5dVtSC0qO19VYuV/vrB8auEVpg4QZRoHO95lPfxCrXnZU6NBuyV7xO2iS203kI57ppmNyh5V0p1kvndzKUi0Ath9Y03niDGiDF4bhcp4mYgsvYqwu/qcav8AZAT50tnW3ibrG5JP3UvZJW0DIeRtSqNvAMQhgPbhzZ2Ty0sOnce4VmKg3srkd0hhs3ZN8rp8tzle5xYOohWmSEhEmR/PfYC5e6PFYH3cCxqLJE++B+ltSYaJKgF7FCMKUCDP+UVFeijbTobxN7G4wColIpVBfBXg6pPFTGg0bJ2LgvRpc1mdOJVXUBsTTcEF9BZzGmT+QQ3IVCLpSGzSOM29yocz2O467HXcCpjU/f5YfJpbuUCuVuyNQPaiBoA7yypqh2InA7gg6n01gw9tsTHSedkVpM5p0TdNg/fwiITq6eaSa1VosXBkl2j6zkzzB6Us/D9RNd98EHSmthc2McVBBLL3PmkIsEFNMLScwGsPsMGsExkwBvgJfzy7hWP9lIpNGCqaSwm28JqApYIfpeWZKLixhLqCCYUtcaFGaOJFvZbXT/m4GjCtlmfpXg9EdllSzHFPo9V6UNwGbJuVvAJOs/pjuZaHiftb52Qi0U1wZDacmDp/h7QJyOxDbcYwHwni07DMtlbl+N3GcgJVTlJgMbgaDCgMFMX8OJkWyWSMvvz64R0DlzIFdV4RztLZHx18v3r339koiLyQrpO4Bc3MDRTJSSt1O1wtUm90eATZgaUAWYuJ3tO6KNLppAGHrQPTCKuyzt1tpUsKNQnlkVMQw4CjxHYxgHCuG34np12H/sNOD0/yN1o/t6USwBTqo0ykTXHq1fSEEKSkBTEh8BUXakzjyntif1HhyJflNzGsXX8Vy4kq2F/TcPzGsYBRJlJh7gV9ZDT3g+sHdsotvWnVWGlR9/2UIsVusYe8WAPv7fYD4aVap1zBco4ydyz3rJqtoPGuSN1ZvHIQwGHt9rBsWC+l4uKVMmd6h+ll/HFqHvmuMPPjQe60rsMjYNBngVbYUHUxJFVCvgsyd92m2E8oCye2/FE2VcEGSdhlcmg23tVopjcY1ySpsCY6ImQpqz5K1YWLVMmPFSxbHsPJ/fdDwBSLqOAnAxR7SdDV3158RYpDaaEUaCT02QIoT+s74fM0YseJv0FYO14L+bXAiByqgpfrwaKDBDNhwWhNB4dFP03yfy8xzZmq0w2Rmjay2JK8P263LwfPRjIbLSRKlXDSloOWK9S5Am4fmkMtEJfSZ8rNwGIpLqHChEczSWtrS/GBId7zWPsSbGzi2VdLgqjyzPL78mhie6BYOPSrqxAjIK4nn/JwYCl35bHVXTMPgUFwe1nXivZDq4n/A6leUuAsurN/a5NY46EFkoCcbmF9IU2tzhabyUVVP/+LXhNHOirMGVELD/Xa78cDDlpUUfgxcAfrZavm4sb2Ni3INLs3HFcGWP+TJm/iAlLfaaC/DhFC6onpw6c6vyDtK3hsXiQ5glBOLxVm/ygsbQ1EumlIwQVdEwcNODnXAxxyypbJkTYQyzEV9NY0nniBvUEbtc1xoVKdWKuYbmwKjawYO1RjAUVyMfZcsFJniXtjHUgwqWcbs3xzL5dtGtkC2dmlKskeyqgAWPx5QwYJVKxh+smJv2nPzdJEFFMwx3pT8CAEQKwIs9xGgUtGWMcRqguADgjI/5TYwur2lmsRYUstUL66mQhH0I/s9tkT0lq7nQV9Nt4JMW3OlpkC9YfW+sH+7Extl4eFsVE54Sw9ntW5+nc1Xf5+tBhbUqH+m12/gJtuS6J54ewB5T6mxchrQCyp+piugKeJoxzr64QT0Z4E/o8nCSgWkssbKTmDbPh56XO1iWu48em0gQnMakM2svjfn1wgWMx8bvmLQbW6ZIVt1ZYhSPdQiN0x5u2cQeuJoGr+8/7Q1Oek37HerkK/9eWqoWjPtChlCQwSW2Zn6kh+KPaluzj/dNGKc6RD6ZgHiSXY1S8F35UWeneaeYqfl7Nwk/dSMup0v6mT61isf/HXE45LSeGmhpldembiAK8z3432B30htl5sXwkMzruwL5/R3yCdRkIYhFWEeTViLaH3jL0BzBdaKPTiSIFOROmzrtNxUdSnFAl2j3MaKSeKAHQQQfS0RYOQg+z0aME3hRhSe29taIu05iZnTGumKBP7ar16uBTG0MZ2z1CLe+uoxUnKaxLYZeG0jsGQ2I98dOtfXcMgJRRFsKPvTDucFd2JYWMvAaB0TJhocaIfl//BU/AvKveFqNH4ReQ+QKQxviEuAOcDn3ZUQwfrDOYA04ohIkASFK+3qjaJb7LZYqea1GGtfXRDrbBX2gcExiZYi1dtOmueCyQeysVQDRh4ggzHKAc4rRuUYFxTLo+ED1zE/2vYFfLJx8CrLqVxN6lF8O6YEENLe4g1KKvEYoTPvLUNBYU/39moLwKyO1P5IaWyjEtP7n0S3o1Q9j94RDHOhmeRdNhlSdY+vymF8lG3V5NhVGLi8YYGL8wBIuj2kvlO7A7lBdXtm3FrtzOwHlXlxHV76LKXAOf+nkHytajdGbcrNESKbD088mC7LpY5jlDXMnH399bxuFvgSVfNSjQHMg4quhig7gQBNdWgiYHTGqiluE3slGHDWgL1706lvALbiZv23YeRZ48+eXnYVVlFVIK+1XWSE8uZP6KgEZgwe4OsVcDdk+fROJ64LSb1NBeNT2HGWYZPJ4TFHVl8fGN0iuSdsMNM7V8OTBK6SdAZPpdMDG+8kn6soYxoxJiJxpgUpj7j1TXKgV9/fMeVlfQQHK+7TVr2Q45ibAJr9qt+RZ4Abe56vw09NVirsAMPuGkV9zXgUYfhPv25Xsz3qbcHnOsLyVTSRW8uJVBnLYd4aq7sXBzClvxnzkrzqrc6MzKglNLZo4F89YnfAipL3ynMy5u2OMeyngtARDXSWzs8ju2vPfB8YRRkhQzdfFkO/P2A1zCjcwshJ7PxunIZSkxXbhWEE6H5NiUFpwlstoJl0J+EOwg5hsDnfL48J8tLIouNJTztcw4NM/nBBXj+37MXaOJzZJwxl+rriQGHsWrfKtcX4UatttJgUOFOPR+DTcaS8XGu3Zy/HrfafxOJyLf/bkDzL7oIUk6HIp4rzklJHcao1AnlTIDplQwq3R+J744N95lTRihivEisZOg1URCguZ8MScKRycChnrRkp87UQbePhafzpMthqIIRvAkBc/SFiwi3+MXIIw1P9g5EGo9cWmTSsfILrcbJWe3Ek4zyGG9XJG+/FI87ikmiS+CypLpOHuETYz2dnlT1gZBHQJQlj23PC/uygFtvAQPm/MY1io1UjD7w+beg1946AacbWNLJbH7Zixu6kE/vpnUa7IwHgEPkpH294lrNpQ4GQppAfgfVLvxgUMnqyQBUC3VtSYoSDWJjzRSNwmEmEBwgmNBjfusOxmJMWqJ0dh76iW/ACqnM1kKzH/Vn/3PgkMsVZjDXBdOljWI6vwJENjO8yhNztbnVuAcKRH+2QwRqfvaDaNANZ1QQjLoe6yeRPYQUncp3u/0AeQOFAcD6RHQ2dcpqkMZHgU4Gpwg5mChTq1vlLAEvfa9MkgxjUDG0HQZ5cfatpCY7cPmvFlgB3MLijGud7+6fq990j+ve+71jbGPkQcnuqCmRT04ZlUROxiwqWgF49o+6MMXt5ggk0lIL357X5oyBNtCOiXWcMU+LctSylAfthXWlwUNNO2RtnCgAENronjKiQ997/X8xJ40hZ5RQmv3EvbNsSwgJawthX+9t+yhu350O8W3dRALF+jzpRzpdxlVuTQYP9+p97p5e35/HLpRHpGGMIRBrIaunSgOg4mfq20maoBgUKxdxXTykZeJU9LhZEaSSgDDhBvjPS5iNUSbka0HjVJHtUnkJVjpIaKgE24fOrRQxVlKZBH2F9P6iJcCrvcNGfIryb/G57zl1+YA23QpwtRBP738xH/IPGVyyRQOFMh0puzvSIEvrWYdqSefhJW4kM+U2qGBpNkFdT5O5bax246j2Q0/uPVihOCY8tfahZkzndr+A1/iyMHqMrRlYsCSXLgCa9HcaBJnOVtk1zuV9jzMPeXc6TPQ/Wn17uXmnUharV2gPwhpbOTQC03cMnjM1vZuH+/bwo9lfIYrfpTGGwfvg2YQd4pjnTEugVtaULRBe00uBurqyaNBatVefwg1wQDwUYocOr5XxetrNsU0GwQG68G4LmJ+pldGGLbRoD55XMinrSlkarF0LhqNk17MC1va9lMXJbn5I0pb0eJTJwOqmDoH93RtWF1hd5vDy0T7crVosRYOkmIu3x+sMQaZmnUcF+kDlj+MLLLNXsOKLM1uD5M4RU/hrCTjPAH3h0/MH2aiaR66dP1QZo+3PGf5qgkffKp08YPAAi1r+YwHPsB3BVLLQygLHN4fihKS8YjtcN+X3h4g7+luZv7ZkrprpYy1NRZs388Ng4Xv2MFrZrIquk22TWfArpXTzibuudhxV72rl+3RjyGnrgAozpJLJu0SkXIA1mjb8m+4f6f7HhT725WRDhlhnJkMrDuPNLPGbmF1m0PFo8FLPN5l9XupW8Oi8ZcT/h1UhUc80f0Luu4rY0PgclbcvLWcWMxomABUEdyiDH1OcbYM16alHARnZP6ZlA8i5DnZH4JGIqED+aCJHnsjpT/CFrrWVkVdmZPxzofw1kgUq1oqRPppw4yK9SjcWNj0QJewtotbnxAxJp4yoxKn1VIDldsAo+d9UvFKiLV11u77rUeuiqDkFkMUZ3RAfEU6zrIqyh3mjEcns3cPQqmrkJb9/MJ9c8cFi2+0NjWuNyzWZpYzkmjnjNvOUsH2EsNIFGagdfoMZ8znX0WQJR0bhhUBboJS1+eX9bLPd4TNHjC/F+HnPCo6c/OgY2ME4nlcumOU3QrCprXwQe+jdOiikrHlyT1EmYIfFDhjdo4HPvrdMJV/LkwXbNVVI6QQM6Ek4GlQ7Vt/B+A4+1TpFX+5qsrkWMW3wmmFPYUKRfjLJANEB9dt1N+Ns+lHokMfArp4ZJXAqPGvnVQNTf2f4QrX17avlrc+DE+Su/chASX6nt+2qKaCxLCPKKSWBG3iagTptvvLwrPzavBHF7NyFEEonXyFeeciujGvsLAs69ubdf3xPIvriI6Q2x26WA8s7RyYQRbtpgaGMMu30w3GFM8Ma5Q5Md9qc0+T28m4zLZUVuJvskz3CArNjy0zJpdEUj808pxFPujUM1sBIecAZaoGNqWdxP13jD7N5/sM3uW9NrA975FxCkC7ir4t19fi0H7fOzJ8Elb4CkACgBsfBzPxpOuQu0KQ0s5wjUSUfXWT1oWAqg67O5InWEpl8+5QKhC+NyyapYZ/sSI8nUXFGD6EIItrZWJ4rvkPGWbQr4dTG79b/iqCAHIkNHHssjoktBhjj1EunjkAxa3rxL5cW19vtk4eSCvms4Uivy5lA2/4lqHp3mZ+fupj0kj0H8u+n0LQwBbimC3ponLcKRxXJVwJ10aouFyl5Y2Jd+LARARNNP9KstI2m2OupZx2+LrcpPC2R1HVs6xGLnRPfpkDdi/+H+mz+4N5O6O8lYnIiqZvtuknJn+bYEiy0CYNYV2jctiZatBUAXaEFUuAaewUJHW5aLSJJS2gChNBuJTw/Nf70pSJkFJmw/+Xz59bxaX9DrVjD9yOfVuHtpYW/hZtr+iwy8dmXnVDrrTF1YPlZHhXLuqNTeoOzjUDFfJYI68aenrCmHNNotQCfCM6Mrkn3vjBjgOo8TCfMzZlfUgxFjaL1UF63phEVAKoaUv5N6vwf4a+sGssxZhDZzBqq6KRrbiGAnhDSaRLhJeeX2LCg4VnVBajEPTmpvKNcxeg9bXmIv0bEbelNzcgiuGKtr2VKQsXhL9steWIQkPzCxbTpLgG6NZkCKvtCU0TbweA+LW/WWoQfT/n0r+hx3qfnwu4xb/j/o0UQkJ+sm7+auyBwHeErxxHGhYdihR+t65Vg7XAQtd3C67Hy2AQOUKbXuhZGzC4Uu3E1hWjWQg06NqjgA2GVAFd0p+ukb0CgKJwe6i6i/J4q/Ucf0itTnr5LOruGEjTJjYhZh9JPbNlmxDG4op+YbwdE6oFin3CWUqsdP9aB/m39fGPmcLMcviIPAzbr6k5yl8UZ1vobDtGccx7J1SOPIJtmfkq9RLXYpiYhkpE8hEMIWzqNx0aowrpeSZLGB31/cv7XcRQvE+/vRa47Fk87uto1STPbDd4rRPZ57f50Q4vVRqUlO3AnF4PkjN4VAwjJAboHstTGnsga+/u8Ua/v91GFPMjeV09MWaxSLq9wF77Aub5HLKYmTnBrWjeJlyq1XnMKATHMECswYk8ly0S7XDGtAahcJmVbLsn0j5QvP5lFB2fUanWmYCTBWiV/fhzV+VcM5ziIgEcisw/K+uAOowI/MduLBExjaD+aKaLVhrjEZcvucia19bL49tSSThTke5BbjAfrGdIpgvZ66CiRhBpxzR/Hg/feAz00aRVDD49tZETiMC2YGxg2Ta2TAkFUp5Kt+65ony/r4S8/OJ5V01OpxYX8DC72diZDW9kp+HfeWaIqoQ45VK69oCxG3xXZWui9nvfd/qWPJgQYfmUb1+ip4pJ3wp60Xhc74D/qUY+vQ3q96NzfpnAtwHCyAZVkGsDoxynWJpbx/kRBQXyDcRWh5nC/xaURgt4Qx/uRzUShpGhlL8pqxjRa4U1Ar4NZbUVsaSZNXQnH74Htbu1CBhZ4tNuDE6DakubPL3c7TtHRrbup9sWb48oIIUIlII/7Lbf6KI915ijDLenNZ4blTxnhjpr+Vn5r9mD1DTlM33uKiNSUGonj1aL+Ld/MtWYqDuT39YPb74K0KYbE4uFU3Eue9Y/OtAwrIKmHkl7TTV4Z/IZoTB4d+1f64t51Shjk099n21o8x+wXhQKVrOXNhx87g/4FsaG++/mq9mhOXby+7SKtERssWHWpyCsky3f1H2UuZpYYxe/mU6ysUcTRltkWycMjJAdg5Z3d6js3QLJVUe9rNr+Vq8ZwqAUCxHUkmcbwoVLF0t58GiwqNzZIo3IUxo5gZpcgoh+1C1tq9lhYMWyqR62U1/sXOXW/z/ueDYrJjQyErfHaHNd16XPSwcbUiV7Dsk88M9O1M7Q1/1T4I+PHz126zmduzPnQap3bqQC4UsNkiVPpwuZ/zLSF1jrUo7/IRU2xg1kMP1d7NdxwxFjB2b/ZawSc4h7RaxuGE71rhgpZ/sbX7j4O0f+8ddF/Pns+fOTG/jA2eI7Z5kKbMXCt5Wm0wxqnMAyVtzQA/QOX5l0h6m7cES7hyyB0EO1rTYufppYvBM5k169PpBjukQ5cYTSEkYdqYGFWunknqptbVRiQFH8BserZDfzgbmetIN/17ZOVnEmPlK/M781O2PP/zD1lN8xTy6L10yAz283h1/AwaqM05cWFsOaObD9fd3u4SwGe5iGc+mfnxcTxdOM+FrEkTyVU0B+3Cqi8WAR24r8Juvc/PP7xsAIo7YdcSgfTtgeE8ZDGxQsEpw0BJjQYnORTf0jphc5r4mnDHQ0Am1+EAlglO7kZtwfcUlW0/IePFv4Q0ckjUdGobPz04jedTWyQJ4I6556ivWL2ciOAR6J3CaNPOTUz/tGH9SKXh2jAExVjWEk7Br6FJySWJS9NQShIa40TEcZR210TD/xsMuMCDH9V1xmeIo+xw6NCIvzLOqqTyFBZNGm6tUYp9q3cIA9hzWtZ+ftp0ZHPjvY4L2EhZ71dUimb2p826FUcWSavEMq6m0IXEjVnjGDz9Vnrr1eni1122O5eDGOZAVQV/MSVNY2mvXAo7Wpin01YXZL1L53dheGBBGsqMnIrIda0C0mabtS+xz0i1r7AvHq3lNuEPxk3A8dTzdFvnf+uHCukC2LQJ8AhoTt4XjHDdsPcl1ncv9uI9VHRJ4xQL31sNR+WrQlZVkqe3Tq2svGfoNTeG31107oVu1fE23mpTCQncbURFUZsCuKIY+lH6MrsvydJVPoDNviNkM5KRQqda73cHaCk8FNC+ogyOBqXFlD06QK8KIJRXeRzM+O+z1VU+aOiT+nzXUM8PUVwnXz9BWDz++Fq1NSBWDKmDSKwPAWRfUMCRKxLj9aGYIhjrDyOrc+ptHUI0tclZiEip6fVKeU6XpIBGwixn5MYiQpbn4MQQfbwNehfD/fcn1xlhbGIL7pSPmNyCG934imf9+rf6LeUs9pkKRU/xh2i+tgc9EyjUjuAC/UGt/1r/p58d22bFktBgiyASX3jObrAHZOyEPf3bW+Gi7KcrOgjlGBwLXbwNJ07M6boQ8dVvMihwxLHWjMjL4Sle8sim6L1xIvvv4cwyRf5NANM+dKPRELvyzMx1g2bRBpaDst4Wjk/5bhcKHk3fgDef1W8CiGKbrwsOE0SrAnpKU+39/mpAxJqikwiSBJ8PEJAfmuXOF4nF5gxABCIs2YsuqlA8VsGEg4v5fdAeCg4ulPEFQaKvkltT79FofTCrAJA0OfojmmGuGQL2Rr/lR/trsNd7n6SnMw7CivIvH81bcqOL4tfOOjFsImw+suiUq9IdCUnV4wV747AweCTM/qC+U1Y5W7JSpc8bknyJW+flfORh6Qsd0GPXGs1T9jfZ7gSjo25H+PBAx9YhedfHqkBursF41iD2bJJ6/81paKwdpC0tMoNKfGse1gBNS27TRsrQk47Lzmlmij4Q/OODgKZXeotTsmySJa7he0WlyxFVjvP0x6KkRKF/IHYbUQ5HPVntd3h9IzzucWrlOhrF8JNDhmy3vOmwDdEK1f7kG0yQRAF83yYYxv/LMz3/MUm9/2F+GjWI9zgkFsLMm2XHSHGPK5c6Js4hEPXkAt16NPnCq8lZkk9ZGmx3G2WXsFF12KlbfMQTheL+0gEo2pwkNTU/bV+TR21AiBIV4QGIL3HR4HzglL8wvRVh9/so2HZA7QgJ7S+HZTEJLk0a85ELoEYUIEcLgdEfEwI8rzxDyZIUTEJU8IpPYq/B4O9wgGkngU+SEk4CznN3F4O59QSvXJ2rNumFOfZYlM0CwsFjywH8Yqdw71Icr1CTKW4SyQ2eELgmTHISERIwMpgkj6ZyfaFvXPuCLOEDoqxReOLgagc08ViyEHE0DcMV3z1kETFpTG0Yjv10VUdzjMCcp5djYx7C2W27qShazO/mFsn8IAsRYME/s7spLJmh1mkZGuesTxNyGYC3IfewhvcY2HqzDUIE6FroqIsnQjC8HPEN+5DOHU4uA7iOqDTtTTTk/LO1zDLN95ZWpx8NOO4tTzZYmvDMPaWXzsTCys62CvLryuVyNmvxch8StB93GAnlngSyTz7nlUJ1j3+6tmx4xNYMo5LrLR4vELSOkEEO3yLG6aMK51ZIPiUqb8DqB5ovD/tWtf5wXzzxHlUuKHYRtgp745nbtbx2eU5uyo9Nq6h3ZTY8dl7T1du4hRzW4uelcfeIL+66RXPhsD2j0vihy3mX9xrB7OlCb6ml7Q4SQMTQbl+4NHOW5mQoo/uGGuLKhU+IPhI88RvGi1y53NRchOJbFkZRunrgeqGyqrtqwVgv0GCXjBM/yKB9GxufRsxW+oeO+fHLxrzTt68zIlmsUknaX7ejDzvjRGT4Wrnti4il+04A07w7f/xn7n/X/W3uZtZyTJtF2nemKHFGKpDeyib87l/FSxoT5jLk8F2PWStDOw3YiQtJxOa9gotGMz/YBoM5/AUtdMGOgWmYiDMrwlbYFHeyceEgDwwl+tuxWICaC3MSZMd1f56wiWA7jxNtiSlD5HFTEYerlXtd7iQdgSg6tr89y1tvwjrm3Er5uRZn6447n4g3ZB2uG7/ejuXSQqzqGcBo0ldMzehfgKJFnacZV83+ZUxuLUxg59d1QuJy/ileW4LfthE9pMNPmsRn2nelUJwoYwp6u/LAWILCcQMJ0Z1XgmKCUUPKGxTnzo9gV/rc6kEZepv3yTN3D7wYovHp+TS85BBXlwPl9AEIxzCQCR3x+lW0hJTvqOqAEhpijXZPDbMI6Hi6cRwBYghEjkHYfa81DSCMiH1Ujlukpdfdc2w3ZmZPjdi3K7+SfROKsoFlazjimdSgJomnCWuvyIHin2JceZFHj/hUVkvyIYU9HPU7bIJv/i/G4b5U/a+NGX0GtS+AfshA4XaXSEVTWUv+7yErvOfDL4pbob/Ij1p2mMxtYFCNyA6jCPGVVyu63ldVmNXNR6oTg8ZVzukGaPJLneyNoI6WnOtcbFHMZydfEmcpc3UU4pdakRG6xa8Fj9mlT3/+m30K9DPNVSWXPfIOBgvSY5HyDqt/biW89FHNFzQa4ojHw6yQnbJhmvSQWo+13imUT0CpSxWDQAgwB1ln3G8+tOSGQ+BOqTIQBkdYYS0blpVEn01LrHnjVM8tzsdqSIqWATmSFdYFGbzyIMqMZ4QXYud2F4AkGnHXhZrfavB1TTB4SIU9ZpGNDAWzSAcAaIa35Ejn61FSrFM0vzASUY0omiA4MnXn9dQPVFIGZjWuifslBBDWmGPsX/otHl7Y2hDuLW06smvmyP5O+T9jlKJXDNgy3F9IG5qNUHJv7miyd40Q5vgqiLkBwnxAIW8oKB+yJfn2B76Tq2EyOykEG4YutfaIjPo3vWGl2e9q3F5pMpugqo4fG3nYc8MNmB9UIPvoRxNoiBqdBDDnZWKvIP/RlgAuyLBKvIr/RtxFq/O8oj4FCUVVvdQti8OffSnLy5GetOYk56mE7o5UbGyNWLg0/k/bRhTKBgEAX5Tu+QMWUHsrANGeftMoe+VTMtPpxlz87WN412kXp4X6AZPnQT/SZ7oaG27v2XW27f93yKw1oTh+LCQJelMsZuw+gARzKpJomxihec0FsE95jtAyC25aGsv4GFu/kHdYRJd09hFlgu6bl4xHF4Gh3tOM0ar4tAR629tSh8yjUf/IBbDqmmRHwzn4w5V0Z87T7+5/PMKByOtdJthnJDQ/F0ieJERt1iQYs5M5R6EY0AT/vVS5WND7eQsPPLcAUbBlQhOEOwt2V8fmTNX+7kfMgdbb+Lh5cNLwSYdCOvOmI/LOA4DmS7Wga0b7hK3ong6ILmlTi7L8yr9ASYErbr+ghPc/MdsT+zKPznwfARfZ0+MKKAQ2Kj3+Ye0cZyvf3V2HQNkfxOXdIiCjNXXSOqyUpci3VJrKJoVs/g0TmzQ30HIrBnkUhcMV2duAn8ZIBxquUKh9RFz1MCI13T5XJBmKv8Ij+PZsgr7RfN0PoSGnVUdhWWEuynZNZFA2Vndf8Orote2N+gcwGB5esj0/hTa2TbjBFNBkRPJoLyQRA2tyB5sQbXt1I+MTq6HYTc5zE6GjSvoE+8v1ewA9ok3dvgyrPL3QsNYkzWDa9es54hksi55tNL6E5OcpmB89atzWWAsd7iUj6xBBU9iSIvS6uWBykZfPcYvgrJiFwoQaMwU42Ovy1xtqU0YLokf2qrSHqSCGbC2dN9FchIIF8cOLuPldOXsWyTpBQ36kvPeUtSgJwIi5hi543vQhwncd/Ty9QxG4CH3euDhkRvGo9DZv3dona3UUeSGLLSCYhceteuTGYtZFyB5dna4LD+FeqzzjeUnpgcfbC3jbr1Yd5v9Wz1CUVWf0ndcdhbLAaV3cOG/cjBOj4Aa9a4dHB5pgw2PYkpXRtuTpoN5OMjCmt+MNt3OK4iQgnsS0531w293oMNbC76t9vmhoose51naLDnBoybMVoyJN0gqpNKa1SDU2n6SX0yhrbP5rCnh7Q2NR1XywIQIuArU3jHmgAjVR3atuJmzRDuTNMOYi/0P//TCmdVGb5R7+tPi+E2sOAGANK1f6iPofJadpMcY6O5jSfaUvDEQ3oji+RVF53fkm/thl7L5XOWihW30k68ftr4Xi07E4JOUKiBRKdQOqiPkuEN6wZzSiC+KeBR/7RV8yInP5uV7HuTfZ7XZmxo8aN8bMjsKmdJNll3+V3jdACnOu5LdhveBevrr2aC4UPTiKeRd5d7ia9/kn7YmyyO+O+Mla83yScApgAOlRTdyqO7XDCQzIvr/pYlFTkTl6X68sanAN2AZjFlFrBKtfveK/JC4yB6RRABHZIfhAWfB8NtVw9ZqXQM2yHc6FlLu0RPS7ODeUjf5x8UPOOHzYhQLsDBFjT9J9wZu6Bixieo0Z2PKYXV3QENXCdqkTTwgC83Qx0ydggJRMkrx9o3BQIcXbaYcC+DU/mWMMSI5QJYWqiXr2sOxob52qWkQzzP/toGwXNK4ivA0P8dVqo5aKgdqq3rhzwS19rDT7hzmzrdwuNHjDw9U+rHbpyGa3jFsxYfP83EsGVgG8VWwO2GIto87l695Nomk+S5kNgAqnwJYDlU+M7dFKgDohGhCfTnF3Lpi7Jq4YxS+Opsd6WqMEZhMKMDh/6pIqbwUcqa53tBhcLVC99Tc3FUtw3LJK0gLH0/cxizA2mBnCT4fNNLujp8Ef3fYZI+WTm4Zdcc2UQkFpOjand4MfODYEFKSy8hUXtwJMg7mzPx0MULruG1BnQTFWulQBI+26Nhgd4a37Ui1XzabcikWDxfgzojZK8pKz0HobznJghg03a7+oNgzwfqk4fszljQWAJLDs2pl7dOtuFkAGbexYYS4k0xmAEfH6FOwhoGnZIVYFfc1eLANVWQQq7JYJ0RYZk1s9BNGWsmGd1N8S8vODd5lUBVBPwp4JVNr+LKxry3Xi+LkAat1ISD8StRpeWkGc0lgQNOJj5fnBg4ox/Pk+VxoLZG1rQhJ9/iN5u4S5/MYMuNBnxWE33YwvVzZmSmFk/CR6IzQeidWgDror/bvG5H0d3GXR6XQKDiH8xP7KigAAIeMjYDGfu7SVExJbaWcKljUlVhst01iaK0zpKL8PgZ7nLL065E1CSAXmYikhgPU9jX7Ee7kU3Yd0MHT9tPGvK4CfjNlOJz917J8qaSfgnPMIVUfW6UMzjoVGAjECnQ5CeUhud3VHqrs7FpDBi44TXXG4s959ZxDgX56pdPI44gwUQID9sZL4KmDcpD10jFMhKnZJQc25FK1qA+EDFExIuE8WLuEqBW1qpaVSnEE7yuodYKuGZchtOTFSyH3mci6C7O8N8Ya0l9ER4LA+3R6LfYjsaAWjFwJ7P64TWoHPFCK0Wj5JkAoXjEU1XbsPGtxP0NOoCe+Q2pt7nE17amSLyUlEm+YzqJcr2G2rbKpErk7KH2fT9BSfEE7xPe62+p0MkycX5TC0zNxtnACQj5Sae0g4asbG/4x1WCprN0qot7f7j7Y5GtEngaNPcEROkunpyFiPWZtb1dSfGOJKqwI97v9PjRw6QELEuboQoYJYHq0IBNI25kgQnbPRL7dIFLfmS1OmRqgtGQgWGaWfr6128GdYQz+0XF/niOsHt8SlH8BHohureKTJdtpkLojYt/FcZlP5Aiv7OUmp7vCY1NSFqojsN+EZInR0bLecD8KONF+0v1k874Lz1rJsBwJ9GvPgWsqdCtH8EbnY4vQjfT+HAswYbVFQtcAGDuTuy6D7Ol3358BEgstjn/hgOUO3PGg9vzmmMXrgfQ+MArzjE916VOfIfY9xxqrMujzx/T+oBadjZRbi6h87S0nOBv9tMbrjxqpqB2xEKkHWADK35h2pUiScDJc9mLMdh6bt9+RDPXLAzfGaq7myl837Sedv+cx6UKjL9eq7oOpgxAOf9DFZgET9TiW/HZczoblLTjJnEk72wLD3aJ2NHYPZzG3PhgH8b+MO73UyhfbywMkTOqZkcD7dPsSdyoItOqzFoGQoNxhjdZzFYm1VhplbvNZa/tSuynW5FalRWsVUfRbSdGCKsi+GfhXsWStmTF8qJ6aA3tHkeB6tRntZYU2BaenaPtXPm3xwSguTpQAxcnQ+ERU7HXYfNKI/ejVGUgOIpUYSfJJn5eBQx16xwSc0EG657tes/PCJKklktnZGjocZKCzMX8w7HyxhmDTNibe34TRpLReFnsvWEC+pnI7YkL1zbUkZ1Klssv0OC/Xleh5E5MkJPDgCARsfL73IrcnphcHniWWzLaEhrbOzRsZUefrfIryJ2vMSztjhaM1uQ2kbA4kNmA0qYSEaqPtjzfu1/txf6jsXMXpoMAQIfSM1xt51VAsqGf2xlq0LYA1K2uRKvN09Kr6O/p35wWkIc6Zi7FXIiUZnShKc7pDSaqComAVgP6J99IggFr4YjSE7H95HsI3xDlQR7ZcO6AASHCWGK/fx2qGxp9EBy6NAL6m2yG/+Gx1BvxqIejpwutzXjoGYg+ohvFiq4SSFOK7PaJi3chQ6ua6KbVZm0thGyxC81rd6dB7Bls3+50YJGJmrZjoj3r92+VCyQLwNf7B1ZiKB9X05v38JhGYsLnph//C30aSam6lucmExLY2rbZQk+FQZPZf6sTdLIIcHZoE+PKtxpbxxcXpmQSknMkgZjTB2tZiCESQup59b22eU2I6Mes/xheJLprdFWYWxbRxsl91NF6M4ai8AdGwmGgVLERUjxOkjImuuOPuHxSvdq5m64kHpxyPL9ULRfIrt/sfvDURRNULpUZ842T77HUBP+b7Wze4KAGJekGMVdEpIqGBuJvnVuHqIDZHLvtWxqoGOEAV4jmx34t3eAG6BLh3C322B+CxtRYMn5+6ClIKEyeO1bN35Z2Vb6jN02WNeU7eAr/Sl61tm2JnCLn513stCDwVBOZkDEvORHfB7vo+VVFEbjes5F299D6N56mxRhns2MLZPY11AWPV5eHpcGgK5YytWbf5Yaf9i7HFd1HnptkaOViJ5LpFy/EJ4Ew96ZQhg3KDQ6z5PG4p4LxhjhBM34CKVN38DV0Q9gtx8WGXT5OMBDxL3eMOfnUXn6YTlTrajgF48Jo5w0WjcCNCG/TspsNz+XCtZuUdJEYro6PjpZAImLft14VSW+DlGzldIK/6jeZmcCId1nqx+xvUDShfggtrLjV2Yp/CO0o5h4cmQUsprLk0/Xz6MmpNUCTeqlYK/odencUlRFvCYxXMX2LFuLcsSukuB9U3Q62PdrcrXhY0pq9p/saJyxt08jCD0nrJMpmmplLqcIZ4Z7wGmK4/LzZJvuARQGrhft9RkTZkP2G9Y3VwC3qzBN3o5DnRjDKQsM6QTYSuLt8edgIhFSqsPMJr+4dX9rn/7eNG6vievcHh1PgmFXOZ0Zv1jzfMd6qf05vyHORxq+ta6/mTNbeNk/H8bH4Z6foTZhZBl3KRtCLpWpN9v4Tf6LoUvUqqrftgVmML8T/GsKTIJlVi/wFLs8m1bP/GezLXsgBNODDPqWTsXSdxnWxNfMUE1Q95490Y+SKosd0fmiAttI2O7520UkB2390gMfVhuVJyAHimbQb4DB1byvBgf3XRmiPQaXFW6rcuac2eWzlVqo6pqcUcm/G7L4KbFGoqWf/HY+BNalvr8vDJdZ16m+VuZT1x+8z54c+Mc3X8X+NT5M3tZO8UBSLFvzvtknXbttjZK+UzhCVnV8+ENbG1mvA3jP1L7/FkC92YdvOR+OMw7FNMA87b9jZR+8lBuJtpC7NA4BuZ70t7Xx30XCeqMe+ARlGRVdpFQ8PMyJwQOxLLzx2IsnRpJwsDuzBAwfggf3RM1qO7pvN4BGik89xZz1LniUU6SD6DdEVL/0PATuAlfk0uuhf1hAAJIykMRBk5279CLeswC4P+tIFCvykRWIEzZVd+mJa2Oju/+v4GGt4xaAiBvJKhfd8apcSqsOLfs3BbcmQmy83iYTnwII5CMbv0QQmG8kkmNLV/CTxueYP5hAya7Qafl4Pb5ZR95YskYzMA8orztK27a5iGpMCZ0DReb2jJMRLWW7PBS7FvifyC8e7xFiUUGc1Q0NSc0Uo7Tc7oAYmaG2MqlhnC1r8a5Lr/V5W4gKhhWcN2edrmzEc0la6GJlabpVas+LYi+BgzLz3Gms6AigX/s+jxpJvWCRZA/a4RkvRF1CD1Zo585xYZ6fyGcwuX7wPkaJ5SBOJpFrdab4+L4oUTxFi0Ux4CIGrEksr3q7UL0jWopjDv5sovnIAwnKwz3mbZ4hx/aZ2wvlJR3NyOG7HQpEEmF9RKQQskqBykz6WDGrdt9rsFMGGU9yBbXkzGyI4TvOic0buY48orpKexdj9D1+HGuGDzz6w+s1lnqFbW92zIk+WP971QAXCYIyD4vsYyOLmNGFFT3SFILRE52Qc5R67gw0iT1zbsdPrJ87sPtYnjQpSyMZOGPv1n4vQDhyfwsVE/LgKMOHUld1vMa7UVRabbb6USw4T6SpCLKgjPT9Ftk5k5ftUzLXqWddJDg4+RiSqQEwDVYNJqSxKEqtaqO4D0JJQ20nF95d1VYCI+hzh//kWTFFv8iEx+o5xDZ3k4mwP63MqxR+Aw3AaRcAhG5VZUiRJ/He9TWl9jeEg6YWSE3+Zc8lPevAeg7kyrAXS0OI3mahipRZxkJDifiUATb/1dvSP+X7NNNSngCE0RKRn2rLCYgPdOgYpf6sZXEBYYevVGvoqrM8QcSe8u4SXWydkncQIF7Gd9qIESxonKTHVbjf1dz+6q9VED2+MNbe386AwcIC4iYpTyCo942BaflcjacKIsl3wtsBy/U8baSqd9OoG6J7FNoGuq2MYfcAU6E1LIlNMpN7QBhgcTWkearw4fq+ITX9zAhW3GxP+Oy2ftGV/X+djNz/3sM3wUNKZwYEEithVwVS90yK/16e2bN1jpTsRO/hycyY/HtnmPOx7DDxi/0S3tRVcCwAoNHDv71ogr6ugP8nMgZ1gphjx62kQU8hcmwwWzF93Bplx/y3oltmGaNk9wLWEqIJt6MLjJkWXencD84CkO7qx4VHKEmDf8T7BlD8r8wh5QC8SLfSJAQg+1m4nVKWTCTkww4PzACcV3RxpdzUN/B+xMzg/cinfKZLvP/cr+Oq5rDBq8mrTpzfyJpBBq62vy2V50co25zwlJRkp/FceQsBDZ161PITxMMYMjauWtySU5x8CWD4A4HqSvDnzp0WOee+mO5PHppeWcfKvv62ZQE2q51VfNLJABEh/F3rQTktZqkpQ1VgULWf0euUWtlHEmmxG7Dzzz9SsgsaFqAbvI/GlnBJxwzulQ7Verj09Qr3sF91hxpwdfXD4AmEXhMKQbzkLaJPDWczjSNHfocu5NCSSs7kifxhf+mDT+moNdSIfZlcmQ9lj+qq0+fmCqUOIJgtIG1muPLT5wsZR1ulPIEMjlhbF+Xn6UHuQ5/F1/AaTxAy7bnoVvN+7qp9y5Niiglrig1KrmsXpRMjdJWkTvV6BV2OzSFRFi9A/Qp//BTc2uKNPVPAe3IyGdYl/+G7TJLwuBhi5S0lkKVAcxfip0NorFguH+Me2nLcYHoCv/kP5MascOWB30OPzX4DZIZUMTfFeJUXeBWGtF0hMNKIx6sKq8yPNjaGETaZGO8qAy6SFJt64LlEOQ2JQqp7+vyhFxBpN/RhSCK/6IfhYiekJIar65swyMF5ALotWA2HoJTrroTmrSVeZpxTroF9f15j24i8TNkt3kk2+4OR9LPxLNPZuRLqgjCW31sLTeR/aAx21zLfUnc1zEaIakgN7T4wYQ1632bdP9YIvE94Fw20k3bahwKrXvcS5Efk2FI2atfKstjnFed+uPcyPBhyAxaQCCtkaGjIcGvXO07430/hJBRsaS1vShRsNh6jFRNUlVWhlU1mTfrYYpfziBof8uGFUyesyTW8h+K8v3kIt0Tt9cW97nRN/s8WFrH1McvWWZRsi8ZRJGEi0eTBiEunWBDZ0NjfJ9XvAtLG1AHaUSSedh23ue+gHSvqA3yPQFas33fO0QCvvbyZF1BYaM00Ojt0VToxyg5BzyJQ0DyPUdcTMANtfPpGawi0Obr7HNqXxDQrIXfnaXcTas5hPZoN11u30ia5Lsg8n7gdcl2be+4QcC0dasEYFwhPQ+cayF/JBDacKX2kReWEmKFKWKsxpFr4fyuSfHhNtVq4oxpe1nySgYhow5cdTq4+Jxe9wr/MHd849IX1lYNKy3NzC4klVStfm0eosG8q9MbCWo+AruFW/wMjN3Oh7cQqeQpaVKwLei79ecO0fwUJW6X/kK2ljeOjNFVyFTfHHLI2r4IZ9IBLcXnXj6YJEoUroleWT78Geg4AA9lnUwQFfcR87+lp8+xvEshA8VMEKFfL2hfdb8MC2vP2ySciMgPbzXHwcv7tg77N2QBBBmtuAIOfTJhuPEiEnSulns2NKltKXkLctU3H4YPND4V/kiU7W8aOyfX5+GRDOqnTG1iuwvUr2tLOgL8M9v+JMVQ7se8q/R2m8x0w/xaf3uo0wE83e4SxLKgM3nP8ceKSBRFbnSu7F4C7ghvH5zITkg5HKTc1BYF1GCwOFyXdwBbUI9+DtC9LBzW994KqJijP7h4zC+bIFs4dcEvkWpNtU0iBbY8YTE0ujQLMytH0QHYXYPPionDUhYO4P1UF/3RkxSyX0f3+tYiMfF3QnXKEO8s8a7R8qH35yn2va4Ddmwyl7kmfkEym4feYSItPMk7jpWnSN0ACyI0RUbchuTx0lQ6a707qw+/2rphqvrdsGEdx4kpOPOf4Hta8hPF+fiji9a6uRbY2zy0PFbnUVVR1g2I3POqvLdigftfACdeqO1FrcCHimr4TB1GWjVBbcLp0nzZDFKRL2lDV7KutPcYdooV1Fo2figDEK1Cv7Cd+9VNoOLrufBAMmq7qrOgegO/BhhhqLXDoBWKMZ10vBlm4rVdItoZ1lZI693OJbJCrg6QBuXOz3J1K5JJRb5qBX5WHN2+IV41ZuBPvrG9PLtVeZ8TxU0KbhA8enTJLFJONOBFkAf+sr7FTZ9gP4tq4lO/klr9SpM4X/cxcux2+sSu7cGF5C4YJGakQrartEbuLLTNe5pyQy4jbeG5xF9iWys0GnNgVCNHnFwbQaAXIoQL+dAzKvlqERSbL+YWAsWWzVMavYZVajr9qQ9KFq0+UtzhG5uYv+g0JJgvS2cZs58lzHijMq6bsCrj02jH7ZVJaBW4vNQ/1FR16Zr2qCI1Ug6okq9Fc3UC+pqB+aGRC0ILm4o4Q+QWgxBxpfA1QWQk8N0asQEvzDydueMBSqCy6Gx1plCESLAieWqC07teLj2aQ5CwmRp0hV+pZBQJpeOhf5hdc9mX6iBj8heMeoBvmyMXei3+hDoeeXtuFjzO1/LTFCxDHMWG4qcVkc9LaqvyhkycCvXiwwFgZMsIZSpKYFIhfjIQLZlNa+3sEqoCCOwxA1qFgBns9mDaOjz5n2ttDZl7CjV4B2wE0tmdpg9njMSOcxNWJiu9lgSNrboF2nTtOCQAFE11neRAFOXqtucgOmHuoTd45azpoO/EAMoePDd71YVEoko8G1IZRKyBDrG5jAzmMXjVUHbC+ZznbxayRoHWPYNtM6LahHNk6JSAASW1Z6ILrNAQZIYJ47dAdqqwupeQSoS4OZ6EEr99ZcQ6RrZuM0IuXC6UM3b3ZtN/YVXtONHEkzDYXTGackhEwdMnlDbxj6VoSYK/W8PvMamLRFI1guR6avfTQ/Jb3y7UKh2MRcYniHaoG1L4qKqvQTdb7HdR7OQuhRI2Rt8sfXYkeR7ZNEs7d5U7crSGsUQDSh60PFEnd3oiDqhi7fnDvpc+uE21KsyUJp0pdxGQipUT+Kd4mKxDGzKmqDbR52UYwxbzphG4qDFpnd6LGr0SdqAYP2PqO0kgsjYj+wjF94PVlJwp1/0hbWBSmOEByXpfNtvJU/bIRCSb5IDZCVtQ69qvzDFe2ztzCJs54dwr9O08bGZJZWmxAcG+wrGa7xqyZw52lEXP5kBZG3H8NUWkR338g0ff8+D9lObRHsq3qytJCDZ+gUggDE3yq3tjY2rkcG47CKY1XyBOOsGV197ZbFeiiUxt3Bqq17OXTuDM3BrFq3UN+qDbsa1rG9VLTjzp7skERAcZs5Wm0sEwLNGmyeLuyyspqFfqr5yOjB8L/x+WAlgOt++vgi8PdvfWsuTMCCzozDC2ZvSEZZ+4BoVeu6uJjg+LeIfX3SkrB55HqHcw3+jrZO/EnjDHMzfupdN0vqBKutloyhHWg/MSKNzcgSdS8a2LOLm53617tIGh0kIkiwbg0Z+B0WXzOSI1M7FrqWYUi3qYveqwGUU8XOZQWuBJxhBjCCCAa1ecuFRH9GkwkoaGZjZKfsTXzcQTDtXoiq4LXHfDnJJgOsZM6/3NkV4a/Rd0QucNbGqO05E9O0iDsldlUEFA0O4JkRp1YOTzM71W0qOuKGDg2PSITiT8QYNBF1hHZ1qHZYQB/tkD6SqB1QODyu7vS+AECk65OSSWSAmVsHlBfduHsvQzFXffs3fgmxPg1zsfpCDFKldPaY5/CenB0XmLqfq+slcmc7zFDO1pObfVZZVWg6HyRSzdhuBAKwZZQ1BvvsbXwVziQ8dqAhnSLKujy1M5fXegQXrAE7BEeEYTVbjOboyMBgH8q+OPmxfr809TYvcvGeq8fTJyIkvVI+Dg3Gcer1Ehhaiiczp23qG150qGeT2/uWbEH2sFcoMQgaDWzbZPN4eNrFH3+iZojMcY5/NR3ENE8g3WP5rDJYHBd6gBCB37/thDsbqU1TSPcHRPQhon3hjIdcUL/jllMr+5qE2Y3WY74q9ekbB/hZADql3DQYXQ0Zk02YObzIG9HObYBICa8C7baGRFpJCJzK4MHjONmsNiybZu6KsSeW/dKGW21g5snqp6sCKO6sndp5xfyP8qnyrJH802JaSqiUhhNElTCx7bx8CKZagJ3VI6LB/1K1UQ7Tmid+w+CsN7aWn5Ox6YYQdKiTZ+ppb5qbEVqfuQxsImZnG+j9sWn7D4YiGzTwW3B+ntwBHFJmreSpkv47hX1hw8rN1JgZl909LujzuwBDUSyMRHY5mUfZjgAJd9/MZ8I0+Pz6HlehKF51hRFNZOT0sX/Y/bPbs4LoVoW/PYkBfY6kMw2mCEEMI8yj7q8KvAVX+uS15otZZB7ij5481xB258cZpDrvQy8SieY1J97SyyMXLDCmgNt18Wtfmse6GAwWuHRpbQKV7TluQxywVPdNDFRenk0zZOGsIWdBh08cwGepaIT0oKkmNngL6q+JcROHdxwC6uos+7EnCCQyhK5Z1rK/V6Fk4zhbiFyD8wZ6p0BDghYYx/a2DzHDBS66zVLiE0mD70esRQj8YlNxuyGfP76c39gx+7XO7hp0hf4wtu7h7yqCpITYk72D9UlUWB6xuti65f054dQW/HUAG+aEoLKtabR76A1eDGpKyWfkYh2PBHUCmqUe3vtXyupEE3H0JUxzQDiqHQRQ0x5sSGREfKmnKLXZDc2sR4CC34sX1AqP/uJNBJIKd04YkxNX9PY/B/uSsoZd1sizqvuYLBicjO6UmPMFIyUp18+iCQycDM1DL7KRwqkjy+D0R5cxLmAp9fpl5qKKXj2BWFau6Kot/k7dl/jDiuPqvzJK5l2BuQ4lbAhrFpvlALx2U7IqlQ1yfoyi2FPO4m2XPs3/p7fzMDLJzmMEm1q9oWXT7K9MLGgBGgKu6Hy/984bw+kGHCh/3obwuOZKNAdJyAgu3yaXP/KULiDWVLPjKMCvqGah7T6sOHi+ituVyRTTrM7oQY7kGp6fXCT07yeOlHTFZX/0kTz/8jYMWDI4iQggE7QOER4NMHgI0yVKl0iIkjukifr9SWkk7HejHrmMOHzpvCTtwwiAYLesBkocJXzPYgw/ybO83lZlUn0GdASjtcsXCLx29KEipk6y47+ScZQRVmVQoSglJSAXxa5jBcRQv3gS0SddEg5c3UhbBbadEu68yW/ccRxFiMwB5lC84wE4/0iUEUJLssQ+Fvx5wY/fvIn/Go4guC5vSUR/Kp8hYXkOQ3O6JrqE/k/arQTGOQ6MBvIqNgkHrxjLsPYDJsvqiBh6oOGbGP9mDVTyQPeO4jpa0Qk74EHoQcjOwaKB8jKJZMkWcbbHe7mhCE84XZ3qrnUdPDT1WJ9nLXzBAqaH4RdSA9NL03TZ8zjZgFovACVPoGY7YjN3KAXn6VASPmcF588svTAbZFSggu+niqbKxhPtas0LWEVpgd4UYxC6R6D89xyhTlKSz04Oh0RX4JIHpaCK4Skcqo24hNArWcVl7LZAZm0bKNbmhAj3jTiF0/piGf07xQl76mby/bd15LXxBxU9a4cmwU4OvWUYR4BBVQZg3h66woVKSVbK/DK6Dns4pn+hIptCLbWFX9fKTuNpIbD58qwKEXk4KmTbrchTWykd4//HI8MdM/06UE1XMC5n90pT2EvGR7HVEqzu38kdSB0WmWg3wnDfrbSP8eAhTTmNmWS/mdBYHaN6olaTRSyhuQ7x5vnBSY3j0Pe13YXguC9kQyGeUxcjgK77Vz0f670tw031SluKlJXiWXygxTO1mvzpxC3dMgZ0uWyeIvfFePR2zxwEgLY9XtfgmdrqM460M7PR+RljY9UJVPD2vRnWz8yuVop7aPC6twgdwR+rzOyjkQv8+4gEIRDovTdszaYIjSPAtmOxJV2jOdJGC6cLaU3Qy0nqtdR4aZS4eEjki0lhbUMz1lL1QM62VbVnX/ywG6MJsCfOYKcAGvaI5GG6SrO8zApR2fkuV5FRwrkNEXGVOXh4/EX1Sp84OwnodQyt6lOb2MI702f/UC0FRSdWwO7iVNOREkBb5PSxCTueR/UFznLO9zB1QqTmjHlezo6M0jvmWjk6MCCROWPRBAmF5xn02GfMpn486jwPbINMwdh0D5Ye3lrXa8zcSfaYt4rBUsHscyhVg866FzXeuGHv6rclvYtOtlfBl1Vp25BlxSXl2PezkcEhGEx/+0Mdnj6hwmjsZtYKgkFAnGvf0xo68aPzFiBFgUaAezmpww9tBH/X87j8XaDZfqC49vrPzYNs1IXUllutkd64srJIIuC4zYfAjxLKeLC7JMSb+IbfgnOkRbLQQvy1Zcq1c0B3Av+Qd71BRKeODu4JAnNHQQuxYkAzPcxwBSDAAIv1k0OH9HBvrUSdRMuX8OAKbVoB6txxa9RN29aIH1H/861QW3y7JPwVeb0lezdYJBiRt6adNs5IskpcrsGtFNiSWrL9bWppXN2F4fa74gkV9I/lC1/WjosrrMzne+0iubDXj5wFCohktuUmAfj7N5qFXa9fJqFUnJho6IH9AWj5E9CXco7+IKqWtvzw/gQUJQPVyvysCvh4jjH+o448JV+htgSFoGu/hEJAfsMbnWsvVGXSYMv29OwJ+j0jUjw7mN1pakLI3hgNwCWQfW05OJ/spuLSYUcRn+a3Bwzw6juxuwx7jiUik1OVBjXIFBxBqMC0Q4BMVbUIguCWGVDSeIq6wHb+yeju5GaIaT+6COD+9Sjf4FN4pD0s82+UcyrG+9FAFZtx98iyNZ/CmFPwSlBRMMRxhUZJgyhOJcNdYLUdcIs4InZvxe5ENy81a7krWfPq1jcMarlkW5oyK6j57QEtTdgBDZv4XVs1/BmPy6w2Jknj2v77QqNidJCyn0Zu/0CXVHY3aWhAalgKCXKaLEegPYLL+AsduhbPWU7mLmBdnklhwHVu7a03cbpvK7R2qLYkOAT4FGb3/fQdXMARMsx56gy5SrUKVTgbQbweKYsVQNQ3WU6BrX5PFhmqMg9SCM2axi6MUGSCGkygwV98bGrx78FWQ7mSHvNHcS+VJa2EE1pZu8H4RYv688lCyhXm1HFKEGsgCV6VEs7qhTf0xXPC1S/m3/q9aruOie7L2dQeay/TNKovXHjkcdGBRZrg/ukm9pqL7qy36zNqJWjgxY+gH9OwWFnJo55en8T8iclrJO8R995Yl7fzFxpRbv2dz5ij2ArObcKBhkf4602FIyUDOWp/xZsrtaCUjYrEoujBObLsNXqfYTxOZSJIJ0AlH2SCIpsELqKslFIotYKUztaNVXbmV3ndlYIY+RK743hBnmmhzzqeKHcw20W5HxqENX6x8C7P8rQfs1RmUiHLP2dCHq7Nfq47M8BNbb88ChOZspgLp3rfCF7klRKUQCW3NEmyeHMeSsRHpf43ksytG+Mmzmh5yX/hk342nt1iYixLqyBo7jv+AlQIgwAEAkvZRlkk7UrPf8WXIVb212CH1d8JTGD+AxM0Cd7liqq8Qs3tcKkVn+4L3HKXBcVY4ED7Uc9wez1t8Nc0KBYDhiLLTcPW1XwC5hoh2n5Byrlsb9m3s3A1kLVbIELmoqvp0RudaEFNNa2Y1NiP8b/3s4kvjUlTdM2B4yKZBQPSPFFqo+m3TURc9fTNRMAYn8/kGbwdj7EXSOsmpBrr+BtchDr+e92WOsNeq/qVSnx33SUp0d9MPn6L7pCnqnF83Q+MvSfBESkftlSkG2vC4qdyXskksk2SbjFRDdABX1fspI65pnrjCPddWGTUiHt/73aIld8MJKN2kRvMdBpGBqmTbY9qhxu83Q3iU/lh6DVkAhht+EQc5eLrTkKKJ2GdQcFUUZoorKSuOcmCSdrj7fF8OY8ZAbYU8GbIIwhYN8Lc8dMcemVEH8/HNhGZDtCHZgzF6/68jCLVKub2sIvKXlDQ29AetcqAm0F/4CR+Uxw5sIrEBXvfiRTcAJdIWAnzkIAY7PeBqboOwqqSwmPxu8bFL68p2c1ZNiircWNZkejJtjmkQARguHYgtwnRsVT9vBXg2ulXJtsEXo+puR1e1am9WgNEg3n4xifvARvgY8txNwNvZuhA8ZSW9u8htFWLfCLOF4HNYLPmN4MsVT5JAcObOIf/RLUwjq1O8Hx/1FmQ3jbyBGomJabfTv6oUXmsH8PNMCAvnamwAYdRPFNPCloA4BR7ZaZTCjmVLZtm6IHKbEr4NDeFrZ5gVvpAojrdayWn9rYoeGjCW9evU8vHwj68OQzeYsfcfxyRKfzLvgvdwU1BlQyK+A62gbNdSs/1RftdIrrXNBI0SCCuJzJjQ6FqWJl70/ITu0k3wICkkiaeLmE/ZJBy5xD1j9wJiDqBjeC0YzbUBW8OozbfC8XZOzWBx2pBQatGldaKUr85Ha6ze5CzigkDCO1lzsByERZHTWAoiWiiMRUugQVsMOoOHgWzb6VBoIposDQdPJKKasbzJK8OBmz3hClpNxkOf2ksOUhcwGVS9doF9EGpJoBP1V+KK5RezcGN8Khb+row/c0MRyycwI6okogoOiU9JHXokuoYvpyv1YSv0yc+iZleazGyw1qOEAgcQZsthb9HlgVqHS6oSCt4AhGFUJ4MI6unAWeLc0Ga7O0BtgGqzQL596/qMRdbMSXUZY36X4ELLfgTr0l5AIa/ghOknw2Sjfjl9c0yu/yMP01RHGiCTkI/G6UEZ0KJv4pHzYs+ROM+22vd34lmQlejIunpNwQO/8hkxqnDHdqrcmWL/RcqM1HDTgzscsM5XkMiSiAm2RzBmevNu32nddlGE1ZobAc4x4Nq+rI/fJZhGvymWBtcIdPX8GiGKSd7Oo1fzqDoEvsD2e+F4TkdQ+P7wqQOgfLpY8HABZhjDi/2viFraderSlkH85yhxYo40wsX6LZlGJy3AJcOfEN17fkop4U25wo/BNEYyhcI2T2YPSb5hdA1qj+pDwOwolN61pbh9HE1EPRWiqXvfWO5loQvaQOCAfvBaT31BrowXd4Gs8u1wVcqMUbxnsiwKmQAQcy9z8K9IXdNS+6nMv2wJ6lLQNnYn5/I2wBfY6ffzhoS2D5tkhgb087BXFdHEyfZm10G5YoIZPs41cxeYF56F/1PJBuPW437TsN+sBCuXNeInMiOsGPAperGS8o018l1iMyRtxnxyex5auQs60JNiAYTs+IQKcHhhr8FhDRDB+FDtu5QCSnqZJYbhY62egpnv5oWj/0oybY4KdtwJ5exeU/Ipt2/F1mgxub7kpJ68yWvsZgK6prv29tnw7iJiFIyoQOxc0PLqrrn7E+HaK055NypsG/tatBlJQoh8mV72+SQvVV79qOlySD2n8Xh8xZIeTw7XU5kPBmWXpBhOesUhd0A8yFqfSWgvjjrzc4LBcay36iVFn712Z0Gq+qs/XCIgaRpLPgtx/euQ/ODSukSnSmGe7TRd19ozVgLpeggKfzNlIWCZdHUqsH/X7EOdfzl2lvZx91Sg4fYXq+OfxuedM+bS3rQGrRa0VJVCVr7Ieeflfs+A75gNH1qACDVeHg/5S+YoVNhoYgcZAwwssrpcTCvkmxCfejBxQeifmNws/9c5p3WtKL/dXrObhtAZf7sudR/nvCuu2cgrFPnbgq78lUevWVeVTOgZqnhskSVfwcTHVM8KJHo/JhkfkyW4vX21gH5OyaKSQIWQ0PQ4n+/b8Uu2oNghy5MatRTmI9/MIOgZUQixavoGdWWcntCTQuKr66oGAMbZo+/4rMlTt8TaBIoC4Z7UFX3l70jHuW97XtgYQ10VKvotq+SROPsSL8pYAynPWv8blvem6h+GtjnUyaVNsMchoYkOmK6dSuYtl2oFBlR/Ppj0yv4puWQ/GrXNXXxzELYUxZco+vrBTqO+wLnGsqTQ/xxQQ3drTPu1m/T9h+50UTCdTI9DO1LrMx6FBWcwaPlTulcVn+6qeD7wXUoJ1lYWiMQwP0Psr2JtOV9ncCpHDzJo3rRPY6SphHXRQnAn6M3i3e5vAdinLJYib/w1vVJw0jGHtzfCBvfBaIaYUM68UKbcT9EmVdqb1fpyAvv6kkFKIdGPi5qYHonRMlewNM+G99NMxNhvwh5w5yDpyPPepeq/Q812fKmB7Z+gA0cyApSkEjtYjIOdufHXQqhdcNcotch84H58Kqxfa0TyftV4ou4dRbx6ob8c2qUk03LpeV+1LAxDnsFJpJdHpcWHHvNpJBC1NCWRolZgkZnWu75ofqal66FWcx/3cz4cFKxOhnmktDIIkFYKqBIMtQ1Ds3riI2+R/34Uh3FGjalhOBLKdcaL4qnyI+PWWRjxzOg3/5RoW+opodUxSVGxVIjXd0Y5pvWE2IyAxVwARpp4JvAhrUfNathp88VzsaRTJrxB8u24mLNv9G/4jnyWqiv8nJ75S/1hX+5XjGnKZnF0qi8a1ajjXZihmsm+PPQJXqcfuhKq+8SfO1ZDN9JdeX24q6w0v40fucZw2vTp3oL4I9fYvMoSFMpO9lb1uhtNKo7ovraliwYNMIsXKKO9qW556ACQx7dsVMlYY3x+UogMBhaMkPA4g1LaE3doiyCLIaHp6AAPeDVJZD6V/19GSx+QLQMTZGqXPyJA5EjJEMHWDl0dQzMEqw+n3r8nXKpJmrNfilQ/E0zQMqvfcNA2bYQR/BgPpc/Zechw5YVKZU06SRFSGcNCiqtpnqcd3sruj2clFMn7qsf1Eg82B4Eub7tybcT2MUfcLgUVRnay9dSJFxHGNbAwVdDuBIPJOMyOnAiOvEMyLpU5Y+MR+HQbqJe/QR7b1trJQVuuQUpDvWMyGNCA9ADM2/37Fxs7mtZua1MG5fgd54JIhClni/Pb3rJ4YFcaGRoIjeeOMrxCuFK4X/y6rx07JCJUkJGBtQN1DHikcbgQhrpNGK48CqmfeS0jA9mku9Zx8voWoUm59LEi0HwxDoCPN0Ff8E6aDPGGq8fwvCcLyvecpiU1sbbyU5Ja91MFVFQfdKTOlrewwEuzsIbmMkgr6qoe9y8rYG8FSONrGGIVAEgEllSTPhVs19tLZFR+aWDUE4w4+f1HccZTu9OozVl4QagRch/hbd7cyxcGZ4yeCNNh16Nu5eVELXZyZpu/ZjKmdjtxjaB0XSk2EtaPy05Ueu3Yk+gvY0WPvltwsIrF20QOhO1gHwI8IbfF1jwDiFEONI+jbgt2uMuDU6atckxjk8d1QjBK/KMQpiuuL817+LCgeDfu6Q/4WxBiREs1m1Gm8ZkTG/vi+eA7hXdw1RxClaA82zTVczk56BrK82PZJpIcPKT9TprkNikMn5Q4klPkTpjj7+cuxNWTW0Dv06DGT2WWieMlovsMMNmwWNg9iYiCwDColYIOcZ5RjJYmjYF45J6OXbX2RRNzkDP0BeS/AX+wxt1Cc9Fg73HR1IAQnfV8u/GfIw9Ew028kIMDAPebZUG7AQSIGfFWqDcAd5CVRnLJ/t2G2ZCg6Rs1E6DdAAsriFc6n/C7vZN4t2RzMcnLjHoaRs+3x4JQFJTPBPGUyDtaO+wCiSK9wQUvSwRgfbAhNAHmYAxJYrzxRwhYIvrkiNU2M/GRhI4zkdzwnMm6Atqf0vaUyaTpdiA1aqelSUqmsGJT5NW7sG3HHu6dLqbOtyRWy91cHp9QXGAF2a/837ae7/29FZO7KZXTxl7/WQ5VTpVuscdRfLjJ9jdyxi/LUp+cozsbkE2HkGK2w+zHXRRckOe/UI3RY9N4JxsEaQTVTwbkq3JYdIa/B58F+Oed2jsh4f/pKZtaXCmWUwHPI6c+X8FBeCSUo6s/0sn56TfcUOTS0N+uQt8nJH4XKtMcVbZy06JdIDp9PGjMxjnDJ1grSiYh1h3z1jMJc3ZFvOeBzKAIhGW0F2UPm6GQDW7tqnCMr9HNVekul/XB+2W9Lsro5GfyawQ7yVf2c1oiFrCCQx3F4v1keCJjfu48GOvfbLjDxvO2tOKFAk8OQ4sqAxGu2MR/D90dh9gzCI65Q/qNgcqwl9F7yjRCPAHjmoxzYqKzjcwdp/Q4REHJqU+J60sfKKV5ZCNQEA9B/a5lDG3sdGF2pAm212i4gUco8viydsoEsy5Qw7n8NUYB38mlaG1QL908VD7IdCThYG4E3VU2CjHsluNPbinjo+uucFa8OfXcpmkETWXAdWGLRU7kWeJqc1uBRuFNCuV7qH1sFYDo+KMZggu0yh/EoUBFMH/16LiNjKKuxU5Fk5QuYmPWE3lNsylY1RrnVCQSzJIg+GiMpCUXL/7Yo9dgqDidr3S/312arf+pyBVDhT1SzTDbVTDyIuvluyulkIWXFcsxKpdYkCPadFiQIVJGGG7pighqviLl1Iqz0rjjjBJtSqUUhRAOkss0gHV1B0bfZShsANvPvaoIvHQYdR2Y4uQY27elbJ/jdBKxBLUSFqMK+bbV8BYr9KPkbzrNsU+Lti3Zz6l36HRAAAwBO8rMuQXWpRjo+QWon2EunlKSLS49BNJl2TjhxU953ZwUI6GlxeIcZmP/c/QG1/aC3UoHPs9AKNLd0tvYPWZC0r01qdWSRcnk2Rsn0xTrpjnnfr50IwpLlKjMvvjy+7QFPt+aS+wfd6pHHee6XcOz/Yhj4Q3l3r0KTSt8RUfYOg1CkGixK1UqQLmYSaaLP4wJHYQHzLsrFe1tewtPvyKwarKawlxK6os8p2fh/LMYU97PkeE7GnbNQHl91HviNzX+ikskTMuUMsPl5+6y+QW89xwu8H8uiOLsueAb90XPA90+L/unVkMtYUvTHPg4lculVb+/l0R1vaMNqIV2dsc4M/sdH36Ja4utlWCl/neGesNENBo2XIPA032UJR5I/8qYmeVyS1YUn54rBbn0zldB2n00rjt1CxJjS/a+Bosk6diWuW9ENwAVuHzDkGX0KKCsaB+p8ts0+eJxJ1opOp2tIoXgbI8rlVJOBwigOtCE1EoTy4k2+dzQcg6TDmWYITGJWcOV9v0LprjPDxE0TX6ku0ISSJFY0eGqLH6JLCBClADN/4DPow3IklKd5aCLJ1MfGv8ByyKqiRqgUuXkiO7IZNKw3yi2E9agtl73D3J05AZG1Z6fssl6mgawpoNk0XfA9sSOoFEjWrqg4g3bA6a267ofHQKUfEdHnSxlGfyqgJE9NK4bGA/66rCub1lq2CPiNECXVJieIOj8xopwWqJLQgng3unZ1ctXnrA8I2wE/EYSXtuf9cqiQtWDVwYTOJmCwDWDJfV9WOaWbJVlk4eSTjZrvG7shwfhE050Rqy2yj26N3QX1hbrSyM3LEWlayMZJuK8lHvoFLrO95f0SzBCpJRKri2PrbLEToJPSkt0GD/fLIw9EU/MZKpoLmZTsPcyqxVcitKfN+YV22F8/6u4ePQsxHe81onfti4zZAr12neJIotqcLqV1Ux0kQaqvqhhqngFg4D9Oh+h5YlNkAHKwevOoCi6qbgtaElUSldlranZWiCK+dr4w0hpcbZ5ztjGBos4/3PZrlJ4bFrgLBlRHZs+52l5DHwvOv3RasHQUN08BrnyYtVOsWhZDgLjtGtGzomoNGMqwAzHqws1ryVOl+yd4dZ+fUzDFaPS2nVK2w15fXkN23RhNEv+Hynai5qoiq4+jvfnuZ1FxwieJwdQTGdruZV29unpOjKsELHIz57FS2xjerz1DxURaLhnQ7dPhQyfC/to2QoBFs0LPYDVzXCwc6aOmhuAsOZWiapHmWU3tIMw9P5UyxUr+CooISOqZFGFp9dAbYKZ682iQ5AQdMP8kClisGItf/1v25v8oWPISYBhlojdCpGMmNuM2gEN63B/8lUDo7ZItqAMlzETI5dG4vQsvMQGRODOXJPTpyitHNRCHAVMUKic1CS8ZuoP2L5XV1CblMXqqxc2Jr2cV8KaSHPUXzbm455BQmWy8sDX/emcf/+WYhN7EhGJvtjgaPzis2pxfvJbCLXrdqNLO4d5AB2VPxru1OGhbNEGZQX/yH48Od/1ZEFWC3k91SsOY32Bzd7nnhtAoFCD+o8KrIG15AJ9ZaNYa6e9pP0MFx743TsuBEdH7fVnqzRBzk31nKWh3B6J+3oh12W1OKpUZKm/tfznRkRWMCRwbDWIMlFGP6KxQv4VnrYBYIh4ng8KCgVLDIWgGGSiCvoB3OEMR1dUT//owddeo8PWNI9RBX3ch9UgAb99RU1Dj12Q8QR25I/81tJ09ELxNMHgJTUPdM6WfoGty4A5b5l4sufIoyoDVNTPPK/gdWpldMINOQd0C66JwxYxtyz+q9fiAhBgfHjfDjibBL7blx/iAD+yg2I/q74FobCbo2DTQXKg3FqMoNx7vkG/HQOh/HMSpQMjEIECfOlqNnUbT54oIhUDIod8NZYlDzvGIE/SnHovCk3bERizWbHDl+krMu6cQEnL8HD5K9RZ0qUqVweNrdBLJX0AyqyuLNtf9Vea/v56PWLBnE6JVQNTyBsxjKWvtn2JC2XP4C/CnIhhXluTGDvV8rHQvDA/YJnhgPu5cjCMsAwXrPlGFZPcVJQw3hb3JANf43bazRGVW3tNfc2OiU4lYi0woBlS444Kb3X47miOMJXHhM2O0q+bYXvygtAIAqOLyUbyFxLTc2bgiGSRZ5EJyNz1iiTmQ4vUp+gAJMB8TZaVY60aO6lyJycejSNUPsHY0rsMoHYX6NWaZFfLbw0nOjSpydjetKb05JuDdg/4PWKSx6ltuPT+Z3HlKoHnjls7/O6MaBj9Y9pOnLS/+fq8deFOoC7AWJwiudkshvwgOgjTCa7561cUibM56rDQ6/YcETr09Y0W6rEArDWTqnEovWhtvg2/vuv9VJnflRrHbSQOGTbi3sCTCGyTEL13yM9PKZi4M+Q5purrqTVSUXT4Ozyr1HnWoP42u8PXiXZmuUoOP7yafUurxn6N1rpAus1JPsGmf7Mk3jckqZJk4Id0eludogp9rNpxEwAPjETesuykby7vSO1K/I87/tNcr65hqQv/U/N9qVXjW2ebSIQLVwKdcI/8VhqE7zyuJYL6MRJhh9ZbBayXsdLNdFqN4rWinlWIfjIh8BxIQ4G2aDEqZgIf8+9TMeBFbvHUlrUZnowBw8VKSWGopZQ4fLWF2ynSquE1PZQPTtN3uDeWQrW9YAxEX20eGb9wQZx5g6aZbCzel5mLkmVRb/DE0S5ObHb3keyGM7PNTFdActemfBmypysp0osz01U5OzcCFxBLORXzRNR69q1hPfoLMSvsbRxLNxgKbNFDFmh0ZqFKv93SkjxEhoVMId7Qx4rw/dw3JbGQ7Zyz9it77a1QpuI1PWephsCdSjCijJR3ELpRSJr6o3aWdMFtGpmYKOli84P4BhxceQZpE2MaTPP1EbcBw/VfzItwqSb4pI4rFXwPfM7Qn/XcWY+2iQ99APCqZq7lfDLlDENj64Sqz5+dfbb7th33NWRHC5ig78ULRAcExMwNPWnG26njozF+f3HVOnXr/m2NWCj/WcJOajyVgtM7O3M1A9A9U0tKktkOus9HIxm8Tk50uPBBi7gkQffq/LBcRmF5LOEnvCE7NZY/a1Rk1e1ulx5iys+mDIz2i15ZpCdrdjEMYZRyxLoqmgjRY8tsK4PD/htSJUWtjV4HOqAlAGJaqCHnKIfai4iuVwWssCt/4uxRUNAFnomuDqDcdpMGNpMm479+E2yiN8Tn4+l6Rx/q7VaIBnUZlCG6HHiQVfDEBX0TWU5U/UEo0jlojboCl7iM5oA1BnHk25yuZznHvMN2IDTIUv70HOFrq72XalGutGqbS4k/+g2ILsjzg161zyxggTuB4uWGYmEB9rPSlguNFdhv08Cah8bvOazIlXMoJ8g7IpAp1OYh2JAqvLBFiZWtFMirs530AeF5lu1urAusIZcvI2vs7zvwo9HFjJF8dYFMI5cQVhp0ViSthnLxcv5VJkzuenyIV5eHz1nBKLs74RjD4FE1zs7AkO9b4+3lu/WZ3pfecMBiOyD3nfpQWXUHHyheR0JKkM1MQT+7zfGX9sBKnD7cSqosgAp2Ja+zRRufTacaaxFm3/fex6aTWKt6BPJUfTqNNwAsJ5qP7jh0ZGbylFOO5sXLI6JYW/VzDmk+iY1s6DpXtcTwDodIUiCCWFUos55Ql9Rwso8bT8AX+97j/R2/N6nFCwTd2/+yMymEPZ4fhz7uNOopoF4ec2Yy4MRdh80uLbqoXUKv/ODy7X+YzXYQRo5Yma1kD7VWC1tsr+DVYkx+ekbK6qAcb0CA2Iwfk1054WKGc4dRdFUJ7AsiXmYmvFU4k98u2hEJWFpEfQkaTR0Gv8CFn39wuPkFozJvsX531rb4NgHiIe1hX437Wq8HgqSU9cpvhQugqv+8ux5svz253pLxVcKYQhQn/Dz43WNFyc7BF0Thx/BlJ4jS9tmjYpR53/L1hqiiVNCTFkTy6M7KWl/Vow2qVkUqm4KY11c7r7RtQD13RdZf6jqKWuqqcMCSXfZd2zJeuCJyQtNSczIlezhTswbiPcdzfOmgvZxj6E9j+dVCSiZOGez8uWQ6Dz36pzXo4Nqx6dL0OIJuucliWb/FYOFZRlJ1DeVb2mEVWvtHD7Anw9LYek5DLdmB1hSahITpZo2RdpLJrd5JdPAW609tHErr1hKmQgC0SymRTiIH1Mbdx9Pt9/EARy9nQ1lw7/CTcEVyPoiUYy0Ah2IdPGbLBZTjrrucxurIWGfprRWdsqIh5jVXLKRKrem5+iQIQde2bbtPAu/0IKGdfFcF+9VluSvqyzvN1TDYiETWGNzIGn2QQ2B9ucD9xw+REPGv7/ycqE9QxGT+HHn9fkPt/zUgjE+TOrnPN9VZg1rwbB7vGf3ND9qOoiMNkm0BBoCBFD/3JmsZqeDHbYowNomqhB80PbYFJIVPSFQYiNb+fzVA0aIypzAcgktHhcs4hMScz095C8T4BCVOaFJjetzlyCAC09Hx76XJCrgxuKL8a5O9XpgxUsab44rOXVpAaXa+93F6ATJ2OL5E4c9hu4hrd1EQpRtIiHkZyLEvhmYiHCqacTvAWmPXvEciIz8k3NKdRhCYt1wi9Qf38kIi4CADexSoqSkeDjUtQDW1MtbPekl0O6mhX3m5Mbr7zKWSUCLpoDKs7Lv8Dl3pcmaIhfcdJ7YMDto+LQEv1quOGYaWBuCz7EGMkEmIct2yG3XgddlWChijnrFfzfU9WLdnJXXY7I6U3cYkB4Mq3F9qmLRUGnc5MIMUcbhJsUnYrzjywe1mTaLyGCkSSUpWRikbRY7GYcu3K9KDaWZEqb8LBI427CoAsCMdwIWOZmaonEhc1CpuWlk5D8rFrWuDZxxN5mMeQNBppbx7Wne70cHzMZTvhbEoHv/Z7aYlkygeIrRJlhdggT8XMLOw2lSIVBRZdLl35sIYJpzsY/ZaPrJqGC0dgB5FRuiGsS75AKj9g1EfdaUK0IFs0y29fMZKvZDqhnF4crGJEqq8JYr5IvXyhJ09YFbJ134aixHBdAYM4olqdAmPRglbNG4BjtUj6/T71/xPFMPQqNbrbtP0/1V7jU6OVixk2V4PuspexbtKf4Cg7YqtJjWeOoEkuScbToL/xCeaNaQrjBxBL3e6+eWbn8bQj/4tjDjCDAZDjGm+Gf9dAaQyUs9sr90PgemKDDI92wpNYBxaz4yI4u4zG8hxQvGq+XUW2uw6ols3ImprMDnfqoZfZJ5pbTTXAbg75RVMOh6QUuhyDB9p92Sw5vMJcINX/oDYaZTBCMUnQHachcT8WgqUo/qjspwyuBWhprwwzFIY1mG5dYloIgLQEHqevkBZierixzEmHEsRwEcqdlvqGRJWA9fhatfEmk57MQfp+xnGPaPKWjFTXCQtsEgVxEnMIuaIA/vK4aILf4sJmLxWqGMhrENy547BiHguZA1zVjeubtAmqQ/AOemeE5GBA2gxxdCX4PDncyhM8+2BwmKMi5YEOK3Y9fk3iDwe1aTtvQnOmtvsvgOk8XLKZOcPQeTBwTleynaX+ZeN2LjNbr3fMdi+W0tFfdsnovK/rI9AxZNTyrIx2K5casTvAGNJhMI9z9fQbJp1wggdBuTB+GDhuDFxo9gcN7190rTHam+zHto+9uo77tX1vWcaIvMCydl+2JZO42HOLFkPv4fABeiOmfQnuBGepG7qszkF/6Y6uurqG9FVVle6/fGeCk1SC6f9B2UcNXFvrzfh1adsZV9EbZe9zs8gTsGSaXj254bWpUCFoECclpO8XqVOra+PRcIpuV58NsjSLQOfKO7HVyyJyLNovFVDaS9bZLMBVB9w14AEkl17hgLMHNFBgcD5LIe8hc5GXsEIDDwQI6uutGtDJxtUyvucMYNtZRulPsEGGBFM5m0w/wwKEgIevab+FQ3muM1MwF8Uo/h0hUbl2Tm+/Bz9XpQgdiTJ91MDuRG4gx7T+oGFzOFR72LXLPdDoqn/avBjRghrJZUUd5z89z59G67sIGTjOzBDcwon2M1CXHZJe2+ezMHhGJ89nWlzlCjBuehi5W+8Sqncio8mn/HLvOKTOjJFHejcnXOUrUNi9RsjQzb4wbib+5HNmYe/xUkZN34grV+EexUwImfTLT/sjsq6UOkz7gSpJIOSgUCa0pia2ZErJN9n1c4lRhC86l6qgvIeFGRZlQ8+DJ1aBHW5mt7amIfCGkX2UN8dVe8yI6R/QyeYMWUV1eHIuj7AIFgvACk26NYdPa2Sshx7vXeKtOolOk5DUVv9FynQk8mGkd5Yp3dub4QsdKVqEybXu2r4jJrSNeNNGOcU1HEl5bgfwL4yiv6vPKH9dxR05qcOTN12MphlLhiiHh6WK/fTSpAHyTlxK0dlrmPutWyNTz/JB5k7U7TTWbmls8Kowb9vgw6BXEZ6xKidR3XGQMXrNAJv9Q0eGCuQgc7qygUswFwLRNQL4HOjkpip0vG7spxMnRffYIgrewEWw5lweqOguVFdFdQPQDkIoWpTpg4DZeV8I8V8rRJzUiswEN0SU7+0arSQbtsIONFwecLiE8pESpdk4CL5jNGSKfZUZrC9agjQTjEHZCiJ7SZkDioJCZ+3hgeWvi7MJHkvuedpXaQRkW0s6bExIFbkBgWtjNxAeYyKjfa4Ld1wDhpH+BQz13dZzUzqbiyFq2bWa/Dp1X8U2YfyzWa4LSAA18AhN1KK31SxhtcutAXZvpnvxtps5j+656/vRdmcZ/Oulk9VyRbAlMqXO8/4q9C1M3AQ/LX9oXED8hLFEb+0FhwGHPMwLslnkqAvi7wXMCq+s46IXicutwDyasP4bm9bhjoQOti/1cx5KJA8m3sb4RXlj0xPQq5rrdU6ZlGQhXSoqOGELoQEMY4JDjlmMC+6RE0Na35DUA4+dtre1x1IDXcm63AWOAqoCOw+1QzqAW2U/igKpDFR1NSNgzUYY+xyrYoUvMRQJI8/O2/a/1Hanh4BBe1ORVOxDmxNaGBF63jwp4GXDcvWZ5N4sAs4gp9zPP/Ipuy2Ywvucaqb0+TiuWhUiio0gFk5Kvqr8aKzVcFoq8rYqYm3UDla0EJPbvuTZPKGCZvYDIhzOlcIVeJls62W+6ROzdDE/UlwMOztK0TBanyYrlYDIVdtdpp7Gs8riyP5W6igAb5OGTCcfQCBN2KcUxldHEP8kVXT0bn7j+oNw8z1X+n0AM9nle7Un+ZEitUW8ZuV3z07F+UIRDL5BebrgEddu6WWhdmPORHYMY7iJH69YiuiGUS1VoUFXYb7lBQ+sg94b8Sm8H++teU2AZL2FSm8YSDhzOkkvyKCIQzppRlSbdgCaZ7tae6GHzn4fCsvrydBu+v+L5ORkHrDXHjeRt1Zc7c6W5RGNqkKGWvKAlxF9gJs8r+Bmy8Czr0yMpff1gEUH22FITZsHOZnUOj99G97QGeAs9XTbo2C1XfvYB3qQy54YH0oL4yF5nobVf6fRTCOYWSu6Ni/4bNs8iTXI43wSsWFetT69mw8davAB5xT797szQn8dANpVRU9xVgITyWJFB4LGzTinZ5LRrSgAIB7xf9ub3xeWwGA4+m5I5d9nsgy69UFvxQBb87cWn08Tr4yAgMzX7budio52emsZfX2/URV+jU1COYmF43Or3r175gAoXF6RJdChw49lYdcQE5XpZCZ9pzO41h06FXIpcI2n8dHcyaqoMHRJUZrGJakiMPxUYk8D838qCMHvlT1qjysQSPak7MPJ1xsv2ZT3mt2w87IuTI+InW6YOTvMv8JrLodVNvNYX6nATtEhFGm9AT9/621Jht9fEF6GVFfYYaJVomsoLCq0w5lx5k9dzEHRMqUcE44Fq0qVat8qFc/TS70XTBwEd7kByxI8Fv+npRIyKm84Thk1IqWZadpkSaj6yg1QPFEnUq+DOmnLzJATiIDi7w+faazYp05yV3SLX+gd8CtwLSrNAcMtXIlsEkx/+lLTQo+T0/BVb5vFhPts5EAZTGLruE2S3hOhcc24v2JAUIEQob+N1n1sl71FdsdV9k05t8U3fybPqz0GwxgEUhTN0wM10mfAYdVxhri9zWUYp+XmqMoB/HqWi03f05ysclOWKpDAyj8J+oARrTJCU0YtUDy7a/a0Qq8EQJESqhB06s50XUqraYnPfF1f9iALHf3JKBARYOPrZNCjVPMllf9+Fg4Q1m4a1zoBTpGFqgVTjFeBQDIQcnx511bL3LRjpNhWNl3hRIRCKpjVgul3oXlkEMup+TRGaGp17egDybBDyVCMBYpByXlxm40IIveq3BfdWRl4DyV28ASNlJgNS/BsAGbHEzrtjsnBY9p4KElhRL7qRS/aW7KvqKdHtM36KuGOPR6dlQbzjNartT1R7EtTDqA7+z7B0FdVGF+WTdZUXETZZhVR9g1jU3IaMfqA0FIz4Y3WjdZChiT86gmZUZUjXjz/rBk0p7fFyUGlE7lgExjZRVKCDB9LMNOwXk0nVAUdqm99e6eqsWPfaUMo01UTssHg4ddv3X/7LYgO7yZzjD3y2erkwJ0zD8FBk0CzR9eUbexyvIvDsLmMySkJruqdSiVlSNV8ejDmy/u+KFyWkmWLnP5nN5modP9k3tLssJ+zikf/sjl5SkKzDONtVDQbKXZKoo1rWwoPg0HjwRtJniUww0b8WFzndahkHnpCVu7rzAXkhYxnhUSmLe6gcMQ3G/cCCf9M6ZSqKwy1DXLe1vdxrd+JC/fye8dYtAyJRdJynNxWyo6c4rGAOC0C6GGyUWn27M8wYH/DOvQoXFoUatdV+CtZnLOZuz14e6v9+KsB45H0wnMXLibleYcjC1wBlaW6xETDqInoYAMZqehkBzB0+FEu01gjuXTyEuYo8YWCDODrXi49oqfumN2jsYkhH+N6kTYzwc1Ne2z750xA4P9EErSFrE09xlNhZD6hv41Lxti6j/2KV7cmmzUfHhLpD9N/SypADlxzXE/cjOAoBy3sFnHQKdyRlanjGBD+3K9vrec8OCoCSTDnK/L3K7Wqs2bcMUPCUUwuNg2LLKJbKVYiaA5t+RB7VD8HfEdGSBWXbGfXedkrFsN/za1NGRGtZKDx+rhW6FuyN7B7dhLKgEnE/QSxutD2UoWoHJkF5+PQuepa4rSJRo/3hSFuZWOJIaAsg5Yw18JMc+/pDlLhUDmB93siFk5eVpDQgbW/s1umsguYHXLB/4mh292rUkfDHUbZk0EuWjXWvkyBT19HTyGWLIdfH5HFhg0xhgkH4rQPcuiSfSfhrSSSZXgHBNpw4FM9aFDnCYzBIGA98qQG75Cla4+JbnccdsvfaB2qiSA+Mpsehnd7QkqSBOsP/uZQcR6OleEadaPEOr48fMiTvA4S+Y47hQcqdMEuVnc4DaIdSvFHzUwee3wFBns1nUt/36iiEQkxhPl0Oc3pTLjW648w4/Pd0IZ/3EL8fZ5jvHEZM1CawlE5NPdNVaQ+ItNK8IgC0nUJ1JeV1acaZgYf13z2fb44mQa+UGUifRe4aZlZI6wmdrYT3N6pUPb2jzv1Gi1jBY1abTLfInO75fm0gjGlNkAnObu7ful7GulzpTTmXJEMdsw8i5SVPP77i6HlXOBKnLkpX1Rf9BBlTT7oi0h+4kYBOqeBQqvexRNCnzKxLcwFP/5N78INL+HHn0hy1+/oMbZDXakQ61YajsiVsFOkO01S9ZfHvxVW0hq+g5+tDiO1puUCqb/iurXjAuTZ6ICIwpzarunxOIy0tqz4ShUcAztxbuul797zGUwiMFPJ1er9Kq6L9U4JI+JVkYTwY6EGVU+Kamhj038YGNmeVj8HcH1XDWNi3f2jjMg/wEAQdZCDTXEtmO6k4838LnK+eG9kvGz3oe1IWEstac5MFAesK5Zu/1wksQnCKKdLKVLWpkrFI4RkF1MxvFfD4EBXwAB06WpPtYuNBngEsBOvqvFPju/EiUMlSdQeGK1q97USXAmWgc5w6J9TMenrCHKsNxEurQK58imdpbTlk8o72KGRg3eRug+eDx/xQtw7j3k0Xd+jdvJPh9yX93q1eYZwFuRjhjELwhmB1t7XVAuwJTGm3yYEfJrqjR3g5khIkuTgtpQENKEgEOOuEDZ2teuu4HMhYZrCr+nEpUClP+eazKPw0aXntBy1+M2V1ozDAV+QfDv8UibPRXZszoSW8xazrcwq3n3MS4sX55wd96xXln4/Rfxquls1Q7SVJAu587vnuTwhaqHkwymaEduVNNCiyUi8QGK8u4kgVdws+DzKXclOc1emOzxMelb2rzfsLAsLAuy+WWtgR1QTxj+OrtAa17r2w6/dKTXlu7E4eYS2/02jdIW/J5DkoURwELAdIdmiP7WvXea5e8ZeysoLp02a8s5rTm1EvjRNiyT3VfzoftF2FjF6Vxep/kHpO25GQk6oAC/++KBqXHmhQpf7PkffA2ogQQExMT2k1S9ksbB+55AaC5hvZfIGHfauFuTp9SDDE/6Wns8lCpg4m1OlGiyR0YjzXIsxtPVCfMGuMO/7pHl3brQxVgZBPUXt6JosdS5mPEj84HAeqSf/ei2BbIi/BLbOSQDfCs1gGPdV+csQCB3y+d6IvSxipvh0b3UODH/Aceppe8Jf9ig/3PrHZy9vATCcFEOtkl0dhtlY0nFDjoD+bdvj6K2sYoVI4WTvbq33AxKCJkdWlKIz8NWNWA0mwo7zb70DqFINxVPZhz5y8Xc8576D+JLvkphG7BjQlFmk05Nrnjb2XXN/heX9P6swraPxoOPC6yq5LiuXEFteQMKWU8bktLgwyvGv+AjRHCY9HVNa0bxBLCJlSwTUsE65rcgdrMl3Rcc2UB4vNPHJ6FkuPC+r3HB1grFB/Ag5XK7L/pIxY4LE74KWixx9GS047pGbHIwI6XHAm6KRU4JmNJMZskCMmq3yATHOSu9SGL1TzHcr4TuRP3Lh4cSjXfpZJCs+4qxWuYjRIQPPoBOSskJxhM2LBTt7qWhxoOuCr6x6oqjMk8KlTmLIaVvxOC0GZ0844sWGNC5JI4q6UvH1SLzaWGwbW7umCHbKton1CIXduI79geL5kTQAabKJwTva2TzoA6uGSuQ7eO5yBhJq3H+9A+KBxpPDyjLUtZluXdu3t+0iFrvLRo6/A2n+yWPUEhiurPlnUh6Mz5jKwSk8psnLZ+uOM2rY+vlZ+B4NYaS+4CTkc0ZatkGO5YSF+6rXp5OyRfp+ZdyTxw6wd2oJk5gFk2Itt2Ef62sJeE/6cvmWClnuaiEyj/VTuLghhPZd6djZWtANBz3jcu8dkmCjcLbG7c47XMXKPdJ3OfRTZjSLggiDeuYUbuhSBpxR3j5o3uy/JkHZLEbUol51MieCRxoFnWiSC+XRB15WFqDYWxOTCCfKzNzPh1tj346PEXYrxVsiNSOqhqImJCWSQ/a8TrP8MFXGuIXsM//6H41CQZMo2imLkQjl26Tln0LP6zQSXxH7CVF2R+mq3ygaGvIHIeIm2dP4guOIJfTaMYHRA4ZrllhWtiJB6LNWMOKN9nRJSGKSRk7EAp/sqWDComVnVVdRwaDkR3BqpcBoX4JpPAvGou+EK5fdMecX0NfgoeLlbr237LoLntNcgojTvINSGY/pm3zZiYUTl9MauHcA32wXAhc93uX/6YcFZkFmW3nJeR5nr1n8Kk99y6EBAPG/RONmuvCqtrfIqTGUnG2ksT2FVHlpzHTJcP6yFvttKkuUYCTGfXbwzjhFgWRm2/bE/dzGFA2nz0w0mZyFtyARP2FtOr6/75jlR7t/4eL7/RnVWPs6W8xaWqb+P1/BL9hTwBEFc9jZa++ct5vVfGmJNDfUS2phfTDA53Ub0TcP/GuQAMy9DF+vLRSFdAOtEMrGBHK7YpQImPjyF9FZMTdgGoqDMjpOaUec5tHrzEcXZYCq7tbMpVgxzPB1Ms4b+5GL7nscdiuk3GIohlX4FiQCnnZW5gLYb5iMoqU1PGZdhW4oTCNb4w9h0MkuJl0kPLNJ7IZXj8cLZepstyTt7Oq4LpbsBm38tWj6uWKO1OJyOOC7eqlZUnIBamG/utfOknyoMQ82a9IeohSqxK5ua6mMY1Dtg0VYF/3CvpYq0xdIZXXyR+qmnoy2khiA1AK3J9R4ArykLzxTljLOxphwdDcqj7NWPhAnQbdHJPz14EWlQIMAuWiNYDWSnkW5H+qypssdFRrMnj7bQiHrL61fj84fTRyXAFknmadw/E9SzeGIhFgBqvpH6xhDarqjz5d9FmCxue/EBdDTVM/Gbmo4+35Tr0Nv9EaKg+JQxmhLh96bOfZBF2gRFLP3Br4XBj38N7M/toqezF7rEmf02ez2uj36+fCP+hlp7rdXDIKEpDqEXFwVp/v0xFVkTR5m2oacHzfMegC1uysCofev2n+G9jwlNATGpGuWvMd7LJDXknqFBwY5WMhnSR6jQhWm7JlzOTqXbrTpEi8bSjdhe1nhVkq9zYBxK0cttl8XQTN/pwilOpfEJz5ZGOJvamMRDXw29lOn73n3BDTx+s5O2hdtrHLpa3GjAbKu630+HgtFxAWUxjqr6MDCv+yqnaB7rUiHkbhhPs0G5bBxExniaIJY2Cn0c3Ma3uDCHxgAeJOGgVwGaN7JDs4M2I40TGQy7FAI+5WEqj/DC0K5HA8/srugrqX3GqUp3S4+e2SliaGkLoHR+7oU80B27u7NMdRO7EwLwUNL+JGdDrX5cjk6eC88ECFbNYgkeFxXn39A9Q7rGATIxWgl3sxf86ZP7Y/xZHMIOsjOBeII7+Vy2zG7JdCeifTOkjcDxdV4neZQKAyY7GDnMrRtfEw2e3lhCRKdofIRDlN4KShesYIO2CrNcbmCs6FGzVwU1fAxan0yoRjaR/Dduy3CvoDrvWDzlXmhvdz6EcZsQCQVfv43p7db0m/dJs5ppH5CDs6NKV6IVDUReYiR+slcNEwCDElYTWOFghh8HzYSrBkyWnwf8eqX9I4Ohf8mYIatXTxxUxuf1fh+SF2XNR0E5Xx7xNIkGRAmEojBwXaCIvLRYp2isUSg76Is0UpZhl9aRMVQ+dkmOmd8Vav9FmzD/rY6QEbhAyJd4uS+cf1hUWx0YEEkeou/i/SlxDyvfOycFKks74wrBJzw34knoUFgmeRKdeCuyJU20L3RoR0zhUGmLbrLgM8Bar/i92Oo7yHefD514nodIcez4ZqcZaX1BI0NjMVRsmUPRE6LhKYJOpUwi54QfI6ghG7oklICupiapzIImZS7vRehZHOzWXoATwjKKK04dnpFQKk5uEVWeyfqGZjcj5Jaw9MGsPaVilgxd5bva6SJ6H3T2glFC6KCzFaaG0RMOF/esGq06X/yV/Is+ptMVPIM0gcyVVmvbjmAbxULtW2TyEvLIzWZgwBQxEo2mVte+/WTYflM+ReUEwyGTCRhba0jQ/Xt6sPhilRh4rdoJ/GGWde4j6ZC1xcq+LbJ1Mco4wbRagLjPZNAOLTAhgBauWurP8kqAo7z3z0B9v382YoUebIxJwH6VqKznoIQFwbmw7xL6KKJA1tM9nl+o5mqNwb5ih9EdzF6UnjVPVBcHWhA1M8ffKiv/dd04hUoxFbaXZHRTzDNrLiUH10rU8yUhETDyMatHyI1Zb2EEXBe3XF1bL3x2+JAAdx7q+KfyitoDjKP6k1n1XpivGdKQsFfrs/avpaT4cWaaONIY+HqqLNfWLjrpl8aHbD9h/wtLUXvFPRd6ML6Rz03cyqetikEX6xbj4gnEjsjklWN04oxyhWvyehtnDkDkhQv+1wkVV63wnwk0ZuXJhoD+0QTAqiX505k3vnCYIymi5kS/CHIQd4Gzz/WOglZiVqv+ob2GkbGArQL3bYFMt9F2mhrRiIkZUSX0yQUTm7o9j7MYSFpdEenLSHl8bvKwTYzf5QnNOmJkX70qfaW10pdXh7fVdl93jOsqwAXIfYQxwdLVGL8V+GrMRcq4AaClnYSKeXqZZ+JKEvt44jBUzJoWzsy/xHV8VyvtWhlXzv6MoIPVkPCcitc5RqNdGH6+UkXcfGVn2GHXrI2hhJs1luxgFqoI5fE7Y53Y8KzpSYjIkTy8BlNxtawWDHfrAoBp3bhRsxCvRoVS1TpszYDyfHQFgs3BE1wujBBVyDCFafzHNCn2A3W7upWo6EUJws6vFF1c91jEk8sbY/IixwuzKiFHsywmUDtjznPvPJ+zVQ0vmb6q2vlkz43g1oj7p+xleLKZEUq/pJYcfwrLFr3CBjJwtaS1XqYvk1gNWxXvPJhr4Y1T5XoKWj3rwlXRX05h8X2TAZ+nqBJ7+de4UoEV2NXDxUp/8UYsx5Wa87NhCE9tjQzJQ3GodJ4Q8n/x+7oPOor3e+pqdj5Mvzg9AFI5EfXGBsq1n16dyacAcszpIM+CGCBZqJvNuH1xbTQ7imuxBll9mSs9cjOXAqqtGV/59NQG1WyoO/JkCZ99BxImGFa8H2Yt5TAFgyd3VFbvB4VOGgKXTXdFyJaFwtbB6PWhSoXyw2v/G9LXDdaIMKxEhlcr8X7mgQBrPzQqWSS0TwLF3/tjOlWp4iiMwouebVJBMlQh/YvZjBKKDyoeAKCcV7cmBGtx44Kbc4dN7SLv99o5fVwUxhsDsxaZI3M+yNjjlzB8CPo0bGLPO/2TTT7e86EX6d49J7cSwtQrzME9NxQ3BSSP07jkU+ptcY6JaQz4NQZVsT2l/wMB6IdXMABS2xsZJnQnMQr7XmrHuE2NWcATEILe1rYvJ3tzdAt0YJ2WCf+Ny0I1+GFKTEUaxkAxfsyKBViXSKUJyY5QjrggIB7Hf1Ui29AdFk+35Vg0pG5qDy4+zhlFKd64JUKPgMgRzPZ76sJF24hWmXeBctvAEESIMe9Iwx0ok1W05sNib2CT3mKY3ZZqBU4sfiO+US8zLCkNluxR4PcT6PWZ4xzGrdvEpLelZEOklRJdd7NhQx2erqNU+XkDU/2LDOJT1TqD0a3fvP4n9Duuqq0AJLF47kDicdUfbEIC8Te+h0BjpA1GnhqbxRJQxBpUokp56Pv3C3Tc4808wcs29ntOvEMGLMFhIKq9C/dhpM15Jdiux4Lq3ga/UxaG+f/YSIDTdfax4ejHgvAiAsesyznRngGmAR7OW/jTdNmIIavzE0TJ1piU0NIBjhDZN1uPuUa3rk7mSLAWptV0p3YbWQ8L2SF3wQ+a88YtG4puwr59SjaJCNOMGIwVUvVKUvS0qggkF+B9pqIVBed0fJSh1t51jAwFwWGkMmEkVBPDYleYd3GmCDNnAtUzvUrmy1OJ3wZl/f+xz9EeHrVIw940RirzKiRYZbYgxmT2uavf7I6aknZaEA1VNTSjtUN8K6AAOXv+BhNI2Hsjs35L1zadl5rtAB1hJHW+G4GuYVeJ7vZUZ/nswCd/JDxcvSrKZFU2uijePPiJp0BI3tPQUnTBqzziqp838EUrIx4vtWt/mBf1o3fVQYg6wIJe9be+yNxWXdommHdfZXFV/g1+oaX1+MZw7iGc2v+c9kDF0yBTaT+qnf/LqjZWKcI1xhZpa0k36EI3kA57Co0AOroWQ9D+xwdbXpgv8Tz2JHzj/2UaUIKBuddwodcCe7df4P2eBR0yGY3p/BPuGk9VZWrWM5gn41UwULThxgyeTSxfY5gjQsKZscnbs3UEuPH3bR9XQLKrTCkH80wjHhostpk2DLImOYt3fHOILgW7Z3LviNlzd+iO7VvU2k3xIVA6PIfnLPPxhghmvW1C568kKDpbfJkvLuVM2Y8FnKzF5zxEZ8h8r7hENtbs3Pp2iLJ8bt3GmAUYbYFevMKx1IGwb+EBBD8AVmfiLYeAZj+1dOkXKilFvOWQn48phiQKD3liToJ8vWMDBBV11KnjsApGAUDpP6fNxYUS7ZZR2swWE/0ASAaCy1wtG3VjZnyeDM7cxaOS2LMZ8ylEW9QjkllbqzSfDbPFUOLLbXRewa46zdj9r2cj0xdXTsRfd3a3J3XLf5Ecyviv7iycyVm9"/>
    <w:docVar w:name="Encrypted_AcosWebSakDataKopiTilTabel" w:val="lNTi07Gz4FDAiXwhmZoX8cue3648/kqWD9nHnHkaHEeVs+9LLUApqnS5yGJGbMmKDLrxWwOUp8zK3363lKCHdHOZVOClJACC6/uMYuQO6Aw/4HpHS8qUU1Tr6zYEG7syUuY64UMdTxPF7rTUE0J08Yy41U1TQtpPvEHn/yWR7s0QE+BbF4ePQKlJzsgR55ejmV+7phSXwCWQdBirSObTa3Yt/x6/tA7XyC6z61l0OTSMCV1uuiX4PdT+nGkhsRiTt3KCvBUfU2Gd2CBb9SJzwKlOX3RvDsuoxeU8OkbS9qOAtKoECZoHVBpwPLZNBU0uW4jCSNdRRKhJDmqpp1fRZx71+Wn+WxC1LTrBt7LxaMyJ7Gq7oeIqJdM8/fURck6cUd5TpAyx4hLhykUHIJRsuS1vpAbHpbroSxD/0I9qAmtxn9peWKdUadYgr4uqKbhqqwuZSHvJT4KDGgMK51Gy4fyF1FjHy6qCNKI0XqFHQUMeEwRmwy0BJx8voltUh2A9+urS1y/ouo6B/xOYRTqu0zdncc3pe4fwOStui400TaNQzRyfD15OQDsSz7H3QzrwjQqIC1KJXyJ313+n3PMoXad+zT54KQI+IdLCfCi2iDDPt18R0uaFzeggNc91WuLuzpwOb5H50+W/c8/OoflaZkkhcBuFUzDkGhQli++Lt8kxVUugtyDxiM8mPELAYsngl1TvO7pfp/WHkKatNALdGjW3UAjPlAjs+yrMa6aS1rFRyyHANJCdZYfhD9MrhNVrde7285Hhn3z4IHghwGbRu0nIZujE3bvnl4beIkIZExA4zXxQOxOm8TUhZYPbiXwRuqXnD6fj/VBVg7/lBiPXfc/5U99AT9//N9mknwVWe2Mg2OELn5To1OLoRIZA0xts142rzUbVCRrVcirEDxGVAZY5dgLpC5TVvazrj1iowd9przlWaMvJOAnt+P4IOhdAgb9Dd3EQwGnETb9sixxs/LGlu7I8/HRGzRELbCCB1RDOcBYhwJ2pkFi4KEzvzH2Hg5ZBnoBwA4ngVAQKExpT6VaqHf5m1jAtzkFkU7dy0xRJO/3dagUq9Q6wBpnoAAgBAHP2G2/bnyhh3afsszISaIZdcebzuNfteGJV24CMSg3f4k7C5A056Zcf3kNz0BFhxHxYn1Qiqn18aOWPi44C2M6WzIMJxiPzoiRnIPEng+wK9WbnYCFEaQiJpKRD8hUaEq02470KewfLn96XHLip0DHSMNLWKfqpZZRZzGHLMcfO252WGkz7kMHAB/e9QycXQiyMwtZL1dXQPx30rVh6Le5Cfyua4mva9cgnZUUiGVGKH1l/wvaSqqKlGSAPlmxjAO7JBfWvGpSBAABL4QxZ9EIQj3zTAMwBLSuRH9Ck3xO6OnXwk/OJxHBy+FF7OboYvKamG/rw3c0EmRkfl+RdzmHYB/KC89m6QPipvscDTLeUswqMR+OO94phbzLLPjJoemYKP8j1+fIdn9+Yre/58nEvoCaoaVKLHyMWeWj++LX9V7n5rXI6DnH58T7gqPkY9efeySlzKq2MSTRUgvZoG5m4WKkxqw/q201Biz9uhxVuZiv+AirW+Z3A2mSsjhi0UxdQpEYpv6G4LNGzNhmw1S/TxW+yR9A++ioD0QAlN2+fnL3b7hFFOum39djjU+kWuK5gYu8MehOhl40IS3sFYOdkxcXP+FJ+LvIO3hmCdIGhDLxXSAf6FqO5CBLQO3uuT6GwHSTnGQ0xjj+37v0TH1Uq0o1171oVkEyo6j/CWNvgEz2f/V4wcg/6Nc4z3vWUNqxAUGRe9LWeIrhBQwAF/ehS2wakJXmmXlF91bdssk1ZAuboTSrYwu4cUBvtRS6ENKdgtBSIfLZWQD2qIzO/9Dnn6mcHa1vTQvsx4EIYytbwl3Ztq3MkTFuAsIPBBEDvWNnb0wlAkmxROQTW2fspX2zn32ejKfTomG0lST8Dozxc469h7fPic8DlfuJK3iIgXdbSQI0kI4akpaCczZ2weKJNpgXw4aY8IkvclP3p3HfZIU3ENl6Oar1TN4g+VT81nr1CRqwe6NWuR0wUAukGmDIhs7gbkpC7wFW2D9xDT3rAYbCJL/JvAhavWTd+7pytJY1zoBLbZaQT0ly6aQmcA8RQI5OlD9L/9qepR+mM0HHJBCgf7hLKH9F1nsLUx0YY4OKi6diDao4owomhelu6Pva8ipYf5VBGc0LQcLW6G4GAFScvk9Nnre1UXuler24INSlIG8/W0Zkw4AGRhDTR8aN2EFKnvuzycETfSxRqQ6OpqgzhJkRLazsDYHBVnkhdgX5jJ1MIrHdJ4aOMRp8W8r27A8NRj1v38tnE5/TVfA9/PGitiACJXL6boLCTBtn1NXNkfGFsvyiG/8C2MMYPYVufnnFu/tf/wFyBdK1eR8Yn+7jVybqMDg2NUvGARY2WjtcdbL9kz0j5Yf6hqEkiofKVJWBloqpJpeTJvwTy5/L/0y64c8ackMDpokpKXlX/Gm1LxcnfMLnmSF+S/tTGSXaieIwDXxhx/AatdVD5ksDnk8OUGTXxiPt9sySEU7QmOEYM4Gf3qfr40XekqADqX7QFiCjnPWrhd0o8FBEM5GfWwF1ef9rDtYgRGHdmiRO3oQCe0NruMlmd7nw8PoWtR15dwYpsttHKOQYhlSMjfdr8y/01Hs8+B87JfpULtAWImw+596XzUDVYm+7UUh3S17xSIA5U3DgvAcTjce8x4JhQ/m8t7ftbrvFH745uMajDS2Zw7tb1HabwYSCDK/BVpJSnMtoqLra2it2Ph0Q37PaGuZE5qMWwLzEprKtd/SL+5qHfM9yllz2W2nAWaLd0GTl/c9gWwRIuiksRQMuRADCtf5/gYAXkBv0lBwZsTsiJAjKi6GYAjBd77Y//XcrarGayn2nlYt5H+kK//Rtp25XVl5UfSukmE4HT/DAQZWHSVLEhObA71UO1r0xwcIwLDMsQCmIuz6t0VYYpgc+d05ic2T6Zvf54uam/U0Su1sIrFLxYdDGTYQZft49YOOh8QP7tvVzq243iapEXskwASxGVTyDwYdTsV12wOtENkf7G1sunODaagDzk51sVZAiEe0Y7T+zfSMTNuBw6HkqazSiHmXZ6rDNMXriFd40NEyVMs9AQ6OxECEcmyFv0Qazh7diR7YUkIinok5qXCQmUDariWn1034xO4dyOJt/HMd+pm4bmBqoAFhy4P0WVDkCau1ymsewQwtC6SUpqB3GwJz90B37vKvDq6j2BtqVNfF1yTHhhFAnxRq2xHaAN0pYc2SoiKWxYmI2pTSTCoYoOwHBraTywJPUQanIZnDK0BkhOlCrRLRLE8RJyCfZ9tOSHE/e5LYGZa9rFoeuvg1Sn3RBL9spch2SZHuV/90bS+7A17kM4oBO8fxtDk6//T6BjPZglToyCU0heSc0jCho6T1YRB1xEzC70eBEJFEWCb8gRo9bJKMsUjX1zIryNgl1cbvYVoeC0cabszTAsP3ZpfCZEhWIMxKg6fuzZ4hW0EOlmb/R8fI8ITELq/t6EqTOQIaoMmbqQIZ3I0TRSdnFP/RQvmRYuMOLB9dyC58nY9VTX6sMapWlUR3oUX9k/oylGdb00liWWa0IzfRH8fAGKvQCVdVfWC5yWvZmBaexhm5FqlUvGi0gBV5k2JKhyXEfCPQzM2wclwc0uye46ASZKo67m8Q1lrWDuJJ94HJBSxwAOrxBdST2MEOAIshK+xdBrEqQiS/9/xu/mhnXV1jPFIfu8l5d9EvyVJl46CQMTy/qVmQsKbOGaXCwiF3ynTE/M5ogCckip2KkpspQqnyaw4B67HCC6fyENReZb3xffBes5wsGwQf+wKLZ3gXv72Pol+DJo2nIAF566yAjGUqbaubuNWpKeKa4TdgQaG6pfyVO5iz/DsR9T+PbAmmVY3F8WtPSQ2ORLxFXUzoXbTNNt5DksNLbJgeYvz2s9EVCJURARJt2BsEwsuIsua7S5QODaW5x0mPh586uRsJzqK2hYvPpbL3CmKM0pUuiU8h4L/z4a5gt0avbKItahd7+ZA+Z1uQFSud6Z4JBbPgsDyYjB4mPEgYcEsQlB/3pdiFdhVnLe9kXUTW9D+UboSZi1Dkk2jrxXp/lkla0meOq+wfyMPlIvbKAI8ESiVtLa1NFfv4sLjlMfXuqf1kV7Po9gnA6ALCFcrlXwYvfk86sORQUw2/P3mAUVFUhV7ozLRj0nxjgKsQ/3Qcmsfl2deo26Srw1xLPx4LirlRAXKhAZaVrRhj8/LJzgvKCZXhDwO8wIylh80dU3psS9h2FEiZSBlq77MRqds8u0zoQBaXzmcKS/6kGYaaX98hSUQucd2o8w0mNUW9QIlsByD2fJmJ19mK1oP7+L2HBVMVfPPZhkrhQpnc6q8p75tPPHOXRSgToS9+t7p4NBwSlK05FmdkeYTpzsSc7cKX9cbGtrVoXuB8eEkMeRmOlAaEP436BZ7+peLs4OdQl0NhbLaO7AIjo+W5rJYY7SNc/IUicSHji26NWODQv2gG99KzdyQeZPmCeCpclAjJmAkMzHzS+5TlQzFFiGIVgOirzgyXWtmo7TsA6U98En0ezfstbfQixPE5/MMLvNzUOOgeXh/xu/MVJNAtmh3LACp1BTpHXmIgFZ8lUk+19ZpVO4hZFvrQKldSWUENAXW5dsoVglke+mPoRIEYKlkbeKZUDRdHnALN8U/MfXO5FAHW8W9KnJjqWqIiogXmLSRtXuVI3CLxcY/DuUdLKCq5V8aQbjeD6bDBaV3PhjA8HVQwXMNg+drau97lGv6XK103LnOiYoqivrmYNUhUMcHj+FhrDhXefPYjAOWFJ4R+j42p5IkBkmT/LRxhxYnvCd1eBbqLqIbBmnj5CwOCxnFW/bLkAlZHKNqjpMTrZ3leZVKzDDGEkJKMsbNE5wtugrVj+KtSGt15z+rfP4EHOi/EYUam74e9vaYxUVDQRBXmGTq+aGOSfMD+JF9Jv4kZYxaVakvNXJ+omKejXJtCcwOHhE9sWeTXxjJrpLdQrlanunBTMtfStiqzJs1LJvjnpG4QEPaqwl9N1bET/Nu3bUHJXZ02aj5oKMKEcqp84ZW8tNHoT4baOpOWx88UzTWsKtHt80KNJEm7sbr4ykIvD160Vr7U79o1gFbVvEh4MVtCXlV0qtO8tZAs2dXqy9PZ7rYcd3fuPfsn0QFM6588jK80zzclkWMZq+q4r+LPUcAoBtzu/X9ilNocmoOIJlroxwpjNBOoDOZisXroFK950HB55Y9TxkTuTWYAwCyyTVIjDDZAUaXzUtmxtGal7XLGyCEW2Tbl49DwECTc+9iW2ViHSKfFDWirj+3BH2G0mzAmEVHxwS6/Ol4uZCSeTZlgbsL/oAB+Wq6ptIYTSrJallOyOGAZOHZkfydcrQqwctOUnNUZ9zU3vB0fKTuDPAyg6na748w7SDcxQab3kE2QvZHWJ7rcjAZ7II8iIAVn40tOzJVeFo2vO/QXbEBOmQx28aNEjwGNCUWzMuoUktvb5oz7SwxsPnOfrOefr4lKDhih9gUVxS49XhVeUOiH559q5TwHuTmMYDMbyz3O3R5zl6MLswTSiLmVGDG8G74ubJz3+Q3Rin9DIOs213IrlfrTZcVd7lzoCWK0oLz0Yns05sPj7u6rNNHxSfO0vGcJ4AG2hlkoUJjLEQhPyHRlfWecCU0BmS3+nLwxlq3EKH2FK28KeqmFdNXYsNx979POAgsCs26jLnF25DOSIufu2SkehAgQJdBVw4HH6kCRno5k7aSHOq3GewHHhwwwVJWBIP/8Fv5Po/jIXVhp7g+TPkwq4PrCw0AMom6mVv++KLAEhJQX7CbaAdbTL7pnuLdeJ0cWkGKuJzkb+ZVTH3UQSPqk/XEs9x9C9VGCVTtwbo8jvvdCsxki5SR9bmxRtVXe6zIBramrUKlccPv25ydLnoluV3XWWB3/E1dmYW1O2FIahx1Irv+K5ks56+id2FXsQhY89+xpLq+HWB7AvmyL2SSndKBpSHt0lYctluORG2/VuME46Plr7o04CQBwBKBnP3H9Ogd9EB1CXbTjI2uZVjVtxV6k5rnqYy02rpqloEj8+nldYJr4oCQoY/IZptbzcCZ62+gyFjlxK/xyE+lMkfqfh8LOZ+FMQhh2IiYu1eLITsku4Ric/fAzf3gjRv8FLj4V6W1yHtMJjPVPEKh0ck5T+7LLSLVnjy9w3I/gsusrvbvY2iLe5kkFbygBRDy+yZH4+w1841Lbpn8eoyCXXYDvBRbLS8/Lo5UqyboyDv7qlwAXzskhG9K/10Jb+QQjanzOVr7CScE5UBUjdLZKtfXBtvUZULOhps1cnq1c9RY7Q+pKqi7xa+F0VLUpXmEZNjMHAeqCIJLdIFXHmLWp812rMtzFMa/giJeo//e9djZ6DT628ytj+uxg2kYLmJznDL/Nl7dKxTc+LeGzTeCqrNzHg0aFrLxurI177Qyh2goLOl+300DX9z2COUYvRFy7aAnAqMDVR2KlwvevO7mQz25btvrtRT68IjsqOb22wgF3e1y+0smumBXoeIhUgxRkA6XWUgbb+pVNGc2NDhLjqZ4Jz97g0ju22g34eDJQaiRFmgckD9Hds1j5URqFLLzEzvlaibb1l45qiKoX+tBasfW/K0YzDq4ngjkRvyZwb8dMwYpYh1t/hUCbNispD5eRcB37jriiWq7Liue0/MkFCQ1Za2/mN70kowgK6sItQatcXwwUsBpoCPzut3wuZfawXx8QR/1dlpHiZdp9mt+xw64lnSTTzmoyeTEuneeV0Tu3RXuJLY43D3s12LXMC+/wxgdfWpNR8q6YAwx0andZNpduAF/nhbG4g0+fGeB0l56+lYmqHhrhot/3qIvJenYEUqlF0Mr4ffH2/RTnXWeZcA/ZtJiFI007OfA6zHMekxw0OqjjtHbEX95saPfqTuP2u7D0AGvY9Lz1Ma3/Vu+pCoXf6mZ0WcVeVeY71Lbm+K0SNV1N6xzP4GKOiCoUOPmkMU27eSaWo2c4MBAz9jn3ptqH+RG0SEVk4ePIHo6bLvEIxDmbyUTCnuQaSVJT5CxVJuOzLrKnb+SwjG0ghaPsnwrJgG4iZ3io23n2mkmli/NqYj4kKnDcUsedi6urywp3uMe/Nd0mhGujqbymbMJ2CyTBgcfX7vXrJlVLS72VAXVMbw3qIeNzlla9eEVlrwjgtiOtYSUkp7hianD3cCtpmG5np3TEJjV3wdmm2oY+emkRsj6k+Ezv8r5bqCNjfadJh14gChMQVSQowrrhTYeYKJtcLTIzDyQoOC05ruVK74SXPINu6lRnrBpMln7hQL5pEV8fnmb0rD8L1Vdf/Vk2xfdYFyBAFZTOY0ACcdr395XZG51A+FwCTEKZCp1/4pFhzqkTUqTrqmg8MteqU7h3lPtGoFLjDulsZhLtvD4tuTOwhESGTxgLLHBOcilj/rEPLuqeonEV164XnSeTT4JZATfrp5jL0AergZt0Z4Y/V2YPyiTYJaSiyvJ+H6i806LJ6+KhyWhW7C2oRFngITAFkdygJk2bHMhtC+/fCYKRnT52pgbOVw4q5HUW3WfgOdhV6PKkfTq3KV+kRouADF3+nQPyCV4k7jl3YSbkMookfRyqrRccWYmWnJAJA9EL1cPy3Iew3/EM6HgjcqZV7ly1hjbzVlBEKHX3Lvr950roT0OOCDjs9EZh1/6jhy8bKSVfe4F2cMGLFskFh6abRHO56fw/fTbfkikN/LZhQbUAqpE0ImQubDzcXOX9fniaPxDTq0OS6fuYTdvV6wW/Vk2aBNhWd7OQTNuvvglTSemLOpDeoNbeEJirO8AzAu96b2YgJbEIW7iHedpTIQQzcflFLN0fa3ZNRPB9WYq6UDNCcSvByvlkQs6DocO8E3bQYGmg2Og7qKZW9nX7QmqFGnZ0aeBU103l2wjvn5lB9Dba2qiNiclkYevyGYAX4Ar5ANLDUdW0sPApXL3WapTp7icuvzM2NEqhCPqVd6wHPiLCv3yDo7G8dDsRurMyiyvXuSW69my1VMB8lq/+3F8ODcdOTZvvdeNcEIYtzZmQMGhrhJsR9SKdFRdsJaJ3eJwhbvrCWxgOrxlm5JpsLMVStqEuSCNeoEqQfhY+EMiAfrjaVK+uouVSemBydIzp3CuuDcFqHvakOmSLDygOpOkTz5KLVtdIKu4wZ/oqeEWv8j1aRbVttjgdZzr0IG40/vIaq47vhTF9mk+NuSv3F3GqPdi/+SaDG/vr/HZCZr0mQXjVhIiACd3Cc/Nyx7gumrj3QxDeoH5xpGwDZv/0iy4vGYqAEyut9FCx9Rk2oW7HBcH/gNV2ul/O63arklLYRmNLDmACILpfxZMLgJMqQ6Ab9hiPntA2+LdiOMp3dSdfwaKgC/6Y16R660GD4SIlTYomui9iIEng2DT/crLwsT5zhdvLyY/DbbP7o46tGivOIx9+f8vt8s3AvgNciZSlLGUOZcQACri1nfVpXbif4thUv69ft3icB0EZbWJez2khNRWTX1YVvOBBptWULqKE4R7SMxPTSZgJbfFRu0pLkU3+qbGuVtBx05UMVR4uJLMU12wqFOAoe3gD+kpUuUK/e/dlIdOo/+Kxp0uSGHYp8lppUBtZxlFIJREfqUnUTs/PR4aYfws/Sp0GvhYWSwFooiFlloeFzLTqRl6wt7+bpqgQmB3B8p24Fczwr6lAQZlcZvDrGlQ88Wpkq+lF4CGlOA6lpRwLTV9CfIFe2v+PIp11lAQAmwaClBW1mcSoMSzakQlI/E+PLWSI6H1kNhKmHZ21mLAJsi4ViOFVuDux9x7zwqzhdtnL8kGdu3I8jEGlWl2K+d+SjoIBrLqYkNF1g2+oqGRAzw/t9nP5ktn2Mx8I5CHfLvafCV48Bs0zywzdG7nKVa/mRqWPw2Hm3dK+RpjSFTXCrH4dbCJoLIllJ9/wFbc+UOxlj930t36OR/aJbhzs6F4yzef0dGtGLaX21niktWgQzc0nPBCdGcAVooPqlydbSb54xyWB2OQN0Qz2O5xHlXnYBUl4KA1nUVsMiqSkWoAOCJe5dVjlztyH/7FZ0Fv6i+JMyjiNv0yI9ZsfSkg6sF4Mhs5fXJRl1z1GA7xk0ecaVe/WcTdnHHJbqSJWgnLQFuFVpldLdYUK/1DiTtiQQ/toOo2GjUSAIcbBJ9+wOpdt4EG5rnj79C1o+N210UfDblBMrTd3UfsORO1vLgheVo27LsxQ2Olec1xT5EUQXr7XFHJhbsVjZqiRns3+hTMVPtgR/iciCU5YvQ4UEm4vo40jmzziSPBNe0shDChGOGehMzh/HcGAVUT0nwlgPJ6SZPEfQLVx/DL1DvCaJOgo7Zur++BAEGc+GYAnXBjEhzKVvLjvuHVDmJt2SSS9S3nSUJR9UwP631OJxxcmDWAUvtUxTP5Tr0g2v42JOG0CGreSuGH29sInEa4blUiiHDt92nkjdJvY6xTVV/CkyIePQwxp49GOANqEij+/YoZsr3BDleOkMaJrccQsgfJ5z0jkYbu0bU+ntYdR4mMQJsMMZi0TzbXiPBevUCPasNlI2RFazmSfhzrdfebdmpQHtdxErlYJ7L5fEd0jGFyMP+SqJ4uS6mi3DZWZv8Y6vOXzfkET844oV3u378BQPhwiHTO+4Pf1hr2TWFrtLD+oMi//J1Yq9dyiP25Jvtxpyt53qlXdkrNJsjaWgN1rglWCMSyxKLTgz9DR/xN+cRURdzOgY9oxQiQwxYiilc//vASEJEMIcuoZl8FPb8ZnQ2QbIjwYy8KANGimytr4h5gOrVPbvzgyC50Jpd385RM+Xg+Wr4NazQVBvoEtcrP2SsF9atw2MSPS8oK290JR/yEShtNVXXQPkV14oopS9ILQH7JhLiIO2mHT0adq+8xCa2us5q6u1KOXESM8zZWhuFwmyB+AXCErs7QoeNLxRskrmoz9wTBN87BEZXd2BZDB/DUU56+dEEPvrZxkO11wuVTBK1o45G1fLM+R3WbiO5fA2Pu5j8+7uZzvMh3+mMrFxghpS4vCOg3lbYkNLTwG9/LXNOfTCKd6WrMA+5Ky031lPfXrNU5xX/wxdMUgsCE5+3yNxwvQAqsJSxe6PmN0wtA12CYlsqizYlzbb/ksJPvjMfQdJrl+uVbCL1PTmNAus0ZZMWoAEQ1hW/12iyC/jQG2QsIt3yU2LbD0gcg63UbcQyfI9a88aJs/4G/enOSWoaMuisotPQzaefIZJu+BBRe/hhZyElZzyrv/B8bscmn30x0DyvVQTzVkAG1eRX+rN/KS+f9ibn82EiLLKdgbkDlA3aP2LSYdahjF1obVOAw/AIqmNV62L+2a9YUNjZqjkN+3LLK6t7Yib0bpVjsgdzLTUysmdMbX96fdpTSX7mhrnCaDTJ0jTfPsnOtfRGAOpQ6Z86Aar+MowrRFHbtcwSnHEl9HTt9njEfRih7hHx9i32CO8a/cEvdbdX5M8/7VfU6ceAG2QL7zilNoepadwIT7WzdPweo7XA/lk+663eYkyQBX9N0X5yYgl8lug5Dy0w2n6Gns3ynD+be6wbab0+odtC5dfXOIQqoL885x8UGeNna8ZPuQXstejx5YhRx5HlWeVfZj6paf2/wk1J9AWnvXT2DmzUFX8J+wrFq2swrRYCDsszzm0kJ7ejNQdB1ryiMr8l2NB5x/ipnv0U3udQev8t7PibSZaHA00UmvctBe2LtDqQfwl4+UGaNJbnrEAKBe7d8knvkVukUp0Su28vIOMOjTrqzOq0GxAuIn65zEh8DjLX9OuE8rttVyVp6syLPowL7UTLkefHweExQl0Tw2Y1ih9dgk3vfWBWofMtVcjpE+VAjq+iXo9VJ39FbHi+tk4xo6zo385MC0BTNDTDNTGa8FrocGyQcwPCxU71eB+M53DdI4fKLQK8OxMN4Nqr+tfncHbwLbmivKSbNVOeMpLRGPi4jEbOsQJXbaqGlN8dNB+gC//UWXwVyfSS4gNjupQlSvx0JyCLv42h/xhcR+4hLrNqjVNrAOHg06Rdq4B0fTmun40yciCZmQVY8Rj+GXyUfFvABtxcGm9PwbN718uNVqQa+O4M8HmHYJuoq9j0jmTh0+W9H0ZDBDaY33Bjib+9rhfFP1xaoMWP10M0D6LyE+mbv0xKwNHPscKCF+r+xmpLLlWzsCfn5Qee/ZuiGbz4jtPWPVrMNQvahrnL7NB9gFuq7sxVn26vSIrx3b3BO3SvvEVzSFRQMMyLACHd2rjvw0oMBq5+DAOuZb1we8Q7c6nBxkjqfprmsR3hBFeTVxhzhqtmfOfh8lKvToXytWZ+cr3o6yy0xFLrsq1D3OgfWogFi36C/L8lrWueyRun0SIep+BT0EVbL7ARtm1rIlL5sUo20AfOcmZmklpuRS4ZV4S+YDxq3Vho1PKDj1gHJ3dU8GtgiA2LJSJOOQ1ewIk8OgjHrGvOPMU0CruUTFuxWUYYXESE9cLWdVfkhKZvumnkMoV6Cq7aiieohBX1NAYpxBBVdSQK+S/cK8FGdaFoCUdO3a4TZnVdMa7opXjEEEeQfhE+cdM6lkgimVmmhxgtZGOk3UmdXTKZYciWGyA3t/BwFkpHM5GEAPGle5jEnLhiLXHtG3G8LBX+XrcDgJxDpZeeKrwERUqWxO1oVIYf+VSuolk0BF8J03XjWnPzWrqP8ezx3y5YgCYvTFcTSaAX9pzCrxIIqFxD88KBI9WtLYyf1cacQbbUm36Du0QD5tFemxrgIQR1vaac5IADxN/V++T9wIRp8EvaGc414eDC23MRSWwPWw5Zv3gam9NtBEYaV2qymWOOFRs/dCtVWYL1aW1ytonKqm+922m67b/vePL7rVOZDcwm0zR4JR288mwbymYHcNYlcx8ExkTMFk6yvLCwMkEtHGMkPIhb8Jcw6OWqyrB1skUEaH2V1xEnus4B/hP3klZy8IPYQuLSH3WoTx+5Ca3oEw0SiahaYXChFtYSCIT0OZve6pLaINT1L9XTp8binqNp0HLw/fpLaNmNICB32NQK2He4Ktx8aC8KnpxAtIx/54TVgf7wSv5EHIMWZ8yW1Cd4+sg5tT+5Sa098bQhqBDzn9G1D4duP0PuUH62rccQviTV0BbUNH3iXMYQbmQHvRBOJNuO0dGoZlIpSu6ikpmQ5qHTpEiKrqB5gvxvalcbRBYIVwx83+Dq6N+Lzx8QNcEVlJkFHRnA4kHQa/D0BQiq4SAKHxZjXduD6xK08OYKeI4kAtqDug2Vk9aMz72rCAePyucNr3QTG8jFyHP8F6ynwXRLbTYymiLf4F3e8NijMAi1/EAGdj4qefx7npFF3IcUllAUbD9pH27ryoEsD2DjHlTvRu5n1dRZChcffzlP1sJUz/zEj1GehsUckXwL3ZQ1Mff+VKTg7h6weJFQ8HU/3lxiTnglOidUEeLo8qDmFokegUrTf4HQ+uNz5rFw72+6Xy4ubtRJ/isakz5ZXNY9wUFNW/sQe0u8glvXRIaLUVpEWNdQGANvcFaHZnAIDyVtPzs0xbGZlEk/hDCtxZ6Zuy0by2+VcZibPTApwR+U5n3r60nbS19PtT1kY9MyCM/Ual396LwCWgGf4hK/x+4+Kj21gDjOkPZQngi3kn6lKwygqiIwI1q3JqxQNjr2A/PA5z1Axr2Rn4EW+JgWw3q1ig9LLXSiEFY4M+uKlea5uDZKGn7vsv3plX3/XddqMsvjvccKgce4RxWVGSufQTpGmEDzMde8Y83CJQMmDhlcFby0xVf9zGqbb9ZHWAsCtnlQYb5eJQ5j1XWXOKmxr/wZ6ipIDNFEb4529g2xHn2G0wSV6dDVUvYN4oER0SSpFEXdL+kYVpBy53uQIxw1BJqtZfA41JUsJmPRhPKHkgN34/baQIY+pL15nXSrSiVqcInyx0Y5e3iaBqYzPSzy+1u7b+Ajp0TrcCVB70+zs60kgJN6ntq2IKvxm61X8ZbUCOlE8WWeEUxipeJl+S8G07pvKo2Y7RUWGMNY9EceP2rywJu5MNBA44Rmj4TUe01UM4K5MEkC/DR2cfI3hhvAxyA9APGGemMoshOBPoaeAxHlHv6F/1Ps9oVvCRx2a6NK+liZH4KK/hnmhm+1koBzBZ20y7nUQwu3QhweIT8/1O61NGvnLqC3RYEC/3Tfk9BWdjNu3ydqzqnIddhtuliMiAXBgA68NhuFGLg7M/vaFbuqXDg2p3fsmPsfX9EQ745BfZfL2IEwYa6izNSeVMvH/szq0KnCw7/BD/Yd7ARRwqyEY26KPWKeLqhE88xjq1YiToB8xk74YmRiHqFDNem/OyIiErBSFl8hlT73sy1ubGkBwea0Doug269kFE+Zvz5rP0JrPr7qoZl3RX+eMhKoSnpPdA2ds8D4A55Oh1CEWfr8YenJTvFvGCHB++sZJz+5uAzQoiBOADtDWuGd0GSjLeQejqber7cB23n2ZNWGe6F6EYAKSQwbflaKCpSvJCyBR0H+doR5+rxlgKMttEqY5MnINh2tIx5hJQy7et5s85hpv6KVgMhuATrMknojuwHBzim2AisgfuSC+Dk0a+28hVZ1fZIzY/5H3CapbzDWZBgfI30WzP+P1XK9YKYFrSAyCxuYV7uDZNYi3n1JlpqNGACxZJ6VUhkA9hoDDclkxqhlGwhCGoUptMklW8GLmVRvIvUOA6idBjPkOqp+7qDI4EiPuc92TcQ9TFUU7QUi23/vQ+G8GEsrk93uQz//sfeI9VPoYJ3p+aVVkFyAMtgjy00ejmPMfPa7294ERj0wemwsQ+Wra+8toXg7lZi5BV7jhMSRiOFusguxl+m3hHCgjKuxL5dyOcEn3Gzel5Qel37jsIF4U0rKWpTKVb6bG5pZ9qYhC8d9+Z6No5ntzyRX9kKdIpHuHiXyejVqpzsDutXiC6VuZpu/UqMmdBdvxtgrqTbTzVQMN1nKGk++8Six80CD75hJko+hp1o9ih7WldRPE23tpBaI1Ytp4l0jE1KqdtMVI+8Z2cECEBMzLdMeaZrU22eb+i4JuaGxw7iHF3tk3tnGLQnC/a5jQBmNuVWFysfOuY8KXvTfSUpwE2HGJhri7nrDEi3bfQAkc0HH5WOaa37rJbpLsoMN2MDObb2f1bRilJ55JuZ2I3389oFFbpNxKK6E1HLlKhsetXI2gts0S4GvHy+5GdlgoF70D+QfUCaIJ/NXFyBg+3OtVMmkE5B/IJ5evSi5YRPA1a0kB68SHNZ/v7izL4DGWQem3C6sBC6ZHuN3YAaxtxbrrCv7JNOp9wKASdFs8xJhkP2kbdaCRHtWkJvml9iu1L33a78eMr3B+ncq0Gs3xoNl+T0s7Re+dGP8uLs0xMKyoWVyv5Rav87ozJHagbiH1bj2D8nHEAX3i/yIvBkr00RWJbuUYUtn3Eq58N0SDMQG3NWunx2VWydd1o2QDtx/NjYn6Ndsqm5d2cyYwARlwWqnlvuSe76Hl1MIHyEhL4REy8g6N6v4y4gscg+hDgHQNLxk585TfFI9kX9jpXdmEX2Ib7Qz/bOVeVkwpfvXrG7z82tckNn20254fU2Vz+/RS/fYNUSIGiARHKApQ/52H2gM0oIEdt0vgtIZ2xghaKRujG/b9KNf3Cistk5PXD8Zf0P4idvKC4If/MjhZQ0M47HK42CWAj2iZvL0YLw0TQY/ofd7Eod7IsUOxilU3Vgzh19Y+zlgDZzxK7Js452kN/4Z289ttl34RW8g0rrKFNIfwnlKmDraJb0kR/NqKkv/9x/uFYVaGmVsMbHoxQg3QWVQhtviVVLutaNbVBRh3dSUu8KxG3VrFmsiFvNwpV2Nz71fkSbpoNScs+1AqTCYlAYvhPNbDkylDfi3LTvWWzgx9Ut5Te4R9HtJcyYzpvc1FzkqvqjneXsqLymCJEND6bdwVrdfiuz5k18vqE9Mf12bhKP2K73nUj4HLfRf+VFHA2PKIr177U24UREzKAC8MFbHUwVwHpDOFI7BA3XXcJuvpW8Or51JQsGiPv02kqVaeDzCo+ypreLr+c91+XsQR4R9JlfzKtfr40Xa3YjIQ51/NnaSaFMhZrKXs1XPH9ki+D1ruP2CPePpWEEGaaZ8Ar6ZuzlFy37iSXJusykHV6jfpjQ1pco/2j6bgWhgEwMaIPtuVraCM8GBHxL0yRbycl+npuDN/4lRzsKJl8YCL+PFNOhoacpYXO8M4HIl09lbT1R7yH7wJ70l5wAWlLyDTMATO5oQdu41hftU0AqWbWqIyT0qTCGNpnl0PvnD3iqmyHLebH113gParqD2uCJzanDnf6oZYPrm2gQvwNABLICh+8cGXckeai4D4lzP0fjKEPXChBdigw5QWzPFy6De9IiydtrPvBIS9ulOvxybZ0+amWlUSeeiC8rBezwJhWG9g2A8GR/n3CDISsoHgu7hS7vBQzZo5qM3D55gC5jHXuS/7hf2L9Y0UgOXkXlRQZyU2pBRWy3lS1QfMS5g/QLD2PvKKyAJs9C90I11z1Vk1xEMXlCvL3C1EjKtkuFhlMXyb7gepP5pCXVIryZdFVR34+Ep5c/JoTp+dBDVM5ycPcN4bucYczx1WQcyKroq0V1pcxm+TDuERuVTemJiqyfySUobU+T8LTGUHjJyRnlItfBCDXXRVTmStJb+CHtJ3yGjrnhiA/ISmH2OmQbFT7qLLaTG670jJRKi1J7vxUQXqNzzPJE7eMwfQqmzDOYcYwc+Ov6o16SU/AiJoLYdNbA+c6diWQ2Xa6HRcWPZP/g+Hk0oYj6GRxkpSb2uR5Jf0d6lXak8N+bNfIgWKud+6Y2HiRrEgEzYFcTNjOkTf5yKAf4xMoV0O7ehOvY1Am5IzrNnLjI6+Jd1hqpo59Yt1HKy1W6zFVL6InIQEBwBlCwxDL4+CI3YrROfV57Q031BXub4P98YTJkmRVbo1wTUgfvHs6A5b1nc4YGsVvcNTgjlYzL3SfFcIMjG0pj9gpc2GvdFnCGmiGbhnMni/wVCo+2XQPSllresj+nb/WK2yLmGSEu+wMPRumJup+ZBNyqnjO1shmUNQcYKr/QhtQIY/7AHdESTRSOAAKq8ghfDoyOmf6luFAfza+DL06z1YpfS7A7dtUDJ08S70RqqJcDIIPBcxfV8VHP8YZwxuU275FSTADMCUuydq5aSecmhyHOGcrudtDs0gJh2kGEF5T7Sh43kVcgWJI5wvd/n3Y+b+n5RignmGnd5R0B6P3LDAKHPv9sux+C7BEvRAGjI3Np+dVho1Xcs8JlWN9TAgISBkQGAtTbE8uCvhsYv6TH6mKZ0G2JWiB9zE2O8UGtEBmfyqVAYltD6yNkEcaOUdrlKq0tpc2cRzTFLGVa8jdb/sooMPNV+Fx2bO2vAVeDc5ITx1ydPMpNaSZeYRWoZKPY8Qq5REc+pJzE3weznHkIV0mDN2o+ZEcmigDIfi4PZt3xAAnpBMv4/i7hwMVfN3BLaPrzv4PaSGPSB5g/jfT5cfDaTBalEtxpjao8HxYFptwziWydpla9NX2OuNriJnCyfasT9XSOoxvJ3Jlvx2IDfFxbn+XJ6/nWN1ZI8CXUgfBx8uneiFmwnfX0zbspD8cLvTGT114TUK2uKsp79mLlexTcpzMjpw/5PkCACW6ISh02zrn4GnrfS10KvXa/qz5BEB897KttOryVKGjigoz6scqohn6442K2nztjjVlP5ApmzezThFlnDJgwDhpyzHHS66JwGAxFot1n3Gl5Qj3lnn5yTItUMmh3zVW8KX2VghzVUpWZaIEpPe03SEbUj4YUhiu1c5pjpWiBpQqLTzxEuNS7K4k2GvloIxYl/+vEuJ2IHm2RWtJsNXaL7eV/EfmgoIyU2ozJZmKKxvfkVCI7A9Mb7QY3UwOkLD50RC38KX4rsqA7TpBTShVyPwvI9UrBhPce7pvLlmHXuKRTHL/TAlfQWdUXAmUStW0vfaFit5191VE8E7c3gAq9cXDliZx9/PhZpUIVrqkMV1MAvobLNpTr5R/wUvg2ymYuka8fhXcDceqS/9T6gAf5qfHtiBQL9h/INKx++mS0ZDT8yAubBnX7HwaDvsHagDblpPO421CJPiVt03iTKobJGmKfXv4dPZxgBV10GvKGH8R0HDblYAKnP82mCBlp/g72YVKsP4j5zhaodlLz43PGUWH1mAlyuXl5ki8ddcdG+Vz6PKmuLMuqjWxyVYA+sxYyuTjVDHBKAFfpPEU7eQrG2nGT/2gIvbJUORty4RUSjci1S8aXcQWtMTijNnrA85gfUQ+oxU9tvuNouIQ8w3u0FrHghrXhBRH9Bim+i/tkS291/5lJJGw0tbMDuRJGCV5vWdjK1XCKUbAiqTjp9HV9Y8LiI305NOnVyVbbiqaRWCOpxsecey/uYZmX2FO6KN4MBl2mhm4/dUfJW6d0stRdc+fciGoSxZX74dOy2V1OeUgFxnYTvsmnWBcQd9S+rEXKwujBymkPLHRCkUUBKJPBgwc7wBWiWPiNjhl3krZHUn8OZBzbq9El3w+ubAlAb5umFS5TVtbjhj0xl+MhaTheifkREi9oueVKCLps2xYYLpAVsNWyuyd54vKyrPjqTliX+1ZHWsae7ZyY+8vi2eB7a3WOtLB6ACstmhVDvb0njhn6ZFAnFKD00/MJbIyhJn4k7Idt261CBSDiSOBhfRhPCI6l8zduu/oOBIc4EsordaDZJvDCI2v8boGMlGklZYgWJ7f6L44rRS/LYX+Rz9wblEQyvD5uX4XD9+qYM5k26/kykvmQU4U4s1qcEkAJdYpYq+tMW47EMJHVk0O7dT/tEjUkVEU/y4BpbJL8jWUR5nghWF4oF/CfecycohP/9NHbrTb6NPEPubXH9ILR7R+RKhMcNYnuX++2X8phwEjhHN6UyiAmzi5AMmsbAwCfl6ea6DE4Zl5PUDjYrz5IVWTd8jCLtFCF/bW01zq3ikNO9ndmbx0DtZE3lkcBigLkZJ8NnfBTi5nhxctGGuhRHiHkenQXkTsaURNJrd9XgXLrg7zSo0gF4E4zffEuFNFF3O9fQQ5xH07fSOmiBEOnqW/lOxRQDYxuamzw/chKazdzejZqk+WPALGDygPDc7BJCX+pLacA9HRQMX+dpYzc6Ed0V4FIX5q2eLM/BR/IDJuZ+7u3NKyVWQQ+QbBfTrs/g8ndgJBJfHp7qJe/W+cS1r4jZgYxu37If2UutqL8wEtwUZG8hwmF8boiLG06u20Ns82JOM4xWzMfKrZhrHjtJaUM9kvGlnWbZxhvAYhNdAgOBtAGP7txH8Z3z6wWktW9ZYqtuasUV24DU9SmTESls2b02HS/cf2vc0khZaUGwOkSnJ1X8eKnKmOZPPZfYRyg7qIWHCukMSx5S1uXfSbXWJXxaB+gTOmI1BVag/tpM9YmworjuLEF20+L49mjGEGGY4JZZ/PygieYq166lI/kCkeq5cvpWX4TwSBwVBt1O7KHbtvNOcfdKjU04HANWNZ3WxKrXszVA9iosWmzVNncaXWZRnRndHKpBUJxc8HAYeNelueYvR+aYMpYxOTC2yw6LYMrzcUNlqeRZQxP2dFum95sS8/zVyCQyWoQJl9YmVMZwS+CA9petSKc+7Jc9SHvyATN+erFieDKZ7Eyt/amq579cpHJCNTr0PlEKgUdFWNoGh7IuKZtDqr+tKjkQJxNiwi0BBjH9VlL5wB8v+60TdXKnJLvJ7wAZwyJYydB9MaDfbh5yEhHG0saV8pPePqlMe+gat2WB47IObhGfy0bc1uhrAb8lbir94ieCboArOR1npLHSuzy/Ex7TMIha9o/GV+UkZG1ic6b0khFID6N4OTbQtxd6o3QZrDQdjS6tdgtDGwY3KeBIsy0po+B1zQ5DU+9RnCAnl3sU9DmbF+O7ILafeRHktAFpGupHKB/LlNj3KB+o9GrvR0jWQBli8JCPqkpf/be+Z30LZKz3DbDXpgUBJpcldmi4YE5Ci8h3dmi2IhzbfufVBlqKikyaJ2TyKQeKsPIuI2fFcWEqRwwc9IAEb/qI/WbH7UjAh/5wPFMnVFO175jjj9P+E3jKf7hESy3FqKy5ztNdmsJjoB3GPmBqZb7jA5QbZnMidRNqsaZ3ZzuHAoaRTtQN7C6r3AhulQpmwq4ACugJUJ/+415Bln1PvIPgSbn/9oA35Fg05fBHz4sBuRvxuYXso87cdmtniDoTLDhk8c/D3IlBaus0BntOiK7eeTfAo02kesBTUQiOBmeamxGEpZrG05IsajlbrnWH8Ml0XbE1w8UJ95p1DnBZQVAdGIbIKp6/ijHqQzPT0iY0eU7GG3Rm4ruQZqNCIbDuClSDyyj+GnnEMQEY653HD/sZ2TpSO13WsitW+YZwnWpw3UpgFydriSpZO4zUf+4eqr9aE5J5ZOmjDOWNFa+XdxV1evRblLSvSYUFhEL7YRErhMOos/7o+znJsaYsDG9PpWJwrOfo2BFvTN/Y3nYpNCbodBh/txK3yc0X7UbBa+A00Nbs0A6vMD6zFoDr82ri4vZgYVm57vFsTo5D7mctMq4JMi03ruh+m58lpfIUVRRzPLl4Vgg7eBNEPXL7E46nMXWdPeFcNfPMsPeNlfW7Clr0AGQrUJztMJTJoK9arW3gZgOaYCqAnzoNcOqhDDzSom9HuGzue1qbU5g255yuduCShd3swPyssCNMig4F/wgsKai6G+lXywiCSGDIsJBVbKe26meVOwFrogAKh1vZFMPLJW16iGVU0259CFa5wle/WecrhcH7bjUEn5rIUzqD7p+Kh5UrVw4dutBIffYMDTgTC3YHMRn/+0R/xw/pqD9nki/6mgEFw61FzOE+D7AxaTY+vMWLpXpsDKfaS1DYF5uINecqPw6gExeaGy7+7PV5MWO9H50fNe8lESGMzjx63rh9LiYtbSnyjgtp5T9k6tNVNii7toPf0udSl1NgVEz9FsOF4kiE77rmCfnWzznN1x6i7Xzisa93XhsWqY9enkgeWgAwrOZpeJ7mGsewXNCSpB67YmEZZ2J87kyJKWRr6jPny8G6F9YtwQ6kXuY5W9LBciFL+8fz6X2CBCHMgDECCh2S+2MtxHJ4z3Nrho3nAc9Dp7HaablQjdxN8uNwAp2ZObwzYVaNy9RXmxa8vuDeCvCldWwu/yg+k28SKhzzYcg617nqjwoa44LzabNLE3fndV5DETfm26rJWN9LL9FNEgMYZ5/ZazqBbTpP+hbRa1LWGmVJBPupWnWPVLzUi1DYEIorYdbhN+omNu9JjcYbd1RzfYbvFeEaH+jxECtifYLiqWGbomniWVWedcEALamvGqnfec6s7zYjwSBJgF0lLsRkni6rHaVfsbj8Ezqt44VbmyeLmoNiWDC4Ff8zhN3Bd8imLuCXlWb1OxKmLbvdVypFXinTT0y8RjEauHmGehjXo6l/r6R7qsbbUeconM7P+epBRKrRRkGd73JvzCgyLj1WRAZ4zAQKTBL2gt0S8l30ghdRTIrl8ciMSx+CXiz4oLjRiodH3qKaBIrUjTUe9cNVqidzOsRyHz8y/Hdt5fkTvwc7a8e+yrmZl9zJyYxOjw3zJv/1g/+7xADwpRxaT0oU/Z3yM81WIW69+8JZCDR8t9li3SRev1Iyacg4wqq2V+qmkJRQYqP8xs8liINONciYZo+T5DbOrTsQGiWm/Nw/mDqBzR65eymwODC5GcOdYnAraaKByrjm243cVWmmzs+2SDhqoumd3vek8wwgr51MsOBSIatrCFw05e2XmWVG4XpxAzXcQ7UaYRhQie182jkqP5BcTx4UtuOiunEJge5cvpV4GFPugAIKPGyd3xf88y4owA7xaQM+Sk4ZzxsAyDE3ksUtc/EiIBmwysbevPkot+1wgaHXkUp0QEFKqtorcavCCtNLgI5NhNpRHDlZRIDP2m7QoA08LekrPAURIdq0vkJRRwcrNzVcUDucPxgrTcLUlncRGATvz13N+lrnCwJmqrMueHnHvClD5OFlWFEcbPhgRK2Z2CL+2nKIyJ9X4FwWWCdnTiF9MY88QcbmqBo3nYYIJGqLTGVqmoRFunRic1w+Tl4GilrsdlV/isHEA1XsSkOQ3Q6ZVKay2S4mMx2n31714wJG4zmj2xx82VoV/kQVMolPJV0LmEsTT0yNm6+MXvQPl/PMgRORCKwB6BF0kPFWY5B0lGfseqE9X6SYoQkPMfLm525JWy1342KVYMOgS5i3tU4g8O1I1I1xwjAZ4vHQEKnQGR34lYlQjZIXpolTgzNZiOnEMCyhtP27nOT+HAFqbw+ld2/NxELwjzmD0K5ZCfmCBV9ykZsZzAt41GDOQjjnX7m99wNDzpejv3CZboYSBg3f9WcL8m3ZwNACQDmAYTWaGby1EUctjVuxafx0R8sf8sfhYLDoEB+PxIV1YLVxwTjMvXt4NxcYCN/DXeRhwEuiXgLc2Va8LHo/v8NGsb5IZ9XSYHX05jF6n1yYOOT/TSOIYhqVEBdQjeiljqBT05AxDw0q7nJ8WW1SSS/Wzimyf6KxQ7FuwYZ9VBIMYy0V53J9Gj1jgRrg7nqVAFV9OmfDeM1/clVuY6aHQcGBwPZ3vzYJ1ji1eiWYOiIChVmPXfdqQCnB2WAx0EtAmdAe/j4lVQ5vJctdW2IXJgl1FHgSoKjn0/nrXaiH+xF/S3mrc650XL9J6avupMnJ9S7zxXquLr9MFVpBR2vV5fzoeCYsnwvGvyxb/qWam8QDEEyKK03bP8UCcz5NqfR8RlbQmund9NooO6t5Fil6dkniJgSvMJi8ThxQ3eY8qs05N44kBNzB2z9fg1xAbXeOTWT8CRXTTaiBYOrLaTj7Tg+BiheUKj3ofCfM/thmRMz9SQf4b26vliJTc19WtDO4kfMzZpgDZOwgceqEH1oFd1lg/FWcvDCUoL5L1WPybMAdCWgT25YE7khBfHMYUiKcjX+zlhq8f0JtwMH1pPWH5F44QiFZltYh+tLlKSpIiaQv7kgiYTpX9tjZevUMcFx3rZcrOb3/Hc4vIiQd8hN00v4CnGyFhANWWscv7n0Ft5nnxgaFyrv9KVWAbSi5JQ7hgRfI80WAvIr45j/TkCe73znLExUBuSfA5rp6cMHyyzdtc3oBxY0IaffY5CDhhXEaeLsWvFkUgmNVj0fG8fZTNQgVEItLVbuTYrLztyb80PgqLk3NyS93FiQQ8XfpqE1p1gXH/r9tbbvWOTnM11vlabm7yPReqLMXKbLr76NDfzODyQPA0YMVHMrNIXbdSYViZLw4u5QFQhEZ1Qa2ZaY7/gIUhYDplwTt8T7VNr4Zqw5pJfdwK1HlP5250YXv3wB7kwV9uYAP5C+s5kSCz1XSENTo7/emZmwlZRop05jaGcLJyL5LdRY1LvcKSyrub63mCsHrtcpUaEOiPPvxEO8gBITzfDnNZIRHRpva7fj607kdZ/PBB+etCFCxN0Usxqs8zMo5amxkEv5EZVwgV0ipcPpgGY7v4o7SaYPVkjnfi2C5MekWFS9ZnLSQ3Oz4tTrMMi7emAr56MfJTdarSVAAcj4V5lxB11KJAhny56WziHMLHarqaFsZRdnLB+gNo3dnt+3FSynOBguARKOVZpgHFLakfoQx18EgZmrj+aOCuY3HseGF6yIHgBYQAxfNlWUerz9NJRpqqipsDP1wSNRfZu2KzkVcu6bmSgu/uS6nuIMBBmBUYXM5QJXWg2z5LkHXjfTQ58OCRxaYEZhZAjNbNI57QT8UT7MrSWUH/qIASNwW28bpnb8l74UJ/ozuNnps3UZS74r3au7o/ghNWFC0uQKAUWtOw+5QNIZ0gQfqPDg/wh3hDdsFtzR5eXC2jWVmqqvFD7kMT32jEYLAuDzudFSUfaP4udAdfO2mBodo+IwBfXEHToghzRgotcdoh8ftnspJyz9A63Uyah1pT8k/6dbEOmPjdnVTWvCKpH5Y1P7yWIA0HngoieuKBxuFkE2dwnwN4MOgLpwSU3dE1va3lihxABmtWAmYgq6xzx5SlIyFtc3vEm3NAgvrq8d1nH0F+Kks4HLvCzSESt/c2x+rR3/DDr0xGr/kac7+itrrMnB8Qq5viy6yByUqVoLgxFgO06lYMiOjluRA8h6O1ryjRfLVTrizoKUlz2xhDzUcdvXEDzXFX2BdnbkVBsi/x852vOLzrPPKRXdRUzm1sPKVqkLl00TjKA2SfLb+aiMQhQIbj8GmU/D+VnzDIPgv0rdyTFBPWO6qOVnwj9PDig9y/ObQbSUS6En+6Jb1IlMK+V9A5fMBgLR/CaiVCUHyQpefQoNy8BEltFK670og+AG75W4Xxg99lArmPitiDJSwCnsGAejDc6NXW+Fjrk4HlzXAOtzax9t1Ay40fnWUJ8fHLjBVf00L6aeO3XKc0NU+Sx7Z55vAnCs+cI8k0X4WjkOTJsbkahMwFuZ5y0lPeBo365niqX3ChfPQVPceKog4YXbQgdUfVAaSGXT3Ii6/ngksuhJlKzg0IAk1LZD85FiuGYPhaPAnnPMNA8TTxGM4sU/8vmB1tYh+gZhkvwnqbAu8d+5WnvtLJ2n+/AaU/BWc7JQSWBfxHBSsbx0BXmdmIN2iOQbJeEbD+HVpwZObPfVuH4GtzBj+j/zJDLbmfXnXYFC/s3f3PBmtcWE5uiXKU1Ei/3yrEANRv+nFcgEG/wkw/JVKvPZ05NE15XvrhBCbliGBZ+cts3YTaUuJUSnkq6uWUZ3bjZDoShxrvGpHjkmX4w7cZwYTZsRe5OFbG1GIE5r7D9Op/sPf/JGogeWQKhuno/wERPLtclL4mudbG1j7VZNlGWvKjZzEFSnsIrNqddjva1Dq61BQ2tut/KJf0Xlwlb/GIUTnTGfwnDWhxMb4oG2U7WUXjoSM7/I0gX8Y2m2lkKW1XCPgn37cpjr7jH/z7IVIL1JBzZyVc/h9fZTOqyO8Y/kvfgYhnZmbmichX2rpfsgASL+jaduPWtXTHvFB1nBbHbMnYXjNQl41aSqoFqFmjeqv3YEL797vYprJZlP+aRrQQfjglM27Ne6yadiwQ3U/JmGQ6fTmnZhdUCAWyCLqR5gZrM6bQuEldL217WTCh4sA2PMfXlTT4iAHP4nDYmtq2w4MvtDx/tHINUOaMk1lxrU3woJf2/raQLsIaFfc7aoPiFbgdTl8DEvUE4HG5cJWjd+D1vWEGac8p/4oAEhwg1falGEnN/R78P/x7FzMNtBrYDHY2+1QjtjQSNFToCG6HTp7OUgSNM5jiIk+6qi8SUjgLpNCM+kTgbKtnKXe9UcXKhI3KtAH9F46NDb7gtkor4TUz5en43yvh85gEPTnOSXVOHmt30gcfzusYp2H/Xy5J7xRd/ktjNv2uyg8yCKItaiDlatvy2Mgy89eMnLayeS5l0E5We2GNjiM2pYgnrUGXcVkCHPG59mQ3rlVGgxqMTz+Hq73waTWgVv8CsS1UIdJXLH6VM/p00IFVVN9FdFgHmiFmpFnEv5ia9D0V9D//K63X4LFRhHiOhRQNm6uWGvcrtz+z0ee/bf2Sb7bnmWBe3ycij970E7zfADz/iUoV3tWLlflU5irw7mOfwCglS1l6R7fV2Di0WZkGf27dUPadhQ2lZkSaJvxKve8KIE5ooBIaSoAoynurBE/mS45qZygyrKGevoOLtLnyVYuKjTb+GMmSaYvdPw5oKo7W/D0mlz/04sMrfh9eYYCugqc28baxiWrZXm9e0HbKF4LZdxabf4kQV93+gPkKyEQi3ccLgyUFaVcrXGTrTD6q+coqP8Jld7FPozBO04Aulre+Q+8N8FSxQunviBTAjrUrXI5UjEUwidkZdl3wKeInfHT0KpKHt1ddk7/Oq3mj9YwnOPNguYcmOmwkba/mtRGSzmT1kXwDAauHeRQ9qHzMR2//e309LQb6Bf1DCTaOTWOP1X1JPHbApHvbPY2vy2xfyM3m/foTws4JK+RKxRqr39h+QR+107pv6zoN2KKPwDFrqj6VPImhRttM55dJUOZaUAAgT2jp5DXhpJv9FBQEvSzcRNn+hz5FnQoq6bQfeY0zJsIrU0lMYwkNh8aSyy2xlfCBDTy3071Q0VrxgWwk8hx+9cOUAyNXsRGtCj5NN6vknCn0buuhyVfS/sZYAph/wCVbmR6SmweGjprm0ns0DdwDmeQo738++xJ7M1v95GUVBl/E0Hk0cda7l/6THIbdybVrbXpHRGqEumBsWLyK6+EWOzao9uN7+pdT6yA4mcWF0XqotwJcTWMrayTgc8xA5MovcqOjsHg/Q8Fuu8KaQUy3D3OG7O6mxZzzL5AkiMhTs1wq5wrBNhsVRsSl4aXDp62SErD3WtsOJliky6L2Vv1JFApnrqHc1t/JD/9lRcuHRQrURKyGhUMGK/zhbXjdsm9woRBnkVH+Ry2Lbq5ncBPp0S3RfJGsx+2Q4aiCghnuzbLpQGIfzlgq7STX/Lp3sQK2hnDRxWA2o2UIdbQ/ju1I/1e9YgMY7RLyfNXcQL1ASkjzno5Gq7e14x1CPT8PpKcuL7vkjW2VhfhTTNUCWHcRsmhcr5Ae5WxV26kuLRguRSDHAMgUGj2WFrLsWGhE3EW51Y44HcMd3Q+rifvyp8mlSxIQvfEY9pQFikM5KsB+xxtg/JektFUDWxtPNEZA7AYzJiKbtMp85rFo3mbT4FGjeQ06QkmkXnMiS8s80JnpM6d/GpxOD2FpvAUirDq4VnRXZgS96z/KERIZZ7GO60z6/w5vC0O7kgfa3hUZNtXO9+3TsukSioImaEsufxj4QNHRKqsSu4f1nw8TH+BOPaZqKvKZY+WKZ9BD6Pk6qTJ5GJaGn36OVApEy7Pk6rKZMCA7EVNgU7iCsw5OFlQ8kGg8px6TinQy1B2RumV+Golzmh0mgc5TftNzG/qZo4q1nlZQFOEzKctMCUNf0F90+rTkh8z/4NBZ5s7qiMnbtxL22ZqYLfSQcZQPQajnqOWj+O9X2WnnC39DQo575uuDh3IERsQCZiRE32pol1jj2bbyMQJSlXnkPhxcEXU1t/rZfs5SsAT0jVXSariqqXwNqlOzahs5FqMPb/GR7xR8qIpw62Qcmkw1TBjVn9wZolEtOgmIHs09Tl5OdBWLmR52/uysC/7x/HaC78LJdQRurQp+rONTjBLDxOOftPTK3JcNucNhgonEQNjfv3zuG/eANXTqNmBngH2pceXwmdBi9akko+TNToMfVeoa9xKyYdMjq6bhBjyBvdDomKFGP10uEmDNpXuONLIF/TOrba0nHvtqbMXdC/JxYuZgyuTAj/l0sPUPLG+KkAuszwnUxVplh8wZtj/Ja2VogSXJYf7ayTOsvyOUWtkkxPqgfa8JdHKXPHqZTXvdsXABzDnVtLoyOB9IioCqLjCCnD+71uBtRfNU0LPfBmkcKepWUSzVM840W7eeC9ETNDMInJugZCWZuV+Vr1vn4WoSdM/JRdDNaHNT0P+YtTEhOeoqnAkALa5czhA4D0BGq5yWLqGzSY1V39oqFJvgZqWHoNMU6AVBoBjguqUXZUg86LC3IhmShA3HtiPSjIBQ0vmBlpnG1KwF7riVw2s/JbJ78POnHVH3pBeKAySdBY7hztWoWyQb3yX5T4hwTlnpjDzyvw72ZkhfKv0arGYg78MCtB65hD6CdE/0vfJwP7zQltfwyFW6YbTpF/2tjegLHikEhEAVYy+NbXu3H//vf+JZkrAfHSg0781H+wEbHF/CaSIGgQddK3/B38Avj/VWOzZj9m1yxrYYgmnha2h5F2tkGhLnCICbN+g8D5gjEq2eDNtbqT9JWB97RBErA1oQhCdhqLaf0JQm28Z8f6dukv5Bpc2DG2MQjkcsLPojAgPFDdZCiAoetSUKzfgoggqnb5q2Iasi96AhAxE2jwwDP/riQb5f4bruL+kUlYbmhjMwBqlKNqn8k9zG8lFLtRbnZxG52jfHkR4i//1J/7nYgHqRTA34GJsS/1bZOklCTemyfTn0pHxMLlrHUaewFet9zeT60Kg2LTkCES2eDPTX4IAtqY1dU4sm//ex4IvOTUKxj+6qiZjHzt3nbig1NCMV2cQd7+TAsplQWL5Izz3+Tm/fkguWtwZy0mEBvU810roNZT2Zfl8EMmLi1E8FevUiMxqY1mHpgytSmuH4ZX6DfD1npCH3Z/5AtwNsW7MrrJXCWDaCGqNHsRUIHz/Xt2fvpQ6oLAdjzEbV3KiOQQCdfLpkFl9GiGEyQrhejKhe99UIx0dxtQ2Skz/27k+hDm70Uia5/J6YecixDWZhPb+1ArsT/gPPhC0yNFT46kIvR8hGBRbprvblD7dNMklp84JOy6Rg0tziFaN3d4c6P0Vrpe8Xq6yRAqhbDGk9Qj+h9Es8L8fuQkn1Or19NzjcPLbfiRQ31HwlOBXPisEBAncflPks8IuZMQ03t3s5VZnDIkyzwSSmVkwQxmj4Cx6L4pqx2K4yQxEUBLvBj+1b3cMIXUYv1ms9Sw9mg2puvIfGaEVdSUfPM5g18Nt6vnov7J7Mq8hWBiKeBJGEVy6+CrsapiISTK04vNko/pkLmTr+bQUCoX6W23ZGw8GmBBbzAj8qzvwvCF6JUU09oQiETYXWFUVmTfqnyHBtSBIB+2RdUW6GASTk9ea5QGsnyuJUA1b1PzORE0/3UZF2ekOhSt+L3xHlWV48cZejIzscMZGJMmaBacd6lTOpBy+A/tbRho7WiP0Ki0R7KXVlTCu+HvZ3a1kAKOhcqZ4pOAPj3VguHkNnNRISGC8L3e/NEf/r3BrPTwEJfEVeHtzj813NB0ZLvudwZKUVFAYulv2erbLEfBdwKQtx91pvErAfOcx8MFdNiz2175F4AnZWomBpSmEvXdcNlw57TamH53nZg2OLNK/7NMQdSnvyI/Vdev43SlTDoF0s2AihldH+DTR7y6wcdkD1r/yaQyQ/qw052wZNet7neUQidImMwWCeZHOjKpyvL7V4Md6vCxpEBuGpxjMlCq8sBtuFuT/3/KOSKEBtdvWariaU3LNZcg3iQEXARi1ZrEsQf4M7qdnhKJpt4C3Zvxr3dyRQJl1DBvWnmiHxz4mZzis8ejFNeqEGxN5Qdh4gOcxg3K0O8nBqkKX5y8Ov8hr/PNlh4tKMrwLDgqHODgi6QQca7ikMivmsVAc7WMs7Y4T2ElRGDO93a/FPt2yTUA/WXp3c5VXPfhKfx0NNKNfp/BHIH7TJjZIKgTRuGwQ4KUjb+/nowITlKKh29msajFIR1Zrz4pVSwTHqpctfrskE9G39n6Yk+6ZvCV3sDlRJuoQ8m7Ot3Dx8mtNO06PHCdhGKloWK/QYcuo48c4J41Sc3Iocln74IRTNJipDHORvCDYO8SsIEaoGdAwRg10JGdzvKI/wFuZ11XourF6lJGHL8dzkoeu5Vn1596NjXuIvWV+UKtJJuLW+KrqyF5yK9hri/ZC0ceLNGYlxAUFSiwP8QX2LIW7DQwEGjS2T7AJmMx7XYpLCIu3OHDw2xcVHzBuJExv9r5GwD3n4CzUADkWTmYcyxdutQEDwTkXgMqkMZqqJevV4qYjfARfiu2RAANp3rBZHaXrvCB8pvKED6PFGAzsceCFXig0RKAsT3ehwWcSedp2YoCFk6STA2xlI2Vil90m5x7PbwP06Vn3JiG8JjZcUBiEFaHfUkP74GbaeKbKtjC76gC/InsUVyQqkLT+OeTGaiVoSAFXIO8qm/B7mwozE2Re/TwV7SA+51m3OI569FBWw6xwSm5Wkn95n24+UoKMCYf79vmAoCdMB8hZS8fIhVlptPT2hIsTAUhWEuJjr6ckbhAAa3H0DWOhEE7rQfWSrYk4HUPyT4a1CT0xagfbR1tU3pC6Sj0fWMxezWzg8ZgbRlnNk8DI3oveiYtsnYig+lA4ltWNHmB1OLdi5KlsvnWlXeRl3cAvTsfJNIEwKZbX9gI8qTBg5S9FcP9Z6QV1uNwOwUDAtM9vtYuELtcbVTxzXi9TEifzUUIpffxlZLjLJtvgqehrqQgdj00XCaDIq0ZzN0KYSHyyjJRcTOmo3dBuYwK7cy5pbrKT81umAKemB030HvdaaxBkh1l3eIqE9juqoxfzIYR8fwxgHX8BbsgSbf8UMLkkVDv49+6MKFjDPky5hUwE7ku/55tVt3Q6MHP7jgi5ggDXDCIMx5Xg/0S+t4/9BdA7wu4jYxT7a+MFE0r+20+dlkV2lGT6rJT3nSIOha4piTx6IIvgGMeEVB+8Je/SvbFe3pweWBnT9WPyBoMmrLuLBwZbfxpEJKfDUxNUbjS0w5EbPyqVKZX1BqnHloHV7b1D5M68co8F43FSImZYVPyaPLUtn+pMrQK/r81MeO0FXJ8AuZ/wM20rV9VyIER8Epudb+RGBjtp2P9QgJ5d5v8tP7pyymaq5PFZObrSBNY9CU0e7LJWqEWdoLy//LeKmulTwNYf3Gaq4wxG/u5spewZmZYE8DXAqdIybW3Qfehy+fpBcgTuKwHih52Fv/r4TEQGSyXbLsj52NeKGx9xFjjAkBWlZZ5P/9SkQ/pue/8WOZbYr5oM3G0tkgDh0fRPptMCbrCRUK8CyWJQ660ORX6V2OjmE1NJwwGsUs64iHDoxsdqtNOrQqU4HAP73fBiI4Xft9TifinJOg+U+Rh5X1c6v8wSaXyXho7JTwd8UX9inPgRosBCXr18tGQQXuXpOSM6Gg9eROdnOMQ6oIdR/nvVf4HDm74K0dbLsYG8CMkLMY4DEH95gQgs9NdNe/OGmtsFDderLSTt0sxsa5OgpIRkq8kr6m1MU9B9eecqTgJhbvWfu7ZCXHWKUgNpfkAg4rzu+iEmqm+QQX2g1zzvq7IWPRAiBbHJHmDozMbdu2yPOehOFbcx2sEdSksADejMZNDRe5+lfRlN4/nE/xa8ZrHJMsUfc+yVgwFO5cKkpAuYXwHyCFWOKG5NpFwCb/xSLLkNvPORsw9Gprd+1dnrmNm2nRwgPEi1N4iM0TG9GWEiBlmNjoasN1/NuGmdoqUF15sVsH8u+uKHBi9p7gedW5kKevmSUa+26Ko0GMNqWPYkdkqGljIfN8LeGhGDqO1bPii7e5aiLgamQ1CsRfqdl4l2QIC9Zu0UcS20X/iaINxDl1PKv2rN6iJswi20cJMAh3PTzsR4AVx+x7lI6pr67dEK/AppZLfU9FIUHAAOWpdt4URBlkg0/I8siFQKZ2cUnsPVxEmjO9X9EoyzrflLZb3xa+EXZdTSiZAu9A8bheOsORJ3rheqyQWsio1+nh48M/3bzkXI/jz1PXvoud2h6nH/cPt+Gx3ghCOdMmjFGhbE/gW4JYHGjGMyqW7NtCIGKClWpIITVEIx+a1GpfGatWJhz4TiCXAtp3wFfv69eUYd1e5RkDeMyF/OJ5ICRrydTazJweZ9jSpTHP+gOdVi4CF6IIkgvuo6PlyBNAojmTXiuE85GxjNSCnxa9VVEOto1SGvU54e3okMdbxmgHbVBDSRIA0fY/qLEWq7wv9iRsg05yDBptnQuG1NlRCrGBDi58iL48GrW/9dj8LCxmv1Ayhmk/TQCKnb9aXoF1MrfMTlLQ72AS3BrckYejUyfSIHafpeN7oq8jHgx+o3SpwjrEjJLm2Nx7S6qrEbUuV8CnvN7dxluzNRnquVuVXx5BtFWmTFEY2dvnaY20YYUMuHZJOTjX71xD21hBT0KNs2nUXtWvlqh3FVQtx4LdH9PDV8SezJQKUboOKldw3EHSjDqanAW6OorfjD5leQfxbZMecGKPXHevEg5B0aDCllG53rx0CoOhe67NzeMITM1yQlc1AI2IzOYsE6qLAhC3i2hZ7NbiVrVzdtwWuXhsnf7VB+LkGFqLjn8MeYQI9ZFeg+AttOUgh09lTHgHnFNeIk/XDjx3/pYIdRcO67GI+O8pOYKA4ItzlQxHXqlI1K0dlJG4TVYB+rF8ezq02g+EFGbgtpzYOV2P15Dzgnu0IIhj2Xg8Lgs0/KFS/Ds4P5W9KzWvjSGdJxl97LEDSXL8YNka46igu88BYF9jgmBbXD3u7pCm5G9IYGfgS49MRA2HoANGwmG8D7NI9Bps/Am2J+QD3cuh2wjPxvukwg9ivOqORdn1tgfypNLEzW+DAheRwAxRhaPhxGYafnBPY9n40nV4ZKHHHX3AiasuaBN4j/WhboyxSP9vAyivSTh/0XlF2dNzyDhY2FjntmBfB08cFmcbCMIXUBqvAqH0n9mHnVLTuoHHoK0AUsjmfAn8ymynEkX/H3hfEHnNhrWXtk6bTXPc9zVZyLYhGObQLn3Qyx/ULwNxL1S0i99n0sA5fEWv3MLsVWCfuQTsoZo+LwJlxfrUkusPtVdfProuF8rQQWYuOG53z2qgkhujyy1QaS2tPV8Lbg8dWKislZlcceJaKVUAq5VFWO15j/skJX0qJl0tfoYBbYvOil0VvTBgk7W2HD/WQ6R/BWibo8zBT4zCZsn01XM5j/i5kAVIgZZIGVGDe630Fj8kbjeFwHzIYIdBg9wyIcNF3gwI+FATUrB2wkdmkQXwNveBxflyRK6PvWR2EuHV3fGyDdjPRwczKuQ9K0LRcr0EdGa5vuk5O10kbpeBXFXt37GPb8oDhbDh53rE85CAT+kgA+w81nORTAlXlO8RhUZTK9BU2q0RMgYpXsqjOSDlBK2T3X9VHgj3+Ed3JQA3Tg8UtQZ/BzGQ9Qx2sV4ZuCEcwySGMHAF9qpIoDLb3B0YAL8aUT8y6P/r8C3HyHlf4JYYyh54oTMCId2HYQ3F6lAgHqRCUfdH9btuIqNtx6w9BqpsRug65O0qaIvGQrKYoWv4lVr4K6GBQusJAQxF4zqadJimHCSawU/F7fxlwUqpM/53AP1Hgd2KZ9n1LJswVVa0UKYvp3M+sDcrnEg0MbGxDE1Dcs9HDkkQHLZhw0dBbvpOcnWe8z3yNgkDf8NUuvislMs3LVcX2Hmou6YrSgoUuiF8j4Yd8UxpJrpYazUcky/SKMInyIE3+ZRIPPvhM1qgsDdJfof2b3kAgFIqEhe08HTPCh9LiI7g2k/l9sDCx40KmT5z2SyZtyCEnXKiTUhMb0fdZR4yMqYTaLmRy9wvOhp9WEiurbY1Cfhm3b0IlFWbpdXaP8XXRXh8HPU7FX+/Y3NlJfksexYpL7ygNOzPCjuyfSoq+mGQo0gHRegyxsMyaihRPTKsExBpNtXGGfgum1mvEI11qRLRekbQRm4tGnEIDgYdXm2VVLXiRedlBuvxFPH7EFeP5b0tOzYsXHQ6Gg/nzFCIB8/1ZVrrNI7zevpbFyIzsRzQpe2RgDLic+5wSxdRGAxXe6ApuxqVpNbN+JFiADyYqT4Kzl7tVECqkFFLI2T20v0p1p/wpbaLLKGGFrTSntIHQRVjLwL7Jc+RJ66Me2ctJnvEVjoa2plTFmgMWFJNQPPj7/o+YtJLouEg5d1c7aM+OU/cggMO0NqaJ79nB/NVLyrSQRF5JgTPAatbQ+zvGB3CjK4yqRqDAMjFy5fnUKFbZIVzCjYJ0DNxpYy/BBXGXyGiOCZIokK0cIwoG9rqX8CM000HL5PCwA5Shb2bHXXJIU8Pb/Jj9w09L8iX5viZ58qLXfYQtv0nFS2rrrhDynG5x6ceasnttjkIys77YL8wVtvfJ+Hnfza08TVJrqEk8eXeU8D+FXM08TwEbuzfADI3MM64h/xplDp1Llth35Xjs/D9PXvaOsyRcHcN3GxWNewEOcdmJ6jzj1lkdTeHre6YV+gmFG/1gb7urVzDzknRAD0bxQRcjpzjd5u+RR22urSN+yAG2Ux/GRw0M0vVNvm2VZ+Iq31C3MnASFMbrjXzr6JPkMcldSTkq4OCSvQze+5Hs0eafxS1kxV2QMjAviuIuap5jExAV2Pp0l73uBUYAjRzwnYdzP1gPC6+8INmanlQ4NCftikp66iGCQdx9pps+Tr13zEf9b3rYvNv91cle9oyS+uezsE+CN91tP6kIGBc1+Fshnp6NcV3MGFtkZWnLMONRQq5+fewUWlENlQ4BGBdyieUjHkcxV/k/hK5VWmduVviKRFtLR70ceocDtF3nmlraIdCgeeWXLzbmekLb1FFtTJjoV2mXzwowMoSw4VU34Qn5rk14MEuB35IPJaudRlfD31ktGdsIsmIQzeoLA6XYsBqFkN5kf7vVGuVzx3vk09yOz2qZRjTTCqqYxRP+KeotOyMOIc6mwZ0DeUj74P659c+rraozVKX0ntEj/Q5hC7GI5FomClQYYzNlElOaFKHgWsBtZ8uEALNZVfIF/5vU/PwtjlweqkDmm4Sm14Oy/RgSWmeSu25TqAna5NBgEZKoeQLrQpdU38F54ZvC9zxyfNUw12ICCqcPUS/QDOReF1b4BxWUTDPXMKAbKxhCvRidNzMq1OzlSxB77+icj3ryWV/yswZumuHFvJaetn3BPuAN9um3WJmdX0JcgVUpegRwEMHbk5g8ghsGQXHsohG0yiMYtZzcgBJB8iIeEUJjlPkxb231sbcIRDbjelqm2VTsDQQ+MRjHy8sVT+HH+0eA6/RcYq3fJpUOgK9RTygxlAbmT81j50ve3Es29C0CJ5AvkP4Lo3IGToRDrqps8bzQbv+yXRP3kDbt75mcszDCguZ+MHm3epLtNIRXiPySsjNVp8nmacTd36QE8FuAspSDwa6udeUChzzJUWxyrN/r89DTtwr4Q370CfyU94DJoX/ukmCjoGude9seyCKfpGtR71H2n3vXJItoHXqK5rZYNfMiGc/gL7JevXXW7kXgX1sOy+4PNcwcp9w0cL3WUsCZKW7AkTHjbzE6zYhPZSMJ5m45nIKuB1f08EiKagnYpuLZtFxh4qc8D2463DHPJj0T7ItukJ8OIxSwflvYk8VEM3IzlDWXAKfEg4yJVO9ybes8nL8HX9Hbw6/2qajQcdnSJJntvy7HYJczXLclXGgzNdToEZ5VcXy4fyGiRKtIzyi7qHjBhzM/NuYhvoz1GkbKg9Jt/06p7OPqGSahnxqQWYFE1Fr/8JskODF8Sag2XtGEiNJEyGbgwmq1OntM+kb2FbKzln/gS0oCVhCdvFFF/+OX67NHdg/ScvdTAXlX6FvASZl4fRdQUheL20y60TiP8c4Z8783a/sT5jEezm25kBUzPKs9sLOytwF/SuU9/UMxsOOvNc2V9fFQZTR6Z0QeZdVOPcpn2cg64dwU210wXxQ0vZcx6/1LVLuGi5M7DjeiQZualmdlL1QclxkZFpMwbsHWfSXxA+S7KUSpmRrlQV1EaMs012IOdPQBQSHkUqB/2FJMpdLgxqHBi3kLGavyL6XTP+BJVid08MVtKH9TM1vekveIsz7o8bkAfo/KTwZD6/Sv2vplZ1Cn6JVqeWONLKOznx8flu/W259bxyHjkYYtokLKnOKO12POYsVmLQ8n7lNjfIhE92WR561pjHH6y/YkzqrqUGu3jPHlFHShNnJKzuIzTPVtLgUZc+C2siFCjn7xXvc5na2D5qiJYtqt3y7K10Xl68hpcZN0EJIjv4zQF93yxzTd8thoJr4zD3lwjZTbI6pR4v4p4WV1r+Y8GZi73jSSnqFINfD6LFGI4dBCJ1QoZagC6UjXhfhiTkreNRVKHC3fgagQXZGCjE9qcYRcS7I0IeZ6h0kKmfmOkjFOy+HwRCw07ezzgd80hlq4cuyuEeaypkmwZlZN0ZZzMnM5tul9wT+dYrrkPlNswYdCsJP+fQ6x0GP7dAHrU5HcQCAEU/F/Ii0UPSQOJgLQbiXTuzwhNkmTNXagYTEVMFUxfGSfiD35rhbpZS3UdId84fUNf8q6GBAAfX/lgmojFkwMLR7QewZPM0p0zDd6eDspDfemQ8s+U1/36VXS43YUdN6Il0KNg5gnDoYElBnyNouWFCYCe/aUO//t7BSyQFFiHTscpZotTxsgpsKzLzt0RJyRTVyZaFZlrkfkRcS1frCCYsrprX9JyoaqZU5xq2aqgVqqDlxZ1F1xgFzkhXe60jMLrfnjJzjoS2uATcZapiXNhaXJxkJ2/BA93ypnqWU1nj5e2PmngOBztubxuH87Qk5I9BzcmLKgOrlReA6L04IhjVh/VR+WnlOS3net9hOLhcGoqnKGnpdlL+CEHb9sPa+B5jkMjKRaXcCsUOVGmYx/GZ18OiY44TTTY2Dp4oAc2ksD28mbn5spPRrrwzQ34i1EKE2B1ICZiENwhiOrjUwbFYOS7+nXZsEvfvFWtQGuwfToWrm1ZL5KIT0Ipf5oQvSVaDMlrGpMiy4kRsDXkVn9uAzt0JL3sAKhQRQdHf2HFkAEQrtFpWp4KGrfzkRGk82Okq1bmmvrVudDzlY0pmDnmiVOTxbq/w4FsAZVCqNT9rXnBCJB0yoeQ/1Hwza0aiai6HDzWJd3haY0lzauMunf2eU/j0PxOGJkhUOxf4BEd8sXkvpKMWrj/75zku+WoStrM0GddTlLdt0pVOXCVLrpyMJrHz7Npwg29IBTFudJnnow1+/eMdt6KK5D3YnggUnwKN7Yd7CmLGdKNc/9DVWsZcvqATr5uxd8ihKmNgZHWUROfClsNw/BKc2qAgaF0jTQoE6FExWobLjwc32RT0dLkrQ++TrKKiDZohdCuoFozV4yrvlnzPHm7lV3zpb3NesncjXIdgdjbfO5OkbApS8OqGu7IY9bVp2q9rDXj2IGuDj5qx1pK7n/RSvc3egYiNVjJMcqRc1vAh8RnU3LUdoJVMGXgIzMteqwFk2BRjHTi0X/qK5EGaEzf3/IsMY/LEuBpFt30P+KC7R8QvKby5Cm9FDCawt4fbd8iD9PwEF/2BTp74Qr/qQlQr+RvCpyJOwbsdc9//oiF7tC/nPcPl2l7RZHn2gKA/G3Y+qhJBPhA1G1qkHCbzNuS0+6CoVkH6yNFSabsP6QSPWL5x2tn8Gltl6hvI7A1+cZVZ1SzxmjX70HbbuMmmUIEzpBbgDEADWJsQSJ/9hVXLn3MBPDYzboK3ajQUjul5+iXjtSuIHNKwFNTaInhK61WXCXmE6EgV94iVWRwZ4jywEX0YUMM4XrkgQyiXW3XBhqqD74ouGT0PD5lFzvAKmhMmSJPF9vX8+vPOgKQzcsOyxth04FFqX8Yc0lNe45ZNdZ2eWxHg7xKWFvfRDgCAb5AdbBl0iFs7EwYwwUoA1pN5SSZ82hH0dZNulBiuAsV66oczUX1Q+kQNa5qJ50pZ9QmKNqdyvfnN8vN2McN2b/BJOe9Owr/UgN/w3eDbpfW9rpRk9ee34SvTRC8iftz6WLFv8UipssxPRjNQAxFI2HyN4mTDKiQd2WSjb2jjIv2f/foCixENdYnL6qi6Vz38soZ3mBrHTMQRcJ5WckOktLC9BTYoNuVtn+O+mpzO1c5lt4tRtoWrFJDgWi16O6zMObFFZDmpbVRV2ozvmD8f8Lk/iLXE3vY6+jbh4Wc/x4nQzo/X1h9lpRNOoVhoNNZvOIbMFy71trfAUI4fZxyjE4EO59JtoCwE2UWiBBTBWKOLxi+zRoYHTmKOZnVU2b/d0jSJeHuHoVBaiVxB9oBwT13sP2GX+SwLfCWw/k4enMeeSlMU5841BHLHbb8ADxG7DgOxwQFqffYpzgA+UIiXT8hDrUfUxX8NErytWvwSLFuvPEzNEmr2r6KlvndOfcvtdt8p5oIxU7AGXHkoaeUmD6xxUcdg62f0kSB6P2l61Ah/iimosDZRxJaGByNdgLr3onmS1tSZ/jrO1NIlxPmVbeQy/2oOLy30cGy/pNtqgudDL+ADjWYU3JITWP3BoH1c++nKhKQ0tIZaoj0jyGs1+kRZd4ERY/NhnLHzbJqKjQPgfiAKUj6PZoNo2IGGa4xABd7Xrd5J9O/W1xGxBdBj+nHU6WDiPIlim6YNi2W461lYwf8gqwjbrh4A4be94umrL+CN0fSa0gzZGvbBJc9YPH4Lf7ZoiV3XP/PRUSfk2xc0yNLsc4Kfn5FPnQtHn0sxM37HC0YPTrzMdSyxVDwhxKgNAqF1OYCkrIZLMi+3MYynbVn7F8NJhnbIeIW9XmNBS6DShHC2oCy3p0YpiF+tlzlScigXlRfe3YV0Xfxc4XBcSf9+Zma/IlcGgUmFptG+4+NEhze0YY+jpOfCpRF4Cj5mvAJXCTDFZtotkBA/+Nb76UHOJW/29fmCYIIQXz9bVgkFRc7lNFa9cg87TWx4aFh9YL8qNzm3T3A5VOhk4wbVJy9OyUzqrW5Mb8lYuO30WHMSS0BWbnOHJ1rqB7fxh7giQ+uoN6+EeeMQqPu+YeYoXdU7PcFON6v1N2qqhuJd82G8fi4QmTdF0hV86Nvt/N2vAq7k6FnLbS6WoeB6HFXn+G7rFHxg1O9w19iApcZmCYQAXADdy49gTpo8j2rC3cVLEyRP2v2BQ+cyn/htRU+s5qSj99fnKKXLb1UnoBF7lwFQXn0RkrtrWPGoaFTWw3mvU63SSmSzLbs8QS3zr6mwjBoRVuOuV2x1B2BIsGBLUO1iLn9q6x2m8TABrlPdJGmdR4umBBDLqC8bC+ZWYtHf2SudjqFQWlddBmJGk2unxQ/ckO018QH9W6SBt+nVmedqfwCGAfPj1mKkxmciBzMV63I03q74eCbBGnIrbmJSYbO/4zHUU5rWSGEkS+8cHQqPE8M7sV0FQdTv9czzS/qcJrcvYWrqbKzZZKnh7DB/PTcRnhFYsAzJiivrole/N763bAS48To+fD9xvanyMTNtvDfAfM78XMGz10tZjTfXOc00VSEYD1RzRWiwHAeVntEoUNPAT0tvWFDE/YR5JtF1oE+/WEosuBa65gQTShODSaigCR5qjPVbpRCH8iD90dDMcGOyj9WaLEHBWsnGeC7NAgC5N+d4P3oCII5WOTKHdN9K8p4gnJqR45Sqm51xErI+FCDhiP4auUmUaDodmN7aXW88ymmA3sauiOMboJHXvyweJPUXgpegQXsc2dPqJE4rsbZEHgp+gfNkCCalDMuEU01RkAWuztcFI3QrN3Y493MbPxHEQVq4jsTzJ8hnwbMDYu1221FeB6s/2cG+zzLNwk1f7uHFcm3zYd8nrUseHHLXs7oyUAWumOYTzXVkKcuYeaS5taDL5qVNLm2efHA4WP1XqVb8DqJKtkWx2YEeblJSXlM8/ssRjdioUcweCtNACE1JVD6As19ASyEr4omdsZAhDZhDU/aumUQ/HPOK8K/RQ+9LwqYSCduhEDCJR42XNccbLEviv9DDjJ+3HDf0YVOsZqP5u4mkxtmkpCrfcvOKp23j72qlRrmeMQL92b16ka+2iwaEY6mB49GMXf7iiXjfwoyJ1k8h1sMEuJkKCL8GmNduosx5s/DHgueFlLZRdLTXRBFtQMLUh6JUw+M2kXaTfVevak/2thFRUTzG3UXikdYSl0+Ku1baTlhYqHphm6MoUO93HocsxyR6QLmwAgbk+SkxqKYrXtA5+Rm0MEYGzg87wv8Gk1oEnFQRO2IBS/7RwWGu22B3rAj/TrJaiCcX6FI8tta7iCJsfzMQHrb3F7q7CuDrSFuEwpwbi2PRz8QyxU+bqGIO+KQLCXUjM/lJeXQ+kI36QtFpLPLZRSGc5urXnCPrVkrfZ/AOdaht5ANfhcOGPlZOstE4+hDmqKI4HinESa6GLJ5cL30qYjQDj9dAuPLXKjrNER7eI+hxt6VHd9VTIYI5Qr94c71d0VC3udyzigitQTftTpJuCxAl7eFSIzbp8RftIuj718DVRD/wdNSQz4njOa3NSOb4XxB5LRW7ZgxWx0QfEUdP8seOt9IPCrTtXgkO77j7jN87KDjnhAu3ysuv8vP0kGLSIFt0JmYSGslFtaYxRm8mcrbtfrgqu9+5mnyrCJruR8+Kt87gqiYkOKdDKG2Cky5TNFbtAgDHaStv69fxHwE1H5OgIqpnc1QIdX+ki1iVhLGRJjpeVWB+TyLZRIapDCMp27KK3f9D+EGyS0eBs6KlpZkWN7GREOXkW6zEMomAnKauJlYE6gSyUH8ZFwCn5tpFOBZsZpbhhRebETy7wi/K1SVPvs83GuFoCcOwXOXpoQL+ifs2PiKbKaIKiAO3p6IeqWCFG2FhQptYWDix8USD0Zh/j1Fx9NDUDR8auEEwQCJ8f5pTMU63LlZ0J+wDUBUj/hh6NFZ55q7g2O5qKuX8ck39vZMIMNJaKoDtBazJ0+24mbyXwIY/1o2CVw47Uj/4C7C2TpenpsYUVIpFQyZd0IUNCW7790KP9sIxQhU4u0KtduqfCHeWviC5SFoUIgSUwynjOiqsMb8N5cE+gai5Wzl8wMqILTz9kTSKD/8vFgBH6Nz5tUHAyRvdzE5wxaGKnxhty9B+LiH5oOmCJ+9arMxY3qrvSk2ijHbZm+aceH13dPtczMzcvmQm/lAmotDhaJcgqX/6RC+pmzTtAnHAV4lakpuKps+GZh6eI/zP1bQjd+cjwRlK1nISEn2haz5N4CXG5RGtPtzDZFDZ0a09NsKWWQbR7nABBYaGV79PeUc70bvNfS8WSH0jzwK2mt/Jqfa4EQaDpR6QbWX2p/m1LGspcLB7gk7vaLIuWq1tWFG+heKni2USBWqaUmfZiES01Q++aj7TxyUKmLWwmFXtFEoIrrfy59LHUkWzYqaL44lln/WsQxcB5zzQ3GE+ReypXiibT4vvKTT2UXf009gzyA3TW8SWg2mYfm25xfQuHPqwhGc3YybvMxeZZtb0ciHH7k+DrPAUgMILUsY/Tb2xZuvkAR2mrh9MWWibLLwwc7WgZtRahq7J5UmhMS21waf7kMaXkbrucbL2zF2AHA6Qa1t0gd7dpw3PJ98I1lypXFSWG9Meh5i5Vi4h3rZBWy6iQR6YxrrB64zRCOLiAEcxURuCUaFPdxsvITl+LDxmv3X6EDFkSYE8DkK3V7/2UoS2FCgI2Kk/U9hmIby5SN++6Pv+7x9zPdOtqo19m4B6w92HNjHwIX4Vv05MpWZfJohJBGCgnZTQDdaP2p8QQvigY5R0vGtj2hqRPd5rqIGhUPkTGhEdS4IKrhhYaBjRMZ6NVTalYf72SzQSSnt2OvrH/1TMgypraXIbpAdXiK+wFKPE5ygTKyKjpMHd93U0ZCR6u8j6rPncq80sY+c2r8NLfaS/twZXn1Rep3m5qW40Z55rlUS9QZVxNeVpqAoUYyL5pX9b6DL7AV3w6thNDz84MSXDVmwnwDaTKt+vFJCn1wAJ706qnLBacLYoy7ACdJhxdqW48FLeA5PBnQf9yq4tEzPDZc64IhdNXnHCD83Eu2bZ/kM95zblb9uo0cT2+YfFBpJyw1ia8ZqBVZsRI7CsCtbeW+x8P0N2yK3O8hWRkglLMTc9YWOahrdbtWrspyGQwhUh8Xt7GCNvhoz3kSJN4LvJyKnr5Eji8Lk13mfyXVz6RFwRgEpgZ2zsSpLHABfRD+Un/uwzHHfA4iqwcK8IKbRaFBceXfDsCuMTYRqojqEbGoxw4vuhiGQzfW12btrk7fRNV/kDT/Y/Pq2rnm2nTCnamD6fKeckeOq65F5IFsG2LzCVl2XN5ksVV+XAXQIK1jiEGUX/dRsCs+q5cqN2d0xQQM6RzzxY/jzAJV5SY3Vc4BHfA2nPM/Fp9AUpBPjWMu93oCloGUO/aLazdKL1qqRe649gARHWGYYPhfWF5HXr5/RBX2TjE3fAW0R+Ct5ztwmIGqutrqmTkdTcTgPeyhhc6SPF1CoYyCfbOM8OSdT6Hqt7bFz729b42AxMkGYcTbmSJO8onNZk3JPw6x9KJeKe76I//KnV2Jb1ea/1k/1B6SVnHjPW8PrVXFewr3kM3kL/ihdSUvNllUmw3DgLzxF3T3IpaKfeBjCJ/OOXcF6Gubne/5+x2REq1kThHoHGKgYNE2LcqvUx3RRAZl08E0W8Rr52TlMgFeHaDzb80HxprhGJTWRLZdeSUFOchaQ7ls3WwzGLGN6wZj+EJ9phKT69GbJ3AX3UNTUhPFFQ+dleuhO88kTULEltqiegYvmj9lQgcHLx/yWAsvMaw8oA8ZVPzH35seAGKwYvAk8avWOJAmZPwhi/T6U2M6tJPEBOvy7Oyd6ciZ1SJgzJIjorGDTciqP169Ii30fuSEsfwisr521J4Fe5GjLUqfpGHvrCnqqZX421VBdMvWRMo5VZMR/jYdq9OLdj/pE0iKLPmrLi/+HrZpsxiloyNKgtAyiUJJzRqCTlSsqvhOnGka5Xnjig3pq9H1sRlAIuwCYE8QEnlJXoOk5SVZ1Crn7p2dEldZ0NmFuO+C+xhWJyLZVdzQ2N9oOP/X7KoYd8N86rrupo9cEfEZhvdlKpuWo/2KMjxjBSUM3lDBwYJedB8bcDUCpReNJ3RSrY89i1RV7JrE/yVHxHwNAXaMwIASPxLPhyLVdWAVl0q3isKCY8FOQ1Z1CvRtRCavv/mAicOZgJBsXvbin0dUEJpHDNgmcIeODHoD2w+GWJC6XneHFUw8CfI0m0bZbhGV644R/QpsA1PjhYotlvb4k/TDKAFIYdqRanaaw8kVqVKWDArIVk2DSpIbd/9KcsKb8W29g7U83b17uUAaHviIkVYVDW5WUMAkV8f8NbwjjoGiAJ3/s3EK6jB1TY5mbWlb11Sm//QD2vbxeGrsSdDtljs+wb6nidR9wmyA5WTG6MdO227m8KOSQiMLJ5e+3oNGyZFN/yyD1I2Xp6DX5tOHiKwxzSK2jbXU52O4XNDNlTika+yTcEzEyTWX8BohGKwPy7DiSArVudEN9z5M8Ou8mUfv09tzkyVVZ0ekUHIbVYSrfy6dAvDw+an3AzNBi/UA+Y8OtyXuSNuOep/FwRdeKJdZAytLWIigXwM1PQbaSTv12G4kMzK3UGJmtz22uu3it/4p3ftRd588EZwyYVGUD5uU6ATGG2O7WJVlAVK7C0PZj/pSCEWiGroq8dpcc3PcKIdOSeHKNyHmV83wVgXn082gr35bLwU//mP2zuuDCTElZJRWSKIDThCj6lXCwAL8f48jxa/3PmeY9FkIvTgKaKU7YLNXwof7rCfbhcRmCgkL20qEr00LEV4v9AF9Fp38+ydE+13UBh2tCJK7b9SOcdJ2dMWE7bjsJ5YUOtW+J64K16scDkVfBZiQkc1+TM3zCnLEYQYC+SjlGZ+F6hV7x1p8x1dPqU93R4kGEp9kfq04u4U9wi79kYkzBYzlSTcm3wQNnKK3qF7QZFFSwHS7rk/rQXAGm4udLh5uADSfabx+xgQ+WnT34kVpR2fPsDGP4mfeZ6R2dYZrChpD812ndLPP1b+MWQVOWpuydC9H1PrmaTcEMyfgHFko3IhMQNaZgD3FgNEZrp1k3o6My34/9QA4n1qIES6asFgh/nVdINI669198EEY4kXQ/prtjbBxZkx5OpMqaAgZBqCzOJYKLdAfNkOSiTBUbX9UeWqV0uOG5Czg8n2N1P3BTagIxcvBPDmK77gbERkfkK9cHK+JqzkE0uAdHUKQIZr0H+/uKk/AjDroBRhaL05/LU/bVusPwguhWWA60mTcJulTK+CMlxidejIBzlKP9Baez8Sb4CqG5/DK3iu69GL0kku0QWyE+tRB9RrRQ47rrCA1Re3p5PtjWoU5ZExCHGk8Wmp0lOc0aMH2gCf8d3UmKH7KZrw0TOwMLurahLdi6ndH3zLla/GFcHIqvQRf8fTQpexP2ndfDTi2mdFKavR/fl8i4z3ykR/kV20nEXx343vnTx9iEl9xMQOBIUiNs/PSyi9TsRPRnOPaueXJbrjR1LOUUPtjrzJRuY+qfP4ru3fBqv2JvQeoRMB1vfY3SBI3ytcC+YFxnjMm9oA6ro8+y8o2AaAYqdx3t6CbDExB/5fA+9Fe4V7Hs+yoO8FTCuUrUJgB/AKdF+uubg5gqIq9cuCb4WlwacoHO9Lhcog+Z7KQi5bVnAa9v3DLFI55arxXsp7hB9Il9FM2j94cQKKxFI6akkr5LE/OlU78boNJ6MOOdDp/XGZXFkYkRK53fWX0u2Yn19MmQwODG8RAJrMgdAlVm/hY7fKRhwILETfMcXw0/02bJ2lE4kCpmF5O5iyJPafgi57K+XG4wx3Sxrlr2taJHgRpQ9xthHASYvF82/tkXvpTUFHR8wUEGmHtmM4FjyCsgccIpY6Gybbz6QEWOODgIWwIHExetk9pVUM4q9BqfQphh6njLc7dj5pv8ezHlIKa6reZTTbfWPDXNXWgOPD63ED/mafddKtBV9NcYkKqhLCkk0dygJV2Bo5SjnBBkQsw7nQ9Gp0cJGwRIKeGqgy6PclIjsIOAW3EqrAUba+6xnfqb2HhOjFxvY5n8q/ZHDk7ES31GGjXyUtT2BWaPpGVlzAEyjKHrWU7okiY78Pce353ZKxpIb2KXm+pERRGGvacpAU1Difkwtr5qu4zrZv6kV0jqLEMfjZgEdDIw2TUlKIhdArJh/TfqoGyKxShNHer4yvbMR7FPOV3TF+el0aWSHd6wKhmTRd2yoDh9DZc2HqzO7GV4sTk8tg/oHzyCrHRTafpZzqgPA4WRWMAFBCxkvkm27MBDT3VnEhPO39YDizpCyykPiDzi8hdfXrtk6Z2nM/VCIiGDrTUPUujnQQvu7wyZM3BpUUW7KnrhebPfFBWb8+4cyK6utDYDlKFg0D4snBYBx2blWo2IWoqbkKTzqB3LxXEK9wCJsUr7U7kH/0nqEiwnXM68BanbkVMslHGXaSz37ozotWkHUs9h7S2dcGTZrlU9zq5uEkNaF9vwjcGm5OxI8t7ARFsi+HG8hq59cXQZ6Sf3OffnUnAONWhn73vBCPnv9c+jFW/oNvoq06VzHuz9ykIIzyhnTKHzyMSrTXMkV/EXdvNDp3ZmR1CZfFbid5jvmaHYnm22O4vUUgQpLnLKSMoJexGm3b1qQdLhd7yMJoiVuw6RV+aLX5WO1PFJHzhsGpkleap10Iq70UsVIGk8amhvsDvtxSlffpzBDvoTqOfhGg7wZthbhXwNvfYSuZ4pBLEJssKdNw9gK+Rz7qzsh0tT6+bqP7bFEp3cYMw/TCEkAajfze16cq6e3QHF9uPtHpZg0arKznbHCz1D9c+yUTXdqf1lJdKKL/dPhCU0H9KIOznbQ5vUk7TIfqYuVoYzkjYjKFahCAAWsIB1X3Nd7p0R2pD1Ox6N+KsyXdNoyd1GB9tbMBbDqNqo3ZXrORkAe2qoWNi0FW+nHYQy3IfT5caPzaZlrRYgIfixDdkFsp0toERk6ohffcQ1X/zZz5Op8Wd+mq2g1sQ2/kIRZyUH3au7zYgIqgWqKOfgIq31tVZrHNnakCBEZGydWAzJqUAw9DacVuz1G+SgSQpXThiHxwmqkgBXoB1OtYR/JjnbJeJVAuxDJhUtfyPPQy6zUKuabXriNZFkv7K3pytHYfXsajHeGCWt4GkpIL9R2e3D9C/y8Dv3HwKTSNxDfo381qPv7Dqb47j8CJMCjUbq2mTek2CKfrxxx6pD21XvPAK66amWGc4HNblyY3dLDCXXpMQcbGB1cw3ejwKr1XI6kzojVRekmWPRBTTSXZDIuSDHpRal+nSaRv3nsftPRaHzOgXm+ODEu+vKsdqrrQDevXY1fH+BFGGDa8nURTUOIpHaCO02evVEaaG7WSiwk4gNQa+lxKQzXscUrVckOfwu5883TmJcaeKj6RrDxUUwVg+PPtP45lg7I0Kx0E8CPMGdppNe+k2Tqt3QxqUF77pQO8r07kM1cFo0yAvoqqTZIHeV0crRWlkTZWdzlMxRfHOLWUffNCP1nl2AjHXGPEYw0fxv3w5b/bQa0Gz/x5v+/eLNVdXGPkc0XL6fcLuaDuVKC7bPPTAZy8Ls0p4YZbi7Um0lFT+g+q7Md6kgIY+bPs+Ya3BrlZ8Lc3xtmUysWHpS+yi4ZwXHeQOt4zUOVAReJE2VuLnN11H0JwgO2SY4gLp3X6GsfKGlIJo5KBpFf8OwbkXT+BRmCbeUtHBjFXQQUfn2nuX90lJ3jir0qdZWwuuaOogfbOQ4tO+t0cocq/4PdKjOGC4UGVhzhE998bdpTnQ5N/cdTH7WRQMBIvh0QI3nIa7ZNX0luarIQfHyb8uzxJ46l36vNLHA8eh9zRvh7cTczE2CGqhfXhWgPjYjcO913189/Dnp47aClDaAOm30MEZeW3DZvfvRHUIsQwy8bRF29rXKNqDAXXkpiY7ZNo1c6niYwUOIuvQ6yHXm+Ubxu8juhQ2uHCDBKJ0h8MDtXKQ/d69HyNBWDAH8nU5Q5kMUeYShjyEF2wV5m8z9SvztPJNVtkziJsF/ui+uh0LbuxuaCpyoNZ2t6X2gvRo5UxD95q2Bjyuvg37c++UcMcdPimzzPE0n/l423EZmJt+f+K6Qup3Hzck/+Z7fxFOrf0Uc1ew7qi15XQi2se0Gyuib+95POe4QpVbdwRvyluCo6UlQJG3dW2/j4R/uRZEuEMYoOgzplp40tnSPHhFzz7ecxRnog5IUGh5r+iFNrjO9XEC/eFduucn4Ki7H0auO1iFOhNpVD9cbmNgqCncYkycR4lygaLFg6m3uJdDTJToasdrIVF2Ulb7JhWzpYXxh2i1LKSI3oyHW7TLLPnEKxzBHksviBngJjlWeW5n0YB2pArMQQiQuof+Ji73TyPzU8AyvTIQ7TX7ZUfcFefEH+RxsOBTYoDqhiFwbQRHpRqobd3n487sHvZBgaCx3Ddy6IeP3xZ0gpSD8P9SuAikOhxW0Y4LzU62Cg/6OIrArRAc0tocKuRI0omz1tfPYkW9cUzeAB0VxcqyGU3c6WqPgUlx6nxRmZJDD7tcAzBnCBaqzN8s2eastshPvrW7plvJuRY3VKkGFP4HXte9dPY1OeULkVwWnmZ27DGwolXYPvKEzabTh8CP1DbZmLMdF2OIEc0k8dxsu8PsvQXXXo3kPdi7hY0bUTBdeSqzcV8c3nlTImBUmSTnNXkJCyf6VS+H7XRjmDOIX3dDrE+zgLi/0U1WkLnS5C5/EBOItqVz0ddOu3iyGBTxtrcXT2sJ7MN9OPyltqVKCyD6J/hQSmOrPuy9sFvKG3TcFPObOi6oEWazJA+nDTjItYfRKtg5oDHq5MtF8Fxeqvna7TML+pQGFAfrXbh1xACs+1wDdADwdBGDPH1iFduR7FnJGoPIUFRgwEB6Op0djknEtb0l1OegJbgyJf6rVzDZoW1UAwENJO2l07sHcm+I6g3Pg68N5JGLldrzNlJzvj97uoZgTqP3WV8d+n7/Kl7Yk8CzCsXbI6Ej6j6oE8M4KhEP5yiJL5RHx2MNxiENrkUS2WApNIPmi/iFWuY/nSw6abrVFuo9k2Jrx70mloIEdIHR9wDX59nQM1GhhooZ4FTO9z9DtHALrItWElAX4kDM8mExFM4wPAo8yLeWrWubMuXLrs04MrCRM/t4tJIK0Ko4MZhJtYstom74P0gZQQ+lWl4Jx9ipDVLVdQ+AWo8r4nJsupGd/5btwrFlx6M9TqrIeqnU6L/DBfF3Qc1TE/ZKOt/kS8BE581kk+q1T0cLB7ZihEYZuFwpoOA67qwcctlPqJ+k+mfeU6Y5O/YyGaKFux+s6+A/haeXoal6de7TxrPBlaAwKS9RwMK3MyCJhlNTLr6dHTFfLmwyBApLYgedoiIrEjn0o+FwXd/403o46KvuVqaeHG2hDiZzSuuRvgGAMnh0f9m1fFsmvUikFQdIWoWEkLAcWlatCTesn4rAyKTfzJbjMZJa9SZBSWdM/bW1+sPOBcoipEcwsngeYLX9bQCWq03FuOdCJ3Zld9gmfmSE2DT8NLBGTeoHei1Xq+s7Wg8p8KzP91SwPkIU2rxv0WRBNwC8JCcCEft8jxUaWfwsc7FCnNOa+I6jkX7GH9xPgObW6m69RCe8WQiiybPsRHeVQGkxnT/AVFA4CEowFi9RFELW3lKbcjrD41lDMsZZljyL187XouRkZ7K8RL4z5T9/R6psoAo4NMhlADi4jOFemODQ+8fZkxm4zesv35obLdWpO9/XOOxxIPu2Z9Yq7rWgkXZ3tYsWEScABu0mdFnBirXu3lxXy1sY9iJ95kDquJ3CKoDlM/2ErG/ezzCB+Veta9t3VyXCOgTKOvZy1/JMqjEeL6YMe+PckYRpm9VuUfqclHkz70XjCkj9O9FeG56Z+GDsb6ejOokRzafIXJdjssM4kMT2B4OCDEP30KFYBJoNYTtWw7cG3o76KCoQvEqfkUa0OqnoUhcpgiT57jEaryf3WTylnmqX2NIcrR3xC2wszj0Kc7K3ttl0p+IMGPjljr5dKLyLrSdD0+OTkyrl/6Huga2h273JB2bycAMiBPYvU2GD8wiSncaz4jcnjPLUCtAAGhh0ncUSd4q0/bofJiLwAjTW6BzlT4uiyWu0nmD1f+yBYfyOWWk4XTlXdcP7MmwurhoBAzAE6o/X216MoJia/2xD1tEhQn6NZTFWMx29mmNSSEpA+ccKyuWlqX25ojKrKUoRZiRtBI1ExpMZwFuDL82rdx+RbbWuRJ8y84xpQS04n5/md83lUuQpkpzFR+iXgy56nNvfyRaR9RVqSHst7r57J6rKvFecztwD2Wlz2+AiP8sd5VDfN3Xcq34S1wO6beIHGLhJVxq5U2bfHOcFBg1w6ghRryPget2R6IlZsprm9g/So/EJDJu8+3rNMbri57IgzM8lRaXCJJkb6OoBtqWqfqnLIU39hKFHNv6ldOqNltWwdmul6PHyZZw6YFRkoBPwe7p4KRQedauAkX3Xm1vmrd1teGEAWY7exbrQCYIOMSA2tLoJrWF+gWCpoJEws9/p2EnsqSs6/iO9/9E666wK3vH5soytcbxgx44F5+Krxyo6btAQ40HMapLDvB+OOgds+/Da+PEIBDajKH+WAyHlPIPOtBfkQ1eINrqN+nn7x3IvVc56rJyJUZGHS3AzFe+ci6gxT5g/S6HdG9sOBmu+C2Gmn93TFRdo+Dl5uVCv8TIPU1GPqrLO7MOHoU7t7tWqa8dmFBfVypUv2vmRV/eojxIzVYNmnv366+4Z2/H2nekg8YM+c1LMMjXXisz7Fb0ASLZJspgU8AG5g6M7ZH3gzWhMh9ljAmb4RrbtU9gtGPmZUGtBZnSHuCcbo6WUZYvXLN5iuemoGDR8GbZSiaJ1MXDYRBRwBJxfr+x4ww0y6pQActsQlC0Mx9CcF91PRD1pFJrFS/PQbF6zBvk0gEPGETvwzzBQxvIfT3WeeWpQC51JoxK3CpYn2MQKFmON5KBe3WtZPjyDD4iae01Z8foBdNhdp/oLN7RMDjhpYLSywQuietri85FnC57AjbhXVlfiJHE3k/vTG/40dj9DJfO67kblMZRQ3LU7KC2E5vKafhZvisNNRPHJehiFWegHO+Faiz3nqdHUH8BPI7hQq08B0SMUZCcPt7gVX3ST4PUPvZhC7vz198pcAbP8nXLmzEpwh8lkXD3/LTpRrI2JvtXXWWdt/YT/jREbmE0TwD3rHnAjkn/NnVrasly9VwKvT2YlN6r/z6txhJbHLI6x6dY0Fvf6QG8bLLTTqioQODbWTkvqJFG/tcjVGctDizd4kHo3LjM/4ePTHthfNLTDoTXJABS5BZPjMbwLB11egDKxVdQ1wJrFmTKKXwtuAfnV3Z6xnu7gJ3pFcHi36F3i7M1BN0mSN/HA4kLk8SnzL7/Edr3qDDxHbi1EmFY8XGDsKVZblOFaOHFBHfJSY8SzJHHXOQyVldapngDtzIoT4kO+9v1soaBCUm93yLlG98OlfxynSnLOFbh9TSmrL0tzrrSSfz6Rj023qZPLDhaIEGz5rR+wyUJd8JHuceXTUYiPFJ0Nvs3E1SpWeFsYZNJvNZbqyA/GPrN9zmfuI+GDYAXTgSnyLnho12MLkDuwZI4gs6e5jIvFarUP0Dz39qF0kg8vU3+MDx/Seh+OSRWUuOo4JTjE2T3BeeBTACELDEYVlE1fx6sdmJIDDLI4byGxyP4RMv/QZtZ6iA6ffQNtJAdkE1oH/sOEVB4zXR4FJNAmVYSY5yeHrwqQ+wnDR1GTt1RVCjKXx9nlUK/u2K+lauaPmV7+B0jO/8JDROI8JmeX6shUeHm+5FYC0iDkvdA9lULbfO8kkczZtVVnq9j+jkOeelTJOmcAGkCge16g+wMfReTQgTqQjoqAcZR+LcqCAvAMXk+b9Ejj9bvFsBHEQm8zBJoUva5s3pqEfOffWrWfkfzPMEKx9Ge+WDSPra92Qu34yMLymFO9CLuIi+x5ZRPBY/D/x4zY50K3nuS9mnHUhcc9SQOk80fWpoy5qcNvDtXi1/hJXhwgW4czPtRJZfmw+FVqQLsLdWRatigq9pcWT+P00wJbueBYey5ElJ13Fjb2NCkwtvQ5CMCfb9KSxxk0s/WFwBPAtgtOkqcNquNr2oCKW5jWvlospg/Iw2lGd+H/HLIMeO2NkIVrU59fXGPZALfcFGkdzatoURX1d+kCzkI0LKsf7Kkn2LQmCyWxuDl1JXZz0PuWrB1LLbelOCAdj79J17vypovW9ZX8lfKuegZy5X8w3QKbcikSE4UqePXIJLivXnssBzNP09iwo+LspZUGr2RE+DPgYHC/WZp8OipNIlm+/7pjze8s8qwoU3TrHzrxj9fODwOYDpur0E+4nfHUDWIQ+ygxm9P4vQYy3QG5iIdhyZwdAtRdVZCatjYNybkb2APyjpWGH62ji34Z4hVJkYsva35JcJmWJLn/SenjhgxnBsdVAv77n/jFRVNS4ftn+fABF1kwzMfBv+WBALBY+wBx1R2323bFMhgxnomV40JIjuKdxILrHKlpVOGEB+YE4wztl137meYkcMVX1T1HHG0tDg/QIByQ2wCEsZ+BGhtLzlvHZoTWM+Pichhar9jLRsK3tHyY0fGfjjncy24D6faBvSEAhdb/qPLSwMzY9+cABKzEDcBWv+Hqi6LzbL1ABOc2ehhyUm0r8+OgY39TVSoOlat1/xSqZbfV7lb5UEeFyT44Sk9izg3hIA+rnpGCu13iBAYq/wpF2ejNJLz5tDmRfcAvoiVMnx47doqje3Uqktey0l1Rgf9/AMMUHikwQZccCMuH7gTrUOfjBmwpD6u63BtNPnKYqW9VOLH4FkdX/7obwn3RpcNJhR/WvuBDfnZsiy2vevmHgluuMPzvCSelhL7ay+sjx0HYXSjruXmfplztkEH4OEc+VDrBrLKtEzrjMrpol3O7H9Y9lic1Y3hQeqInKpl0qt3KRqUumQrNX9aLJlklHR1mSgJzW80o04cBKvvZyxbpKgK4aw8oAN2UyQSuem9WiW80kU8Sekj5JUSGoIan2AWLrZe0+kwsu9RlIZ3oWhlyloW6xQv9nrk2W8i5Ukgik23Emj6FdEBfRQFme9ppTc2uUz/XYLuIBKkktq6xyrsUI31nvgijExdoXpbket/PnJp7Q9Xk7JR8jA4CF0ysjOw8nZVlE/HNp2w3yWDq7I8JAjiH30bGqj0SxkjF+QKfIKqs+BxhFjqAzmF9yWpDB7LzdMznqIdlzAoxNkrd1bJWxrTzYZyxiNbnJIQsgvedUG1hzin3TxtgovzyFpBzOStzXu9d4vMl3i5Cwuh2psO2cV9RZBI4tSiVb6+1HN6f7J60c4DG3g4eEg/bXOIVPY25cm1EP1x1rE2a9ANsh/WqiID69IW367xyFOjB3gzyCpg/Txs9onPR/eOufNyWoNIKNqcnp3AhVJedTodnPPDxo+OWKEaa99aKdfhlX+kuI7dOgbYffMj24rZMfAM2WvYaCpyegh874ADnhR3cYF712LmDgaxD+0SlJMQ+v+W+UY2/StKPEOsMIE//JumTAYyTKmGVs9foO58LbnbjJ+U5ikDlDxj61JkBAqtsGPQAnQ3vHv52f6h2t5X9q01XdDMQujsw9pf9UHxhaFVvayZuExHo="/>
    <w:docVar w:name="Encrypted_AcosWebSakDataSakNr" w:val="vHQ4tJhiY3t+v31fJy1K3w=="/>
    <w:docVar w:name="Encrypted_AcosWebSakDataTittel" w:val="4xlPrKufKKF5gmLjV0mirQuMTTd4j8a8m6BzrxcwT6Nywcpadf/A1ESPGyNgQlTYc+175lUx8vwfwshpamX3TpRTtIAz3dHSi9G7pjmT3Y/QRhMCqUz7mXBF4N99Iv96fDoSzcCec/mlfp4Ja8UqndsCTf154/5X9/OIXC5h9VI="/>
    <w:docVar w:name="Encrypted_CloudStatistics_DocumentCreation" w:val="jdVW2FK8uI0YHzTHPTEY1w=="/>
    <w:docVar w:name="Encrypted_CloudStatistics_StoryID" w:val="7p1vrJ+wsdQ78Mc7cedXAf9l64wwMtV+t5CPdysp0lHiV9tBHOUUP1DavD1aXL0h"/>
    <w:docVar w:name="Encrypted_DialogFieldValue_txtaddress2receiver" w:val="UivOKbTCKjLOJwdiGoexTw43yBQuXFxo4aBFNFIzhtM="/>
    <w:docVar w:name="Encrypted_DialogFieldValue_txtaddress3receiver" w:val="UivOKbTCKjLOJwdiGoexTw43yBQuXFxo4aBFNFIzhtM="/>
    <w:docVar w:name="Encrypted_DialogFieldValue_txtaddressreceiver" w:val="UivOKbTCKjLOJwdiGoexTw43yBQuXFxo4aBFNFIzhtM="/>
    <w:docVar w:name="Encrypted_DialogFieldValue_txtaddresssender" w:val="DXmy66bUuAfGQ18I1cDCYMkU3FjNvHtByNFiUNkFKzM="/>
    <w:docVar w:name="Encrypted_DialogFieldValue_txtattreceiver" w:val="UivOKbTCKjLOJwdiGoexTyko870IgV2S1s/JFnxBTxc="/>
    <w:docVar w:name="Encrypted_DialogFieldValue_txtcaseno" w:val="UivOKbTCKjLOJwdiGoexT7buIUn+ozRnw7xwM3JjhlA="/>
    <w:docVar w:name="Encrypted_DialogFieldValue_txtcityreceiver" w:val="UivOKbTCKjLOJwdiGoexT3w07aEUpqdJRevW3HzQa7w="/>
    <w:docVar w:name="Encrypted_DialogFieldValue_txtcitysender" w:val="932TPId5tvcf5g/zXEj8lA=="/>
    <w:docVar w:name="Encrypted_DialogFieldValue_txtcountryreceiver" w:val="UivOKbTCKjLOJwdiGoexTxOzicEiW+yjMPTVUupI+UE="/>
    <w:docVar w:name="Encrypted_DialogFieldValue_txtdate" w:val="PEt1SflZjz1xhfH2kfigO91UsYFcloeGEYCY6Z3Kqvw="/>
    <w:docVar w:name="Encrypted_DialogFieldValue_txtdepartmentsender" w:val="uyPnFacY8P6oSeY3BmXnWg=="/>
    <w:docVar w:name="Encrypted_DialogFieldValue_txtdocno" w:val="UivOKbTCKjLOJwdiGoexT04cDJlSgPJxXPxb2ikZ9vQ="/>
    <w:docVar w:name="Encrypted_DialogFieldValue_txtemailsender" w:val="31PRSkokD0KjJvBMJ5vX4Pd4TAVD0LAEE1dtsdxVe2Q="/>
    <w:docVar w:name="Encrypted_DialogFieldValue_txtheader" w:val="4xlPrKufKKF5gmLjV0mirQuMTTd4j8a8m6BzrxcwT6Nywcpadf/A1ESPGyNgQlTYc+175lUx8vwfwshpamX3TpRTtIAz3dHSi9G7pjmT3Y/QRhMCqUz7mXBF4N99Iv96fDoSzcCec/mlfp4Ja8UqndsCTf154/5X9/OIXC5h9VI="/>
    <w:docVar w:name="Encrypted_DialogFieldValue_txtnamereceiver" w:val="UivOKbTCKjLOJwdiGoexT5xUYGpNK+B787PxYN+YA8g="/>
    <w:docVar w:name="Encrypted_DialogFieldValue_txtnamesender" w:val="mRw2+krGMadNP89nTarlig=="/>
    <w:docVar w:name="Encrypted_DialogFieldValue_txtofficeaddresssender" w:val="87tkuiO7QJrnvLCxLg3k5w=="/>
    <w:docVar w:name="Encrypted_DialogFieldValue_txtorganizationnumber" w:val="igKHkoE6cuy59/D4hmbfPA=="/>
    <w:docVar w:name="Encrypted_DialogFieldValue_txtphonedirsender" w:val="Tl++Nl4CbuMwjFRp01bqGw=="/>
    <w:docVar w:name="Encrypted_DialogFieldValue_txtphonesender" w:val="E7YVZx9hWtudcrrXRCvDyg=="/>
    <w:docVar w:name="Encrypted_DialogFieldValue_txtpositionsender" w:val="O7IX9wYbTm+3pdSlZOCqaQ=="/>
    <w:docVar w:name="Encrypted_DialogFieldValue_txtrestricted" w:val="UivOKbTCKjLOJwdiGoexT7Vo49UfvGLsm/79CLuJq+4="/>
    <w:docVar w:name="Encrypted_DialogFieldValue_txtuseridsender" w:val="6jxBcVEZEhE/2mkUODSSEw=="/>
    <w:docVar w:name="Encrypted_DialogFieldValue_txtwebsender" w:val="J2ms6atE+KIukD0hSyWhcYryNf3OGufdLaAw1HLQ+T0="/>
    <w:docVar w:name="Encrypted_DialogFieldValue_txtyourref" w:val="UivOKbTCKjLOJwdiGoexT+G/D4AKZMS3B1faurQDAhI="/>
    <w:docVar w:name="Encrypted_DialogFieldValue_txtzipreceiver" w:val="UivOKbTCKjLOJwdiGoexTyYLrNT/eATbvHcI7cMM7bQ="/>
    <w:docVar w:name="Encrypted_DialogFieldValue_txtzipsender" w:val="xIA384kRa4GJCIEeTLtgDw=="/>
    <w:docVar w:name="Encrypted_DocCaseNo" w:val="X3cD3Dy0EHsjm8F+VJuhmA=="/>
    <w:docVar w:name="Encrypted_DocHeader" w:val="4xlPrKufKKF5gmLjV0mirQuMTTd4j8a8m6BzrxcwT6Nywcpadf/A1ESPGyNgQlTYc+175lUx8vwfwshpamX3TpRTtIAz3dHSi9G7pjmT3Y/QRhMCqUz7mXBF4N99Iv96fDoSzcCec/mlfp4Ja8UqndsCTf154/5X9/OIXC5h9VI="/>
    <w:docVar w:name="Encrypted_DocRecipientAddress" w:val="UivOKbTCKjLOJwdiGoexT/cIUXXaIrHYE1KziyPkko4="/>
    <w:docVar w:name="Encrypted_DocRecipientAddress_ColumnName" w:val="QhpU5LqVa+q4RzZRpr6CrMIAdcbfUkiE3LYEUKS9ILQ="/>
    <w:docVar w:name="Encrypted_DocRecipientCity" w:val="UivOKbTCKjLOJwdiGoexT3w07aEUpqdJRevW3HzQa7w="/>
    <w:docVar w:name="Encrypted_DocRecipientCity_ColumnName" w:val="QhpU5LqVa+q4RzZRpr6CrEbooKNXQlBC1wSbteRnk5o="/>
    <w:docVar w:name="Encrypted_DocRecipientName" w:val="UivOKbTCKjLOJwdiGoexT5xUYGpNK+B787PxYN+YA8g="/>
    <w:docVar w:name="Encrypted_DocRecipientName_ColumnName" w:val="QhpU5LqVa+q4RzZRpr6CrLGwg6jBo0buZrpa4JVhJA4="/>
    <w:docVar w:name="Encrypted_DocRecipientPostalCode" w:val="UivOKbTCKjLOJwdiGoexTyYLrNT/eATbvHcI7cMM7bQ="/>
    <w:docVar w:name="Encrypted_DocRecipientPostalCode_ColumnName" w:val="QhpU5LqVa+q4RzZRpr6CrPNKqYmuws/0aeMimxKKCaU="/>
    <w:docVar w:name="Encrypted_DocumentAcosWebSak" w:val="0eDI9evfIkBfwCu6M+IyaxQqa6DUpcQaLZrSPhYznmg="/>
    <w:docVar w:name="Encrypted_DocumentChangeThisVar" w:val="Go1BF8BBsJqqGsR1izlsvQ=="/>
    <w:docVar w:name="Encrypted_OneClickDesignTemplatePath" w:val="hfBmuKBmsc1nYB9/socn/+StYoXyXC+rTi4DhYO6VG/2mhOOYLOufWd8pqD9XYHGG5X7vQldbS9qhBI6V4Pdmk2M2Z0lLlwwb2MHO/k0ee29OpgrXOQmcRSPM8vzSwiT"/>
    <w:docVar w:name="IntegrationType" w:val="AcosWebSak"/>
  </w:docVars>
  <w:rsids>
    <w:rsidRoot w:val="005612BE"/>
    <w:rsid w:val="0003283B"/>
    <w:rsid w:val="00043E1C"/>
    <w:rsid w:val="00154BFE"/>
    <w:rsid w:val="00207F25"/>
    <w:rsid w:val="00331095"/>
    <w:rsid w:val="003B1168"/>
    <w:rsid w:val="00426F19"/>
    <w:rsid w:val="00484C30"/>
    <w:rsid w:val="004900F2"/>
    <w:rsid w:val="004C2109"/>
    <w:rsid w:val="004F0705"/>
    <w:rsid w:val="004F69B9"/>
    <w:rsid w:val="00542C6F"/>
    <w:rsid w:val="00557AC7"/>
    <w:rsid w:val="005612BE"/>
    <w:rsid w:val="005E2E37"/>
    <w:rsid w:val="006E259B"/>
    <w:rsid w:val="007C7394"/>
    <w:rsid w:val="00805415"/>
    <w:rsid w:val="0083023B"/>
    <w:rsid w:val="00861884"/>
    <w:rsid w:val="009B47BD"/>
    <w:rsid w:val="009D7D32"/>
    <w:rsid w:val="00AB45E5"/>
    <w:rsid w:val="00AC49FF"/>
    <w:rsid w:val="00AD510B"/>
    <w:rsid w:val="00AF4849"/>
    <w:rsid w:val="00AF6177"/>
    <w:rsid w:val="00B57521"/>
    <w:rsid w:val="00C05523"/>
    <w:rsid w:val="00DC5182"/>
    <w:rsid w:val="00E7514E"/>
    <w:rsid w:val="00F53483"/>
    <w:rsid w:val="00FA2607"/>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3507"/>
  <w15:docId w15:val="{F59BAE09-2652-4A1C-BC5C-32DF297B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23B"/>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83023B"/>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83023B"/>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83023B"/>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83023B"/>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83023B"/>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83023B"/>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semiHidden/>
    <w:unhideWhenUsed/>
    <w:rsid w:val="0083023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302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302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3023B"/>
    <w:rPr>
      <w:color w:val="808080"/>
    </w:rPr>
  </w:style>
  <w:style w:type="paragraph" w:customStyle="1" w:styleId="fratilflerelinjer">
    <w:name w:val="fra_til_flere_linjer"/>
    <w:basedOn w:val="Normal"/>
    <w:link w:val="fratilflerelinjerTegn"/>
    <w:rsid w:val="005612BE"/>
  </w:style>
  <w:style w:type="character" w:customStyle="1" w:styleId="fratilflerelinjerTegn">
    <w:name w:val="fra_til_flere_linjer Tegn"/>
    <w:basedOn w:val="Standardskriftforavsnitt"/>
    <w:link w:val="fratilflerelinjer"/>
    <w:rsid w:val="005612BE"/>
  </w:style>
  <w:style w:type="paragraph" w:customStyle="1" w:styleId="TabelKolonne1">
    <w:name w:val="TabelKolonne1"/>
    <w:basedOn w:val="Normal"/>
    <w:link w:val="TabelKolonne1Tegn"/>
    <w:rsid w:val="005612BE"/>
  </w:style>
  <w:style w:type="character" w:customStyle="1" w:styleId="TabelKolonne1Tegn">
    <w:name w:val="TabelKolonne1 Tegn"/>
    <w:basedOn w:val="Standardskriftforavsnitt"/>
    <w:link w:val="TabelKolonne1"/>
    <w:rsid w:val="005612BE"/>
  </w:style>
  <w:style w:type="paragraph" w:customStyle="1" w:styleId="TabelKolonne2">
    <w:name w:val="TabelKolonne2"/>
    <w:basedOn w:val="Normal"/>
    <w:link w:val="TabelKolonne2Tegn"/>
    <w:rsid w:val="005612BE"/>
  </w:style>
  <w:style w:type="character" w:customStyle="1" w:styleId="TabelKolonne2Tegn">
    <w:name w:val="TabelKolonne2 Tegn"/>
    <w:basedOn w:val="Standardskriftforavsnitt"/>
    <w:link w:val="TabelKolonne2"/>
    <w:rsid w:val="005612BE"/>
  </w:style>
  <w:style w:type="paragraph" w:customStyle="1" w:styleId="TabelKolonne3">
    <w:name w:val="TabelKolonne3"/>
    <w:basedOn w:val="Normal"/>
    <w:link w:val="TabelKolonne3Tegn"/>
    <w:rsid w:val="005612BE"/>
  </w:style>
  <w:style w:type="character" w:customStyle="1" w:styleId="TabelKolonne3Tegn">
    <w:name w:val="TabelKolonne3 Tegn"/>
    <w:basedOn w:val="Standardskriftforavsnitt"/>
    <w:link w:val="TabelKolonne3"/>
    <w:rsid w:val="005612BE"/>
  </w:style>
  <w:style w:type="paragraph" w:customStyle="1" w:styleId="TabelKolonne4">
    <w:name w:val="TabelKolonne4"/>
    <w:basedOn w:val="Normal"/>
    <w:link w:val="TabelKolonne4Tegn"/>
    <w:rsid w:val="005612BE"/>
  </w:style>
  <w:style w:type="character" w:customStyle="1" w:styleId="TabelKolonne4Tegn">
    <w:name w:val="TabelKolonne4 Tegn"/>
    <w:basedOn w:val="Standardskriftforavsnitt"/>
    <w:link w:val="TabelKolonne4"/>
    <w:rsid w:val="005612BE"/>
  </w:style>
  <w:style w:type="character" w:customStyle="1" w:styleId="Overskrift1Tegn">
    <w:name w:val="Overskrift 1 Tegn"/>
    <w:basedOn w:val="Standardskriftforavsnitt"/>
    <w:link w:val="Overskrift1"/>
    <w:uiPriority w:val="9"/>
    <w:rsid w:val="0083023B"/>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83023B"/>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83023B"/>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83023B"/>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83023B"/>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semiHidden/>
    <w:rsid w:val="0083023B"/>
    <w:rPr>
      <w:rFonts w:ascii="Arial" w:eastAsiaTheme="majorEastAsia" w:hAnsi="Arial" w:cstheme="majorBidi"/>
      <w:b/>
      <w:iCs/>
      <w:lang w:val="nb-NO"/>
    </w:rPr>
  </w:style>
  <w:style w:type="paragraph" w:styleId="Bobletekst">
    <w:name w:val="Balloon Text"/>
    <w:basedOn w:val="Normal"/>
    <w:link w:val="BobletekstTegn"/>
    <w:uiPriority w:val="99"/>
    <w:semiHidden/>
    <w:unhideWhenUsed/>
    <w:rsid w:val="0083023B"/>
    <w:rPr>
      <w:rFonts w:ascii="Tahoma" w:hAnsi="Tahoma" w:cs="Tahoma"/>
      <w:sz w:val="16"/>
      <w:szCs w:val="16"/>
    </w:rPr>
  </w:style>
  <w:style w:type="character" w:customStyle="1" w:styleId="BobletekstTegn">
    <w:name w:val="Bobletekst Tegn"/>
    <w:basedOn w:val="Standardskriftforavsnitt"/>
    <w:link w:val="Bobletekst"/>
    <w:uiPriority w:val="99"/>
    <w:semiHidden/>
    <w:rsid w:val="0083023B"/>
    <w:rPr>
      <w:rFonts w:ascii="Tahoma" w:hAnsi="Tahoma" w:cs="Tahoma"/>
      <w:sz w:val="16"/>
      <w:szCs w:val="16"/>
      <w:lang w:val="nb-NO"/>
    </w:rPr>
  </w:style>
  <w:style w:type="paragraph" w:styleId="Topptekst">
    <w:name w:val="header"/>
    <w:basedOn w:val="Normal"/>
    <w:link w:val="TopptekstTegn"/>
    <w:uiPriority w:val="99"/>
    <w:unhideWhenUsed/>
    <w:rsid w:val="0083023B"/>
    <w:pPr>
      <w:spacing w:line="240" w:lineRule="auto"/>
    </w:pPr>
    <w:rPr>
      <w:sz w:val="16"/>
    </w:rPr>
  </w:style>
  <w:style w:type="character" w:customStyle="1" w:styleId="TopptekstTegn">
    <w:name w:val="Topptekst Tegn"/>
    <w:basedOn w:val="Standardskriftforavsnitt"/>
    <w:link w:val="Topptekst"/>
    <w:uiPriority w:val="99"/>
    <w:rsid w:val="0083023B"/>
    <w:rPr>
      <w:rFonts w:ascii="Arial" w:hAnsi="Arial"/>
      <w:sz w:val="16"/>
      <w:lang w:val="nb-NO"/>
    </w:rPr>
  </w:style>
  <w:style w:type="paragraph" w:styleId="Bunntekst">
    <w:name w:val="footer"/>
    <w:basedOn w:val="Normal"/>
    <w:link w:val="BunntekstTegn"/>
    <w:unhideWhenUsed/>
    <w:rsid w:val="0083023B"/>
    <w:pPr>
      <w:tabs>
        <w:tab w:val="center" w:pos="4819"/>
        <w:tab w:val="right" w:pos="9638"/>
      </w:tabs>
      <w:spacing w:line="240" w:lineRule="auto"/>
    </w:pPr>
    <w:rPr>
      <w:sz w:val="16"/>
    </w:rPr>
  </w:style>
  <w:style w:type="character" w:customStyle="1" w:styleId="BunntekstTegn">
    <w:name w:val="Bunntekst Tegn"/>
    <w:basedOn w:val="Standardskriftforavsnitt"/>
    <w:link w:val="Bunntekst"/>
    <w:rsid w:val="0083023B"/>
    <w:rPr>
      <w:rFonts w:ascii="Arial" w:hAnsi="Arial"/>
      <w:sz w:val="16"/>
      <w:lang w:val="nb-NO"/>
    </w:rPr>
  </w:style>
  <w:style w:type="table" w:styleId="Tabellrutenett">
    <w:name w:val="Table Grid"/>
    <w:basedOn w:val="Vanligtabell"/>
    <w:uiPriority w:val="59"/>
    <w:rsid w:val="0083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3023B"/>
    <w:rPr>
      <w:sz w:val="16"/>
      <w:szCs w:val="16"/>
    </w:rPr>
  </w:style>
  <w:style w:type="paragraph" w:styleId="Merknadstekst">
    <w:name w:val="annotation text"/>
    <w:basedOn w:val="Normal"/>
    <w:link w:val="MerknadstekstTegn"/>
    <w:uiPriority w:val="99"/>
    <w:semiHidden/>
    <w:unhideWhenUsed/>
    <w:rsid w:val="0083023B"/>
    <w:pPr>
      <w:spacing w:line="240" w:lineRule="auto"/>
    </w:pPr>
    <w:rPr>
      <w:szCs w:val="20"/>
    </w:rPr>
  </w:style>
  <w:style w:type="character" w:customStyle="1" w:styleId="MerknadstekstTegn">
    <w:name w:val="Merknadstekst Tegn"/>
    <w:basedOn w:val="Standardskriftforavsnitt"/>
    <w:link w:val="Merknadstekst"/>
    <w:uiPriority w:val="99"/>
    <w:semiHidden/>
    <w:rsid w:val="0083023B"/>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83023B"/>
    <w:rPr>
      <w:b/>
      <w:bCs/>
    </w:rPr>
  </w:style>
  <w:style w:type="character" w:customStyle="1" w:styleId="KommentaremneTegn">
    <w:name w:val="Kommentaremne Tegn"/>
    <w:basedOn w:val="MerknadstekstTegn"/>
    <w:link w:val="Kommentaremne"/>
    <w:uiPriority w:val="99"/>
    <w:semiHidden/>
    <w:rsid w:val="0083023B"/>
    <w:rPr>
      <w:rFonts w:ascii="Arial" w:hAnsi="Arial"/>
      <w:b/>
      <w:bCs/>
      <w:szCs w:val="20"/>
      <w:lang w:val="nb-NO"/>
    </w:rPr>
  </w:style>
  <w:style w:type="paragraph" w:customStyle="1" w:styleId="refogdato">
    <w:name w:val="ref og dato"/>
    <w:basedOn w:val="Normal"/>
    <w:rsid w:val="0083023B"/>
    <w:rPr>
      <w:sz w:val="16"/>
    </w:rPr>
  </w:style>
  <w:style w:type="paragraph" w:customStyle="1" w:styleId="Brevtittel">
    <w:name w:val="Brevtittel"/>
    <w:basedOn w:val="Overskrift1"/>
    <w:rsid w:val="0083023B"/>
    <w:pPr>
      <w:spacing w:after="120"/>
    </w:pPr>
  </w:style>
  <w:style w:type="character" w:styleId="Hyperkobling">
    <w:name w:val="Hyperlink"/>
    <w:basedOn w:val="Standardskriftforavsnitt"/>
    <w:uiPriority w:val="99"/>
    <w:unhideWhenUsed/>
    <w:rsid w:val="0083023B"/>
    <w:rPr>
      <w:color w:val="1F4E79"/>
      <w:u w:val="single"/>
    </w:rPr>
  </w:style>
  <w:style w:type="paragraph" w:styleId="Sitat">
    <w:name w:val="Quote"/>
    <w:basedOn w:val="Normal"/>
    <w:next w:val="Normal"/>
    <w:link w:val="SitatTegn"/>
    <w:uiPriority w:val="29"/>
    <w:qFormat/>
    <w:rsid w:val="0083023B"/>
    <w:pPr>
      <w:spacing w:before="200" w:after="160"/>
      <w:ind w:left="284"/>
    </w:pPr>
    <w:rPr>
      <w:i/>
      <w:iCs/>
      <w:color w:val="000000" w:themeColor="text1"/>
    </w:rPr>
  </w:style>
  <w:style w:type="character" w:customStyle="1" w:styleId="SitatTegn">
    <w:name w:val="Sitat Tegn"/>
    <w:basedOn w:val="Standardskriftforavsnitt"/>
    <w:link w:val="Sitat"/>
    <w:uiPriority w:val="29"/>
    <w:rsid w:val="0083023B"/>
    <w:rPr>
      <w:rFonts w:ascii="Arial" w:hAnsi="Arial"/>
      <w:i/>
      <w:iCs/>
      <w:color w:val="000000" w:themeColor="text1"/>
      <w:lang w:val="nb-NO"/>
    </w:rPr>
  </w:style>
  <w:style w:type="character" w:styleId="Fotnotereferanse">
    <w:name w:val="footnote reference"/>
    <w:basedOn w:val="Standardskriftforavsnitt"/>
    <w:uiPriority w:val="99"/>
    <w:unhideWhenUsed/>
    <w:rsid w:val="0083023B"/>
    <w:rPr>
      <w:rFonts w:ascii="Arial" w:hAnsi="Arial"/>
      <w:sz w:val="18"/>
      <w:vertAlign w:val="superscript"/>
    </w:rPr>
  </w:style>
  <w:style w:type="paragraph" w:styleId="Fotnotetekst">
    <w:name w:val="footnote text"/>
    <w:basedOn w:val="Normal"/>
    <w:link w:val="FotnotetekstTegn"/>
    <w:uiPriority w:val="99"/>
    <w:unhideWhenUsed/>
    <w:rsid w:val="0083023B"/>
    <w:pPr>
      <w:spacing w:line="240" w:lineRule="auto"/>
    </w:pPr>
    <w:rPr>
      <w:sz w:val="18"/>
      <w:szCs w:val="20"/>
    </w:rPr>
  </w:style>
  <w:style w:type="character" w:customStyle="1" w:styleId="FotnotetekstTegn">
    <w:name w:val="Fotnotetekst Tegn"/>
    <w:basedOn w:val="Standardskriftforavsnitt"/>
    <w:link w:val="Fotnotetekst"/>
    <w:uiPriority w:val="99"/>
    <w:rsid w:val="0083023B"/>
    <w:rPr>
      <w:rFonts w:ascii="Arial" w:hAnsi="Arial"/>
      <w:sz w:val="18"/>
      <w:szCs w:val="20"/>
      <w:lang w:val="nb-NO"/>
    </w:rPr>
  </w:style>
  <w:style w:type="paragraph" w:customStyle="1" w:styleId="Signaturtekst">
    <w:name w:val="Signaturtekst"/>
    <w:basedOn w:val="Normal"/>
    <w:rsid w:val="0083023B"/>
    <w:pPr>
      <w:spacing w:line="240" w:lineRule="auto"/>
    </w:pPr>
    <w:rPr>
      <w:rFonts w:cs="Arial"/>
      <w:i/>
      <w:sz w:val="16"/>
      <w:szCs w:val="16"/>
    </w:rPr>
  </w:style>
  <w:style w:type="paragraph" w:styleId="Avsenderadresse">
    <w:name w:val="envelope return"/>
    <w:basedOn w:val="Normal"/>
    <w:uiPriority w:val="99"/>
    <w:semiHidden/>
    <w:unhideWhenUsed/>
    <w:rsid w:val="0083023B"/>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83023B"/>
  </w:style>
  <w:style w:type="paragraph" w:styleId="Bildetekst">
    <w:name w:val="caption"/>
    <w:basedOn w:val="Normal"/>
    <w:next w:val="Normal"/>
    <w:uiPriority w:val="35"/>
    <w:semiHidden/>
    <w:unhideWhenUsed/>
    <w:rsid w:val="0083023B"/>
    <w:pPr>
      <w:spacing w:after="200" w:line="240" w:lineRule="auto"/>
    </w:pPr>
    <w:rPr>
      <w:i/>
      <w:iCs/>
      <w:color w:val="1F497D" w:themeColor="text2"/>
      <w:sz w:val="18"/>
      <w:szCs w:val="18"/>
    </w:rPr>
  </w:style>
  <w:style w:type="paragraph" w:styleId="Blokktekst">
    <w:name w:val="Block Text"/>
    <w:basedOn w:val="Normal"/>
    <w:uiPriority w:val="99"/>
    <w:semiHidden/>
    <w:unhideWhenUsed/>
    <w:rsid w:val="0083023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83023B"/>
    <w:rPr>
      <w:b/>
      <w:bCs/>
      <w:i/>
      <w:iCs/>
      <w:spacing w:val="5"/>
    </w:rPr>
  </w:style>
  <w:style w:type="paragraph" w:styleId="Brdtekst">
    <w:name w:val="Body Text"/>
    <w:basedOn w:val="Normal"/>
    <w:link w:val="BrdtekstTegn"/>
    <w:uiPriority w:val="99"/>
    <w:semiHidden/>
    <w:unhideWhenUsed/>
    <w:rsid w:val="0083023B"/>
    <w:pPr>
      <w:spacing w:after="120"/>
    </w:pPr>
  </w:style>
  <w:style w:type="character" w:customStyle="1" w:styleId="BrdtekstTegn">
    <w:name w:val="Brødtekst Tegn"/>
    <w:basedOn w:val="Standardskriftforavsnitt"/>
    <w:link w:val="Brdtekst"/>
    <w:uiPriority w:val="99"/>
    <w:semiHidden/>
    <w:rsid w:val="0083023B"/>
    <w:rPr>
      <w:rFonts w:ascii="Arial" w:hAnsi="Arial"/>
      <w:lang w:val="nb-NO"/>
    </w:rPr>
  </w:style>
  <w:style w:type="paragraph" w:styleId="Brdtekst-frsteinnrykk">
    <w:name w:val="Body Text First Indent"/>
    <w:basedOn w:val="Brdtekst"/>
    <w:link w:val="Brdtekst-frsteinnrykkTegn"/>
    <w:uiPriority w:val="99"/>
    <w:semiHidden/>
    <w:unhideWhenUsed/>
    <w:rsid w:val="0083023B"/>
    <w:pPr>
      <w:spacing w:after="0"/>
      <w:ind w:firstLine="360"/>
    </w:pPr>
  </w:style>
  <w:style w:type="character" w:customStyle="1" w:styleId="Brdtekst-frsteinnrykkTegn">
    <w:name w:val="Brødtekst - første innrykk Tegn"/>
    <w:basedOn w:val="BrdtekstTegn"/>
    <w:link w:val="Brdtekst-frsteinnrykk"/>
    <w:uiPriority w:val="99"/>
    <w:semiHidden/>
    <w:rsid w:val="0083023B"/>
    <w:rPr>
      <w:rFonts w:ascii="Arial" w:hAnsi="Arial"/>
      <w:lang w:val="nb-NO"/>
    </w:rPr>
  </w:style>
  <w:style w:type="paragraph" w:styleId="Brdtekstinnrykk">
    <w:name w:val="Body Text Indent"/>
    <w:basedOn w:val="Normal"/>
    <w:link w:val="BrdtekstinnrykkTegn"/>
    <w:uiPriority w:val="99"/>
    <w:semiHidden/>
    <w:unhideWhenUsed/>
    <w:rsid w:val="0083023B"/>
    <w:pPr>
      <w:spacing w:after="120"/>
      <w:ind w:left="283"/>
    </w:pPr>
  </w:style>
  <w:style w:type="character" w:customStyle="1" w:styleId="BrdtekstinnrykkTegn">
    <w:name w:val="Brødtekstinnrykk Tegn"/>
    <w:basedOn w:val="Standardskriftforavsnitt"/>
    <w:link w:val="Brdtekstinnrykk"/>
    <w:uiPriority w:val="99"/>
    <w:semiHidden/>
    <w:rsid w:val="0083023B"/>
    <w:rPr>
      <w:rFonts w:ascii="Arial" w:hAnsi="Arial"/>
      <w:lang w:val="nb-NO"/>
    </w:rPr>
  </w:style>
  <w:style w:type="paragraph" w:styleId="Brdtekst-frsteinnrykk2">
    <w:name w:val="Body Text First Indent 2"/>
    <w:basedOn w:val="Brdtekstinnrykk"/>
    <w:link w:val="Brdtekst-frsteinnrykk2Tegn"/>
    <w:uiPriority w:val="99"/>
    <w:semiHidden/>
    <w:unhideWhenUsed/>
    <w:rsid w:val="0083023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83023B"/>
    <w:rPr>
      <w:rFonts w:ascii="Arial" w:hAnsi="Arial"/>
      <w:lang w:val="nb-NO"/>
    </w:rPr>
  </w:style>
  <w:style w:type="paragraph" w:styleId="Brdtekst2">
    <w:name w:val="Body Text 2"/>
    <w:basedOn w:val="Normal"/>
    <w:link w:val="Brdtekst2Tegn"/>
    <w:uiPriority w:val="99"/>
    <w:semiHidden/>
    <w:unhideWhenUsed/>
    <w:rsid w:val="0083023B"/>
    <w:pPr>
      <w:spacing w:after="120" w:line="480" w:lineRule="auto"/>
    </w:pPr>
  </w:style>
  <w:style w:type="character" w:customStyle="1" w:styleId="Brdtekst2Tegn">
    <w:name w:val="Brødtekst 2 Tegn"/>
    <w:basedOn w:val="Standardskriftforavsnitt"/>
    <w:link w:val="Brdtekst2"/>
    <w:uiPriority w:val="99"/>
    <w:semiHidden/>
    <w:rsid w:val="0083023B"/>
    <w:rPr>
      <w:rFonts w:ascii="Arial" w:hAnsi="Arial"/>
      <w:lang w:val="nb-NO"/>
    </w:rPr>
  </w:style>
  <w:style w:type="paragraph" w:styleId="Brdtekst3">
    <w:name w:val="Body Text 3"/>
    <w:basedOn w:val="Normal"/>
    <w:link w:val="Brdtekst3Tegn"/>
    <w:uiPriority w:val="99"/>
    <w:semiHidden/>
    <w:unhideWhenUsed/>
    <w:rsid w:val="0083023B"/>
    <w:pPr>
      <w:spacing w:after="120"/>
    </w:pPr>
    <w:rPr>
      <w:sz w:val="16"/>
      <w:szCs w:val="16"/>
    </w:rPr>
  </w:style>
  <w:style w:type="character" w:customStyle="1" w:styleId="Brdtekst3Tegn">
    <w:name w:val="Brødtekst 3 Tegn"/>
    <w:basedOn w:val="Standardskriftforavsnitt"/>
    <w:link w:val="Brdtekst3"/>
    <w:uiPriority w:val="99"/>
    <w:semiHidden/>
    <w:rsid w:val="0083023B"/>
    <w:rPr>
      <w:rFonts w:ascii="Arial" w:hAnsi="Arial"/>
      <w:sz w:val="16"/>
      <w:szCs w:val="16"/>
      <w:lang w:val="nb-NO"/>
    </w:rPr>
  </w:style>
  <w:style w:type="paragraph" w:styleId="Brdtekstinnrykk2">
    <w:name w:val="Body Text Indent 2"/>
    <w:basedOn w:val="Normal"/>
    <w:link w:val="Brdtekstinnrykk2Tegn"/>
    <w:uiPriority w:val="99"/>
    <w:semiHidden/>
    <w:unhideWhenUsed/>
    <w:rsid w:val="00830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3023B"/>
    <w:rPr>
      <w:rFonts w:ascii="Arial" w:hAnsi="Arial"/>
      <w:lang w:val="nb-NO"/>
    </w:rPr>
  </w:style>
  <w:style w:type="paragraph" w:styleId="Brdtekstinnrykk3">
    <w:name w:val="Body Text Indent 3"/>
    <w:basedOn w:val="Normal"/>
    <w:link w:val="Brdtekstinnrykk3Tegn"/>
    <w:uiPriority w:val="99"/>
    <w:semiHidden/>
    <w:unhideWhenUsed/>
    <w:rsid w:val="00830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3023B"/>
    <w:rPr>
      <w:rFonts w:ascii="Arial" w:hAnsi="Arial"/>
      <w:sz w:val="16"/>
      <w:szCs w:val="16"/>
      <w:lang w:val="nb-NO"/>
    </w:rPr>
  </w:style>
  <w:style w:type="paragraph" w:styleId="Dato">
    <w:name w:val="Date"/>
    <w:basedOn w:val="Normal"/>
    <w:next w:val="Normal"/>
    <w:link w:val="DatoTegn"/>
    <w:uiPriority w:val="99"/>
    <w:semiHidden/>
    <w:unhideWhenUsed/>
    <w:rsid w:val="0083023B"/>
  </w:style>
  <w:style w:type="character" w:customStyle="1" w:styleId="DatoTegn">
    <w:name w:val="Dato Tegn"/>
    <w:basedOn w:val="Standardskriftforavsnitt"/>
    <w:link w:val="Dato"/>
    <w:uiPriority w:val="99"/>
    <w:semiHidden/>
    <w:rsid w:val="0083023B"/>
    <w:rPr>
      <w:rFonts w:ascii="Arial" w:hAnsi="Arial"/>
      <w:lang w:val="nb-NO"/>
    </w:rPr>
  </w:style>
  <w:style w:type="paragraph" w:styleId="Dokumentkart">
    <w:name w:val="Document Map"/>
    <w:basedOn w:val="Normal"/>
    <w:link w:val="DokumentkartTegn"/>
    <w:uiPriority w:val="99"/>
    <w:semiHidden/>
    <w:unhideWhenUsed/>
    <w:rsid w:val="0083023B"/>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3023B"/>
    <w:rPr>
      <w:rFonts w:ascii="Segoe UI" w:hAnsi="Segoe UI" w:cs="Segoe UI"/>
      <w:sz w:val="16"/>
      <w:szCs w:val="16"/>
      <w:lang w:val="nb-NO"/>
    </w:rPr>
  </w:style>
  <w:style w:type="character" w:styleId="Emneknagg">
    <w:name w:val="Hashtag"/>
    <w:basedOn w:val="Standardskriftforavsnitt"/>
    <w:uiPriority w:val="99"/>
    <w:semiHidden/>
    <w:unhideWhenUsed/>
    <w:rsid w:val="0083023B"/>
    <w:rPr>
      <w:color w:val="2B579A"/>
      <w:shd w:val="clear" w:color="auto" w:fill="E1DFDD"/>
    </w:rPr>
  </w:style>
  <w:style w:type="paragraph" w:styleId="E-postsignatur">
    <w:name w:val="E-mail Signature"/>
    <w:basedOn w:val="Normal"/>
    <w:link w:val="E-postsignaturTegn"/>
    <w:uiPriority w:val="99"/>
    <w:semiHidden/>
    <w:unhideWhenUsed/>
    <w:rsid w:val="0083023B"/>
    <w:pPr>
      <w:spacing w:line="240" w:lineRule="auto"/>
    </w:pPr>
  </w:style>
  <w:style w:type="character" w:customStyle="1" w:styleId="E-postsignaturTegn">
    <w:name w:val="E-postsignatur Tegn"/>
    <w:basedOn w:val="Standardskriftforavsnitt"/>
    <w:link w:val="E-postsignatur"/>
    <w:uiPriority w:val="99"/>
    <w:semiHidden/>
    <w:rsid w:val="0083023B"/>
    <w:rPr>
      <w:rFonts w:ascii="Arial" w:hAnsi="Arial"/>
      <w:lang w:val="nb-NO"/>
    </w:rPr>
  </w:style>
  <w:style w:type="paragraph" w:styleId="Figurliste">
    <w:name w:val="table of figures"/>
    <w:basedOn w:val="Normal"/>
    <w:next w:val="Normal"/>
    <w:uiPriority w:val="99"/>
    <w:semiHidden/>
    <w:unhideWhenUsed/>
    <w:rsid w:val="0083023B"/>
  </w:style>
  <w:style w:type="character" w:styleId="Fulgthyperkobling">
    <w:name w:val="FollowedHyperlink"/>
    <w:basedOn w:val="Standardskriftforavsnitt"/>
    <w:uiPriority w:val="99"/>
    <w:semiHidden/>
    <w:unhideWhenUsed/>
    <w:rsid w:val="0083023B"/>
    <w:rPr>
      <w:color w:val="800080" w:themeColor="followedHyperlink"/>
      <w:u w:val="single"/>
    </w:rPr>
  </w:style>
  <w:style w:type="paragraph" w:styleId="Hilsen">
    <w:name w:val="Closing"/>
    <w:basedOn w:val="Normal"/>
    <w:link w:val="HilsenTegn"/>
    <w:uiPriority w:val="99"/>
    <w:semiHidden/>
    <w:unhideWhenUsed/>
    <w:rsid w:val="0083023B"/>
    <w:pPr>
      <w:spacing w:line="240" w:lineRule="auto"/>
      <w:ind w:left="4252"/>
    </w:pPr>
  </w:style>
  <w:style w:type="character" w:customStyle="1" w:styleId="HilsenTegn">
    <w:name w:val="Hilsen Tegn"/>
    <w:basedOn w:val="Standardskriftforavsnitt"/>
    <w:link w:val="Hilsen"/>
    <w:uiPriority w:val="99"/>
    <w:semiHidden/>
    <w:rsid w:val="0083023B"/>
    <w:rPr>
      <w:rFonts w:ascii="Arial" w:hAnsi="Arial"/>
      <w:lang w:val="nb-NO"/>
    </w:rPr>
  </w:style>
  <w:style w:type="paragraph" w:styleId="HTML-adresse">
    <w:name w:val="HTML Address"/>
    <w:basedOn w:val="Normal"/>
    <w:link w:val="HTML-adresseTegn"/>
    <w:uiPriority w:val="99"/>
    <w:semiHidden/>
    <w:unhideWhenUsed/>
    <w:rsid w:val="0083023B"/>
    <w:pPr>
      <w:spacing w:line="240" w:lineRule="auto"/>
    </w:pPr>
    <w:rPr>
      <w:i/>
      <w:iCs/>
    </w:rPr>
  </w:style>
  <w:style w:type="character" w:customStyle="1" w:styleId="HTML-adresseTegn">
    <w:name w:val="HTML-adresse Tegn"/>
    <w:basedOn w:val="Standardskriftforavsnitt"/>
    <w:link w:val="HTML-adresse"/>
    <w:uiPriority w:val="99"/>
    <w:semiHidden/>
    <w:rsid w:val="0083023B"/>
    <w:rPr>
      <w:rFonts w:ascii="Arial" w:hAnsi="Arial"/>
      <w:i/>
      <w:iCs/>
      <w:lang w:val="nb-NO"/>
    </w:rPr>
  </w:style>
  <w:style w:type="character" w:styleId="HTML-akronym">
    <w:name w:val="HTML Acronym"/>
    <w:basedOn w:val="Standardskriftforavsnitt"/>
    <w:uiPriority w:val="99"/>
    <w:semiHidden/>
    <w:unhideWhenUsed/>
    <w:rsid w:val="0083023B"/>
  </w:style>
  <w:style w:type="character" w:styleId="HTML-definisjon">
    <w:name w:val="HTML Definition"/>
    <w:basedOn w:val="Standardskriftforavsnitt"/>
    <w:uiPriority w:val="99"/>
    <w:semiHidden/>
    <w:unhideWhenUsed/>
    <w:rsid w:val="0083023B"/>
    <w:rPr>
      <w:i/>
      <w:iCs/>
    </w:rPr>
  </w:style>
  <w:style w:type="character" w:styleId="HTML-eksempel">
    <w:name w:val="HTML Sample"/>
    <w:basedOn w:val="Standardskriftforavsnitt"/>
    <w:uiPriority w:val="99"/>
    <w:semiHidden/>
    <w:unhideWhenUsed/>
    <w:rsid w:val="0083023B"/>
    <w:rPr>
      <w:rFonts w:ascii="Consolas" w:hAnsi="Consolas"/>
      <w:sz w:val="24"/>
      <w:szCs w:val="24"/>
    </w:rPr>
  </w:style>
  <w:style w:type="paragraph" w:styleId="HTML-forhndsformatert">
    <w:name w:val="HTML Preformatted"/>
    <w:basedOn w:val="Normal"/>
    <w:link w:val="HTML-forhndsformatertTegn"/>
    <w:uiPriority w:val="99"/>
    <w:semiHidden/>
    <w:unhideWhenUsed/>
    <w:rsid w:val="0083023B"/>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3023B"/>
    <w:rPr>
      <w:rFonts w:ascii="Consolas" w:hAnsi="Consolas"/>
      <w:sz w:val="20"/>
      <w:szCs w:val="20"/>
      <w:lang w:val="nb-NO"/>
    </w:rPr>
  </w:style>
  <w:style w:type="character" w:styleId="HTML-kode">
    <w:name w:val="HTML Code"/>
    <w:basedOn w:val="Standardskriftforavsnitt"/>
    <w:uiPriority w:val="99"/>
    <w:semiHidden/>
    <w:unhideWhenUsed/>
    <w:rsid w:val="0083023B"/>
    <w:rPr>
      <w:rFonts w:ascii="Consolas" w:hAnsi="Consolas"/>
      <w:sz w:val="20"/>
      <w:szCs w:val="20"/>
    </w:rPr>
  </w:style>
  <w:style w:type="character" w:styleId="HTML-sitat">
    <w:name w:val="HTML Cite"/>
    <w:basedOn w:val="Standardskriftforavsnitt"/>
    <w:uiPriority w:val="99"/>
    <w:semiHidden/>
    <w:unhideWhenUsed/>
    <w:rsid w:val="0083023B"/>
    <w:rPr>
      <w:i/>
      <w:iCs/>
    </w:rPr>
  </w:style>
  <w:style w:type="character" w:styleId="HTML-skrivemaskin">
    <w:name w:val="HTML Typewriter"/>
    <w:basedOn w:val="Standardskriftforavsnitt"/>
    <w:uiPriority w:val="99"/>
    <w:semiHidden/>
    <w:unhideWhenUsed/>
    <w:rsid w:val="0083023B"/>
    <w:rPr>
      <w:rFonts w:ascii="Consolas" w:hAnsi="Consolas"/>
      <w:sz w:val="20"/>
      <w:szCs w:val="20"/>
    </w:rPr>
  </w:style>
  <w:style w:type="character" w:styleId="HTML-tastatur">
    <w:name w:val="HTML Keyboard"/>
    <w:basedOn w:val="Standardskriftforavsnitt"/>
    <w:uiPriority w:val="99"/>
    <w:semiHidden/>
    <w:unhideWhenUsed/>
    <w:rsid w:val="0083023B"/>
    <w:rPr>
      <w:rFonts w:ascii="Consolas" w:hAnsi="Consolas"/>
      <w:sz w:val="20"/>
      <w:szCs w:val="20"/>
    </w:rPr>
  </w:style>
  <w:style w:type="character" w:styleId="HTML-variabel">
    <w:name w:val="HTML Variable"/>
    <w:basedOn w:val="Standardskriftforavsnitt"/>
    <w:uiPriority w:val="99"/>
    <w:semiHidden/>
    <w:unhideWhenUsed/>
    <w:rsid w:val="0083023B"/>
    <w:rPr>
      <w:i/>
      <w:iCs/>
    </w:rPr>
  </w:style>
  <w:style w:type="paragraph" w:styleId="Indeks1">
    <w:name w:val="index 1"/>
    <w:basedOn w:val="Normal"/>
    <w:next w:val="Normal"/>
    <w:autoRedefine/>
    <w:uiPriority w:val="99"/>
    <w:semiHidden/>
    <w:unhideWhenUsed/>
    <w:rsid w:val="0083023B"/>
    <w:pPr>
      <w:spacing w:line="240" w:lineRule="auto"/>
      <w:ind w:left="220" w:hanging="220"/>
    </w:pPr>
  </w:style>
  <w:style w:type="paragraph" w:styleId="Indeks2">
    <w:name w:val="index 2"/>
    <w:basedOn w:val="Normal"/>
    <w:next w:val="Normal"/>
    <w:autoRedefine/>
    <w:uiPriority w:val="99"/>
    <w:semiHidden/>
    <w:unhideWhenUsed/>
    <w:rsid w:val="0083023B"/>
    <w:pPr>
      <w:spacing w:line="240" w:lineRule="auto"/>
      <w:ind w:left="440" w:hanging="220"/>
    </w:pPr>
  </w:style>
  <w:style w:type="paragraph" w:styleId="Indeks3">
    <w:name w:val="index 3"/>
    <w:basedOn w:val="Normal"/>
    <w:next w:val="Normal"/>
    <w:autoRedefine/>
    <w:uiPriority w:val="99"/>
    <w:semiHidden/>
    <w:unhideWhenUsed/>
    <w:rsid w:val="0083023B"/>
    <w:pPr>
      <w:spacing w:line="240" w:lineRule="auto"/>
      <w:ind w:left="660" w:hanging="220"/>
    </w:pPr>
  </w:style>
  <w:style w:type="paragraph" w:styleId="Indeks4">
    <w:name w:val="index 4"/>
    <w:basedOn w:val="Normal"/>
    <w:next w:val="Normal"/>
    <w:autoRedefine/>
    <w:uiPriority w:val="99"/>
    <w:semiHidden/>
    <w:unhideWhenUsed/>
    <w:rsid w:val="0083023B"/>
    <w:pPr>
      <w:spacing w:line="240" w:lineRule="auto"/>
      <w:ind w:left="880" w:hanging="220"/>
    </w:pPr>
  </w:style>
  <w:style w:type="paragraph" w:styleId="Indeks5">
    <w:name w:val="index 5"/>
    <w:basedOn w:val="Normal"/>
    <w:next w:val="Normal"/>
    <w:autoRedefine/>
    <w:uiPriority w:val="99"/>
    <w:semiHidden/>
    <w:unhideWhenUsed/>
    <w:rsid w:val="0083023B"/>
    <w:pPr>
      <w:spacing w:line="240" w:lineRule="auto"/>
      <w:ind w:left="1100" w:hanging="220"/>
    </w:pPr>
  </w:style>
  <w:style w:type="paragraph" w:styleId="Indeks6">
    <w:name w:val="index 6"/>
    <w:basedOn w:val="Normal"/>
    <w:next w:val="Normal"/>
    <w:autoRedefine/>
    <w:uiPriority w:val="99"/>
    <w:semiHidden/>
    <w:unhideWhenUsed/>
    <w:rsid w:val="0083023B"/>
    <w:pPr>
      <w:spacing w:line="240" w:lineRule="auto"/>
      <w:ind w:left="1320" w:hanging="220"/>
    </w:pPr>
  </w:style>
  <w:style w:type="paragraph" w:styleId="Indeks7">
    <w:name w:val="index 7"/>
    <w:basedOn w:val="Normal"/>
    <w:next w:val="Normal"/>
    <w:autoRedefine/>
    <w:uiPriority w:val="99"/>
    <w:semiHidden/>
    <w:unhideWhenUsed/>
    <w:rsid w:val="0083023B"/>
    <w:pPr>
      <w:spacing w:line="240" w:lineRule="auto"/>
      <w:ind w:left="1540" w:hanging="220"/>
    </w:pPr>
  </w:style>
  <w:style w:type="paragraph" w:styleId="Indeks8">
    <w:name w:val="index 8"/>
    <w:basedOn w:val="Normal"/>
    <w:next w:val="Normal"/>
    <w:autoRedefine/>
    <w:uiPriority w:val="99"/>
    <w:semiHidden/>
    <w:unhideWhenUsed/>
    <w:rsid w:val="0083023B"/>
    <w:pPr>
      <w:spacing w:line="240" w:lineRule="auto"/>
      <w:ind w:left="1760" w:hanging="220"/>
    </w:pPr>
  </w:style>
  <w:style w:type="paragraph" w:styleId="Indeks9">
    <w:name w:val="index 9"/>
    <w:basedOn w:val="Normal"/>
    <w:next w:val="Normal"/>
    <w:autoRedefine/>
    <w:uiPriority w:val="99"/>
    <w:semiHidden/>
    <w:unhideWhenUsed/>
    <w:rsid w:val="0083023B"/>
    <w:pPr>
      <w:spacing w:line="240" w:lineRule="auto"/>
      <w:ind w:left="1980" w:hanging="220"/>
    </w:pPr>
  </w:style>
  <w:style w:type="paragraph" w:styleId="Ingenmellomrom">
    <w:name w:val="No Spacing"/>
    <w:uiPriority w:val="1"/>
    <w:rsid w:val="0083023B"/>
    <w:pPr>
      <w:spacing w:after="0" w:line="240" w:lineRule="auto"/>
    </w:pPr>
    <w:rPr>
      <w:rFonts w:ascii="Arial" w:hAnsi="Arial"/>
      <w:lang w:val="nb-NO"/>
    </w:rPr>
  </w:style>
  <w:style w:type="paragraph" w:styleId="INNH1">
    <w:name w:val="toc 1"/>
    <w:basedOn w:val="Normal"/>
    <w:next w:val="Normal"/>
    <w:autoRedefine/>
    <w:uiPriority w:val="39"/>
    <w:semiHidden/>
    <w:unhideWhenUsed/>
    <w:rsid w:val="0083023B"/>
    <w:pPr>
      <w:spacing w:after="100"/>
    </w:pPr>
  </w:style>
  <w:style w:type="paragraph" w:styleId="INNH2">
    <w:name w:val="toc 2"/>
    <w:basedOn w:val="Normal"/>
    <w:next w:val="Normal"/>
    <w:autoRedefine/>
    <w:uiPriority w:val="39"/>
    <w:semiHidden/>
    <w:unhideWhenUsed/>
    <w:rsid w:val="0083023B"/>
    <w:pPr>
      <w:spacing w:after="100"/>
      <w:ind w:left="220"/>
    </w:pPr>
  </w:style>
  <w:style w:type="paragraph" w:styleId="INNH3">
    <w:name w:val="toc 3"/>
    <w:basedOn w:val="Normal"/>
    <w:next w:val="Normal"/>
    <w:autoRedefine/>
    <w:uiPriority w:val="39"/>
    <w:semiHidden/>
    <w:unhideWhenUsed/>
    <w:rsid w:val="0083023B"/>
    <w:pPr>
      <w:spacing w:after="100"/>
      <w:ind w:left="440"/>
    </w:pPr>
  </w:style>
  <w:style w:type="paragraph" w:styleId="INNH4">
    <w:name w:val="toc 4"/>
    <w:basedOn w:val="Normal"/>
    <w:next w:val="Normal"/>
    <w:autoRedefine/>
    <w:uiPriority w:val="39"/>
    <w:semiHidden/>
    <w:unhideWhenUsed/>
    <w:rsid w:val="0083023B"/>
    <w:pPr>
      <w:spacing w:after="100"/>
      <w:ind w:left="660"/>
    </w:pPr>
  </w:style>
  <w:style w:type="paragraph" w:styleId="INNH5">
    <w:name w:val="toc 5"/>
    <w:basedOn w:val="Normal"/>
    <w:next w:val="Normal"/>
    <w:autoRedefine/>
    <w:uiPriority w:val="39"/>
    <w:semiHidden/>
    <w:unhideWhenUsed/>
    <w:rsid w:val="0083023B"/>
    <w:pPr>
      <w:spacing w:after="100"/>
      <w:ind w:left="880"/>
    </w:pPr>
  </w:style>
  <w:style w:type="paragraph" w:styleId="INNH6">
    <w:name w:val="toc 6"/>
    <w:basedOn w:val="Normal"/>
    <w:next w:val="Normal"/>
    <w:autoRedefine/>
    <w:uiPriority w:val="39"/>
    <w:semiHidden/>
    <w:unhideWhenUsed/>
    <w:rsid w:val="0083023B"/>
    <w:pPr>
      <w:spacing w:after="100"/>
      <w:ind w:left="1100"/>
    </w:pPr>
  </w:style>
  <w:style w:type="paragraph" w:styleId="INNH7">
    <w:name w:val="toc 7"/>
    <w:basedOn w:val="Normal"/>
    <w:next w:val="Normal"/>
    <w:autoRedefine/>
    <w:uiPriority w:val="39"/>
    <w:semiHidden/>
    <w:unhideWhenUsed/>
    <w:rsid w:val="0083023B"/>
    <w:pPr>
      <w:spacing w:after="100"/>
      <w:ind w:left="1320"/>
    </w:pPr>
  </w:style>
  <w:style w:type="paragraph" w:styleId="INNH8">
    <w:name w:val="toc 8"/>
    <w:basedOn w:val="Normal"/>
    <w:next w:val="Normal"/>
    <w:autoRedefine/>
    <w:uiPriority w:val="39"/>
    <w:semiHidden/>
    <w:unhideWhenUsed/>
    <w:rsid w:val="0083023B"/>
    <w:pPr>
      <w:spacing w:after="100"/>
      <w:ind w:left="1540"/>
    </w:pPr>
  </w:style>
  <w:style w:type="paragraph" w:styleId="INNH9">
    <w:name w:val="toc 9"/>
    <w:basedOn w:val="Normal"/>
    <w:next w:val="Normal"/>
    <w:autoRedefine/>
    <w:uiPriority w:val="39"/>
    <w:semiHidden/>
    <w:unhideWhenUsed/>
    <w:rsid w:val="0083023B"/>
    <w:pPr>
      <w:spacing w:after="100"/>
      <w:ind w:left="1760"/>
    </w:pPr>
  </w:style>
  <w:style w:type="paragraph" w:styleId="Innledendehilsen">
    <w:name w:val="Salutation"/>
    <w:basedOn w:val="Normal"/>
    <w:next w:val="Normal"/>
    <w:link w:val="InnledendehilsenTegn"/>
    <w:uiPriority w:val="99"/>
    <w:semiHidden/>
    <w:unhideWhenUsed/>
    <w:rsid w:val="0083023B"/>
  </w:style>
  <w:style w:type="character" w:customStyle="1" w:styleId="InnledendehilsenTegn">
    <w:name w:val="Innledende hilsen Tegn"/>
    <w:basedOn w:val="Standardskriftforavsnitt"/>
    <w:link w:val="Innledendehilsen"/>
    <w:uiPriority w:val="99"/>
    <w:semiHidden/>
    <w:rsid w:val="0083023B"/>
    <w:rPr>
      <w:rFonts w:ascii="Arial" w:hAnsi="Arial"/>
      <w:lang w:val="nb-NO"/>
    </w:rPr>
  </w:style>
  <w:style w:type="paragraph" w:styleId="Kildeliste">
    <w:name w:val="table of authorities"/>
    <w:basedOn w:val="Normal"/>
    <w:next w:val="Normal"/>
    <w:uiPriority w:val="99"/>
    <w:semiHidden/>
    <w:unhideWhenUsed/>
    <w:rsid w:val="0083023B"/>
    <w:pPr>
      <w:ind w:left="220" w:hanging="220"/>
    </w:pPr>
  </w:style>
  <w:style w:type="paragraph" w:styleId="Kildelisteoverskrift">
    <w:name w:val="toa heading"/>
    <w:basedOn w:val="Normal"/>
    <w:next w:val="Normal"/>
    <w:uiPriority w:val="99"/>
    <w:semiHidden/>
    <w:unhideWhenUsed/>
    <w:rsid w:val="0083023B"/>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83023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3023B"/>
  </w:style>
  <w:style w:type="paragraph" w:styleId="Liste">
    <w:name w:val="List"/>
    <w:basedOn w:val="Normal"/>
    <w:uiPriority w:val="99"/>
    <w:semiHidden/>
    <w:unhideWhenUsed/>
    <w:rsid w:val="0083023B"/>
    <w:pPr>
      <w:ind w:left="283" w:hanging="283"/>
      <w:contextualSpacing/>
    </w:pPr>
  </w:style>
  <w:style w:type="paragraph" w:styleId="Liste-forts">
    <w:name w:val="List Continue"/>
    <w:basedOn w:val="Normal"/>
    <w:uiPriority w:val="99"/>
    <w:semiHidden/>
    <w:unhideWhenUsed/>
    <w:rsid w:val="0083023B"/>
    <w:pPr>
      <w:spacing w:after="120"/>
      <w:ind w:left="283"/>
      <w:contextualSpacing/>
    </w:pPr>
  </w:style>
  <w:style w:type="paragraph" w:styleId="Liste-forts2">
    <w:name w:val="List Continue 2"/>
    <w:basedOn w:val="Normal"/>
    <w:uiPriority w:val="99"/>
    <w:semiHidden/>
    <w:unhideWhenUsed/>
    <w:rsid w:val="0083023B"/>
    <w:pPr>
      <w:spacing w:after="120"/>
      <w:ind w:left="566"/>
      <w:contextualSpacing/>
    </w:pPr>
  </w:style>
  <w:style w:type="paragraph" w:styleId="Liste-forts3">
    <w:name w:val="List Continue 3"/>
    <w:basedOn w:val="Normal"/>
    <w:uiPriority w:val="99"/>
    <w:semiHidden/>
    <w:unhideWhenUsed/>
    <w:rsid w:val="0083023B"/>
    <w:pPr>
      <w:spacing w:after="120"/>
      <w:ind w:left="849"/>
      <w:contextualSpacing/>
    </w:pPr>
  </w:style>
  <w:style w:type="paragraph" w:styleId="Liste-forts4">
    <w:name w:val="List Continue 4"/>
    <w:basedOn w:val="Normal"/>
    <w:uiPriority w:val="99"/>
    <w:semiHidden/>
    <w:unhideWhenUsed/>
    <w:rsid w:val="0083023B"/>
    <w:pPr>
      <w:spacing w:after="120"/>
      <w:ind w:left="1132"/>
      <w:contextualSpacing/>
    </w:pPr>
  </w:style>
  <w:style w:type="paragraph" w:styleId="Liste-forts5">
    <w:name w:val="List Continue 5"/>
    <w:basedOn w:val="Normal"/>
    <w:uiPriority w:val="99"/>
    <w:semiHidden/>
    <w:unhideWhenUsed/>
    <w:rsid w:val="0083023B"/>
    <w:pPr>
      <w:spacing w:after="120"/>
      <w:ind w:left="1415"/>
      <w:contextualSpacing/>
    </w:pPr>
  </w:style>
  <w:style w:type="paragraph" w:styleId="Liste2">
    <w:name w:val="List 2"/>
    <w:basedOn w:val="Normal"/>
    <w:uiPriority w:val="99"/>
    <w:semiHidden/>
    <w:unhideWhenUsed/>
    <w:rsid w:val="0083023B"/>
    <w:pPr>
      <w:ind w:left="566" w:hanging="283"/>
      <w:contextualSpacing/>
    </w:pPr>
  </w:style>
  <w:style w:type="paragraph" w:styleId="Liste3">
    <w:name w:val="List 3"/>
    <w:basedOn w:val="Normal"/>
    <w:uiPriority w:val="99"/>
    <w:semiHidden/>
    <w:unhideWhenUsed/>
    <w:rsid w:val="0083023B"/>
    <w:pPr>
      <w:ind w:left="849" w:hanging="283"/>
      <w:contextualSpacing/>
    </w:pPr>
  </w:style>
  <w:style w:type="paragraph" w:styleId="Liste4">
    <w:name w:val="List 4"/>
    <w:basedOn w:val="Normal"/>
    <w:uiPriority w:val="99"/>
    <w:semiHidden/>
    <w:unhideWhenUsed/>
    <w:rsid w:val="0083023B"/>
    <w:pPr>
      <w:ind w:left="1132" w:hanging="283"/>
      <w:contextualSpacing/>
    </w:pPr>
  </w:style>
  <w:style w:type="paragraph" w:styleId="Liste5">
    <w:name w:val="List 5"/>
    <w:basedOn w:val="Normal"/>
    <w:uiPriority w:val="99"/>
    <w:semiHidden/>
    <w:unhideWhenUsed/>
    <w:rsid w:val="0083023B"/>
    <w:pPr>
      <w:ind w:left="1415" w:hanging="283"/>
      <w:contextualSpacing/>
    </w:pPr>
  </w:style>
  <w:style w:type="paragraph" w:styleId="Listeavsnitt">
    <w:name w:val="List Paragraph"/>
    <w:basedOn w:val="Normal"/>
    <w:uiPriority w:val="34"/>
    <w:rsid w:val="0083023B"/>
    <w:pPr>
      <w:ind w:left="720"/>
      <w:contextualSpacing/>
    </w:pPr>
  </w:style>
  <w:style w:type="paragraph" w:styleId="Makrotekst">
    <w:name w:val="macro"/>
    <w:link w:val="MakrotekstTegn"/>
    <w:uiPriority w:val="99"/>
    <w:semiHidden/>
    <w:unhideWhenUsed/>
    <w:rsid w:val="0083023B"/>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83023B"/>
    <w:rPr>
      <w:rFonts w:ascii="Consolas" w:hAnsi="Consolas"/>
      <w:sz w:val="20"/>
      <w:szCs w:val="20"/>
      <w:lang w:val="nb-NO"/>
    </w:rPr>
  </w:style>
  <w:style w:type="paragraph" w:styleId="Meldingshode">
    <w:name w:val="Message Header"/>
    <w:basedOn w:val="Normal"/>
    <w:link w:val="MeldingshodeTegn"/>
    <w:uiPriority w:val="99"/>
    <w:semiHidden/>
    <w:unhideWhenUsed/>
    <w:rsid w:val="0083023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3023B"/>
    <w:rPr>
      <w:rFonts w:asciiTheme="majorHAnsi" w:eastAsiaTheme="majorEastAsia" w:hAnsiTheme="majorHAnsi" w:cstheme="majorBidi"/>
      <w:sz w:val="24"/>
      <w:szCs w:val="24"/>
      <w:shd w:val="pct20" w:color="auto" w:fill="auto"/>
      <w:lang w:val="nb-NO"/>
    </w:rPr>
  </w:style>
  <w:style w:type="paragraph" w:styleId="NormalWeb">
    <w:name w:val="Normal (Web)"/>
    <w:basedOn w:val="Normal"/>
    <w:uiPriority w:val="99"/>
    <w:semiHidden/>
    <w:unhideWhenUsed/>
    <w:rsid w:val="00830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3023B"/>
    <w:pPr>
      <w:spacing w:line="240" w:lineRule="auto"/>
    </w:pPr>
  </w:style>
  <w:style w:type="character" w:customStyle="1" w:styleId="NotatoverskriftTegn">
    <w:name w:val="Notatoverskrift Tegn"/>
    <w:basedOn w:val="Standardskriftforavsnitt"/>
    <w:link w:val="Notatoverskrift"/>
    <w:uiPriority w:val="99"/>
    <w:semiHidden/>
    <w:rsid w:val="0083023B"/>
    <w:rPr>
      <w:rFonts w:ascii="Arial" w:hAnsi="Arial"/>
      <w:lang w:val="nb-NO"/>
    </w:rPr>
  </w:style>
  <w:style w:type="paragraph" w:styleId="Nummerertliste">
    <w:name w:val="List Number"/>
    <w:basedOn w:val="Normal"/>
    <w:uiPriority w:val="99"/>
    <w:semiHidden/>
    <w:unhideWhenUsed/>
    <w:rsid w:val="0083023B"/>
    <w:pPr>
      <w:numPr>
        <w:numId w:val="1"/>
      </w:numPr>
      <w:contextualSpacing/>
    </w:pPr>
  </w:style>
  <w:style w:type="paragraph" w:styleId="Nummerertliste2">
    <w:name w:val="List Number 2"/>
    <w:basedOn w:val="Normal"/>
    <w:uiPriority w:val="99"/>
    <w:semiHidden/>
    <w:unhideWhenUsed/>
    <w:rsid w:val="0083023B"/>
    <w:pPr>
      <w:numPr>
        <w:numId w:val="2"/>
      </w:numPr>
      <w:contextualSpacing/>
    </w:pPr>
  </w:style>
  <w:style w:type="paragraph" w:styleId="Nummerertliste3">
    <w:name w:val="List Number 3"/>
    <w:basedOn w:val="Normal"/>
    <w:uiPriority w:val="99"/>
    <w:semiHidden/>
    <w:unhideWhenUsed/>
    <w:rsid w:val="0083023B"/>
    <w:pPr>
      <w:numPr>
        <w:numId w:val="3"/>
      </w:numPr>
      <w:contextualSpacing/>
    </w:pPr>
  </w:style>
  <w:style w:type="paragraph" w:styleId="Nummerertliste4">
    <w:name w:val="List Number 4"/>
    <w:basedOn w:val="Normal"/>
    <w:uiPriority w:val="99"/>
    <w:semiHidden/>
    <w:unhideWhenUsed/>
    <w:rsid w:val="0083023B"/>
    <w:pPr>
      <w:numPr>
        <w:numId w:val="4"/>
      </w:numPr>
      <w:contextualSpacing/>
    </w:pPr>
  </w:style>
  <w:style w:type="paragraph" w:styleId="Nummerertliste5">
    <w:name w:val="List Number 5"/>
    <w:basedOn w:val="Normal"/>
    <w:uiPriority w:val="99"/>
    <w:semiHidden/>
    <w:unhideWhenUsed/>
    <w:rsid w:val="0083023B"/>
    <w:pPr>
      <w:numPr>
        <w:numId w:val="5"/>
      </w:numPr>
      <w:contextualSpacing/>
    </w:pPr>
  </w:style>
  <w:style w:type="character" w:styleId="Omtale">
    <w:name w:val="Mention"/>
    <w:basedOn w:val="Standardskriftforavsnitt"/>
    <w:uiPriority w:val="99"/>
    <w:semiHidden/>
    <w:unhideWhenUsed/>
    <w:rsid w:val="0083023B"/>
    <w:rPr>
      <w:color w:val="2B579A"/>
      <w:shd w:val="clear" w:color="auto" w:fill="E1DFDD"/>
    </w:rPr>
  </w:style>
  <w:style w:type="character" w:customStyle="1" w:styleId="Overskrift7Tegn">
    <w:name w:val="Overskrift 7 Tegn"/>
    <w:basedOn w:val="Standardskriftforavsnitt"/>
    <w:link w:val="Overskrift7"/>
    <w:uiPriority w:val="9"/>
    <w:semiHidden/>
    <w:rsid w:val="0083023B"/>
    <w:rPr>
      <w:rFonts w:asciiTheme="majorHAnsi" w:eastAsiaTheme="majorEastAsia" w:hAnsiTheme="majorHAnsi" w:cstheme="majorBidi"/>
      <w:i/>
      <w:iCs/>
      <w:color w:val="243F60" w:themeColor="accent1" w:themeShade="7F"/>
      <w:lang w:val="nb-NO"/>
    </w:rPr>
  </w:style>
  <w:style w:type="character" w:customStyle="1" w:styleId="Overskrift8Tegn">
    <w:name w:val="Overskrift 8 Tegn"/>
    <w:basedOn w:val="Standardskriftforavsnitt"/>
    <w:link w:val="Overskrift8"/>
    <w:uiPriority w:val="9"/>
    <w:semiHidden/>
    <w:rsid w:val="0083023B"/>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83023B"/>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semiHidden/>
    <w:unhideWhenUsed/>
    <w:rsid w:val="0083023B"/>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83023B"/>
    <w:pPr>
      <w:numPr>
        <w:numId w:val="6"/>
      </w:numPr>
      <w:contextualSpacing/>
    </w:pPr>
  </w:style>
  <w:style w:type="paragraph" w:styleId="Punktliste2">
    <w:name w:val="List Bullet 2"/>
    <w:basedOn w:val="Normal"/>
    <w:uiPriority w:val="99"/>
    <w:semiHidden/>
    <w:unhideWhenUsed/>
    <w:rsid w:val="0083023B"/>
    <w:pPr>
      <w:numPr>
        <w:numId w:val="7"/>
      </w:numPr>
      <w:contextualSpacing/>
    </w:pPr>
  </w:style>
  <w:style w:type="paragraph" w:styleId="Punktliste3">
    <w:name w:val="List Bullet 3"/>
    <w:basedOn w:val="Normal"/>
    <w:uiPriority w:val="99"/>
    <w:semiHidden/>
    <w:unhideWhenUsed/>
    <w:rsid w:val="0083023B"/>
    <w:pPr>
      <w:numPr>
        <w:numId w:val="8"/>
      </w:numPr>
      <w:contextualSpacing/>
    </w:pPr>
  </w:style>
  <w:style w:type="paragraph" w:styleId="Punktliste4">
    <w:name w:val="List Bullet 4"/>
    <w:basedOn w:val="Normal"/>
    <w:uiPriority w:val="99"/>
    <w:semiHidden/>
    <w:unhideWhenUsed/>
    <w:rsid w:val="0083023B"/>
    <w:pPr>
      <w:numPr>
        <w:numId w:val="9"/>
      </w:numPr>
      <w:contextualSpacing/>
    </w:pPr>
  </w:style>
  <w:style w:type="paragraph" w:styleId="Punktliste5">
    <w:name w:val="List Bullet 5"/>
    <w:basedOn w:val="Normal"/>
    <w:uiPriority w:val="99"/>
    <w:semiHidden/>
    <w:unhideWhenUsed/>
    <w:rsid w:val="0083023B"/>
    <w:pPr>
      <w:numPr>
        <w:numId w:val="10"/>
      </w:numPr>
      <w:contextualSpacing/>
    </w:pPr>
  </w:style>
  <w:style w:type="paragraph" w:styleId="Rentekst">
    <w:name w:val="Plain Text"/>
    <w:basedOn w:val="Normal"/>
    <w:link w:val="RentekstTegn"/>
    <w:uiPriority w:val="99"/>
    <w:semiHidden/>
    <w:unhideWhenUsed/>
    <w:rsid w:val="0083023B"/>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3023B"/>
    <w:rPr>
      <w:rFonts w:ascii="Consolas" w:hAnsi="Consolas"/>
      <w:sz w:val="21"/>
      <w:szCs w:val="21"/>
      <w:lang w:val="nb-NO"/>
    </w:rPr>
  </w:style>
  <w:style w:type="character" w:styleId="Sidetall">
    <w:name w:val="page number"/>
    <w:basedOn w:val="Standardskriftforavsnitt"/>
    <w:uiPriority w:val="99"/>
    <w:semiHidden/>
    <w:unhideWhenUsed/>
    <w:rsid w:val="0083023B"/>
  </w:style>
  <w:style w:type="character" w:styleId="Sluttnotereferanse">
    <w:name w:val="endnote reference"/>
    <w:basedOn w:val="Standardskriftforavsnitt"/>
    <w:uiPriority w:val="99"/>
    <w:semiHidden/>
    <w:unhideWhenUsed/>
    <w:rsid w:val="0083023B"/>
    <w:rPr>
      <w:vertAlign w:val="superscript"/>
    </w:rPr>
  </w:style>
  <w:style w:type="paragraph" w:styleId="Sluttnotetekst">
    <w:name w:val="endnote text"/>
    <w:basedOn w:val="Normal"/>
    <w:link w:val="SluttnotetekstTegn"/>
    <w:uiPriority w:val="99"/>
    <w:semiHidden/>
    <w:unhideWhenUsed/>
    <w:rsid w:val="0083023B"/>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83023B"/>
    <w:rPr>
      <w:rFonts w:ascii="Arial" w:hAnsi="Arial"/>
      <w:sz w:val="20"/>
      <w:szCs w:val="20"/>
      <w:lang w:val="nb-NO"/>
    </w:rPr>
  </w:style>
  <w:style w:type="character" w:styleId="Smarthyperkobling">
    <w:name w:val="Smart Hyperlink"/>
    <w:basedOn w:val="Standardskriftforavsnitt"/>
    <w:uiPriority w:val="99"/>
    <w:semiHidden/>
    <w:unhideWhenUsed/>
    <w:rsid w:val="0083023B"/>
    <w:rPr>
      <w:u w:val="dotted"/>
    </w:rPr>
  </w:style>
  <w:style w:type="character" w:styleId="Smartkobling">
    <w:name w:val="Smart Link"/>
    <w:basedOn w:val="Standardskriftforavsnitt"/>
    <w:uiPriority w:val="99"/>
    <w:semiHidden/>
    <w:unhideWhenUsed/>
    <w:rsid w:val="0083023B"/>
    <w:rPr>
      <w:color w:val="0000FF"/>
      <w:u w:val="single"/>
      <w:shd w:val="clear" w:color="auto" w:fill="F3F2F1"/>
    </w:rPr>
  </w:style>
  <w:style w:type="character" w:styleId="Sterk">
    <w:name w:val="Strong"/>
    <w:basedOn w:val="Standardskriftforavsnitt"/>
    <w:uiPriority w:val="22"/>
    <w:rsid w:val="0083023B"/>
    <w:rPr>
      <w:b/>
      <w:bCs/>
    </w:rPr>
  </w:style>
  <w:style w:type="character" w:styleId="Sterkreferanse">
    <w:name w:val="Intense Reference"/>
    <w:basedOn w:val="Standardskriftforavsnitt"/>
    <w:uiPriority w:val="32"/>
    <w:rsid w:val="0083023B"/>
    <w:rPr>
      <w:b/>
      <w:bCs/>
      <w:smallCaps/>
      <w:color w:val="4F81BD" w:themeColor="accent1"/>
      <w:spacing w:val="5"/>
    </w:rPr>
  </w:style>
  <w:style w:type="character" w:styleId="Sterkutheving">
    <w:name w:val="Intense Emphasis"/>
    <w:basedOn w:val="Standardskriftforavsnitt"/>
    <w:uiPriority w:val="21"/>
    <w:rsid w:val="0083023B"/>
    <w:rPr>
      <w:i/>
      <w:iCs/>
      <w:color w:val="4F81BD" w:themeColor="accent1"/>
    </w:rPr>
  </w:style>
  <w:style w:type="paragraph" w:styleId="Sterktsitat">
    <w:name w:val="Intense Quote"/>
    <w:basedOn w:val="Normal"/>
    <w:next w:val="Normal"/>
    <w:link w:val="SterktsitatTegn"/>
    <w:uiPriority w:val="30"/>
    <w:rsid w:val="0083023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83023B"/>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83023B"/>
    <w:rPr>
      <w:rFonts w:asciiTheme="majorHAnsi" w:eastAsiaTheme="majorEastAsia" w:hAnsiTheme="majorHAnsi" w:cstheme="majorBidi"/>
      <w:b/>
      <w:bCs/>
    </w:rPr>
  </w:style>
  <w:style w:type="character" w:styleId="Svakreferanse">
    <w:name w:val="Subtle Reference"/>
    <w:basedOn w:val="Standardskriftforavsnitt"/>
    <w:uiPriority w:val="31"/>
    <w:rsid w:val="0083023B"/>
    <w:rPr>
      <w:smallCaps/>
      <w:color w:val="5A5A5A" w:themeColor="text1" w:themeTint="A5"/>
    </w:rPr>
  </w:style>
  <w:style w:type="character" w:styleId="Svakutheving">
    <w:name w:val="Subtle Emphasis"/>
    <w:basedOn w:val="Standardskriftforavsnitt"/>
    <w:uiPriority w:val="19"/>
    <w:rsid w:val="0083023B"/>
    <w:rPr>
      <w:i/>
      <w:iCs/>
      <w:color w:val="404040" w:themeColor="text1" w:themeTint="BF"/>
    </w:rPr>
  </w:style>
  <w:style w:type="paragraph" w:styleId="Tittel">
    <w:name w:val="Title"/>
    <w:basedOn w:val="Normal"/>
    <w:next w:val="Normal"/>
    <w:link w:val="TittelTegn"/>
    <w:uiPriority w:val="10"/>
    <w:rsid w:val="0083023B"/>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3023B"/>
    <w:rPr>
      <w:rFonts w:asciiTheme="majorHAnsi" w:eastAsiaTheme="majorEastAsia" w:hAnsiTheme="majorHAnsi" w:cstheme="majorBidi"/>
      <w:spacing w:val="-10"/>
      <w:kern w:val="28"/>
      <w:sz w:val="56"/>
      <w:szCs w:val="56"/>
      <w:lang w:val="nb-NO"/>
    </w:rPr>
  </w:style>
  <w:style w:type="character" w:styleId="Ulstomtale">
    <w:name w:val="Unresolved Mention"/>
    <w:basedOn w:val="Standardskriftforavsnitt"/>
    <w:uiPriority w:val="99"/>
    <w:semiHidden/>
    <w:unhideWhenUsed/>
    <w:rsid w:val="0083023B"/>
    <w:rPr>
      <w:color w:val="605E5C"/>
      <w:shd w:val="clear" w:color="auto" w:fill="E1DFDD"/>
    </w:rPr>
  </w:style>
  <w:style w:type="paragraph" w:styleId="Underskrift">
    <w:name w:val="Signature"/>
    <w:basedOn w:val="Normal"/>
    <w:link w:val="UnderskriftTegn"/>
    <w:uiPriority w:val="99"/>
    <w:semiHidden/>
    <w:unhideWhenUsed/>
    <w:rsid w:val="0083023B"/>
    <w:pPr>
      <w:spacing w:line="240" w:lineRule="auto"/>
      <w:ind w:left="4252"/>
    </w:pPr>
  </w:style>
  <w:style w:type="character" w:customStyle="1" w:styleId="UnderskriftTegn">
    <w:name w:val="Underskrift Tegn"/>
    <w:basedOn w:val="Standardskriftforavsnitt"/>
    <w:link w:val="Underskrift"/>
    <w:uiPriority w:val="99"/>
    <w:semiHidden/>
    <w:rsid w:val="0083023B"/>
    <w:rPr>
      <w:rFonts w:ascii="Arial" w:hAnsi="Arial"/>
      <w:lang w:val="nb-NO"/>
    </w:rPr>
  </w:style>
  <w:style w:type="paragraph" w:styleId="Undertittel">
    <w:name w:val="Subtitle"/>
    <w:basedOn w:val="Normal"/>
    <w:next w:val="Normal"/>
    <w:link w:val="UndertittelTegn"/>
    <w:uiPriority w:val="11"/>
    <w:rsid w:val="0083023B"/>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83023B"/>
    <w:rPr>
      <w:rFonts w:eastAsiaTheme="minorEastAsia"/>
      <w:color w:val="5A5A5A" w:themeColor="text1" w:themeTint="A5"/>
      <w:spacing w:val="15"/>
      <w:lang w:val="nb-NO"/>
    </w:rPr>
  </w:style>
  <w:style w:type="character" w:styleId="Utheving">
    <w:name w:val="Emphasis"/>
    <w:basedOn w:val="Standardskriftforavsnitt"/>
    <w:uiPriority w:val="20"/>
    <w:rsid w:val="0083023B"/>
    <w:rPr>
      <w:i/>
      <w:iCs/>
    </w:rPr>
  </w:style>
  <w:style w:type="paragraph" w:styleId="Vanliginnrykk">
    <w:name w:val="Normal Indent"/>
    <w:basedOn w:val="Normal"/>
    <w:uiPriority w:val="99"/>
    <w:semiHidden/>
    <w:unhideWhenUsed/>
    <w:rsid w:val="0083023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4271">
      <w:bodyDiv w:val="1"/>
      <w:marLeft w:val="0"/>
      <w:marRight w:val="0"/>
      <w:marTop w:val="0"/>
      <w:marBottom w:val="0"/>
      <w:divBdr>
        <w:top w:val="none" w:sz="0" w:space="0" w:color="auto"/>
        <w:left w:val="none" w:sz="0" w:space="0" w:color="auto"/>
        <w:bottom w:val="none" w:sz="0" w:space="0" w:color="auto"/>
        <w:right w:val="none" w:sz="0" w:space="0" w:color="auto"/>
      </w:divBdr>
    </w:div>
    <w:div w:id="159395926">
      <w:bodyDiv w:val="1"/>
      <w:marLeft w:val="0"/>
      <w:marRight w:val="0"/>
      <w:marTop w:val="0"/>
      <w:marBottom w:val="0"/>
      <w:divBdr>
        <w:top w:val="none" w:sz="0" w:space="0" w:color="auto"/>
        <w:left w:val="none" w:sz="0" w:space="0" w:color="auto"/>
        <w:bottom w:val="none" w:sz="0" w:space="0" w:color="auto"/>
        <w:right w:val="none" w:sz="0" w:space="0" w:color="auto"/>
      </w:divBdr>
    </w:div>
    <w:div w:id="846864081">
      <w:bodyDiv w:val="1"/>
      <w:marLeft w:val="0"/>
      <w:marRight w:val="0"/>
      <w:marTop w:val="0"/>
      <w:marBottom w:val="0"/>
      <w:divBdr>
        <w:top w:val="none" w:sz="0" w:space="0" w:color="auto"/>
        <w:left w:val="none" w:sz="0" w:space="0" w:color="auto"/>
        <w:bottom w:val="none" w:sz="0" w:space="0" w:color="auto"/>
        <w:right w:val="none" w:sz="0" w:space="0" w:color="auto"/>
      </w:divBdr>
    </w:div>
    <w:div w:id="15745096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gjeringen.n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88D58B7714B21B18A549BC525C2B8"/>
        <w:category>
          <w:name w:val="Generelt"/>
          <w:gallery w:val="placeholder"/>
        </w:category>
        <w:types>
          <w:type w:val="bbPlcHdr"/>
        </w:types>
        <w:behaviors>
          <w:behavior w:val="content"/>
        </w:behaviors>
        <w:guid w:val="{ACE59C30-4C1D-40FB-B200-72FCE414449B}"/>
      </w:docPartPr>
      <w:docPartBody>
        <w:p w:rsidR="00DE36D2" w:rsidRDefault="00DE36D2"/>
      </w:docPartBody>
    </w:docPart>
    <w:docPart>
      <w:docPartPr>
        <w:name w:val="B73DCEDD60364AAD895722979C5BAC6D"/>
        <w:category>
          <w:name w:val="Generelt"/>
          <w:gallery w:val="placeholder"/>
        </w:category>
        <w:types>
          <w:type w:val="bbPlcHdr"/>
        </w:types>
        <w:behaviors>
          <w:behavior w:val="content"/>
        </w:behaviors>
        <w:guid w:val="{2E1B10B7-923B-4FA1-B000-8108972BDB0F}"/>
      </w:docPartPr>
      <w:docPartBody>
        <w:p w:rsidR="00DE36D2" w:rsidRDefault="00DE36D2"/>
      </w:docPartBody>
    </w:docPart>
    <w:docPart>
      <w:docPartPr>
        <w:name w:val="53B6AEC14B6E434B8355EA24BCC1B86F"/>
        <w:category>
          <w:name w:val="Generelt"/>
          <w:gallery w:val="placeholder"/>
        </w:category>
        <w:types>
          <w:type w:val="bbPlcHdr"/>
        </w:types>
        <w:behaviors>
          <w:behavior w:val="content"/>
        </w:behaviors>
        <w:guid w:val="{6CBA8A70-0B9B-42CF-90C1-0D0979B08A2B}"/>
      </w:docPartPr>
      <w:docPartBody>
        <w:p w:rsidR="00DE36D2" w:rsidRDefault="00DE36D2"/>
      </w:docPartBody>
    </w:docPart>
    <w:docPart>
      <w:docPartPr>
        <w:name w:val="C1D6F0318FEA4FB5B62EDE7278F8206E"/>
        <w:category>
          <w:name w:val="Generelt"/>
          <w:gallery w:val="placeholder"/>
        </w:category>
        <w:types>
          <w:type w:val="bbPlcHdr"/>
        </w:types>
        <w:behaviors>
          <w:behavior w:val="content"/>
        </w:behaviors>
        <w:guid w:val="{08821161-7D23-48DD-A1E3-A29B0DCD4142}"/>
      </w:docPartPr>
      <w:docPartBody>
        <w:p w:rsidR="00DE36D2" w:rsidRDefault="00DE36D2"/>
      </w:docPartBody>
    </w:docPart>
    <w:docPart>
      <w:docPartPr>
        <w:name w:val="0A741BED59C347A2BE787E3D1016A478"/>
        <w:category>
          <w:name w:val="Generelt"/>
          <w:gallery w:val="placeholder"/>
        </w:category>
        <w:types>
          <w:type w:val="bbPlcHdr"/>
        </w:types>
        <w:behaviors>
          <w:behavior w:val="content"/>
        </w:behaviors>
        <w:guid w:val="{ED0B3E87-C222-4506-A2EB-3D71F57C784C}"/>
      </w:docPartPr>
      <w:docPartBody>
        <w:p w:rsidR="00DE36D2" w:rsidRDefault="00DE36D2"/>
      </w:docPartBody>
    </w:docPart>
    <w:docPart>
      <w:docPartPr>
        <w:name w:val="57779874079A4DC0AAAD1A1D3DDB5BD5"/>
        <w:category>
          <w:name w:val="Generelt"/>
          <w:gallery w:val="placeholder"/>
        </w:category>
        <w:types>
          <w:type w:val="bbPlcHdr"/>
        </w:types>
        <w:behaviors>
          <w:behavior w:val="content"/>
        </w:behaviors>
        <w:guid w:val="{42FA1156-F396-4BD9-B3EF-8F5FABDE4E71}"/>
      </w:docPartPr>
      <w:docPartBody>
        <w:p w:rsidR="00DE36D2" w:rsidRDefault="00DE3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B4"/>
    <w:rsid w:val="00217858"/>
    <w:rsid w:val="004C2109"/>
    <w:rsid w:val="004F69B9"/>
    <w:rsid w:val="00AC49FF"/>
    <w:rsid w:val="00AD510B"/>
    <w:rsid w:val="00CA7BB4"/>
    <w:rsid w:val="00DC721B"/>
    <w:rsid w:val="00DE36D2"/>
    <w:rsid w:val="00E75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A7B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1r2wnhf.22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mergeMode>MergeOne</mergeMode>
    <mutualMergeSupport>False</mutualMergeSupport>
    <templateURI>docx</templateURI>
    <websakInfo>
      <fletteDato>17.12.2025</fletteDato>
      <sakid>2023024280</sakid>
      <jpid>2023153012</jpid>
      <filUnique/>
      <filChecksumFørFlett/>
      <erHoveddokument>False</erHoveddokument>
      <dcTitle>Høringsnotat om forslag til forskrift om mineralvirksomhet og forvaltning av mineralressurser - offentlig høring</dcTitle>
    </websakInfo>
    <language/>
    <docs>
      <doc>
        <sdm_sdfid/>
        <Sdm_AMNavn/>
        <Sdm_Adr3/>
        <Sdo_AMAdr/>
        <Sdo_AMReferanse/>
        <Sdm_Att/>
        <Sdo_AMPoststed/>
        <Sdo_AMPostNR/>
        <Sdm_Land/>
        <Sdm_AMAdr2/>
      </doc>
    </docs>
    <showHiddenMark>False</showHiddenMark>
  </properties>
  <footer/>
  <body>
    <Sdm_AMAdr2> </Sdm_AMAdr2>
    <Sdm_Land> </Sdm_Land>
    <Sdo_DokNr>9</Sdo_DokNr>
    <Spg_beskrivelse> </Spg_beskrivelse>
    <Sdm_Att> </Sdm_Att>
    <Tbl_Kopitil>
      <table>
        <headers>
          <header>sdk_navn</header>
        </headers>
        <row>
          <cell> </cell>
        </row>
      </table>
    </Tbl_Kopitil>
    <Sdm_AMNavn> </Sdm_AMNavn>
    <TblAvsMot>
      <table>
        <headers>
          <header>Sdm_Amnavn</header>
          <header>Sdm_Amadr</header>
          <header>Sdm_AmPostnr</header>
          <header>Sdm_AmPoststed</header>
        </headers>
        <row>
          <cell> </cell>
          <cell> </cell>
          <cell> </cell>
          <cell> </cell>
        </row>
      </table>
    </TblAvsMot>
    <Sdo_AMPoststed> </Sdo_AMPoststed>
    <Sas_ArkivSakID>25/7105</Sas_ArkivSakID>
    <Sdo_DokDato>17.12.2025</Sdo_DokDato>
    <Sdm_Adr3> </Sdm_Adr3>
    <Sdo_AMPostNR> </Sdo_AMPostNR>
    <Sdo_AMReferanse> </Sdo_AMReferanse>
    <Sdo_AMAdr> </Sdo_AMAdr>
    <Tbl_Kopitil_3>
      <table>
        <headers>
          <header>sdk_navn</header>
        </headers>
        <row>
          <cell> </cell>
        </row>
      </table>
    </Tbl_Kopitil_3>
    <Sdo_Tittel>Høringsnotat om forslag til forskrift om mineralvirksomhet og forvaltning av mineralressurser - offentlig høring</Sdo_Tittel>
  </body>
  <head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6296A-A2A6-403B-BC7D-58CE06D2ECF6}">
  <ds:schemaRefs/>
</ds:datastoreItem>
</file>

<file path=customXml/itemProps2.xml><?xml version="1.0" encoding="utf-8"?>
<ds:datastoreItem xmlns:ds="http://schemas.openxmlformats.org/officeDocument/2006/customXml" ds:itemID="{984C26A9-4ACA-47CB-B96E-65BAB477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507</Words>
  <Characters>3611</Characters>
  <Application>Microsoft Office Word</Application>
  <DocSecurity>0</DocSecurity>
  <Lines>150</Lines>
  <Paragraphs>114</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Høringsnotat om forslag til forskrift om mineralvirksomhet og forvaltning av mineralressurser - offentlig høring</vt: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Høringsnotat om forslag til forskrift om mineralvirksomhet og forvaltning av mineralressurser - offentlig høring</dc:title>
  <dc:subject/>
  <dc:creator>Sandvik Hege</dc:creator>
  <cp:keywords/>
  <dc:description/>
  <cp:lastModifiedBy>Hege Sandvik</cp:lastModifiedBy>
  <cp:revision>2</cp:revision>
  <dcterms:created xsi:type="dcterms:W3CDTF">2025-12-22T08:32:00Z</dcterms:created>
  <dcterms:modified xsi:type="dcterms:W3CDTF">2025-12-22T08:32:00Z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stian.gaukerud@dss.dep.no</vt:lpwstr>
  </property>
  <property fmtid="{D5CDD505-2E9C-101B-9397-08002B2CF9AE}" pid="5" name="MSIP_Label_b22f7043-6caf-4431-9109-8eff758a1d8b_SetDate">
    <vt:lpwstr>2020-10-15T05:35:03.2468520Z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127f46ad-1b8a-4721-9654-dc32fa8388dc</vt:lpwstr>
  </property>
  <property fmtid="{D5CDD505-2E9C-101B-9397-08002B2CF9AE}" pid="9" name="MSIP_Label_b22f7043-6caf-4431-9109-8eff758a1d8b_Extended_MSFT_Method">
    <vt:lpwstr>Automatic</vt:lpwstr>
  </property>
  <property fmtid="{D5CDD505-2E9C-101B-9397-08002B2CF9AE}" pid="10" name="MSIP_Label_d5646c3b-1a70-4fbb-ba25-0149df6b7e41_Enabled">
    <vt:lpwstr>True</vt:lpwstr>
  </property>
  <property fmtid="{D5CDD505-2E9C-101B-9397-08002B2CF9AE}" pid="11" name="MSIP_Label_d5646c3b-1a70-4fbb-ba25-0149df6b7e41_SiteId">
    <vt:lpwstr>f696e186-1c3b-44cd-bf76-5ace0e7007bd</vt:lpwstr>
  </property>
  <property fmtid="{D5CDD505-2E9C-101B-9397-08002B2CF9AE}" pid="12" name="MSIP_Label_d5646c3b-1a70-4fbb-ba25-0149df6b7e41_Owner">
    <vt:lpwstr>stian.gaukerud@dss.dep.no</vt:lpwstr>
  </property>
  <property fmtid="{D5CDD505-2E9C-101B-9397-08002B2CF9AE}" pid="13" name="MSIP_Label_d5646c3b-1a70-4fbb-ba25-0149df6b7e41_SetDate">
    <vt:lpwstr>2018-05-03T15:54:31.5921198+02:00</vt:lpwstr>
  </property>
  <property fmtid="{D5CDD505-2E9C-101B-9397-08002B2CF9AE}" pid="14" name="MSIP_Label_d5646c3b-1a70-4fbb-ba25-0149df6b7e41_Name">
    <vt:lpwstr>Intern informasjon (DSS)</vt:lpwstr>
  </property>
  <property fmtid="{D5CDD505-2E9C-101B-9397-08002B2CF9AE}" pid="15" name="MSIP_Label_d5646c3b-1a70-4fbb-ba25-0149df6b7e41_Application">
    <vt:lpwstr>Microsoft Azure Information Protection</vt:lpwstr>
  </property>
  <property fmtid="{D5CDD505-2E9C-101B-9397-08002B2CF9AE}" pid="16" name="MSIP_Label_d5646c3b-1a70-4fbb-ba25-0149df6b7e41_Extended_MSFT_Method">
    <vt:lpwstr>Automatic</vt:lpwstr>
  </property>
  <property fmtid="{D5CDD505-2E9C-101B-9397-08002B2CF9AE}" pid="17" name="Sensitivity">
    <vt:lpwstr>Intern (DSS) Intern informasjon (DSS)</vt:lpwstr>
  </property>
</Properties>
</file>