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4A85B" w14:textId="77777777" w:rsidR="006E1039" w:rsidRDefault="006E1039" w:rsidP="006E1039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201</w:t>
      </w:r>
      <w:r w:rsidR="005B4933">
        <w:t>6</w:t>
      </w:r>
      <w:r>
        <w:t xml:space="preserve"> - Satsingsforslag</w:t>
      </w:r>
    </w:p>
    <w:p w14:paraId="5374A85C" w14:textId="77777777" w:rsidR="006E1039" w:rsidRDefault="006E1039" w:rsidP="006E1039"/>
    <w:p w14:paraId="5374A85D" w14:textId="77777777" w:rsidR="006E1039" w:rsidRDefault="006E1039" w:rsidP="006E1039">
      <w:pPr>
        <w:shd w:val="clear" w:color="auto" w:fill="D9D9D9"/>
      </w:pPr>
      <w:r w:rsidRPr="009F48D1">
        <w:t>[Innledende tekst]</w:t>
      </w:r>
    </w:p>
    <w:p w14:paraId="5374A85E" w14:textId="77777777" w:rsidR="006E1039" w:rsidRPr="003100EF" w:rsidRDefault="006E1039" w:rsidP="006E1039"/>
    <w:p w14:paraId="5374A85F" w14:textId="77777777" w:rsidR="006E1039" w:rsidRPr="009F48D1" w:rsidRDefault="006E1039" w:rsidP="006E1039">
      <w:pPr>
        <w:pStyle w:val="Overskrift2"/>
      </w:pPr>
      <w:r w:rsidRPr="009F48D1">
        <w:t>Oversiktstabell for satsingsforslag</w:t>
      </w:r>
    </w:p>
    <w:p w14:paraId="5374A860" w14:textId="77777777" w:rsidR="006E1039" w:rsidRDefault="006E1039" w:rsidP="006E1039"/>
    <w:p w14:paraId="5374A861" w14:textId="77777777" w:rsidR="006E1039" w:rsidRPr="00790B5A" w:rsidRDefault="006E1039" w:rsidP="006E1039">
      <w:pPr>
        <w:rPr>
          <w:i/>
        </w:rPr>
      </w:pPr>
      <w:r w:rsidRPr="0050594F">
        <w:rPr>
          <w:rFonts w:ascii="TimesNewRomanPS-BoldMT" w:hAnsi="TimesNewRomanPS-BoldMT" w:cs="TimesNewRomanPS-BoldMT"/>
          <w:bCs/>
          <w:i/>
        </w:rPr>
        <w:t xml:space="preserve">Hovedtabell </w:t>
      </w:r>
      <w:r>
        <w:rPr>
          <w:rFonts w:ascii="TimesNewRomanPS-BoldMT" w:hAnsi="TimesNewRomanPS-BoldMT" w:cs="TimesNewRomanPS-BoldMT"/>
          <w:bCs/>
          <w:i/>
        </w:rPr>
        <w:t>for satsingsforslag under XX-departementet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6E1039" w:rsidRPr="00CC69BD" w14:paraId="5374A86B" w14:textId="77777777" w:rsidTr="00131006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4A862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63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64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65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66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67" w14:textId="77777777" w:rsidR="006E1039" w:rsidRPr="00CC69BD" w:rsidRDefault="006E1039" w:rsidP="0006782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68" w14:textId="77777777" w:rsidR="006E1039" w:rsidRPr="00CC69BD" w:rsidRDefault="006E1039" w:rsidP="0006782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69" w14:textId="77777777" w:rsidR="006E1039" w:rsidRPr="00CC69BD" w:rsidRDefault="006E1039" w:rsidP="0006782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4A86A" w14:textId="77777777" w:rsidR="006E1039" w:rsidRPr="00CC69BD" w:rsidRDefault="006E1039" w:rsidP="0006782C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6E1039" w:rsidRPr="00CC69BD" w14:paraId="5374A875" w14:textId="77777777" w:rsidTr="00131006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374A86C" w14:textId="77777777" w:rsidR="006E1039" w:rsidRPr="00CC69BD" w:rsidRDefault="006E1039" w:rsidP="0013100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4A86D" w14:textId="77777777" w:rsidR="006E1039" w:rsidRPr="00CC69BD" w:rsidRDefault="006E1039" w:rsidP="0013100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4A86E" w14:textId="77777777" w:rsidR="006E1039" w:rsidRPr="00CC69BD" w:rsidRDefault="006E1039" w:rsidP="0013100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4A86F" w14:textId="77777777" w:rsidR="006E1039" w:rsidRPr="00CC69BD" w:rsidRDefault="006E1039" w:rsidP="0006782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06782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4A870" w14:textId="77777777" w:rsidR="006E1039" w:rsidRPr="00CC69BD" w:rsidRDefault="006E1039" w:rsidP="0006782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06782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74A871" w14:textId="77777777" w:rsidR="006E1039" w:rsidRPr="00CC69BD" w:rsidRDefault="006E1039" w:rsidP="0006782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06782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74A872" w14:textId="77777777" w:rsidR="006E1039" w:rsidRPr="00CC69BD" w:rsidRDefault="006E1039" w:rsidP="0006782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06782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74A873" w14:textId="77777777" w:rsidR="006E1039" w:rsidRPr="00CC69BD" w:rsidRDefault="006E1039" w:rsidP="0006782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06782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4A874" w14:textId="77777777" w:rsidR="006E1039" w:rsidRPr="00CC69BD" w:rsidRDefault="006E1039" w:rsidP="0006782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6E1039" w:rsidRPr="00CC69BD" w14:paraId="5374A87F" w14:textId="77777777" w:rsidTr="00131006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74A876" w14:textId="77777777" w:rsidR="006E1039" w:rsidRDefault="006E1039" w:rsidP="001310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77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78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79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7A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7B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7C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7D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74A87E" w14:textId="77777777" w:rsidR="006E1039" w:rsidRPr="00CC69BD" w:rsidRDefault="006E1039" w:rsidP="000678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6E1039" w:rsidRPr="00CC69BD" w14:paraId="5374A889" w14:textId="77777777" w:rsidTr="00131006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4A880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1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2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3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4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5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6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7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74A888" w14:textId="77777777" w:rsidR="006E1039" w:rsidRPr="00CC69BD" w:rsidRDefault="006E1039" w:rsidP="0006782C">
            <w:pPr>
              <w:rPr>
                <w:color w:val="000000"/>
                <w:sz w:val="20"/>
              </w:rPr>
            </w:pPr>
          </w:p>
        </w:tc>
      </w:tr>
      <w:tr w:rsidR="006E1039" w:rsidRPr="00CC69BD" w14:paraId="5374A893" w14:textId="77777777" w:rsidTr="00131006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4A88A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B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C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D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E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8F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90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91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74A892" w14:textId="77777777" w:rsidR="006E1039" w:rsidRPr="00CC69BD" w:rsidRDefault="006E1039" w:rsidP="0006782C">
            <w:pPr>
              <w:rPr>
                <w:color w:val="000000"/>
                <w:sz w:val="20"/>
              </w:rPr>
            </w:pPr>
          </w:p>
        </w:tc>
      </w:tr>
      <w:tr w:rsidR="006E1039" w:rsidRPr="00CC69BD" w14:paraId="5374A89D" w14:textId="77777777" w:rsidTr="00131006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4A894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95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96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97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98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99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9A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4A89B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74A89C" w14:textId="77777777" w:rsidR="006E1039" w:rsidRPr="00CC69BD" w:rsidRDefault="006E1039" w:rsidP="0006782C">
            <w:pPr>
              <w:rPr>
                <w:color w:val="000000"/>
                <w:sz w:val="20"/>
              </w:rPr>
            </w:pPr>
          </w:p>
        </w:tc>
      </w:tr>
      <w:tr w:rsidR="006E1039" w:rsidRPr="00CC69BD" w14:paraId="5374A8A7" w14:textId="77777777" w:rsidTr="00131006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374A89E" w14:textId="77777777" w:rsidR="006E1039" w:rsidRPr="00CC69BD" w:rsidRDefault="006E1039" w:rsidP="0013100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4A89F" w14:textId="77777777" w:rsidR="006E1039" w:rsidRPr="00CC69BD" w:rsidRDefault="006E1039" w:rsidP="0013100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374A8A0" w14:textId="77777777" w:rsidR="006E1039" w:rsidRPr="00CC69BD" w:rsidRDefault="006E1039" w:rsidP="00131006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374A8A1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374A8A2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374A8A3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374A8A4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374A8A5" w14:textId="77777777" w:rsidR="006E1039" w:rsidRPr="00CC69BD" w:rsidRDefault="006E1039" w:rsidP="0006782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374A8A6" w14:textId="77777777" w:rsidR="006E1039" w:rsidRPr="00CC69BD" w:rsidRDefault="006E1039" w:rsidP="0006782C">
            <w:pPr>
              <w:rPr>
                <w:color w:val="000000"/>
                <w:sz w:val="20"/>
              </w:rPr>
            </w:pPr>
          </w:p>
        </w:tc>
      </w:tr>
    </w:tbl>
    <w:p w14:paraId="5374A8A8" w14:textId="77777777" w:rsidR="006E1039" w:rsidRDefault="006E1039" w:rsidP="006E1039"/>
    <w:p w14:paraId="5374A8A9" w14:textId="77777777" w:rsidR="006E1039" w:rsidRPr="009F48D1" w:rsidRDefault="006E1039" w:rsidP="006E1039">
      <w:pPr>
        <w:shd w:val="clear" w:color="auto" w:fill="D9D9D9"/>
      </w:pPr>
      <w:r w:rsidRPr="009F48D1">
        <w:t>[Kommentarer til tabellen:</w:t>
      </w:r>
    </w:p>
    <w:p w14:paraId="5374A8AA" w14:textId="77777777" w:rsidR="006E1039" w:rsidRDefault="006E1039" w:rsidP="006E1039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374A8AB" w14:textId="77777777" w:rsidR="006E1039" w:rsidRPr="009F48D1" w:rsidRDefault="006E1039" w:rsidP="006E1039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201</w:t>
      </w:r>
      <w:r w:rsidR="0006782C">
        <w:rPr>
          <w:rFonts w:ascii="TimesNewRomanPS-ItalicMT" w:hAnsi="TimesNewRomanPS-ItalicMT" w:cs="TimesNewRomanPS-ItalicMT"/>
          <w:iCs/>
        </w:rPr>
        <w:t>6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5374A8AC" w14:textId="77777777" w:rsidR="006E1039" w:rsidRPr="009F48D1" w:rsidRDefault="006E1039" w:rsidP="006E1039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 xml:space="preserve">Et satsingsforslag skal kun føres opp en gang i tabellen. Hvis forslaget berører flere kapitler og poster angis totalbeløp og mest relevant kapittel og post i hovedtabellen.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374A8AD" w14:textId="77777777" w:rsidR="006E1039" w:rsidRDefault="006E1039" w:rsidP="006E1039"/>
    <w:p w14:paraId="5374A8AE" w14:textId="77777777" w:rsidR="006E1039" w:rsidRDefault="006E1039" w:rsidP="006E1039"/>
    <w:p w14:paraId="5374A8AF" w14:textId="77777777" w:rsidR="006E1039" w:rsidRPr="003100EF" w:rsidRDefault="006E1039" w:rsidP="006E1039">
      <w:pPr>
        <w:pStyle w:val="Overskrift2"/>
      </w:pPr>
      <w:r>
        <w:t>Omtale av de enkelte satsingsforslagene</w:t>
      </w:r>
    </w:p>
    <w:p w14:paraId="5374A8B0" w14:textId="77777777" w:rsidR="006E1039" w:rsidRDefault="006E1039" w:rsidP="006E1039"/>
    <w:p w14:paraId="5374A8B1" w14:textId="77777777" w:rsidR="006E1039" w:rsidRDefault="006E1039" w:rsidP="006E1039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5374A8B2" w14:textId="77777777" w:rsidR="006E1039" w:rsidRDefault="006E1039" w:rsidP="006E1039"/>
    <w:bookmarkEnd w:id="2"/>
    <w:p w14:paraId="5374A8B3" w14:textId="77777777" w:rsidR="006E1039" w:rsidRPr="000B4078" w:rsidRDefault="006E1039" w:rsidP="006E1039">
      <w:pPr>
        <w:pStyle w:val="Overskrift3"/>
      </w:pPr>
      <w:r>
        <w:t xml:space="preserve">Navn på programkategori </w:t>
      </w:r>
    </w:p>
    <w:p w14:paraId="5374A8B4" w14:textId="77777777" w:rsidR="006E1039" w:rsidRPr="00E54EC3" w:rsidRDefault="006E1039" w:rsidP="006E1039"/>
    <w:p w14:paraId="5374A8B5" w14:textId="77777777" w:rsidR="006E1039" w:rsidRDefault="006E1039" w:rsidP="006E1039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3"/>
    </w:p>
    <w:p w14:paraId="5374A8B6" w14:textId="77777777" w:rsidR="006E1039" w:rsidRDefault="006E1039" w:rsidP="006E1039">
      <w:pPr>
        <w:shd w:val="clear" w:color="auto" w:fill="D9D9D9"/>
        <w:rPr>
          <w:szCs w:val="24"/>
        </w:rPr>
      </w:pPr>
      <w:r w:rsidRPr="003100EF">
        <w:t>[</w:t>
      </w:r>
      <w:r>
        <w:rPr>
          <w:szCs w:val="24"/>
        </w:rPr>
        <w:t>Oppsummering</w:t>
      </w:r>
    </w:p>
    <w:p w14:paraId="5374A8B7" w14:textId="77777777" w:rsidR="006E1039" w:rsidRDefault="006E1039" w:rsidP="006E1039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satsingsforslaget. </w:t>
      </w:r>
    </w:p>
    <w:p w14:paraId="5374A8B8" w14:textId="77777777" w:rsidR="006E1039" w:rsidRDefault="006E1039" w:rsidP="006E1039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5374A8B9" w14:textId="77777777" w:rsidR="006E1039" w:rsidRPr="00971F51" w:rsidRDefault="006E1039" w:rsidP="006E1039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Hovedinnhold er tiltakets formål og varighet, samt utgifter i 201</w:t>
      </w:r>
      <w:r w:rsidR="0006782C">
        <w:rPr>
          <w:szCs w:val="24"/>
        </w:rPr>
        <w:t>6</w:t>
      </w:r>
      <w:r>
        <w:rPr>
          <w:szCs w:val="24"/>
        </w:rPr>
        <w:t xml:space="preserve"> og påfølgende år.</w:t>
      </w:r>
    </w:p>
    <w:p w14:paraId="5374A8BA" w14:textId="77777777" w:rsidR="006E1039" w:rsidRDefault="006E1039" w:rsidP="006E1039">
      <w:pPr>
        <w:shd w:val="clear" w:color="auto" w:fill="D9D9D9"/>
        <w:rPr>
          <w:b/>
          <w:szCs w:val="24"/>
        </w:rPr>
      </w:pPr>
    </w:p>
    <w:p w14:paraId="5374A8BB" w14:textId="77777777" w:rsidR="006E1039" w:rsidRPr="009668FB" w:rsidRDefault="006E1039" w:rsidP="006E1039">
      <w:pPr>
        <w:shd w:val="clear" w:color="auto" w:fill="D9D9D9"/>
        <w:rPr>
          <w:szCs w:val="24"/>
        </w:rPr>
      </w:pPr>
      <w:r w:rsidRPr="009668FB">
        <w:rPr>
          <w:szCs w:val="24"/>
        </w:rPr>
        <w:t>Tilleggsopplysninger:</w:t>
      </w:r>
    </w:p>
    <w:p w14:paraId="5374A8BC" w14:textId="77777777" w:rsidR="006E1039" w:rsidRPr="00E570D9" w:rsidRDefault="006E1039" w:rsidP="006E1039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Her gis det en nærmere utdyping av satsingsforslaget.</w:t>
      </w:r>
    </w:p>
    <w:p w14:paraId="5374A8BD" w14:textId="77777777" w:rsidR="006E1039" w:rsidRPr="00E570D9" w:rsidRDefault="006E1039" w:rsidP="006E1039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 xml:space="preserve">Bakgrunn og behov for tiltaket. </w:t>
      </w:r>
    </w:p>
    <w:p w14:paraId="5374A8BE" w14:textId="77777777" w:rsidR="006E1039" w:rsidRPr="00E570D9" w:rsidRDefault="006E1039" w:rsidP="006E1039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Oppsummering av konkrete resultater som tiltaket forventes å gi.</w:t>
      </w:r>
    </w:p>
    <w:p w14:paraId="5374A8BF" w14:textId="77777777" w:rsidR="006E1039" w:rsidRPr="00E570D9" w:rsidRDefault="006E1039" w:rsidP="006E1039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En oversiktlig framstilling av de økonomiske og administrative konsekvensene av tiltaket. Det må redegjøres for alle relevante forutsetninger og beregninger. Alle tallstørrelser må settes opp på en logisk og etterprøvbar måte.</w:t>
      </w:r>
    </w:p>
    <w:p w14:paraId="5374A8C0" w14:textId="77777777" w:rsidR="006E1039" w:rsidRDefault="006E1039" w:rsidP="006E1039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Tiltakets samfunnsøkonomiske lønnsomhet tallfestes så langt det er mulig.</w:t>
      </w:r>
    </w:p>
    <w:p w14:paraId="5374A8C1" w14:textId="77777777" w:rsidR="006E1039" w:rsidRPr="009B3FC8" w:rsidRDefault="006E1039" w:rsidP="006E1039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9B3FC8">
        <w:rPr>
          <w:rFonts w:ascii="TimesNewRomanPSMT" w:hAnsi="TimesNewRomanPSMT" w:cs="TimesNewRomanPSMT"/>
        </w:rPr>
        <w:lastRenderedPageBreak/>
        <w:t>Flerårige budsjettkonsekvenser for årene 201</w:t>
      </w:r>
      <w:r w:rsidR="0006782C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-</w:t>
      </w:r>
      <w:r w:rsidRPr="009B3FC8">
        <w:rPr>
          <w:rFonts w:ascii="TimesNewRomanPSMT" w:hAnsi="TimesNewRomanPSMT" w:cs="TimesNewRomanPSMT"/>
        </w:rPr>
        <w:t>201</w:t>
      </w:r>
      <w:r w:rsidR="0006782C">
        <w:rPr>
          <w:rFonts w:ascii="TimesNewRomanPSMT" w:hAnsi="TimesNewRomanPSMT" w:cs="TimesNewRomanPSMT"/>
        </w:rPr>
        <w:t>9</w:t>
      </w:r>
      <w:r w:rsidRPr="009B3FC8">
        <w:rPr>
          <w:rFonts w:ascii="TimesNewRomanPSMT" w:hAnsi="TimesNewRomanPSMT" w:cs="TimesNewRomanPSMT"/>
        </w:rPr>
        <w:t xml:space="preserve"> må omtales i beskrivelsen av hvert enkelt satsingsforslag. </w:t>
      </w:r>
      <w:r w:rsidRPr="009B3FC8">
        <w:rPr>
          <w:szCs w:val="24"/>
        </w:rPr>
        <w:t>Hvis tiltaket berører flere kapitler og poster må dette settes opp i en oversiktlig tabell.</w:t>
      </w:r>
    </w:p>
    <w:p w14:paraId="5374A8C2" w14:textId="77777777" w:rsidR="006E1039" w:rsidRDefault="006E1039" w:rsidP="006E1039">
      <w:pPr>
        <w:shd w:val="clear" w:color="auto" w:fill="D9D9D9"/>
        <w:ind w:left="567"/>
        <w:rPr>
          <w:szCs w:val="24"/>
        </w:rPr>
      </w:pPr>
    </w:p>
    <w:p w14:paraId="5374A8C3" w14:textId="77777777" w:rsidR="006E1039" w:rsidRDefault="006E1039" w:rsidP="006E1039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4C0802">
        <w:rPr>
          <w:szCs w:val="24"/>
        </w:rPr>
        <w:t xml:space="preserve">Ved behov skal </w:t>
      </w:r>
      <w:r>
        <w:rPr>
          <w:szCs w:val="24"/>
        </w:rPr>
        <w:t>tilleggsopplysningene</w:t>
      </w:r>
      <w:r w:rsidRPr="004C0802">
        <w:rPr>
          <w:szCs w:val="24"/>
        </w:rPr>
        <w:t xml:space="preserve"> også omfatte:</w:t>
      </w:r>
    </w:p>
    <w:p w14:paraId="5374A8C4" w14:textId="77777777" w:rsidR="006E1039" w:rsidRDefault="006E1039" w:rsidP="006E1039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beskrivelse av hvordan resultatoppfølgingen skal foregå.</w:t>
      </w:r>
    </w:p>
    <w:p w14:paraId="5374A8C5" w14:textId="77777777" w:rsidR="006E1039" w:rsidRDefault="006E1039" w:rsidP="006E1039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Gjennomført/planlagt utredningsprosess bak forslaget, herunder kontakt med berørte parter (for eksempel KS).</w:t>
      </w:r>
    </w:p>
    <w:p w14:paraId="5374A8C6" w14:textId="36B6DA1A" w:rsidR="006E1039" w:rsidRDefault="006E1039" w:rsidP="006E1039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Beregning av eventuell kommunal medfinansiering, jf. punkt 6.1 i R-</w:t>
      </w:r>
      <w:r w:rsidR="0006782C">
        <w:t>1</w:t>
      </w:r>
      <w:r w:rsidR="00120A31">
        <w:t>1</w:t>
      </w:r>
      <w:r>
        <w:t>/201</w:t>
      </w:r>
      <w:r w:rsidR="0006782C">
        <w:t>4</w:t>
      </w:r>
      <w:r>
        <w:t>.</w:t>
      </w:r>
    </w:p>
    <w:p w14:paraId="5374A8C7" w14:textId="77777777" w:rsidR="006E1039" w:rsidRDefault="006E1039" w:rsidP="006E1039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framstilling av sektorovergripende forslag som er koordinert mellom berørte departementer.</w:t>
      </w:r>
    </w:p>
    <w:p w14:paraId="5374A8C8" w14:textId="77777777" w:rsidR="006E1039" w:rsidRPr="00970A3B" w:rsidRDefault="006E1039" w:rsidP="006E1039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Dersom tiltaket antas å gi innsparinger over tid må en konkret gevinstrealiseringsplan beskrives.</w:t>
      </w:r>
    </w:p>
    <w:p w14:paraId="5374A8C9" w14:textId="77777777" w:rsidR="006E1039" w:rsidRDefault="006E1039" w:rsidP="006E1039">
      <w:pPr>
        <w:shd w:val="clear" w:color="auto" w:fill="D9D9D9"/>
        <w:rPr>
          <w:szCs w:val="24"/>
        </w:rPr>
      </w:pPr>
    </w:p>
    <w:p w14:paraId="5374A8CA" w14:textId="77777777" w:rsidR="006E1039" w:rsidRDefault="006E1039" w:rsidP="006E1039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budsjettkonsekvenser.</w:t>
      </w:r>
    </w:p>
    <w:p w14:paraId="5374A8CB" w14:textId="77777777" w:rsidR="006E1039" w:rsidRPr="004C0802" w:rsidRDefault="006E1039" w:rsidP="006E1039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6E1039" w:rsidRPr="004C0802" w14:paraId="5374A8D2" w14:textId="77777777" w:rsidTr="00131006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CC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Kap.post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CD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CE" w14:textId="77777777" w:rsidR="006E1039" w:rsidRPr="004C0802" w:rsidRDefault="006E1039" w:rsidP="0006782C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06782C">
              <w:rPr>
                <w:rFonts w:cs="Arial"/>
                <w:sz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CF" w14:textId="77777777" w:rsidR="006E1039" w:rsidRPr="004C0802" w:rsidRDefault="006E1039" w:rsidP="0006782C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06782C">
              <w:rPr>
                <w:rFonts w:cs="Arial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D0" w14:textId="77777777" w:rsidR="006E1039" w:rsidRPr="004C0802" w:rsidRDefault="006E1039" w:rsidP="0006782C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06782C">
              <w:rPr>
                <w:rFonts w:cs="Arial"/>
                <w:sz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D1" w14:textId="77777777" w:rsidR="006E1039" w:rsidRPr="004C0802" w:rsidRDefault="006E1039" w:rsidP="0006782C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06782C">
              <w:rPr>
                <w:rFonts w:cs="Arial"/>
                <w:sz w:val="20"/>
              </w:rPr>
              <w:t>9</w:t>
            </w:r>
          </w:p>
        </w:tc>
      </w:tr>
      <w:tr w:rsidR="006E1039" w:rsidRPr="004C0802" w14:paraId="5374A8D9" w14:textId="77777777" w:rsidTr="00131006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D3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D4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4A8D5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4A8D6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4A8D7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4A8D8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6E1039" w:rsidRPr="004C0802" w14:paraId="5374A8E1" w14:textId="77777777" w:rsidTr="00131006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DA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A8DB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A8DC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Statlige universitet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DD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DE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DF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E0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6E1039" w:rsidRPr="004C0802" w14:paraId="5374A8E9" w14:textId="77777777" w:rsidTr="00131006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E2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A8E3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4A8E4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avsetning til utdanningsst</w:t>
            </w:r>
            <w:r>
              <w:rPr>
                <w:rFonts w:cs="Arial"/>
                <w:i/>
                <w:iCs/>
                <w:sz w:val="20"/>
              </w:rPr>
              <w:t>i</w:t>
            </w:r>
            <w:r w:rsidRPr="004C0802">
              <w:rPr>
                <w:rFonts w:cs="Arial"/>
                <w:i/>
                <w:iCs/>
                <w:sz w:val="20"/>
              </w:rPr>
              <w:t>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E5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E6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E7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E8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6E1039" w:rsidRPr="004C0802" w14:paraId="5374A8F1" w14:textId="77777777" w:rsidTr="00131006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EA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4A8EB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4A8EC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ED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EE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EF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F0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6E1039" w:rsidRPr="004C0802" w14:paraId="5374A8F9" w14:textId="77777777" w:rsidTr="00131006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F2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74A8F3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74A8F4" w14:textId="77777777" w:rsidR="006E1039" w:rsidRPr="004C0802" w:rsidRDefault="006E1039" w:rsidP="00131006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Lån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F5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F6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F7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A8F8" w14:textId="77777777" w:rsidR="006E1039" w:rsidRPr="004C0802" w:rsidRDefault="006E1039" w:rsidP="00131006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374A8FA" w14:textId="77777777" w:rsidR="006E1039" w:rsidRDefault="006E1039" w:rsidP="006E1039">
      <w:pPr>
        <w:rPr>
          <w:b/>
          <w:szCs w:val="24"/>
        </w:rPr>
      </w:pPr>
    </w:p>
    <w:p w14:paraId="5374A8FB" w14:textId="77777777" w:rsidR="00F35057" w:rsidRDefault="00F35057"/>
    <w:sectPr w:rsidR="00F35057" w:rsidSect="00D05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A8131" w14:textId="77777777" w:rsidR="009B2EB2" w:rsidRDefault="009B2EB2">
      <w:r>
        <w:separator/>
      </w:r>
    </w:p>
  </w:endnote>
  <w:endnote w:type="continuationSeparator" w:id="0">
    <w:p w14:paraId="0DE1E2B7" w14:textId="77777777" w:rsidR="009B2EB2" w:rsidRDefault="009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4A900" w14:textId="77777777" w:rsidR="00106543" w:rsidRDefault="005B493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374A901" w14:textId="77777777" w:rsidR="00106543" w:rsidRDefault="009B2EB2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4A902" w14:textId="77777777" w:rsidR="00106543" w:rsidRDefault="005B493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246AA">
      <w:rPr>
        <w:rStyle w:val="Sidetall"/>
        <w:noProof/>
      </w:rPr>
      <w:t>2</w:t>
    </w:r>
    <w:r>
      <w:rPr>
        <w:rStyle w:val="Sidetall"/>
      </w:rPr>
      <w:fldChar w:fldCharType="end"/>
    </w:r>
  </w:p>
  <w:p w14:paraId="5374A903" w14:textId="77777777" w:rsidR="00106543" w:rsidRDefault="009B2EB2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4A905" w14:textId="77777777" w:rsidR="004C04CE" w:rsidRDefault="009B2EB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C0C18" w14:textId="77777777" w:rsidR="009B2EB2" w:rsidRDefault="009B2EB2">
      <w:r>
        <w:separator/>
      </w:r>
    </w:p>
  </w:footnote>
  <w:footnote w:type="continuationSeparator" w:id="0">
    <w:p w14:paraId="50C1BB62" w14:textId="77777777" w:rsidR="009B2EB2" w:rsidRDefault="009B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4A8FC" w14:textId="77777777" w:rsidR="00106543" w:rsidRDefault="009B2EB2">
    <w:pPr>
      <w:jc w:val="right"/>
    </w:pPr>
  </w:p>
  <w:p w14:paraId="5374A8FD" w14:textId="77777777" w:rsidR="00106543" w:rsidRDefault="009B2EB2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4A8FE" w14:textId="77777777" w:rsidR="00106543" w:rsidRDefault="005B4933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374A8FF" w14:textId="77777777" w:rsidR="00106543" w:rsidRDefault="009B2EB2">
    <w:pPr>
      <w:spacing w:line="24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4A904" w14:textId="77777777" w:rsidR="004C04CE" w:rsidRDefault="009B2EB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39"/>
    <w:rsid w:val="0006782C"/>
    <w:rsid w:val="000B60C9"/>
    <w:rsid w:val="00120A31"/>
    <w:rsid w:val="003D021C"/>
    <w:rsid w:val="005B4933"/>
    <w:rsid w:val="006246AA"/>
    <w:rsid w:val="006E1039"/>
    <w:rsid w:val="00707FA0"/>
    <w:rsid w:val="009B2EB2"/>
    <w:rsid w:val="00A55AEF"/>
    <w:rsid w:val="00F35057"/>
    <w:rsid w:val="00F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4A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2C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6E1039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6E1039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6E1039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6E1039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6E1039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6E1039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E1039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6E1039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6E1039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E1039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6E1039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6E1039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6E1039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6E1039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6E1039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6E1039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6E1039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6E1039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06782C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6E1039"/>
  </w:style>
  <w:style w:type="paragraph" w:styleId="Bunntekst">
    <w:name w:val="footer"/>
    <w:basedOn w:val="Normal"/>
    <w:link w:val="BunntekstTegn"/>
    <w:rsid w:val="006E103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E1039"/>
    <w:rPr>
      <w:sz w:val="24"/>
    </w:rPr>
  </w:style>
  <w:style w:type="character" w:customStyle="1" w:styleId="TopptekstTegn">
    <w:name w:val="Topptekst Tegn"/>
    <w:link w:val="Topptekst"/>
    <w:rsid w:val="006E1039"/>
    <w:rPr>
      <w:sz w:val="24"/>
    </w:rPr>
  </w:style>
  <w:style w:type="paragraph" w:styleId="Topptekst">
    <w:name w:val="header"/>
    <w:basedOn w:val="Normal"/>
    <w:link w:val="TopptekstTegn"/>
    <w:rsid w:val="006E1039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6E103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2C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6E1039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6E1039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6E1039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6E1039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6E1039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6E1039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E1039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6E1039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6E1039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E1039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6E1039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6E1039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6E1039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6E1039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6E1039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6E1039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6E1039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6E1039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06782C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6E1039"/>
  </w:style>
  <w:style w:type="paragraph" w:styleId="Bunntekst">
    <w:name w:val="footer"/>
    <w:basedOn w:val="Normal"/>
    <w:link w:val="BunntekstTegn"/>
    <w:rsid w:val="006E103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E1039"/>
    <w:rPr>
      <w:sz w:val="24"/>
    </w:rPr>
  </w:style>
  <w:style w:type="character" w:customStyle="1" w:styleId="TopptekstTegn">
    <w:name w:val="Topptekst Tegn"/>
    <w:link w:val="Topptekst"/>
    <w:rsid w:val="006E1039"/>
    <w:rPr>
      <w:sz w:val="24"/>
    </w:rPr>
  </w:style>
  <w:style w:type="paragraph" w:styleId="Topptekst">
    <w:name w:val="header"/>
    <w:basedOn w:val="Normal"/>
    <w:link w:val="TopptekstTegn"/>
    <w:rsid w:val="006E1039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6E10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2014-11-28T10:23:00Z</dcterms:created>
  <dcterms:modified xsi:type="dcterms:W3CDTF">2014-11-28T10:23:00Z</dcterms:modified>
</cp:coreProperties>
</file>