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02" w:rsidRDefault="00BB0402" w:rsidP="00BB040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201</w:t>
      </w:r>
      <w:r w:rsidR="004556DE">
        <w:t>7</w:t>
      </w:r>
      <w:r>
        <w:t xml:space="preserve"> - Konsekvensjusteringer</w:t>
      </w:r>
    </w:p>
    <w:p w:rsidR="00BB0402" w:rsidRDefault="00BB0402" w:rsidP="00BB0402"/>
    <w:p w:rsidR="00BB0402" w:rsidRDefault="00BB0402" w:rsidP="00BB0402">
      <w:pPr>
        <w:shd w:val="clear" w:color="auto" w:fill="D9D9D9"/>
      </w:pPr>
      <w:r w:rsidRPr="002774BF">
        <w:t>[Innledende tekst]</w:t>
      </w:r>
    </w:p>
    <w:p w:rsidR="00BB0402" w:rsidRPr="003100EF" w:rsidRDefault="00BB0402" w:rsidP="00BB0402"/>
    <w:p w:rsidR="00BB0402" w:rsidRPr="003100EF" w:rsidRDefault="00BB0402" w:rsidP="00BB0402">
      <w:pPr>
        <w:pStyle w:val="Overskrift2"/>
      </w:pPr>
      <w:r>
        <w:t xml:space="preserve">Oversiktstabeller </w:t>
      </w:r>
    </w:p>
    <w:p w:rsidR="00BB0402" w:rsidRDefault="00BB0402" w:rsidP="00BB0402"/>
    <w:p w:rsidR="00BB0402" w:rsidRPr="00790B5A" w:rsidRDefault="00BB0402" w:rsidP="00BB0402">
      <w:pPr>
        <w:rPr>
          <w:i/>
        </w:rPr>
      </w:pPr>
      <w:r>
        <w:rPr>
          <w:i/>
        </w:rPr>
        <w:t xml:space="preserve">Tabell. 1.1 </w:t>
      </w:r>
      <w:r w:rsidRPr="00790B5A">
        <w:rPr>
          <w:i/>
        </w:rPr>
        <w:t xml:space="preserve">XXdepartementets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BB0402" w:rsidRPr="00CC69BD" w:rsidTr="00BE10F9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4556DE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4556DE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4556DE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4556DE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556DE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BB0402" w:rsidRPr="00CC69BD" w:rsidTr="00BE10F9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BB0402" w:rsidRPr="00CC69BD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</w:tbl>
    <w:p w:rsidR="00BB0402" w:rsidRDefault="00BB0402" w:rsidP="00BB0402"/>
    <w:p w:rsidR="00BB0402" w:rsidRDefault="00BB0402" w:rsidP="00BB0402"/>
    <w:p w:rsidR="00BB0402" w:rsidRPr="00790B5A" w:rsidRDefault="00BB0402" w:rsidP="00BB0402">
      <w:pPr>
        <w:rPr>
          <w:i/>
        </w:rPr>
      </w:pPr>
      <w:r>
        <w:rPr>
          <w:i/>
        </w:rPr>
        <w:t xml:space="preserve">Tabell. 1.2 </w:t>
      </w:r>
      <w:r w:rsidRPr="00790B5A">
        <w:rPr>
          <w:i/>
        </w:rPr>
        <w:t xml:space="preserve">XXdepartementets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BB0402" w:rsidRPr="00CC69BD" w:rsidTr="00BE10F9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4556DE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4556DE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4556DE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4556DE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4556D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556DE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BB0402" w:rsidRPr="00CC69BD" w:rsidTr="00BE10F9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BB0402" w:rsidRPr="00CC69BD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:rsidTr="00BE10F9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</w:tbl>
    <w:p w:rsidR="00BB0402" w:rsidRDefault="00BB0402" w:rsidP="00BB0402"/>
    <w:p w:rsidR="00BB0402" w:rsidRPr="00F5258E" w:rsidRDefault="00BB0402" w:rsidP="00BB0402">
      <w:pPr>
        <w:shd w:val="clear" w:color="auto" w:fill="D9D9D9"/>
      </w:pPr>
      <w:r w:rsidRPr="00F5258E">
        <w:t>[Kommentarer til tabellene:</w:t>
      </w:r>
    </w:p>
    <w:p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201</w:t>
      </w:r>
      <w:r w:rsidR="004556DE">
        <w:t>6</w:t>
      </w:r>
      <w:r>
        <w:t xml:space="preserve"> </w:t>
      </w:r>
      <w:r w:rsidRPr="00F5258E">
        <w:t xml:space="preserve">i egen kolonne for de bevilgningene som foreslås konsekvensjustert. </w:t>
      </w:r>
    </w:p>
    <w:p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>Konsekvensjusterte beløp for 201</w:t>
      </w:r>
      <w:r w:rsidR="004556DE">
        <w:t>7</w:t>
      </w:r>
      <w:r w:rsidRPr="00F5258E">
        <w:t xml:space="preserve"> føres opp i 201</w:t>
      </w:r>
      <w:r w:rsidR="004556DE">
        <w:t>6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 w:rsidR="004556DE">
        <w:t>6</w:t>
      </w:r>
      <w:r w:rsidRPr="00F5258E">
        <w:t>. Bevilgningen blir prisjustert til 201</w:t>
      </w:r>
      <w:r w:rsidR="004556DE">
        <w:t>7</w:t>
      </w:r>
      <w:r w:rsidRPr="00F5258E">
        <w:t>-kroner etter budsjettkonferansen i mars.</w:t>
      </w:r>
    </w:p>
    <w:p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201</w:t>
      </w:r>
      <w:r w:rsidR="004556DE">
        <w:t>8</w:t>
      </w:r>
      <w:r w:rsidR="004556DE">
        <w:noBreakHyphen/>
      </w:r>
      <w:r w:rsidRPr="00F5258E">
        <w:t>20</w:t>
      </w:r>
      <w:r w:rsidR="004556DE">
        <w:t>20</w:t>
      </w:r>
      <w:r w:rsidRPr="00F5258E">
        <w:t xml:space="preserve"> angis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 w:rsidR="004556DE">
        <w:t>6</w:t>
      </w:r>
      <w:r w:rsidRPr="00F5258E">
        <w:t xml:space="preserve">. </w:t>
      </w:r>
    </w:p>
    <w:p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:rsidR="00BB0402" w:rsidRDefault="00BB0402" w:rsidP="00BB0402"/>
    <w:p w:rsidR="00BB0402" w:rsidRDefault="00BB0402" w:rsidP="00BB0402"/>
    <w:p w:rsidR="00BB0402" w:rsidRPr="003100EF" w:rsidRDefault="00BB0402" w:rsidP="00BB0402">
      <w:pPr>
        <w:pStyle w:val="Overskrift2"/>
      </w:pPr>
      <w:r>
        <w:t>Omtale av de enkelte konsekvensjusteringsforslagene</w:t>
      </w:r>
    </w:p>
    <w:p w:rsidR="00BB0402" w:rsidRDefault="00BB0402" w:rsidP="00BB0402"/>
    <w:p w:rsidR="00BB0402" w:rsidRDefault="00BB0402" w:rsidP="00BB0402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:rsidR="00BB0402" w:rsidRDefault="00BB0402" w:rsidP="00BB0402">
      <w:bookmarkStart w:id="3" w:name="_Toc265061444"/>
      <w:bookmarkEnd w:id="2"/>
    </w:p>
    <w:bookmarkEnd w:id="3"/>
    <w:p w:rsidR="00BB0402" w:rsidRPr="000B4078" w:rsidRDefault="00BB0402" w:rsidP="00BB0402">
      <w:pPr>
        <w:pStyle w:val="Overskrift3"/>
      </w:pPr>
      <w:r>
        <w:t xml:space="preserve">Navn på programkategori </w:t>
      </w:r>
    </w:p>
    <w:p w:rsidR="00BB0402" w:rsidRPr="00E54EC3" w:rsidRDefault="00BB0402" w:rsidP="00BB0402"/>
    <w:p w:rsidR="00BB0402" w:rsidRDefault="00BB0402" w:rsidP="00BB0402">
      <w:pPr>
        <w:pStyle w:val="Kapittelogpostoverskrift"/>
      </w:pPr>
      <w:bookmarkStart w:id="4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4"/>
    </w:p>
    <w:p w:rsidR="00BB0402" w:rsidRPr="005A4AD2" w:rsidRDefault="00BB0402" w:rsidP="00BB0402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:rsidR="00BB0402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:rsidR="00BB0402" w:rsidRPr="00971F51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:rsidR="00BB0402" w:rsidRDefault="00BB0402" w:rsidP="00BB0402">
      <w:pPr>
        <w:shd w:val="clear" w:color="auto" w:fill="D9D9D9"/>
        <w:ind w:left="360"/>
        <w:rPr>
          <w:b/>
          <w:szCs w:val="24"/>
        </w:rPr>
      </w:pPr>
    </w:p>
    <w:p w:rsidR="00BB0402" w:rsidRPr="005A4AD2" w:rsidRDefault="00BB0402" w:rsidP="00BB0402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:rsidR="00BB0402" w:rsidRDefault="00BB0402" w:rsidP="00BB0402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BB0402" w:rsidRPr="00B503BE" w:rsidTr="00BE10F9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:rsidR="00BB0402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:rsidR="00BB0402" w:rsidRPr="00B503BE" w:rsidRDefault="00BB0402" w:rsidP="004556DE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201</w:t>
            </w:r>
            <w:r w:rsidR="004556DE">
              <w:rPr>
                <w:b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:rsidR="00BB0402" w:rsidRPr="00B503BE" w:rsidRDefault="00BB0402" w:rsidP="004556DE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4556DE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:rsidR="00BB0402" w:rsidRPr="00B503BE" w:rsidRDefault="00BB0402" w:rsidP="004556DE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4556DE">
              <w:rPr>
                <w:b/>
              </w:rPr>
              <w:t>8</w:t>
            </w:r>
          </w:p>
        </w:tc>
        <w:tc>
          <w:tcPr>
            <w:tcW w:w="1134" w:type="dxa"/>
          </w:tcPr>
          <w:p w:rsidR="00BB0402" w:rsidRPr="00B503BE" w:rsidRDefault="00BB0402" w:rsidP="004556DE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4556DE">
              <w:rPr>
                <w:b/>
              </w:rPr>
              <w:t>9</w:t>
            </w:r>
          </w:p>
        </w:tc>
        <w:tc>
          <w:tcPr>
            <w:tcW w:w="1134" w:type="dxa"/>
          </w:tcPr>
          <w:p w:rsidR="00BB0402" w:rsidRPr="00B503BE" w:rsidRDefault="00BB0402" w:rsidP="004556DE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 w:rsidR="004556DE">
              <w:rPr>
                <w:b/>
              </w:rPr>
              <w:t>20</w:t>
            </w:r>
          </w:p>
        </w:tc>
      </w:tr>
      <w:tr w:rsidR="00BB0402" w:rsidRPr="00B503BE" w:rsidTr="00BE10F9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:rsidR="00BB0402" w:rsidRPr="00B503BE" w:rsidRDefault="00BB0402" w:rsidP="004556DE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201</w:t>
            </w:r>
            <w:r w:rsidR="004556D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02" w:rsidRPr="00B503BE" w:rsidRDefault="00BB0402" w:rsidP="004556DE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201</w:t>
            </w:r>
            <w:r w:rsidR="004556D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02" w:rsidRPr="00B503BE" w:rsidRDefault="00BB0402" w:rsidP="004556DE">
            <w:pPr>
              <w:shd w:val="clear" w:color="auto" w:fill="D9D9D9"/>
              <w:jc w:val="right"/>
            </w:pPr>
            <w:r>
              <w:t>Endring fra Saldert 201</w:t>
            </w:r>
            <w:r w:rsidR="004556DE">
              <w:t>6</w:t>
            </w:r>
          </w:p>
        </w:tc>
        <w:tc>
          <w:tcPr>
            <w:tcW w:w="1134" w:type="dxa"/>
            <w:tcBorders>
              <w:left w:val="nil"/>
            </w:tcBorders>
          </w:tcPr>
          <w:p w:rsidR="00BB0402" w:rsidRPr="00B503BE" w:rsidRDefault="00BB0402" w:rsidP="004556DE">
            <w:pPr>
              <w:shd w:val="clear" w:color="auto" w:fill="D9D9D9"/>
              <w:jc w:val="right"/>
            </w:pPr>
            <w:r>
              <w:t>Endring fra Saldert 201</w:t>
            </w:r>
            <w:r w:rsidR="004556DE">
              <w:t>6</w:t>
            </w:r>
          </w:p>
        </w:tc>
        <w:tc>
          <w:tcPr>
            <w:tcW w:w="1134" w:type="dxa"/>
          </w:tcPr>
          <w:p w:rsidR="00BB0402" w:rsidRPr="00B503BE" w:rsidRDefault="00BB0402" w:rsidP="004556DE">
            <w:pPr>
              <w:shd w:val="clear" w:color="auto" w:fill="D9D9D9"/>
              <w:jc w:val="right"/>
            </w:pPr>
            <w:r>
              <w:t>Endring fra Saldert 201</w:t>
            </w:r>
            <w:r w:rsidR="004556DE">
              <w:t>6</w:t>
            </w:r>
          </w:p>
        </w:tc>
      </w:tr>
    </w:tbl>
    <w:p w:rsidR="00BB0402" w:rsidRPr="00555707" w:rsidRDefault="00BB0402" w:rsidP="00BB0402">
      <w:pPr>
        <w:shd w:val="clear" w:color="auto" w:fill="D9D9D9"/>
        <w:ind w:left="1080"/>
        <w:rPr>
          <w:szCs w:val="24"/>
        </w:rPr>
      </w:pPr>
    </w:p>
    <w:p w:rsidR="00BB0402" w:rsidRPr="00F5258E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>Budsjettmessige fr</w:t>
      </w:r>
      <w:r>
        <w:rPr>
          <w:szCs w:val="24"/>
        </w:rPr>
        <w:t>a</w:t>
      </w:r>
      <w:r w:rsidRPr="002774BF">
        <w:rPr>
          <w:szCs w:val="24"/>
        </w:rPr>
        <w:t>mskrivinger for perioden 201</w:t>
      </w:r>
      <w:r w:rsidR="004556DE">
        <w:rPr>
          <w:szCs w:val="24"/>
        </w:rPr>
        <w:t>8</w:t>
      </w:r>
      <w:r w:rsidR="004556DE">
        <w:rPr>
          <w:szCs w:val="24"/>
        </w:rPr>
        <w:noBreakHyphen/>
      </w:r>
      <w:r w:rsidRPr="002774BF">
        <w:rPr>
          <w:szCs w:val="24"/>
        </w:rPr>
        <w:t>20</w:t>
      </w:r>
      <w:r w:rsidR="004556DE">
        <w:rPr>
          <w:szCs w:val="24"/>
        </w:rPr>
        <w:t>20</w:t>
      </w:r>
      <w:r w:rsidRPr="002774BF">
        <w:rPr>
          <w:szCs w:val="24"/>
        </w:rPr>
        <w:t xml:space="preserve"> innarbeides i en egen tabell innledningsvis under avsnitt om tilleggsopplysninger.</w:t>
      </w:r>
    </w:p>
    <w:p w:rsidR="00BB0402" w:rsidRPr="00D32949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:rsidR="00BB0402" w:rsidRPr="00CC69BD" w:rsidRDefault="00BB0402" w:rsidP="00BB0402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:rsidR="00BB0402" w:rsidRPr="002774BF" w:rsidRDefault="00BB0402" w:rsidP="00BB0402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201</w:t>
      </w:r>
      <w:r w:rsidR="004556DE">
        <w:rPr>
          <w:szCs w:val="24"/>
        </w:rPr>
        <w:t>7</w:t>
      </w:r>
      <w:r w:rsidRPr="003100EF">
        <w:t>]</w:t>
      </w:r>
      <w:bookmarkEnd w:id="0"/>
    </w:p>
    <w:p w:rsidR="00BB0402" w:rsidRDefault="00BB0402" w:rsidP="00BB0402"/>
    <w:p w:rsidR="00E83664" w:rsidRDefault="00E83664"/>
    <w:sectPr w:rsidR="00E83664" w:rsidSect="00D05C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3C32">
      <w:r>
        <w:separator/>
      </w:r>
    </w:p>
  </w:endnote>
  <w:endnote w:type="continuationSeparator" w:id="0">
    <w:p w:rsidR="00000000" w:rsidRDefault="00A3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:rsidR="006D6F6C" w:rsidRDefault="00A33C32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33C32">
      <w:rPr>
        <w:rStyle w:val="Sidetall"/>
        <w:noProof/>
      </w:rPr>
      <w:t>1</w:t>
    </w:r>
    <w:r>
      <w:rPr>
        <w:rStyle w:val="Sidetall"/>
      </w:rPr>
      <w:fldChar w:fldCharType="end"/>
    </w:r>
  </w:p>
  <w:p w:rsidR="006D6F6C" w:rsidRDefault="00A33C32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8A" w:rsidRDefault="00A33C3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3C32">
      <w:r>
        <w:separator/>
      </w:r>
    </w:p>
  </w:footnote>
  <w:footnote w:type="continuationSeparator" w:id="0">
    <w:p w:rsidR="00000000" w:rsidRDefault="00A33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6C" w:rsidRDefault="00A33C32">
    <w:pPr>
      <w:jc w:val="right"/>
    </w:pPr>
  </w:p>
  <w:p w:rsidR="006D6F6C" w:rsidRDefault="00A33C32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6C" w:rsidRDefault="004556DE">
    <w:pPr>
      <w:spacing w:line="240" w:lineRule="exact"/>
    </w:pPr>
    <w:r>
      <w:t>Vedlegg 1 – Mal for innspill til konsekvensjusteringen</w:t>
    </w:r>
  </w:p>
  <w:p w:rsidR="006D6F6C" w:rsidRDefault="00A33C32">
    <w:pPr>
      <w:spacing w:line="24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8A" w:rsidRDefault="00A33C3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02"/>
    <w:rsid w:val="004556DE"/>
    <w:rsid w:val="00A33C32"/>
    <w:rsid w:val="00BB0402"/>
    <w:rsid w:val="00E8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6b84ed-d77d-4758-afba-d65843b4e8bb">QR4QEQRZTWEZ-19075-12</_dlc_DocId>
    <_dlc_DocIdUrl xmlns="ae6b84ed-d77d-4758-afba-d65843b4e8bb">
      <Url>http://fintra.finans.dep.no/Avdelinger/fa/sbs/Budsjettarbeidet/BUD-2017-Mars/_layouts/15/DocIdRedir.aspx?ID=QR4QEQRZTWEZ-19075-12</Url>
      <Description>QR4QEQRZTWEZ-19075-12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A281D93EEF747A62C47534E04FEB9" ma:contentTypeVersion="0" ma:contentTypeDescription="Opprett et nytt dokument." ma:contentTypeScope="" ma:versionID="5c945b43f8cb2729a1e5d29972d867ea">
  <xsd:schema xmlns:xsd="http://www.w3.org/2001/XMLSchema" xmlns:xs="http://www.w3.org/2001/XMLSchema" xmlns:p="http://schemas.microsoft.com/office/2006/metadata/properties" xmlns:ns2="ae6b84ed-d77d-4758-afba-d65843b4e8bb" targetNamespace="http://schemas.microsoft.com/office/2006/metadata/properties" ma:root="true" ma:fieldsID="0c31ccde5e491e8482abd0e8dfe49510" ns2:_="">
    <xsd:import namespace="ae6b84ed-d77d-4758-afba-d65843b4e8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b84ed-d77d-4758-afba-d65843b4e8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B578DE-FC1D-4D53-BA67-7025235AB7F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ae6b84ed-d77d-4758-afba-d65843b4e8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90AE6F-34D3-4094-90D1-584B9B8A8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b84ed-d77d-4758-afba-d65843b4e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46357-F91B-4F26-9B9B-1349E73821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1D60A1-1F8E-4349-926F-3903585012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Finansdepartementet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Torstein Sørbotten</cp:lastModifiedBy>
  <cp:revision>2</cp:revision>
  <dcterms:created xsi:type="dcterms:W3CDTF">2015-12-01T15:49:00Z</dcterms:created>
  <dcterms:modified xsi:type="dcterms:W3CDTF">2015-12-01T15:49:00Z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0x010100D72A281D93EEF747A62C47534E04FEB9</vt:lpwstr>
  </property>
  <property fmtid="{D5CDD505-2E9C-101B-9397-08002B2CF9AE}" pid="3" name="_dlc_DocIdItemGuid">
    <vt:lpwstr>d3c2a519-88b3-445c-b317-58fd1289ecb8</vt:lpwstr>
  </property>
</Properties>
</file>