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7270" w14:textId="05EC42B1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202</w:t>
      </w:r>
      <w:r w:rsidR="00911C61">
        <w:t>4</w:t>
      </w:r>
      <w:r>
        <w:t xml:space="preserve"> - Konsekvensjusteringer</w:t>
      </w:r>
    </w:p>
    <w:p w14:paraId="60A308EE" w14:textId="77777777" w:rsidR="009F6DBA" w:rsidRDefault="009F6DBA" w:rsidP="009F6DBA"/>
    <w:p w14:paraId="699A6EEC" w14:textId="77777777" w:rsidR="009F6DBA" w:rsidRDefault="009F6DBA" w:rsidP="009F6DBA">
      <w:pPr>
        <w:shd w:val="clear" w:color="auto" w:fill="D9D9D9"/>
      </w:pPr>
      <w:r w:rsidRPr="002774BF">
        <w:t>[Innledende tekst]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1A6DDE3D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2F1F0847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4B8A172D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44A23030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5BFFC202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2E490FD7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22E510D5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22EB4BF1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56590FC0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62AB2B4B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11C61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77777777" w:rsidR="009F6DBA" w:rsidRPr="00F5258E" w:rsidRDefault="009F6DBA" w:rsidP="009F6DBA">
      <w:pPr>
        <w:shd w:val="clear" w:color="auto" w:fill="D9D9D9"/>
      </w:pPr>
      <w:r w:rsidRPr="00F5258E">
        <w:t>[Kommentarer til tabellene:</w:t>
      </w:r>
    </w:p>
    <w:p w14:paraId="6C222EB6" w14:textId="76C7E8D6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</w:t>
      </w:r>
      <w:r w:rsidR="001E6AF3">
        <w:t>2</w:t>
      </w:r>
      <w:r w:rsidR="00911C61">
        <w:t>3</w:t>
      </w:r>
      <w:r>
        <w:t xml:space="preserve"> </w:t>
      </w:r>
      <w:r w:rsidRPr="00F5258E">
        <w:t xml:space="preserve">i egen kolonne for de bevilgningene som foreslås konsekvensjustert. </w:t>
      </w:r>
    </w:p>
    <w:p w14:paraId="7666EB15" w14:textId="1E51615D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Konsekvensjusterte beløp for 20</w:t>
      </w:r>
      <w:r>
        <w:t>2</w:t>
      </w:r>
      <w:r w:rsidR="00911C61">
        <w:t>4</w:t>
      </w:r>
      <w:r w:rsidRPr="00F5258E">
        <w:t xml:space="preserve"> føres opp i 20</w:t>
      </w:r>
      <w:r w:rsidR="001E6AF3">
        <w:t>2</w:t>
      </w:r>
      <w:r w:rsidR="00911C61">
        <w:t>3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911C61">
        <w:t>3</w:t>
      </w:r>
      <w:r w:rsidRPr="00F5258E">
        <w:t>. Bevilgningen blir prisjustert til 20</w:t>
      </w:r>
      <w:r>
        <w:t>2</w:t>
      </w:r>
      <w:r w:rsidR="00911C61">
        <w:t>4</w:t>
      </w:r>
      <w:r w:rsidRPr="00F5258E">
        <w:t>-kroner etter budsjettkonferansen i mars.</w:t>
      </w:r>
    </w:p>
    <w:p w14:paraId="65558547" w14:textId="4BC94398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</w:t>
      </w:r>
      <w:r w:rsidR="00911C61">
        <w:t>5</w:t>
      </w:r>
      <w:r>
        <w:t>–</w:t>
      </w:r>
      <w:r w:rsidRPr="00F5258E">
        <w:t>20</w:t>
      </w:r>
      <w:r>
        <w:t>2</w:t>
      </w:r>
      <w:r w:rsidR="00911C61">
        <w:t>7</w:t>
      </w:r>
      <w:r w:rsidRPr="00F5258E">
        <w:t xml:space="preserve"> angis </w:t>
      </w:r>
      <w:r w:rsidR="00276FB9">
        <w:t>i 202</w:t>
      </w:r>
      <w:r w:rsidR="00911C61">
        <w:t>3</w:t>
      </w:r>
      <w:r w:rsidR="00276FB9">
        <w:t xml:space="preserve">-kroner </w:t>
      </w:r>
      <w:r w:rsidRPr="00F5258E">
        <w:t xml:space="preserve">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911C61">
        <w:t>3</w:t>
      </w:r>
      <w:r w:rsidRPr="00F5258E">
        <w:t xml:space="preserve">. 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7777777" w:rsidR="009F6DBA" w:rsidRPr="003100EF" w:rsidRDefault="009F6DBA" w:rsidP="009F6DBA">
      <w:pPr>
        <w:pStyle w:val="Overskrift2"/>
      </w:pPr>
      <w:r>
        <w:t>Omtale av de enkelte konsekvensjusteringsforslagene</w:t>
      </w:r>
    </w:p>
    <w:p w14:paraId="76A5D4F4" w14:textId="77777777" w:rsidR="009F6DBA" w:rsidRDefault="009F6DBA" w:rsidP="009F6DBA"/>
    <w:p w14:paraId="52E77B71" w14:textId="77777777" w:rsidR="009F6DBA" w:rsidRDefault="009F6DBA" w:rsidP="009F6DBA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15777FFC" w14:textId="77777777" w:rsidR="009F6DBA" w:rsidRDefault="009F6DBA" w:rsidP="009F6DBA">
      <w:bookmarkStart w:id="2" w:name="_Toc265061444"/>
      <w:bookmarkEnd w:id="1"/>
    </w:p>
    <w:bookmarkEnd w:id="2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3"/>
    </w:p>
    <w:p w14:paraId="5274C7B0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651D9D0D" w14:textId="77777777" w:rsidR="009F6DBA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5857271B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</w:t>
            </w:r>
            <w:r w:rsidR="00A353B2">
              <w:rPr>
                <w:b/>
              </w:rPr>
              <w:t>2</w:t>
            </w:r>
            <w:r w:rsidR="00911C61">
              <w:rPr>
                <w:b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43BB4839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911C61">
              <w:rPr>
                <w:b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4A6857B8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911C61">
              <w:rPr>
                <w:b/>
              </w:rPr>
              <w:t>5</w:t>
            </w:r>
          </w:p>
        </w:tc>
        <w:tc>
          <w:tcPr>
            <w:tcW w:w="1134" w:type="dxa"/>
          </w:tcPr>
          <w:p w14:paraId="1A1743E9" w14:textId="56282BB2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911C61">
              <w:rPr>
                <w:b/>
              </w:rPr>
              <w:t>6</w:t>
            </w:r>
          </w:p>
        </w:tc>
        <w:tc>
          <w:tcPr>
            <w:tcW w:w="1134" w:type="dxa"/>
          </w:tcPr>
          <w:p w14:paraId="0994FFEA" w14:textId="3B51D8E3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911C61">
              <w:rPr>
                <w:b/>
              </w:rPr>
              <w:t>7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38ED8D2C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</w:t>
            </w:r>
            <w:r w:rsidR="00A353B2">
              <w:t>2</w:t>
            </w:r>
            <w:r w:rsidR="00911C6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7EA5D989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</w:t>
            </w:r>
            <w:r w:rsidR="00A353B2">
              <w:t>2</w:t>
            </w:r>
            <w:r w:rsidR="00911C6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344106A3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911C61"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1EF05A42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911C61">
              <w:t>3</w:t>
            </w:r>
          </w:p>
        </w:tc>
        <w:tc>
          <w:tcPr>
            <w:tcW w:w="1134" w:type="dxa"/>
          </w:tcPr>
          <w:p w14:paraId="509357CF" w14:textId="1518FF2E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911C61">
              <w:t>3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64D4D225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Budsjettmessige </w:t>
      </w:r>
      <w:proofErr w:type="spellStart"/>
      <w:r w:rsidRPr="002774BF">
        <w:rPr>
          <w:szCs w:val="24"/>
        </w:rPr>
        <w:t>fr</w:t>
      </w:r>
      <w:r>
        <w:rPr>
          <w:szCs w:val="24"/>
        </w:rPr>
        <w:t>e</w:t>
      </w:r>
      <w:r w:rsidRPr="002774BF">
        <w:rPr>
          <w:szCs w:val="24"/>
        </w:rPr>
        <w:t>mskrivinger</w:t>
      </w:r>
      <w:proofErr w:type="spellEnd"/>
      <w:r w:rsidRPr="002774BF">
        <w:rPr>
          <w:szCs w:val="24"/>
        </w:rPr>
        <w:t xml:space="preserve"> for perioden 20</w:t>
      </w:r>
      <w:r>
        <w:rPr>
          <w:szCs w:val="24"/>
        </w:rPr>
        <w:t>2</w:t>
      </w:r>
      <w:r w:rsidR="00911C61">
        <w:rPr>
          <w:szCs w:val="24"/>
        </w:rPr>
        <w:t>4</w:t>
      </w:r>
      <w:r>
        <w:rPr>
          <w:szCs w:val="24"/>
        </w:rPr>
        <w:t>–</w:t>
      </w:r>
      <w:r w:rsidRPr="002774BF">
        <w:rPr>
          <w:szCs w:val="24"/>
        </w:rPr>
        <w:t>20</w:t>
      </w:r>
      <w:r>
        <w:rPr>
          <w:szCs w:val="24"/>
        </w:rPr>
        <w:t>2</w:t>
      </w:r>
      <w:r w:rsidR="00911C61">
        <w:rPr>
          <w:szCs w:val="24"/>
        </w:rPr>
        <w:t>7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241DCC5F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</w:t>
      </w:r>
      <w:r w:rsidR="00911C61">
        <w:rPr>
          <w:szCs w:val="24"/>
        </w:rPr>
        <w:t>4</w:t>
      </w:r>
      <w:r>
        <w:rPr>
          <w:szCs w:val="24"/>
        </w:rPr>
        <w:t>.</w:t>
      </w:r>
      <w:r w:rsidRPr="003100EF">
        <w:t>]</w:t>
      </w:r>
      <w:bookmarkEnd w:id="0"/>
    </w:p>
    <w:p w14:paraId="23F94127" w14:textId="77777777" w:rsidR="009F6DBA" w:rsidRDefault="009F6DBA" w:rsidP="009F6DBA"/>
    <w:p w14:paraId="7F62E8AA" w14:textId="77777777" w:rsidR="00E83664" w:rsidRPr="009F6DBA" w:rsidRDefault="00E83664" w:rsidP="009F6DBA"/>
    <w:sectPr w:rsidR="00E83664" w:rsidRPr="009F6DBA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B6F8" w14:textId="77777777" w:rsidR="00184E21" w:rsidRDefault="00184E21">
      <w:r>
        <w:separator/>
      </w:r>
    </w:p>
  </w:endnote>
  <w:endnote w:type="continuationSeparator" w:id="0">
    <w:p w14:paraId="1B74BA74" w14:textId="77777777" w:rsidR="00184E21" w:rsidRDefault="001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E34A12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6405" w14:textId="77777777" w:rsidR="00E61DC4" w:rsidRDefault="00E61DC4">
    <w:pPr>
      <w:pStyle w:val="Bunntekst"/>
      <w:jc w:val="center"/>
    </w:pPr>
  </w:p>
  <w:p w14:paraId="6254D754" w14:textId="77777777" w:rsidR="00E61DC4" w:rsidRDefault="00E61DC4" w:rsidP="00E61DC4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431796E" w14:textId="2193D3BC" w:rsidR="00E61DC4" w:rsidRPr="00E61DC4" w:rsidRDefault="00E61DC4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 w:rsidRPr="00E61DC4">
          <w:rPr>
            <w:sz w:val="20"/>
          </w:rPr>
          <w:t>2</w:t>
        </w:r>
        <w:r w:rsidRPr="00E61DC4">
          <w:rPr>
            <w:sz w:val="20"/>
          </w:rPr>
          <w:fldChar w:fldCharType="end"/>
        </w:r>
      </w:p>
    </w:sdtContent>
  </w:sdt>
  <w:p w14:paraId="1406B25D" w14:textId="77777777" w:rsidR="00E61DC4" w:rsidRDefault="00E61DC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AD83" w14:textId="77777777" w:rsidR="00184E21" w:rsidRDefault="00184E21">
      <w:r>
        <w:separator/>
      </w:r>
    </w:p>
  </w:footnote>
  <w:footnote w:type="continuationSeparator" w:id="0">
    <w:p w14:paraId="758F4802" w14:textId="77777777" w:rsidR="00184E21" w:rsidRDefault="0018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AF" w14:textId="77777777" w:rsidR="006D6F6C" w:rsidRDefault="00E34A12">
    <w:pPr>
      <w:jc w:val="right"/>
    </w:pPr>
  </w:p>
  <w:p w14:paraId="7F62E8B0" w14:textId="77777777" w:rsidR="006D6F6C" w:rsidRDefault="00E34A1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E34A12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2"/>
    <w:rsid w:val="00094237"/>
    <w:rsid w:val="000A51B6"/>
    <w:rsid w:val="000B04A9"/>
    <w:rsid w:val="000E76DE"/>
    <w:rsid w:val="00151150"/>
    <w:rsid w:val="0016002E"/>
    <w:rsid w:val="00184E21"/>
    <w:rsid w:val="001E6AF3"/>
    <w:rsid w:val="001F7260"/>
    <w:rsid w:val="00217DA3"/>
    <w:rsid w:val="00276FB9"/>
    <w:rsid w:val="002C54F3"/>
    <w:rsid w:val="003A6B8F"/>
    <w:rsid w:val="004556DE"/>
    <w:rsid w:val="00517C23"/>
    <w:rsid w:val="0053779A"/>
    <w:rsid w:val="00574FCA"/>
    <w:rsid w:val="005D1353"/>
    <w:rsid w:val="005F2593"/>
    <w:rsid w:val="00687810"/>
    <w:rsid w:val="006B6DA2"/>
    <w:rsid w:val="0070182B"/>
    <w:rsid w:val="007659E5"/>
    <w:rsid w:val="00765B87"/>
    <w:rsid w:val="007A3492"/>
    <w:rsid w:val="007A614E"/>
    <w:rsid w:val="008305F4"/>
    <w:rsid w:val="00857481"/>
    <w:rsid w:val="008E0739"/>
    <w:rsid w:val="008E66A2"/>
    <w:rsid w:val="008F4E06"/>
    <w:rsid w:val="00911C61"/>
    <w:rsid w:val="009A01AB"/>
    <w:rsid w:val="009F6DBA"/>
    <w:rsid w:val="00A353B2"/>
    <w:rsid w:val="00AD13C1"/>
    <w:rsid w:val="00B30238"/>
    <w:rsid w:val="00BB0402"/>
    <w:rsid w:val="00C1418D"/>
    <w:rsid w:val="00C714B0"/>
    <w:rsid w:val="00C731DA"/>
    <w:rsid w:val="00C73539"/>
    <w:rsid w:val="00DB5ADA"/>
    <w:rsid w:val="00E34A12"/>
    <w:rsid w:val="00E61DC4"/>
    <w:rsid w:val="00E7333C"/>
    <w:rsid w:val="00E749A7"/>
    <w:rsid w:val="00E83664"/>
    <w:rsid w:val="00ED27D9"/>
    <w:rsid w:val="00F54F41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uiPriority w:val="99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ecbd3b-b07c-4ac2-86c8-85f6b908bfa2">
      <UserInfo>
        <DisplayName>FIN-FA</DisplayName>
        <AccountId>30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27DDF-C12B-46B9-97C9-07688265A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08D0B-BD4B-4378-8DBF-60D579411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7C7D4-2953-4198-A20E-5A40B260B8AE}">
  <ds:schemaRefs>
    <ds:schemaRef ds:uri="http://purl.org/dc/dcmitype/"/>
    <ds:schemaRef ds:uri="63ecbd3b-b07c-4ac2-86c8-85f6b908bfa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6A0355-7009-44CD-BBB7-AA1559234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2021-12-10T11:36:00Z</dcterms:created>
  <dcterms:modified xsi:type="dcterms:W3CDTF">2022-10-11T12:56:00Z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