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78" w:rsidRDefault="00621C78" w:rsidP="000E45F2">
      <w:pPr>
        <w:pStyle w:val="Overskrift1"/>
      </w:pPr>
      <w:r>
        <w:t xml:space="preserve">Opprettelse av et nytt </w:t>
      </w:r>
      <w:r w:rsidR="00026CC3">
        <w:t>F</w:t>
      </w:r>
      <w:r>
        <w:t>oreldreutvalg for barnehager – innhenting av forslag til kandidater</w:t>
      </w:r>
    </w:p>
    <w:p w:rsidR="0094033F" w:rsidRDefault="0094033F" w:rsidP="0094033F">
      <w:pPr>
        <w:rPr>
          <w:szCs w:val="24"/>
        </w:rPr>
      </w:pPr>
    </w:p>
    <w:p w:rsidR="00093C85" w:rsidRDefault="0052336B" w:rsidP="0094033F">
      <w:r w:rsidRPr="0094033F">
        <w:rPr>
          <w:szCs w:val="24"/>
        </w:rPr>
        <w:t xml:space="preserve">Kunnskapsdepartementet </w:t>
      </w:r>
      <w:r>
        <w:rPr>
          <w:szCs w:val="24"/>
        </w:rPr>
        <w:t>ønsker å videreføre det</w:t>
      </w:r>
      <w:r w:rsidRPr="0094033F">
        <w:t xml:space="preserve"> nasjonale </w:t>
      </w:r>
      <w:r w:rsidR="00026CC3">
        <w:t>F</w:t>
      </w:r>
      <w:r w:rsidRPr="0094033F">
        <w:t xml:space="preserve">oreldreutvalget for barnehager (FUB) . </w:t>
      </w:r>
      <w:r w:rsidR="0094033F" w:rsidRPr="0094033F">
        <w:t>Funksjonstiden til det sittende utv</w:t>
      </w:r>
      <w:r w:rsidR="0094033F">
        <w:t xml:space="preserve">alget går ut 31. desember 2014 og det tas sikte på at nytt utvalg </w:t>
      </w:r>
      <w:r w:rsidR="002647B9">
        <w:t xml:space="preserve">skal være opprettet innen 1. januar </w:t>
      </w:r>
      <w:r w:rsidR="0094033F">
        <w:t>2015. Utvalget vil få en funksjonstid på fire år</w:t>
      </w:r>
      <w:r w:rsidR="00026CC3">
        <w:t>. F</w:t>
      </w:r>
      <w:r w:rsidR="0094033F">
        <w:t xml:space="preserve">unksjonstiden vil være til og med 2018. Formålet til FUB er </w:t>
      </w:r>
      <w:r w:rsidR="00026CC3">
        <w:t xml:space="preserve">på nasjonalt nivå </w:t>
      </w:r>
      <w:r w:rsidR="0094033F">
        <w:t xml:space="preserve">å synliggjøre foreldreressursen og sikre at foreldrestemmen høres i aktuelle barnehagepolitiske saker, samt at Kunnskapsdepartementet </w:t>
      </w:r>
      <w:r w:rsidR="00C44FB9">
        <w:t xml:space="preserve">(KD) får et rådgivende organ og en høringsinstans som ivaretar foreldreperspektivet. Utvalget skal også bidra til å veilede og informere foreldre om deres rettigheter og muligheter til medvirkning på lokalt plan. </w:t>
      </w:r>
    </w:p>
    <w:p w:rsidR="00093C85" w:rsidRDefault="00093C85" w:rsidP="0094033F"/>
    <w:p w:rsidR="00093C85" w:rsidRDefault="00093C85" w:rsidP="0094033F">
      <w:r>
        <w:t xml:space="preserve">KD vil velge </w:t>
      </w:r>
      <w:r w:rsidR="00026CC3">
        <w:t>seks</w:t>
      </w:r>
      <w:r>
        <w:t xml:space="preserve"> medlemmer til utvalget, inkludert leder. Utvalget </w:t>
      </w:r>
      <w:r w:rsidR="004F15EB">
        <w:t>har</w:t>
      </w:r>
      <w:r>
        <w:t xml:space="preserve"> et fast sekretariat </w:t>
      </w:r>
      <w:r w:rsidR="00026CC3">
        <w:t xml:space="preserve">lokalisert i Oslo. Sekretariatet betjener også </w:t>
      </w:r>
      <w:r>
        <w:t xml:space="preserve">Foreldreutvalget for grunnopplæringen (FUG). </w:t>
      </w:r>
      <w:r w:rsidR="00026CC3">
        <w:t>Vervet som</w:t>
      </w:r>
      <w:r>
        <w:t xml:space="preserve"> utvalgsmedlem innebærer </w:t>
      </w:r>
      <w:r w:rsidR="00026CC3">
        <w:t>deltakelse på utvalgsmøter</w:t>
      </w:r>
      <w:r>
        <w:t xml:space="preserve"> (4</w:t>
      </w:r>
      <w:r w:rsidR="00026CC3">
        <w:t>-</w:t>
      </w:r>
      <w:r w:rsidR="004F15EB">
        <w:t>6</w:t>
      </w:r>
      <w:r>
        <w:t xml:space="preserve"> møter i året)</w:t>
      </w:r>
      <w:r w:rsidR="00546797">
        <w:t>, der noen av disse er to-dagers møter</w:t>
      </w:r>
      <w:r>
        <w:t xml:space="preserve">. </w:t>
      </w:r>
      <w:r w:rsidR="000E0A2E">
        <w:t>I disse møtene fatter u</w:t>
      </w:r>
      <w:r>
        <w:t>tvalget egne vedtak om saker</w:t>
      </w:r>
      <w:r w:rsidR="000E0A2E">
        <w:t xml:space="preserve"> knyttet til </w:t>
      </w:r>
      <w:r w:rsidR="00B92C1F">
        <w:t xml:space="preserve">samarbeid mellom </w:t>
      </w:r>
      <w:r w:rsidR="000E0A2E">
        <w:t>hje</w:t>
      </w:r>
      <w:r w:rsidR="00B92C1F">
        <w:t xml:space="preserve">m og </w:t>
      </w:r>
      <w:r w:rsidR="000E0A2E">
        <w:t>barnehage</w:t>
      </w:r>
      <w:r>
        <w:t xml:space="preserve">, herunder hvem og hvordan sakene skal følges opp. Det </w:t>
      </w:r>
      <w:r w:rsidR="000F31D3">
        <w:t xml:space="preserve">er </w:t>
      </w:r>
      <w:r w:rsidR="000E0A2E">
        <w:t xml:space="preserve">videre </w:t>
      </w:r>
      <w:r w:rsidR="000F31D3">
        <w:t>ønskelig at medlemmene i utvalget stille</w:t>
      </w:r>
      <w:r w:rsidR="000E0A2E">
        <w:t>r</w:t>
      </w:r>
      <w:r w:rsidR="000F31D3">
        <w:t xml:space="preserve"> som deltaker</w:t>
      </w:r>
      <w:r w:rsidR="000E0A2E">
        <w:t>e</w:t>
      </w:r>
      <w:r w:rsidR="000F31D3">
        <w:t xml:space="preserve"> i </w:t>
      </w:r>
      <w:r w:rsidR="000E0A2E">
        <w:t xml:space="preserve">ulike </w:t>
      </w:r>
      <w:r w:rsidR="000F31D3">
        <w:t xml:space="preserve">fag- og referansegrupper, samt </w:t>
      </w:r>
      <w:r w:rsidR="000E0A2E">
        <w:t xml:space="preserve">deltar </w:t>
      </w:r>
      <w:r w:rsidR="000F31D3">
        <w:t>på ev</w:t>
      </w:r>
      <w:r w:rsidR="002647B9">
        <w:t>entuelle</w:t>
      </w:r>
      <w:r w:rsidR="000F31D3">
        <w:t xml:space="preserve"> faste møter med aktuelle samarbeidspartnere. Det vil også være </w:t>
      </w:r>
      <w:r w:rsidR="006E14EC">
        <w:t xml:space="preserve">ønskelig </w:t>
      </w:r>
      <w:r w:rsidR="000F31D3">
        <w:t>med deltakelse i konferanser, holde foredrag og delta i debatter</w:t>
      </w:r>
      <w:r w:rsidR="000E0A2E">
        <w:t xml:space="preserve"> m.v</w:t>
      </w:r>
      <w:r w:rsidR="000F31D3">
        <w:t xml:space="preserve">. Dette vil gjelde både lokalt og </w:t>
      </w:r>
      <w:r w:rsidR="0052336B">
        <w:t>sentralt. Utvalgsarbeidet</w:t>
      </w:r>
      <w:r w:rsidR="000F31D3">
        <w:t xml:space="preserve"> vil medføre noe reisevirksomhet.</w:t>
      </w:r>
      <w:r w:rsidR="000E0A2E">
        <w:t xml:space="preserve"> Utvalgsarbeid og reisevirksomhet dekkes etter gjeldende avtaler og satser i staten.</w:t>
      </w:r>
      <w:r w:rsidR="000F31D3">
        <w:t xml:space="preserve"> </w:t>
      </w:r>
      <w:r>
        <w:t xml:space="preserve"> </w:t>
      </w:r>
    </w:p>
    <w:p w:rsidR="00093C85" w:rsidRDefault="00093C85" w:rsidP="0094033F"/>
    <w:p w:rsidR="0094033F" w:rsidRDefault="000F31D3" w:rsidP="0094033F">
      <w:r>
        <w:t>KD oppfordrer herved foreldre med stort engasjement for samarbeidet mellom hjem og barnehage</w:t>
      </w:r>
      <w:r w:rsidR="00BA2589">
        <w:t>,</w:t>
      </w:r>
      <w:r>
        <w:t xml:space="preserve"> og som har barn i barnehage, </w:t>
      </w:r>
      <w:r w:rsidR="000E0A2E">
        <w:t>til</w:t>
      </w:r>
      <w:r>
        <w:t xml:space="preserve"> å melde seg som kandidat til utvalgsmedlem i FUB.</w:t>
      </w:r>
    </w:p>
    <w:p w:rsidR="000F31D3" w:rsidRDefault="000F31D3" w:rsidP="0094033F"/>
    <w:p w:rsidR="000F31D3" w:rsidRPr="0094033F" w:rsidRDefault="000F31D3" w:rsidP="0094033F">
      <w:r>
        <w:t xml:space="preserve">I valget av medlemmer vil det bli lagt vekt på at medlemmene </w:t>
      </w:r>
      <w:r w:rsidR="000E0A2E">
        <w:t>har</w:t>
      </w:r>
      <w:r>
        <w:t xml:space="preserve"> barn i barnehage, at utvalget </w:t>
      </w:r>
      <w:r w:rsidR="000E0A2E">
        <w:t>får en balansert representasjon når det kommer til</w:t>
      </w:r>
      <w:r w:rsidR="00BA2589">
        <w:t xml:space="preserve"> kjønn</w:t>
      </w:r>
      <w:r w:rsidR="000E0A2E">
        <w:t xml:space="preserve">, geografisk tilhørighet og </w:t>
      </w:r>
      <w:r w:rsidR="00BA2589">
        <w:t xml:space="preserve"> erfaringsbakgrunn.</w:t>
      </w:r>
    </w:p>
    <w:p w:rsidR="0094033F" w:rsidRPr="0094033F" w:rsidRDefault="0094033F" w:rsidP="0094033F"/>
    <w:p w:rsidR="0094033F" w:rsidRDefault="0094033F" w:rsidP="0094033F">
      <w:r w:rsidRPr="0094033F">
        <w:t xml:space="preserve">Det er åpent for alle til å foreslå kandidater. </w:t>
      </w:r>
      <w:r w:rsidR="00BA2589">
        <w:t xml:space="preserve">Vennligst fyll ut opplysningene i skjemaet nedenfor og send det til Kunnskapsdepartementet </w:t>
      </w:r>
      <w:r w:rsidRPr="0094033F">
        <w:t xml:space="preserve">innen 28. september 2014. </w:t>
      </w:r>
    </w:p>
    <w:p w:rsidR="00BA2589" w:rsidRDefault="00BA2589" w:rsidP="0094033F"/>
    <w:p w:rsidR="00BA2589" w:rsidRDefault="00BA2589" w:rsidP="00BA2589">
      <w:r>
        <w:t>Send skjemaet til:</w:t>
      </w:r>
    </w:p>
    <w:p w:rsidR="00BA2589" w:rsidRDefault="00BA2589" w:rsidP="00BA2589">
      <w:r>
        <w:t>Kunnskapsdepartementet</w:t>
      </w:r>
    </w:p>
    <w:p w:rsidR="00BA2589" w:rsidRDefault="00BA2589" w:rsidP="00BA2589">
      <w:r>
        <w:t>Barnehageavdelingen</w:t>
      </w:r>
    </w:p>
    <w:p w:rsidR="00BA2589" w:rsidRDefault="00BA2589" w:rsidP="00BA2589">
      <w:r>
        <w:t>Postboks 8119 Dep.</w:t>
      </w:r>
    </w:p>
    <w:p w:rsidR="00BA2589" w:rsidRDefault="00BA2589" w:rsidP="00BA2589">
      <w:r>
        <w:t>0032 Oslo</w:t>
      </w:r>
    </w:p>
    <w:p w:rsidR="00BA2589" w:rsidRDefault="00BA2589" w:rsidP="00BA2589"/>
    <w:p w:rsidR="00BA2589" w:rsidRDefault="00BA2589" w:rsidP="00BA2589">
      <w:r>
        <w:t>eller</w:t>
      </w:r>
    </w:p>
    <w:p w:rsidR="00BA2589" w:rsidRDefault="00BA2589" w:rsidP="00BA2589"/>
    <w:p w:rsidR="00BA2589" w:rsidRPr="004C6711" w:rsidRDefault="00393E4C" w:rsidP="00BA2589">
      <w:hyperlink r:id="rId4" w:history="1">
        <w:r w:rsidR="00BA2589" w:rsidRPr="00786713">
          <w:rPr>
            <w:rStyle w:val="Hyperkobling"/>
          </w:rPr>
          <w:t>postmottak@kd.dep.no</w:t>
        </w:r>
      </w:hyperlink>
      <w:r w:rsidR="00BA2589">
        <w:t xml:space="preserve">  og merk e-posten med vår ref. 14/2465</w:t>
      </w:r>
    </w:p>
    <w:p w:rsidR="00BA2589" w:rsidRDefault="00BA2589" w:rsidP="00BA2589"/>
    <w:p w:rsidR="00B92C1F" w:rsidRDefault="00B92C1F" w:rsidP="000E45F2">
      <w:pPr>
        <w:pStyle w:val="Overskrift1"/>
      </w:pPr>
    </w:p>
    <w:p w:rsidR="00BB5098" w:rsidRDefault="004C6711" w:rsidP="000E45F2">
      <w:pPr>
        <w:pStyle w:val="Overskrift1"/>
      </w:pPr>
      <w:r>
        <w:t>Skjema – informasjon om kandidaten</w:t>
      </w:r>
    </w:p>
    <w:p w:rsidR="004C6711" w:rsidRDefault="004C6711" w:rsidP="004C6711"/>
    <w:tbl>
      <w:tblPr>
        <w:tblStyle w:val="Tabellrutenett"/>
        <w:tblW w:w="0" w:type="auto"/>
        <w:tblLook w:val="04A0"/>
      </w:tblPr>
      <w:tblGrid>
        <w:gridCol w:w="5778"/>
        <w:gridCol w:w="3433"/>
      </w:tblGrid>
      <w:tr w:rsidR="004C6711" w:rsidRPr="004C6711" w:rsidTr="00854FF7">
        <w:tc>
          <w:tcPr>
            <w:tcW w:w="5778" w:type="dxa"/>
          </w:tcPr>
          <w:p w:rsidR="004C6711" w:rsidRPr="004C6711" w:rsidRDefault="004C6711" w:rsidP="00854FF7">
            <w:pPr>
              <w:pStyle w:val="Overskrift1"/>
              <w:rPr>
                <w:rFonts w:ascii="DepCentury Old Style" w:hAnsi="DepCentury Old Style" w:cs="Times New Roman"/>
                <w:b w:val="0"/>
                <w:sz w:val="20"/>
                <w:szCs w:val="20"/>
              </w:rPr>
            </w:pPr>
            <w:r w:rsidRPr="004C6711">
              <w:rPr>
                <w:rFonts w:ascii="DepCentury Old Style" w:hAnsi="DepCentury Old Style" w:cs="Times New Roman"/>
                <w:b w:val="0"/>
                <w:sz w:val="20"/>
                <w:szCs w:val="20"/>
              </w:rPr>
              <w:t>Kandidatens navn</w:t>
            </w:r>
            <w:r>
              <w:rPr>
                <w:rFonts w:ascii="DepCentury Old Style" w:hAnsi="DepCentury Old Style" w:cs="Times New Roman"/>
                <w:b w:val="0"/>
                <w:sz w:val="20"/>
                <w:szCs w:val="20"/>
              </w:rPr>
              <w:t>:</w:t>
            </w:r>
          </w:p>
        </w:tc>
        <w:tc>
          <w:tcPr>
            <w:tcW w:w="3433" w:type="dxa"/>
          </w:tcPr>
          <w:p w:rsidR="004C6711" w:rsidRPr="004C6711" w:rsidRDefault="004C6711" w:rsidP="00854FF7">
            <w:pPr>
              <w:pStyle w:val="Overskrift1"/>
              <w:rPr>
                <w:rFonts w:ascii="DepCentury Old Style" w:hAnsi="DepCentury Old Style" w:cs="Times New Roman"/>
                <w:b w:val="0"/>
                <w:sz w:val="20"/>
                <w:szCs w:val="20"/>
              </w:rPr>
            </w:pPr>
          </w:p>
        </w:tc>
      </w:tr>
      <w:tr w:rsidR="004C6711" w:rsidRPr="004C6711" w:rsidTr="00854FF7">
        <w:tc>
          <w:tcPr>
            <w:tcW w:w="5778" w:type="dxa"/>
          </w:tcPr>
          <w:p w:rsidR="004C6711" w:rsidRPr="004C6711" w:rsidRDefault="004C6711" w:rsidP="00854FF7">
            <w:pPr>
              <w:pStyle w:val="Overskrift1"/>
              <w:rPr>
                <w:rFonts w:ascii="DepCentury Old Style" w:hAnsi="DepCentury Old Style" w:cs="Times New Roman"/>
                <w:b w:val="0"/>
                <w:sz w:val="20"/>
                <w:szCs w:val="20"/>
              </w:rPr>
            </w:pPr>
            <w:r w:rsidRPr="004C6711">
              <w:rPr>
                <w:rFonts w:ascii="DepCentury Old Style" w:hAnsi="DepCentury Old Style" w:cs="Times New Roman"/>
                <w:b w:val="0"/>
                <w:sz w:val="20"/>
                <w:szCs w:val="20"/>
              </w:rPr>
              <w:t>Kjønn</w:t>
            </w:r>
            <w:r>
              <w:rPr>
                <w:rFonts w:ascii="DepCentury Old Style" w:hAnsi="DepCentury Old Style" w:cs="Times New Roman"/>
                <w:b w:val="0"/>
                <w:sz w:val="20"/>
                <w:szCs w:val="20"/>
              </w:rPr>
              <w:t>:</w:t>
            </w:r>
          </w:p>
        </w:tc>
        <w:tc>
          <w:tcPr>
            <w:tcW w:w="3433" w:type="dxa"/>
          </w:tcPr>
          <w:p w:rsidR="004C6711" w:rsidRPr="004C6711" w:rsidRDefault="004C6711" w:rsidP="00854FF7">
            <w:pPr>
              <w:pStyle w:val="Overskrift1"/>
              <w:rPr>
                <w:rFonts w:ascii="DepCentury Old Style" w:hAnsi="DepCentury Old Style" w:cs="Times New Roman"/>
                <w:b w:val="0"/>
                <w:sz w:val="20"/>
                <w:szCs w:val="20"/>
              </w:rPr>
            </w:pPr>
          </w:p>
        </w:tc>
      </w:tr>
      <w:tr w:rsidR="00B92C1F" w:rsidRPr="004C6711" w:rsidTr="00854FF7">
        <w:tc>
          <w:tcPr>
            <w:tcW w:w="5778" w:type="dxa"/>
          </w:tcPr>
          <w:p w:rsidR="00B92C1F" w:rsidRPr="004C6711" w:rsidRDefault="00B92C1F" w:rsidP="00854FF7">
            <w:pPr>
              <w:pStyle w:val="Overskrift1"/>
              <w:rPr>
                <w:rFonts w:ascii="DepCentury Old Style" w:hAnsi="DepCentury Old Style" w:cs="Times New Roman"/>
                <w:b w:val="0"/>
                <w:sz w:val="20"/>
                <w:szCs w:val="20"/>
              </w:rPr>
            </w:pPr>
            <w:r>
              <w:rPr>
                <w:rFonts w:ascii="DepCentury Old Style" w:hAnsi="DepCentury Old Style" w:cs="Times New Roman"/>
                <w:b w:val="0"/>
                <w:sz w:val="20"/>
                <w:szCs w:val="20"/>
              </w:rPr>
              <w:t>Kandidatens yrke/arbeidssted:</w:t>
            </w:r>
          </w:p>
        </w:tc>
        <w:tc>
          <w:tcPr>
            <w:tcW w:w="3433" w:type="dxa"/>
          </w:tcPr>
          <w:p w:rsidR="00B92C1F" w:rsidRPr="004C6711" w:rsidRDefault="00B92C1F" w:rsidP="00854FF7">
            <w:pPr>
              <w:pStyle w:val="Overskrift1"/>
              <w:rPr>
                <w:rFonts w:ascii="DepCentury Old Style" w:hAnsi="DepCentury Old Style" w:cs="Times New Roman"/>
                <w:b w:val="0"/>
                <w:sz w:val="20"/>
                <w:szCs w:val="20"/>
              </w:rPr>
            </w:pPr>
          </w:p>
        </w:tc>
      </w:tr>
      <w:tr w:rsidR="00B92C1F" w:rsidRPr="004C6711" w:rsidTr="00854FF7">
        <w:tc>
          <w:tcPr>
            <w:tcW w:w="5778" w:type="dxa"/>
          </w:tcPr>
          <w:p w:rsidR="00B92C1F" w:rsidRPr="004C6711" w:rsidRDefault="00B92C1F" w:rsidP="00854FF7">
            <w:pPr>
              <w:pStyle w:val="Overskrift1"/>
              <w:rPr>
                <w:rFonts w:ascii="DepCentury Old Style" w:hAnsi="DepCentury Old Style" w:cs="Times New Roman"/>
                <w:b w:val="0"/>
                <w:sz w:val="20"/>
                <w:szCs w:val="20"/>
              </w:rPr>
            </w:pPr>
            <w:r w:rsidRPr="004C6711">
              <w:rPr>
                <w:rFonts w:ascii="DepCentury Old Style" w:hAnsi="DepCentury Old Style" w:cs="Times New Roman"/>
                <w:b w:val="0"/>
                <w:sz w:val="20"/>
                <w:szCs w:val="20"/>
              </w:rPr>
              <w:t>Adresse og fylke</w:t>
            </w:r>
            <w:r>
              <w:rPr>
                <w:rFonts w:ascii="DepCentury Old Style" w:hAnsi="DepCentury Old Style" w:cs="Times New Roman"/>
                <w:b w:val="0"/>
                <w:sz w:val="20"/>
                <w:szCs w:val="20"/>
              </w:rPr>
              <w:t>:</w:t>
            </w:r>
          </w:p>
        </w:tc>
        <w:tc>
          <w:tcPr>
            <w:tcW w:w="3433" w:type="dxa"/>
          </w:tcPr>
          <w:p w:rsidR="00B92C1F" w:rsidRPr="004C6711" w:rsidRDefault="00B92C1F" w:rsidP="00854FF7">
            <w:pPr>
              <w:pStyle w:val="Overskrift1"/>
              <w:rPr>
                <w:rFonts w:ascii="DepCentury Old Style" w:hAnsi="DepCentury Old Style" w:cs="Times New Roman"/>
                <w:b w:val="0"/>
                <w:sz w:val="20"/>
                <w:szCs w:val="20"/>
              </w:rPr>
            </w:pPr>
          </w:p>
        </w:tc>
      </w:tr>
      <w:tr w:rsidR="00B92C1F" w:rsidRPr="004C6711" w:rsidTr="00854FF7">
        <w:tc>
          <w:tcPr>
            <w:tcW w:w="5778" w:type="dxa"/>
          </w:tcPr>
          <w:p w:rsidR="00B92C1F" w:rsidRPr="004C6711" w:rsidRDefault="00B92C1F" w:rsidP="00854FF7">
            <w:pPr>
              <w:pStyle w:val="Overskrift1"/>
              <w:rPr>
                <w:rFonts w:ascii="DepCentury Old Style" w:hAnsi="DepCentury Old Style" w:cs="Times New Roman"/>
                <w:b w:val="0"/>
                <w:sz w:val="20"/>
                <w:szCs w:val="20"/>
              </w:rPr>
            </w:pPr>
            <w:r>
              <w:rPr>
                <w:rFonts w:ascii="DepCentury Old Style" w:hAnsi="DepCentury Old Style" w:cs="Times New Roman"/>
                <w:b w:val="0"/>
                <w:sz w:val="20"/>
                <w:szCs w:val="20"/>
              </w:rPr>
              <w:t>Mobiltelefon nr.:</w:t>
            </w:r>
          </w:p>
        </w:tc>
        <w:tc>
          <w:tcPr>
            <w:tcW w:w="3433" w:type="dxa"/>
          </w:tcPr>
          <w:p w:rsidR="00B92C1F" w:rsidRPr="004C6711" w:rsidRDefault="00B92C1F" w:rsidP="00854FF7">
            <w:pPr>
              <w:pStyle w:val="Overskrift1"/>
              <w:rPr>
                <w:rFonts w:ascii="DepCentury Old Style" w:hAnsi="DepCentury Old Style" w:cs="Times New Roman"/>
                <w:b w:val="0"/>
                <w:sz w:val="20"/>
                <w:szCs w:val="20"/>
              </w:rPr>
            </w:pPr>
          </w:p>
        </w:tc>
      </w:tr>
      <w:tr w:rsidR="00B92C1F" w:rsidRPr="004C6711" w:rsidTr="00854FF7">
        <w:tc>
          <w:tcPr>
            <w:tcW w:w="5778" w:type="dxa"/>
          </w:tcPr>
          <w:p w:rsidR="00B92C1F" w:rsidRPr="004C6711" w:rsidRDefault="00B92C1F" w:rsidP="00854FF7">
            <w:pPr>
              <w:pStyle w:val="Overskrift1"/>
              <w:rPr>
                <w:rFonts w:ascii="DepCentury Old Style" w:hAnsi="DepCentury Old Style" w:cs="Times New Roman"/>
                <w:b w:val="0"/>
                <w:sz w:val="20"/>
                <w:szCs w:val="20"/>
              </w:rPr>
            </w:pPr>
            <w:r>
              <w:rPr>
                <w:rFonts w:ascii="DepCentury Old Style" w:hAnsi="DepCentury Old Style" w:cs="Times New Roman"/>
                <w:b w:val="0"/>
                <w:sz w:val="20"/>
                <w:szCs w:val="20"/>
              </w:rPr>
              <w:t>E-post adresse:</w:t>
            </w:r>
          </w:p>
        </w:tc>
        <w:tc>
          <w:tcPr>
            <w:tcW w:w="3433" w:type="dxa"/>
          </w:tcPr>
          <w:p w:rsidR="00B92C1F" w:rsidRPr="004C6711" w:rsidRDefault="00B92C1F" w:rsidP="00854FF7">
            <w:pPr>
              <w:pStyle w:val="Overskrift1"/>
              <w:rPr>
                <w:rFonts w:ascii="DepCentury Old Style" w:hAnsi="DepCentury Old Style" w:cs="Times New Roman"/>
                <w:b w:val="0"/>
                <w:sz w:val="20"/>
                <w:szCs w:val="20"/>
              </w:rPr>
            </w:pPr>
          </w:p>
        </w:tc>
      </w:tr>
      <w:tr w:rsidR="00B92C1F" w:rsidRPr="004C6711" w:rsidTr="00854FF7">
        <w:tc>
          <w:tcPr>
            <w:tcW w:w="5778" w:type="dxa"/>
          </w:tcPr>
          <w:p w:rsidR="00B92C1F" w:rsidRPr="004C6711" w:rsidRDefault="00B92C1F" w:rsidP="00854FF7">
            <w:pPr>
              <w:pStyle w:val="Overskrift1"/>
              <w:rPr>
                <w:rFonts w:ascii="DepCentury Old Style" w:hAnsi="DepCentury Old Style" w:cs="Times New Roman"/>
                <w:b w:val="0"/>
                <w:sz w:val="20"/>
                <w:szCs w:val="20"/>
              </w:rPr>
            </w:pPr>
            <w:r>
              <w:rPr>
                <w:rFonts w:ascii="DepCentury Old Style" w:hAnsi="DepCentury Old Style" w:cs="Times New Roman"/>
                <w:b w:val="0"/>
                <w:sz w:val="20"/>
                <w:szCs w:val="20"/>
              </w:rPr>
              <w:t>Antall barn:</w:t>
            </w:r>
          </w:p>
        </w:tc>
        <w:tc>
          <w:tcPr>
            <w:tcW w:w="3433" w:type="dxa"/>
          </w:tcPr>
          <w:p w:rsidR="00B92C1F" w:rsidRPr="004C6711" w:rsidRDefault="00B92C1F" w:rsidP="00854FF7">
            <w:pPr>
              <w:pStyle w:val="Overskrift1"/>
              <w:rPr>
                <w:rFonts w:ascii="DepCentury Old Style" w:hAnsi="DepCentury Old Style" w:cs="Times New Roman"/>
                <w:b w:val="0"/>
                <w:sz w:val="20"/>
                <w:szCs w:val="20"/>
              </w:rPr>
            </w:pPr>
          </w:p>
        </w:tc>
      </w:tr>
      <w:tr w:rsidR="00B92C1F" w:rsidRPr="004C6711" w:rsidTr="00854FF7">
        <w:tc>
          <w:tcPr>
            <w:tcW w:w="5778" w:type="dxa"/>
          </w:tcPr>
          <w:p w:rsidR="00B92C1F" w:rsidRPr="004C6711" w:rsidRDefault="00B92C1F" w:rsidP="00854FF7">
            <w:pPr>
              <w:pStyle w:val="Overskrift1"/>
              <w:rPr>
                <w:rFonts w:ascii="DepCentury Old Style" w:hAnsi="DepCentury Old Style" w:cs="Times New Roman"/>
                <w:b w:val="0"/>
                <w:sz w:val="20"/>
                <w:szCs w:val="20"/>
              </w:rPr>
            </w:pPr>
            <w:r>
              <w:rPr>
                <w:rFonts w:ascii="DepCentury Old Style" w:hAnsi="DepCentury Old Style" w:cs="Times New Roman"/>
                <w:b w:val="0"/>
                <w:sz w:val="20"/>
                <w:szCs w:val="20"/>
              </w:rPr>
              <w:t>Alder på barnet/barna:</w:t>
            </w:r>
          </w:p>
        </w:tc>
        <w:tc>
          <w:tcPr>
            <w:tcW w:w="3433" w:type="dxa"/>
          </w:tcPr>
          <w:p w:rsidR="00B92C1F" w:rsidRPr="004C6711" w:rsidRDefault="00B92C1F" w:rsidP="00854FF7">
            <w:pPr>
              <w:pStyle w:val="Overskrift1"/>
              <w:rPr>
                <w:rFonts w:ascii="DepCentury Old Style" w:hAnsi="DepCentury Old Style" w:cs="Times New Roman"/>
                <w:b w:val="0"/>
                <w:sz w:val="20"/>
                <w:szCs w:val="20"/>
              </w:rPr>
            </w:pPr>
          </w:p>
        </w:tc>
      </w:tr>
      <w:tr w:rsidR="00B92C1F" w:rsidRPr="004C6711" w:rsidTr="00854FF7">
        <w:tc>
          <w:tcPr>
            <w:tcW w:w="5778" w:type="dxa"/>
          </w:tcPr>
          <w:p w:rsidR="00B92C1F" w:rsidRPr="004C6711" w:rsidRDefault="00A3584E" w:rsidP="00A3584E">
            <w:pPr>
              <w:pStyle w:val="Overskrift1"/>
              <w:rPr>
                <w:rFonts w:ascii="DepCentury Old Style" w:hAnsi="DepCentury Old Style" w:cs="Times New Roman"/>
                <w:b w:val="0"/>
                <w:sz w:val="20"/>
                <w:szCs w:val="20"/>
              </w:rPr>
            </w:pPr>
            <w:r>
              <w:rPr>
                <w:rFonts w:ascii="DepCentury Old Style" w:hAnsi="DepCentury Old Style" w:cs="Times New Roman"/>
                <w:b w:val="0"/>
                <w:sz w:val="20"/>
                <w:szCs w:val="20"/>
              </w:rPr>
              <w:t xml:space="preserve">Erfaring fra </w:t>
            </w:r>
            <w:r w:rsidR="00B92C1F">
              <w:rPr>
                <w:rFonts w:ascii="DepCentury Old Style" w:hAnsi="DepCentury Old Style" w:cs="Times New Roman"/>
                <w:b w:val="0"/>
                <w:sz w:val="20"/>
                <w:szCs w:val="20"/>
              </w:rPr>
              <w:t>Samarbeidsutvalg i barnehage</w:t>
            </w:r>
            <w:r>
              <w:rPr>
                <w:rFonts w:ascii="DepCentury Old Style" w:hAnsi="DepCentury Old Style" w:cs="Times New Roman"/>
                <w:b w:val="0"/>
                <w:sz w:val="20"/>
                <w:szCs w:val="20"/>
              </w:rPr>
              <w:t xml:space="preserve"> eller lokale foreldreutvalg for barnehage:</w:t>
            </w:r>
          </w:p>
        </w:tc>
        <w:tc>
          <w:tcPr>
            <w:tcW w:w="3433" w:type="dxa"/>
          </w:tcPr>
          <w:p w:rsidR="00B92C1F" w:rsidRPr="004C6711" w:rsidRDefault="00B92C1F" w:rsidP="00854FF7">
            <w:pPr>
              <w:pStyle w:val="Overskrift1"/>
              <w:rPr>
                <w:rFonts w:ascii="DepCentury Old Style" w:hAnsi="DepCentury Old Style" w:cs="Times New Roman"/>
                <w:b w:val="0"/>
                <w:sz w:val="20"/>
                <w:szCs w:val="20"/>
              </w:rPr>
            </w:pPr>
          </w:p>
        </w:tc>
      </w:tr>
      <w:tr w:rsidR="00B92C1F" w:rsidRPr="004C6711" w:rsidTr="00854FF7">
        <w:tc>
          <w:tcPr>
            <w:tcW w:w="5778" w:type="dxa"/>
          </w:tcPr>
          <w:p w:rsidR="00B92C1F" w:rsidRPr="004C6711" w:rsidRDefault="00B92C1F" w:rsidP="00854FF7">
            <w:pPr>
              <w:pStyle w:val="Overskrift1"/>
              <w:rPr>
                <w:rFonts w:ascii="DepCentury Old Style" w:hAnsi="DepCentury Old Style" w:cs="Times New Roman"/>
                <w:b w:val="0"/>
                <w:sz w:val="20"/>
                <w:szCs w:val="20"/>
              </w:rPr>
            </w:pPr>
            <w:r>
              <w:rPr>
                <w:rFonts w:ascii="DepCentury Old Style" w:hAnsi="DepCentury Old Style" w:cs="Times New Roman"/>
                <w:b w:val="0"/>
                <w:sz w:val="20"/>
                <w:szCs w:val="20"/>
              </w:rPr>
              <w:t>Nærmere begrunnelse for forslaget:</w:t>
            </w:r>
          </w:p>
        </w:tc>
        <w:tc>
          <w:tcPr>
            <w:tcW w:w="3433" w:type="dxa"/>
          </w:tcPr>
          <w:p w:rsidR="00B92C1F" w:rsidRPr="004C6711" w:rsidRDefault="00B92C1F" w:rsidP="00854FF7">
            <w:pPr>
              <w:pStyle w:val="Overskrift1"/>
              <w:rPr>
                <w:rFonts w:ascii="DepCentury Old Style" w:hAnsi="DepCentury Old Style" w:cs="Times New Roman"/>
                <w:b w:val="0"/>
                <w:sz w:val="20"/>
                <w:szCs w:val="20"/>
              </w:rPr>
            </w:pPr>
          </w:p>
        </w:tc>
      </w:tr>
      <w:tr w:rsidR="00B92C1F" w:rsidRPr="004C6711" w:rsidTr="00854FF7">
        <w:tc>
          <w:tcPr>
            <w:tcW w:w="5778" w:type="dxa"/>
          </w:tcPr>
          <w:p w:rsidR="00B92C1F" w:rsidRPr="004C6711" w:rsidRDefault="00B92C1F" w:rsidP="00854FF7">
            <w:pPr>
              <w:pStyle w:val="Overskrift1"/>
              <w:rPr>
                <w:rFonts w:ascii="DepCentury Old Style" w:hAnsi="DepCentury Old Style" w:cs="Times New Roman"/>
                <w:b w:val="0"/>
                <w:sz w:val="20"/>
                <w:szCs w:val="20"/>
              </w:rPr>
            </w:pPr>
            <w:r>
              <w:rPr>
                <w:rFonts w:ascii="DepCentury Old Style" w:hAnsi="DepCentury Old Style" w:cs="Times New Roman"/>
                <w:b w:val="0"/>
                <w:sz w:val="20"/>
                <w:szCs w:val="20"/>
              </w:rPr>
              <w:t>Eventuelle andre opplysninger som er relevante:</w:t>
            </w:r>
          </w:p>
        </w:tc>
        <w:tc>
          <w:tcPr>
            <w:tcW w:w="3433" w:type="dxa"/>
          </w:tcPr>
          <w:p w:rsidR="00B92C1F" w:rsidRPr="004C6711" w:rsidRDefault="00B92C1F" w:rsidP="00854FF7">
            <w:pPr>
              <w:pStyle w:val="Overskrift1"/>
              <w:rPr>
                <w:rFonts w:ascii="DepCentury Old Style" w:hAnsi="DepCentury Old Style" w:cs="Times New Roman"/>
                <w:b w:val="0"/>
                <w:sz w:val="20"/>
                <w:szCs w:val="20"/>
              </w:rPr>
            </w:pPr>
          </w:p>
        </w:tc>
      </w:tr>
      <w:tr w:rsidR="00B92C1F" w:rsidRPr="004C6711" w:rsidTr="00854FF7">
        <w:tc>
          <w:tcPr>
            <w:tcW w:w="5778" w:type="dxa"/>
          </w:tcPr>
          <w:p w:rsidR="00B92C1F" w:rsidRPr="004C6711" w:rsidRDefault="00B92C1F" w:rsidP="00854FF7">
            <w:pPr>
              <w:pStyle w:val="Overskrift1"/>
              <w:rPr>
                <w:rFonts w:ascii="DepCentury Old Style" w:hAnsi="DepCentury Old Style" w:cs="Times New Roman"/>
                <w:b w:val="0"/>
                <w:sz w:val="20"/>
                <w:szCs w:val="20"/>
              </w:rPr>
            </w:pPr>
          </w:p>
        </w:tc>
        <w:tc>
          <w:tcPr>
            <w:tcW w:w="3433" w:type="dxa"/>
          </w:tcPr>
          <w:p w:rsidR="00B92C1F" w:rsidRPr="004C6711" w:rsidRDefault="00B92C1F" w:rsidP="00854FF7">
            <w:pPr>
              <w:pStyle w:val="Overskrift1"/>
              <w:rPr>
                <w:rFonts w:ascii="DepCentury Old Style" w:hAnsi="DepCentury Old Style" w:cs="Times New Roman"/>
                <w:b w:val="0"/>
                <w:sz w:val="20"/>
                <w:szCs w:val="20"/>
              </w:rPr>
            </w:pPr>
          </w:p>
        </w:tc>
      </w:tr>
      <w:tr w:rsidR="00B92C1F" w:rsidRPr="004C6711" w:rsidTr="00854FF7">
        <w:tc>
          <w:tcPr>
            <w:tcW w:w="5778" w:type="dxa"/>
          </w:tcPr>
          <w:p w:rsidR="00B92C1F" w:rsidRPr="00996E7E" w:rsidRDefault="00B92C1F" w:rsidP="00854FF7">
            <w:pPr>
              <w:pStyle w:val="Overskrift1"/>
              <w:rPr>
                <w:rFonts w:ascii="DepCentury Old Style" w:hAnsi="DepCentury Old Style" w:cs="Times New Roman"/>
                <w:sz w:val="20"/>
                <w:szCs w:val="20"/>
              </w:rPr>
            </w:pPr>
            <w:r w:rsidRPr="00996E7E">
              <w:rPr>
                <w:rFonts w:ascii="DepCentury Old Style" w:hAnsi="DepCentury Old Style" w:cs="Times New Roman"/>
                <w:sz w:val="20"/>
                <w:szCs w:val="20"/>
              </w:rPr>
              <w:t>Nærmere om forslagsstiller</w:t>
            </w:r>
          </w:p>
        </w:tc>
        <w:tc>
          <w:tcPr>
            <w:tcW w:w="3433" w:type="dxa"/>
          </w:tcPr>
          <w:p w:rsidR="00B92C1F" w:rsidRPr="004C6711" w:rsidRDefault="00B92C1F" w:rsidP="00854FF7">
            <w:pPr>
              <w:pStyle w:val="Overskrift1"/>
              <w:rPr>
                <w:rFonts w:ascii="DepCentury Old Style" w:hAnsi="DepCentury Old Style" w:cs="Times New Roman"/>
                <w:b w:val="0"/>
                <w:sz w:val="20"/>
                <w:szCs w:val="20"/>
              </w:rPr>
            </w:pPr>
          </w:p>
        </w:tc>
      </w:tr>
      <w:tr w:rsidR="00B92C1F" w:rsidRPr="004C6711" w:rsidTr="00854FF7">
        <w:tc>
          <w:tcPr>
            <w:tcW w:w="5778" w:type="dxa"/>
          </w:tcPr>
          <w:p w:rsidR="00B92C1F" w:rsidRPr="004C6711" w:rsidRDefault="00B92C1F" w:rsidP="00854FF7">
            <w:pPr>
              <w:pStyle w:val="Overskrift1"/>
              <w:rPr>
                <w:rFonts w:ascii="DepCentury Old Style" w:hAnsi="DepCentury Old Style" w:cs="Times New Roman"/>
                <w:b w:val="0"/>
                <w:sz w:val="20"/>
                <w:szCs w:val="20"/>
              </w:rPr>
            </w:pPr>
            <w:r>
              <w:rPr>
                <w:rFonts w:ascii="DepCentury Old Style" w:hAnsi="DepCentury Old Style" w:cs="Times New Roman"/>
                <w:b w:val="0"/>
                <w:sz w:val="20"/>
                <w:szCs w:val="20"/>
              </w:rPr>
              <w:t>Kandidaten er foreslått av (privatperson):</w:t>
            </w:r>
          </w:p>
        </w:tc>
        <w:tc>
          <w:tcPr>
            <w:tcW w:w="3433" w:type="dxa"/>
          </w:tcPr>
          <w:p w:rsidR="00B92C1F" w:rsidRPr="004C6711" w:rsidRDefault="00B92C1F" w:rsidP="00854FF7">
            <w:pPr>
              <w:pStyle w:val="Overskrift1"/>
              <w:rPr>
                <w:rFonts w:ascii="DepCentury Old Style" w:hAnsi="DepCentury Old Style" w:cs="Times New Roman"/>
                <w:b w:val="0"/>
                <w:sz w:val="20"/>
                <w:szCs w:val="20"/>
              </w:rPr>
            </w:pPr>
          </w:p>
        </w:tc>
      </w:tr>
      <w:tr w:rsidR="00B92C1F" w:rsidRPr="004C6711" w:rsidTr="00854FF7">
        <w:tc>
          <w:tcPr>
            <w:tcW w:w="5778" w:type="dxa"/>
          </w:tcPr>
          <w:p w:rsidR="00B92C1F" w:rsidRPr="004C6711" w:rsidRDefault="00B92C1F" w:rsidP="00854FF7">
            <w:pPr>
              <w:pStyle w:val="Overskrift1"/>
              <w:rPr>
                <w:rFonts w:ascii="DepCentury Old Style" w:hAnsi="DepCentury Old Style" w:cs="Times New Roman"/>
                <w:b w:val="0"/>
                <w:sz w:val="20"/>
                <w:szCs w:val="20"/>
              </w:rPr>
            </w:pPr>
            <w:r>
              <w:rPr>
                <w:rFonts w:ascii="DepCentury Old Style" w:hAnsi="DepCentury Old Style" w:cs="Times New Roman"/>
                <w:b w:val="0"/>
                <w:sz w:val="20"/>
                <w:szCs w:val="20"/>
              </w:rPr>
              <w:t>Kandidaten er foreslått av følgende virksomhet/organisasjon:</w:t>
            </w:r>
          </w:p>
        </w:tc>
        <w:tc>
          <w:tcPr>
            <w:tcW w:w="3433" w:type="dxa"/>
          </w:tcPr>
          <w:p w:rsidR="00B92C1F" w:rsidRPr="004C6711" w:rsidRDefault="00B92C1F" w:rsidP="00854FF7">
            <w:pPr>
              <w:pStyle w:val="Overskrift1"/>
              <w:rPr>
                <w:rFonts w:ascii="DepCentury Old Style" w:hAnsi="DepCentury Old Style" w:cs="Times New Roman"/>
                <w:b w:val="0"/>
                <w:sz w:val="20"/>
                <w:szCs w:val="20"/>
              </w:rPr>
            </w:pPr>
          </w:p>
        </w:tc>
      </w:tr>
      <w:tr w:rsidR="00B92C1F" w:rsidRPr="004C6711" w:rsidTr="00854FF7">
        <w:tc>
          <w:tcPr>
            <w:tcW w:w="5778" w:type="dxa"/>
          </w:tcPr>
          <w:p w:rsidR="00B92C1F" w:rsidRPr="004C6711" w:rsidRDefault="00B92C1F" w:rsidP="00854FF7">
            <w:pPr>
              <w:pStyle w:val="Overskrift1"/>
              <w:rPr>
                <w:rFonts w:ascii="DepCentury Old Style" w:hAnsi="DepCentury Old Style" w:cs="Times New Roman"/>
                <w:b w:val="0"/>
                <w:sz w:val="20"/>
                <w:szCs w:val="20"/>
              </w:rPr>
            </w:pPr>
            <w:r>
              <w:rPr>
                <w:rFonts w:ascii="DepCentury Old Style" w:hAnsi="DepCentury Old Style" w:cs="Times New Roman"/>
                <w:b w:val="0"/>
                <w:sz w:val="20"/>
                <w:szCs w:val="20"/>
              </w:rPr>
              <w:t>Adresse:</w:t>
            </w:r>
          </w:p>
        </w:tc>
        <w:tc>
          <w:tcPr>
            <w:tcW w:w="3433" w:type="dxa"/>
          </w:tcPr>
          <w:p w:rsidR="00B92C1F" w:rsidRPr="004C6711" w:rsidRDefault="00B92C1F" w:rsidP="00854FF7">
            <w:pPr>
              <w:pStyle w:val="Overskrift1"/>
              <w:rPr>
                <w:rFonts w:ascii="DepCentury Old Style" w:hAnsi="DepCentury Old Style" w:cs="Times New Roman"/>
                <w:b w:val="0"/>
                <w:sz w:val="20"/>
                <w:szCs w:val="20"/>
              </w:rPr>
            </w:pPr>
          </w:p>
        </w:tc>
      </w:tr>
      <w:tr w:rsidR="00B92C1F" w:rsidRPr="004C6711" w:rsidTr="00854FF7">
        <w:tc>
          <w:tcPr>
            <w:tcW w:w="5778" w:type="dxa"/>
          </w:tcPr>
          <w:p w:rsidR="00B92C1F" w:rsidRPr="004C6711" w:rsidRDefault="00B92C1F" w:rsidP="00854FF7">
            <w:pPr>
              <w:pStyle w:val="Overskrift1"/>
              <w:rPr>
                <w:rFonts w:ascii="DepCentury Old Style" w:hAnsi="DepCentury Old Style" w:cs="Times New Roman"/>
                <w:b w:val="0"/>
                <w:sz w:val="20"/>
                <w:szCs w:val="20"/>
              </w:rPr>
            </w:pPr>
            <w:r>
              <w:rPr>
                <w:rFonts w:ascii="DepCentury Old Style" w:hAnsi="DepCentury Old Style" w:cs="Times New Roman"/>
                <w:b w:val="0"/>
                <w:sz w:val="20"/>
                <w:szCs w:val="20"/>
              </w:rPr>
              <w:t>Telefon:</w:t>
            </w:r>
          </w:p>
        </w:tc>
        <w:tc>
          <w:tcPr>
            <w:tcW w:w="3433" w:type="dxa"/>
          </w:tcPr>
          <w:p w:rsidR="00B92C1F" w:rsidRPr="004C6711" w:rsidRDefault="00B92C1F" w:rsidP="00854FF7">
            <w:pPr>
              <w:pStyle w:val="Overskrift1"/>
              <w:rPr>
                <w:rFonts w:ascii="DepCentury Old Style" w:hAnsi="DepCentury Old Style" w:cs="Times New Roman"/>
                <w:b w:val="0"/>
                <w:sz w:val="20"/>
                <w:szCs w:val="20"/>
              </w:rPr>
            </w:pPr>
          </w:p>
        </w:tc>
      </w:tr>
      <w:tr w:rsidR="00B92C1F" w:rsidRPr="004C6711" w:rsidTr="00854FF7">
        <w:tc>
          <w:tcPr>
            <w:tcW w:w="5778" w:type="dxa"/>
          </w:tcPr>
          <w:p w:rsidR="00B92C1F" w:rsidRPr="004C6711" w:rsidRDefault="00B92C1F" w:rsidP="00854FF7">
            <w:pPr>
              <w:pStyle w:val="Overskrift1"/>
              <w:rPr>
                <w:rFonts w:ascii="DepCentury Old Style" w:hAnsi="DepCentury Old Style" w:cs="Times New Roman"/>
                <w:b w:val="0"/>
                <w:sz w:val="20"/>
                <w:szCs w:val="20"/>
              </w:rPr>
            </w:pPr>
            <w:r>
              <w:rPr>
                <w:rFonts w:ascii="DepCentury Old Style" w:hAnsi="DepCentury Old Style" w:cs="Times New Roman"/>
                <w:b w:val="0"/>
                <w:sz w:val="20"/>
                <w:szCs w:val="20"/>
              </w:rPr>
              <w:t>E-post adresse:</w:t>
            </w:r>
          </w:p>
        </w:tc>
        <w:tc>
          <w:tcPr>
            <w:tcW w:w="3433" w:type="dxa"/>
          </w:tcPr>
          <w:p w:rsidR="00B92C1F" w:rsidRPr="004C6711" w:rsidRDefault="00B92C1F" w:rsidP="00854FF7">
            <w:pPr>
              <w:pStyle w:val="Overskrift1"/>
              <w:rPr>
                <w:rFonts w:ascii="DepCentury Old Style" w:hAnsi="DepCentury Old Style" w:cs="Times New Roman"/>
                <w:b w:val="0"/>
                <w:sz w:val="20"/>
                <w:szCs w:val="20"/>
              </w:rPr>
            </w:pPr>
          </w:p>
        </w:tc>
      </w:tr>
    </w:tbl>
    <w:p w:rsidR="00BA2589" w:rsidRDefault="00BA2589" w:rsidP="00B92C1F"/>
    <w:sectPr w:rsidR="00BA2589" w:rsidSect="00B24309">
      <w:pgSz w:w="11907" w:h="16840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0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C6711"/>
    <w:rsid w:val="000007A7"/>
    <w:rsid w:val="00007975"/>
    <w:rsid w:val="00011E2D"/>
    <w:rsid w:val="0001428F"/>
    <w:rsid w:val="00017535"/>
    <w:rsid w:val="000205C6"/>
    <w:rsid w:val="00020BD8"/>
    <w:rsid w:val="00022DE6"/>
    <w:rsid w:val="00024F92"/>
    <w:rsid w:val="00026CC3"/>
    <w:rsid w:val="00052F73"/>
    <w:rsid w:val="00053518"/>
    <w:rsid w:val="00056A6A"/>
    <w:rsid w:val="000573CB"/>
    <w:rsid w:val="000579D9"/>
    <w:rsid w:val="00066BAD"/>
    <w:rsid w:val="00077D8C"/>
    <w:rsid w:val="00082D6A"/>
    <w:rsid w:val="00084E68"/>
    <w:rsid w:val="00093C85"/>
    <w:rsid w:val="000A1C92"/>
    <w:rsid w:val="000B08E4"/>
    <w:rsid w:val="000B7F61"/>
    <w:rsid w:val="000C34C1"/>
    <w:rsid w:val="000C54BD"/>
    <w:rsid w:val="000D566D"/>
    <w:rsid w:val="000E0A2E"/>
    <w:rsid w:val="000E45F2"/>
    <w:rsid w:val="000E46F7"/>
    <w:rsid w:val="000E49C3"/>
    <w:rsid w:val="000E50E3"/>
    <w:rsid w:val="000E64ED"/>
    <w:rsid w:val="000F3108"/>
    <w:rsid w:val="000F31D3"/>
    <w:rsid w:val="0010049E"/>
    <w:rsid w:val="00101AB3"/>
    <w:rsid w:val="001032AC"/>
    <w:rsid w:val="001123DD"/>
    <w:rsid w:val="001222F9"/>
    <w:rsid w:val="00124147"/>
    <w:rsid w:val="001255A6"/>
    <w:rsid w:val="001270BD"/>
    <w:rsid w:val="001324D6"/>
    <w:rsid w:val="00136701"/>
    <w:rsid w:val="00154CF0"/>
    <w:rsid w:val="00155EB0"/>
    <w:rsid w:val="00157963"/>
    <w:rsid w:val="00167686"/>
    <w:rsid w:val="00170DC6"/>
    <w:rsid w:val="00174763"/>
    <w:rsid w:val="00177DF4"/>
    <w:rsid w:val="001931A0"/>
    <w:rsid w:val="00195391"/>
    <w:rsid w:val="00196565"/>
    <w:rsid w:val="001B28C8"/>
    <w:rsid w:val="001C37B0"/>
    <w:rsid w:val="001D4BBB"/>
    <w:rsid w:val="001D69E4"/>
    <w:rsid w:val="001E3B8A"/>
    <w:rsid w:val="001F3EC3"/>
    <w:rsid w:val="002124A1"/>
    <w:rsid w:val="002129A0"/>
    <w:rsid w:val="00213FEA"/>
    <w:rsid w:val="00220D47"/>
    <w:rsid w:val="00222235"/>
    <w:rsid w:val="00224F21"/>
    <w:rsid w:val="0023337B"/>
    <w:rsid w:val="002367E4"/>
    <w:rsid w:val="0023778B"/>
    <w:rsid w:val="00250749"/>
    <w:rsid w:val="00251768"/>
    <w:rsid w:val="0025710A"/>
    <w:rsid w:val="0026329F"/>
    <w:rsid w:val="002647B9"/>
    <w:rsid w:val="002704B0"/>
    <w:rsid w:val="0027602E"/>
    <w:rsid w:val="00276D2D"/>
    <w:rsid w:val="00281AC2"/>
    <w:rsid w:val="002A30CE"/>
    <w:rsid w:val="002A3839"/>
    <w:rsid w:val="002B6229"/>
    <w:rsid w:val="002C0A49"/>
    <w:rsid w:val="002C187A"/>
    <w:rsid w:val="002C3733"/>
    <w:rsid w:val="002C3801"/>
    <w:rsid w:val="002C41A1"/>
    <w:rsid w:val="002D3F8F"/>
    <w:rsid w:val="002D58D9"/>
    <w:rsid w:val="002E47BA"/>
    <w:rsid w:val="002E49E7"/>
    <w:rsid w:val="002F36A0"/>
    <w:rsid w:val="002F39D3"/>
    <w:rsid w:val="002F7944"/>
    <w:rsid w:val="00304A72"/>
    <w:rsid w:val="00312456"/>
    <w:rsid w:val="00317460"/>
    <w:rsid w:val="00325FC2"/>
    <w:rsid w:val="00326523"/>
    <w:rsid w:val="00331B18"/>
    <w:rsid w:val="00357DA3"/>
    <w:rsid w:val="0036055B"/>
    <w:rsid w:val="00365737"/>
    <w:rsid w:val="00365AD1"/>
    <w:rsid w:val="00366EE0"/>
    <w:rsid w:val="00367203"/>
    <w:rsid w:val="00367A2D"/>
    <w:rsid w:val="00370C82"/>
    <w:rsid w:val="00373B3A"/>
    <w:rsid w:val="00392C1E"/>
    <w:rsid w:val="00393E4C"/>
    <w:rsid w:val="003944DE"/>
    <w:rsid w:val="003A01F0"/>
    <w:rsid w:val="003A0C77"/>
    <w:rsid w:val="003A1B27"/>
    <w:rsid w:val="003A56C4"/>
    <w:rsid w:val="003A63E1"/>
    <w:rsid w:val="003C022C"/>
    <w:rsid w:val="003D2D32"/>
    <w:rsid w:val="003E0FCD"/>
    <w:rsid w:val="003E105F"/>
    <w:rsid w:val="003E221F"/>
    <w:rsid w:val="003E22FB"/>
    <w:rsid w:val="003E2B06"/>
    <w:rsid w:val="003E63EB"/>
    <w:rsid w:val="003E6A1F"/>
    <w:rsid w:val="003E7AD0"/>
    <w:rsid w:val="003F266E"/>
    <w:rsid w:val="003F26EB"/>
    <w:rsid w:val="003F297A"/>
    <w:rsid w:val="003F449C"/>
    <w:rsid w:val="003F579E"/>
    <w:rsid w:val="003F58D0"/>
    <w:rsid w:val="00402F7C"/>
    <w:rsid w:val="004144EE"/>
    <w:rsid w:val="004148C6"/>
    <w:rsid w:val="00417E89"/>
    <w:rsid w:val="004233AF"/>
    <w:rsid w:val="00424992"/>
    <w:rsid w:val="00432A9B"/>
    <w:rsid w:val="00432BC3"/>
    <w:rsid w:val="004359DE"/>
    <w:rsid w:val="004366D0"/>
    <w:rsid w:val="004477CD"/>
    <w:rsid w:val="004517D3"/>
    <w:rsid w:val="004552C0"/>
    <w:rsid w:val="00455AC9"/>
    <w:rsid w:val="00473AFE"/>
    <w:rsid w:val="00474A21"/>
    <w:rsid w:val="00475F14"/>
    <w:rsid w:val="004810DB"/>
    <w:rsid w:val="00493785"/>
    <w:rsid w:val="004A114F"/>
    <w:rsid w:val="004A5617"/>
    <w:rsid w:val="004B44FE"/>
    <w:rsid w:val="004B5D63"/>
    <w:rsid w:val="004C6711"/>
    <w:rsid w:val="004D6C22"/>
    <w:rsid w:val="004E2B43"/>
    <w:rsid w:val="004E4DF2"/>
    <w:rsid w:val="004F15EB"/>
    <w:rsid w:val="004F67C7"/>
    <w:rsid w:val="00500092"/>
    <w:rsid w:val="00500A2D"/>
    <w:rsid w:val="00516668"/>
    <w:rsid w:val="00517719"/>
    <w:rsid w:val="0052248F"/>
    <w:rsid w:val="005229B0"/>
    <w:rsid w:val="0052336B"/>
    <w:rsid w:val="00526231"/>
    <w:rsid w:val="00527FE4"/>
    <w:rsid w:val="00532934"/>
    <w:rsid w:val="005454B0"/>
    <w:rsid w:val="00546797"/>
    <w:rsid w:val="00563CB0"/>
    <w:rsid w:val="00574B32"/>
    <w:rsid w:val="00581E12"/>
    <w:rsid w:val="0058335B"/>
    <w:rsid w:val="005851F8"/>
    <w:rsid w:val="0058710E"/>
    <w:rsid w:val="005879B5"/>
    <w:rsid w:val="0059240B"/>
    <w:rsid w:val="005A23D8"/>
    <w:rsid w:val="005A63C0"/>
    <w:rsid w:val="005D1411"/>
    <w:rsid w:val="005D5C09"/>
    <w:rsid w:val="005E01DB"/>
    <w:rsid w:val="005E337D"/>
    <w:rsid w:val="005F006E"/>
    <w:rsid w:val="005F2CA3"/>
    <w:rsid w:val="005F64D9"/>
    <w:rsid w:val="006006C5"/>
    <w:rsid w:val="0060541C"/>
    <w:rsid w:val="00605FEC"/>
    <w:rsid w:val="00606BB5"/>
    <w:rsid w:val="006127C4"/>
    <w:rsid w:val="006135DB"/>
    <w:rsid w:val="00615719"/>
    <w:rsid w:val="00621C78"/>
    <w:rsid w:val="00625C48"/>
    <w:rsid w:val="00644965"/>
    <w:rsid w:val="00645616"/>
    <w:rsid w:val="00651152"/>
    <w:rsid w:val="006550BF"/>
    <w:rsid w:val="00656D1D"/>
    <w:rsid w:val="00666266"/>
    <w:rsid w:val="00686576"/>
    <w:rsid w:val="00686D3D"/>
    <w:rsid w:val="006909AE"/>
    <w:rsid w:val="00695684"/>
    <w:rsid w:val="00695872"/>
    <w:rsid w:val="006A7C40"/>
    <w:rsid w:val="006C0CA7"/>
    <w:rsid w:val="006C341A"/>
    <w:rsid w:val="006C3870"/>
    <w:rsid w:val="006C4F21"/>
    <w:rsid w:val="006C5941"/>
    <w:rsid w:val="006D6B9A"/>
    <w:rsid w:val="006E14EC"/>
    <w:rsid w:val="006E2D3D"/>
    <w:rsid w:val="006E3CBC"/>
    <w:rsid w:val="006F3978"/>
    <w:rsid w:val="006F432C"/>
    <w:rsid w:val="006F7A6F"/>
    <w:rsid w:val="00707154"/>
    <w:rsid w:val="00707F21"/>
    <w:rsid w:val="00717F2A"/>
    <w:rsid w:val="0072023A"/>
    <w:rsid w:val="0072620F"/>
    <w:rsid w:val="00732BF8"/>
    <w:rsid w:val="00742D3F"/>
    <w:rsid w:val="00744CE8"/>
    <w:rsid w:val="00745E35"/>
    <w:rsid w:val="00747C40"/>
    <w:rsid w:val="00757BC2"/>
    <w:rsid w:val="00760B1E"/>
    <w:rsid w:val="00767A86"/>
    <w:rsid w:val="00774681"/>
    <w:rsid w:val="00776BB8"/>
    <w:rsid w:val="0078001C"/>
    <w:rsid w:val="007804E2"/>
    <w:rsid w:val="00783563"/>
    <w:rsid w:val="00783739"/>
    <w:rsid w:val="00786B8E"/>
    <w:rsid w:val="007900B4"/>
    <w:rsid w:val="00791C7B"/>
    <w:rsid w:val="007938FB"/>
    <w:rsid w:val="007A03E0"/>
    <w:rsid w:val="007A140D"/>
    <w:rsid w:val="007A1F50"/>
    <w:rsid w:val="007A50AD"/>
    <w:rsid w:val="007A6E22"/>
    <w:rsid w:val="007A77E1"/>
    <w:rsid w:val="007B1D0A"/>
    <w:rsid w:val="007B792E"/>
    <w:rsid w:val="007C20EE"/>
    <w:rsid w:val="007C6554"/>
    <w:rsid w:val="007C7169"/>
    <w:rsid w:val="007D4384"/>
    <w:rsid w:val="007E550B"/>
    <w:rsid w:val="007F699C"/>
    <w:rsid w:val="007F69E0"/>
    <w:rsid w:val="008024AC"/>
    <w:rsid w:val="00802926"/>
    <w:rsid w:val="00817549"/>
    <w:rsid w:val="00817882"/>
    <w:rsid w:val="00822301"/>
    <w:rsid w:val="00824066"/>
    <w:rsid w:val="00834B1D"/>
    <w:rsid w:val="00835936"/>
    <w:rsid w:val="0084286D"/>
    <w:rsid w:val="00844C36"/>
    <w:rsid w:val="00846C7C"/>
    <w:rsid w:val="00847717"/>
    <w:rsid w:val="008514EB"/>
    <w:rsid w:val="00854FF7"/>
    <w:rsid w:val="0085648F"/>
    <w:rsid w:val="00862E59"/>
    <w:rsid w:val="00866BE9"/>
    <w:rsid w:val="00866E2D"/>
    <w:rsid w:val="00871C48"/>
    <w:rsid w:val="008736FF"/>
    <w:rsid w:val="00873DE6"/>
    <w:rsid w:val="0087472E"/>
    <w:rsid w:val="008843A0"/>
    <w:rsid w:val="0088545F"/>
    <w:rsid w:val="00887B32"/>
    <w:rsid w:val="008903D0"/>
    <w:rsid w:val="00891410"/>
    <w:rsid w:val="008962DD"/>
    <w:rsid w:val="008A075E"/>
    <w:rsid w:val="008B2CD2"/>
    <w:rsid w:val="008C1D48"/>
    <w:rsid w:val="008C385B"/>
    <w:rsid w:val="008E0B9E"/>
    <w:rsid w:val="008E3C1B"/>
    <w:rsid w:val="008F0583"/>
    <w:rsid w:val="008F0E71"/>
    <w:rsid w:val="008F2729"/>
    <w:rsid w:val="008F29B4"/>
    <w:rsid w:val="0091355E"/>
    <w:rsid w:val="00921342"/>
    <w:rsid w:val="00921B1D"/>
    <w:rsid w:val="00926561"/>
    <w:rsid w:val="0093197B"/>
    <w:rsid w:val="00933DC0"/>
    <w:rsid w:val="00934104"/>
    <w:rsid w:val="009350C9"/>
    <w:rsid w:val="00935D0B"/>
    <w:rsid w:val="0094033F"/>
    <w:rsid w:val="00941003"/>
    <w:rsid w:val="00942AC0"/>
    <w:rsid w:val="00943EA7"/>
    <w:rsid w:val="0095044A"/>
    <w:rsid w:val="00956F72"/>
    <w:rsid w:val="00960AF7"/>
    <w:rsid w:val="009617B4"/>
    <w:rsid w:val="00963E0C"/>
    <w:rsid w:val="0097328F"/>
    <w:rsid w:val="00975007"/>
    <w:rsid w:val="00977F12"/>
    <w:rsid w:val="009803B7"/>
    <w:rsid w:val="009810AA"/>
    <w:rsid w:val="00981E77"/>
    <w:rsid w:val="009823C8"/>
    <w:rsid w:val="00982BDB"/>
    <w:rsid w:val="00983433"/>
    <w:rsid w:val="00985042"/>
    <w:rsid w:val="009850BB"/>
    <w:rsid w:val="00986338"/>
    <w:rsid w:val="00987136"/>
    <w:rsid w:val="0099531B"/>
    <w:rsid w:val="00996E7E"/>
    <w:rsid w:val="009A157B"/>
    <w:rsid w:val="009A5950"/>
    <w:rsid w:val="009A6729"/>
    <w:rsid w:val="009A7494"/>
    <w:rsid w:val="009A7BF7"/>
    <w:rsid w:val="009B2EEC"/>
    <w:rsid w:val="009B7F08"/>
    <w:rsid w:val="009C1E82"/>
    <w:rsid w:val="009C74ED"/>
    <w:rsid w:val="009D0B9E"/>
    <w:rsid w:val="009D1390"/>
    <w:rsid w:val="009D68D1"/>
    <w:rsid w:val="00A00F2A"/>
    <w:rsid w:val="00A0435A"/>
    <w:rsid w:val="00A05C85"/>
    <w:rsid w:val="00A122A2"/>
    <w:rsid w:val="00A12542"/>
    <w:rsid w:val="00A1448D"/>
    <w:rsid w:val="00A16615"/>
    <w:rsid w:val="00A3230F"/>
    <w:rsid w:val="00A3584E"/>
    <w:rsid w:val="00A35BDC"/>
    <w:rsid w:val="00A36378"/>
    <w:rsid w:val="00A3764C"/>
    <w:rsid w:val="00A3767D"/>
    <w:rsid w:val="00A40684"/>
    <w:rsid w:val="00A45C2C"/>
    <w:rsid w:val="00A51F84"/>
    <w:rsid w:val="00A52933"/>
    <w:rsid w:val="00A64086"/>
    <w:rsid w:val="00A654B5"/>
    <w:rsid w:val="00A65867"/>
    <w:rsid w:val="00A67BE6"/>
    <w:rsid w:val="00A76BBF"/>
    <w:rsid w:val="00A85584"/>
    <w:rsid w:val="00AA064B"/>
    <w:rsid w:val="00AA697D"/>
    <w:rsid w:val="00AB45B9"/>
    <w:rsid w:val="00AC17A1"/>
    <w:rsid w:val="00AC2135"/>
    <w:rsid w:val="00AD15A3"/>
    <w:rsid w:val="00AD3AA8"/>
    <w:rsid w:val="00AD758A"/>
    <w:rsid w:val="00AE0EBA"/>
    <w:rsid w:val="00AE3381"/>
    <w:rsid w:val="00AE4E74"/>
    <w:rsid w:val="00AF7C1E"/>
    <w:rsid w:val="00B05CAA"/>
    <w:rsid w:val="00B063AC"/>
    <w:rsid w:val="00B1682D"/>
    <w:rsid w:val="00B16A32"/>
    <w:rsid w:val="00B17F31"/>
    <w:rsid w:val="00B22EA8"/>
    <w:rsid w:val="00B24309"/>
    <w:rsid w:val="00B2539C"/>
    <w:rsid w:val="00B2625D"/>
    <w:rsid w:val="00B300CD"/>
    <w:rsid w:val="00B34BAB"/>
    <w:rsid w:val="00B40454"/>
    <w:rsid w:val="00B425A6"/>
    <w:rsid w:val="00B5197F"/>
    <w:rsid w:val="00B52CAC"/>
    <w:rsid w:val="00B55670"/>
    <w:rsid w:val="00B6143F"/>
    <w:rsid w:val="00B6370B"/>
    <w:rsid w:val="00B655F3"/>
    <w:rsid w:val="00B75EB8"/>
    <w:rsid w:val="00B867FE"/>
    <w:rsid w:val="00B91BB3"/>
    <w:rsid w:val="00B92C1F"/>
    <w:rsid w:val="00BA2589"/>
    <w:rsid w:val="00BA4236"/>
    <w:rsid w:val="00BA473F"/>
    <w:rsid w:val="00BB4021"/>
    <w:rsid w:val="00BB5098"/>
    <w:rsid w:val="00BB6705"/>
    <w:rsid w:val="00BC4CB2"/>
    <w:rsid w:val="00BC6674"/>
    <w:rsid w:val="00BD47CC"/>
    <w:rsid w:val="00BE0328"/>
    <w:rsid w:val="00BE7C0E"/>
    <w:rsid w:val="00BF0746"/>
    <w:rsid w:val="00BF29F1"/>
    <w:rsid w:val="00BF3E16"/>
    <w:rsid w:val="00C05D18"/>
    <w:rsid w:val="00C07861"/>
    <w:rsid w:val="00C105C1"/>
    <w:rsid w:val="00C22E4D"/>
    <w:rsid w:val="00C269BC"/>
    <w:rsid w:val="00C315D3"/>
    <w:rsid w:val="00C347F7"/>
    <w:rsid w:val="00C36AB5"/>
    <w:rsid w:val="00C37965"/>
    <w:rsid w:val="00C4261E"/>
    <w:rsid w:val="00C44FB9"/>
    <w:rsid w:val="00C47318"/>
    <w:rsid w:val="00C5074A"/>
    <w:rsid w:val="00C524EC"/>
    <w:rsid w:val="00C55210"/>
    <w:rsid w:val="00C70AF0"/>
    <w:rsid w:val="00C740FC"/>
    <w:rsid w:val="00C800AB"/>
    <w:rsid w:val="00C805F0"/>
    <w:rsid w:val="00C811EA"/>
    <w:rsid w:val="00C83BD9"/>
    <w:rsid w:val="00C875E8"/>
    <w:rsid w:val="00C92DA5"/>
    <w:rsid w:val="00C94507"/>
    <w:rsid w:val="00CA20F5"/>
    <w:rsid w:val="00CA2EEC"/>
    <w:rsid w:val="00CA4B5D"/>
    <w:rsid w:val="00CA5B55"/>
    <w:rsid w:val="00CB4355"/>
    <w:rsid w:val="00CB539D"/>
    <w:rsid w:val="00CB5851"/>
    <w:rsid w:val="00CD2604"/>
    <w:rsid w:val="00CD486A"/>
    <w:rsid w:val="00CE78CC"/>
    <w:rsid w:val="00CF2241"/>
    <w:rsid w:val="00CF7233"/>
    <w:rsid w:val="00D01296"/>
    <w:rsid w:val="00D05410"/>
    <w:rsid w:val="00D14010"/>
    <w:rsid w:val="00D16B0E"/>
    <w:rsid w:val="00D22E8F"/>
    <w:rsid w:val="00D23E87"/>
    <w:rsid w:val="00D24BB1"/>
    <w:rsid w:val="00D27B6C"/>
    <w:rsid w:val="00D41872"/>
    <w:rsid w:val="00D4296C"/>
    <w:rsid w:val="00D42AC3"/>
    <w:rsid w:val="00D45F90"/>
    <w:rsid w:val="00D606AA"/>
    <w:rsid w:val="00D64AA9"/>
    <w:rsid w:val="00D723B9"/>
    <w:rsid w:val="00D747DE"/>
    <w:rsid w:val="00D76421"/>
    <w:rsid w:val="00D81DF5"/>
    <w:rsid w:val="00D81DF8"/>
    <w:rsid w:val="00D92D64"/>
    <w:rsid w:val="00D957F4"/>
    <w:rsid w:val="00D96868"/>
    <w:rsid w:val="00DA6427"/>
    <w:rsid w:val="00DB5966"/>
    <w:rsid w:val="00DC10E1"/>
    <w:rsid w:val="00DC1D88"/>
    <w:rsid w:val="00DC20F1"/>
    <w:rsid w:val="00DD1427"/>
    <w:rsid w:val="00DE0475"/>
    <w:rsid w:val="00DE18AC"/>
    <w:rsid w:val="00DE1B12"/>
    <w:rsid w:val="00DF0D14"/>
    <w:rsid w:val="00E06A58"/>
    <w:rsid w:val="00E07577"/>
    <w:rsid w:val="00E12140"/>
    <w:rsid w:val="00E12366"/>
    <w:rsid w:val="00E15686"/>
    <w:rsid w:val="00E30788"/>
    <w:rsid w:val="00E33943"/>
    <w:rsid w:val="00E45079"/>
    <w:rsid w:val="00E460D3"/>
    <w:rsid w:val="00E50B85"/>
    <w:rsid w:val="00E52C13"/>
    <w:rsid w:val="00E53B35"/>
    <w:rsid w:val="00E57C00"/>
    <w:rsid w:val="00E61292"/>
    <w:rsid w:val="00E6153A"/>
    <w:rsid w:val="00E72EC5"/>
    <w:rsid w:val="00E80248"/>
    <w:rsid w:val="00E83009"/>
    <w:rsid w:val="00E93E79"/>
    <w:rsid w:val="00E96A8E"/>
    <w:rsid w:val="00EA2025"/>
    <w:rsid w:val="00EA7304"/>
    <w:rsid w:val="00EA79D6"/>
    <w:rsid w:val="00EB3DB9"/>
    <w:rsid w:val="00EC0732"/>
    <w:rsid w:val="00EC0790"/>
    <w:rsid w:val="00EC0FF2"/>
    <w:rsid w:val="00EC566C"/>
    <w:rsid w:val="00EF0869"/>
    <w:rsid w:val="00EF0E4D"/>
    <w:rsid w:val="00EF784E"/>
    <w:rsid w:val="00F02147"/>
    <w:rsid w:val="00F02989"/>
    <w:rsid w:val="00F03D79"/>
    <w:rsid w:val="00F06739"/>
    <w:rsid w:val="00F074C0"/>
    <w:rsid w:val="00F12814"/>
    <w:rsid w:val="00F13427"/>
    <w:rsid w:val="00F16A84"/>
    <w:rsid w:val="00F23127"/>
    <w:rsid w:val="00F23522"/>
    <w:rsid w:val="00F2646B"/>
    <w:rsid w:val="00F27516"/>
    <w:rsid w:val="00F32D96"/>
    <w:rsid w:val="00F417AF"/>
    <w:rsid w:val="00F42615"/>
    <w:rsid w:val="00F4453B"/>
    <w:rsid w:val="00F475C4"/>
    <w:rsid w:val="00F5214A"/>
    <w:rsid w:val="00F536D5"/>
    <w:rsid w:val="00F54C65"/>
    <w:rsid w:val="00F55BEF"/>
    <w:rsid w:val="00F55C86"/>
    <w:rsid w:val="00F60965"/>
    <w:rsid w:val="00F61156"/>
    <w:rsid w:val="00F66ADB"/>
    <w:rsid w:val="00F84634"/>
    <w:rsid w:val="00F87D4D"/>
    <w:rsid w:val="00F93424"/>
    <w:rsid w:val="00F96931"/>
    <w:rsid w:val="00FA1532"/>
    <w:rsid w:val="00FA1961"/>
    <w:rsid w:val="00FA6BFB"/>
    <w:rsid w:val="00FD7030"/>
    <w:rsid w:val="00FE0E99"/>
    <w:rsid w:val="00FE5C08"/>
    <w:rsid w:val="00FE5C19"/>
    <w:rsid w:val="00FF3B20"/>
    <w:rsid w:val="00FF5272"/>
    <w:rsid w:val="00FF6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309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0E45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qFormat/>
    <w:rsid w:val="000E45F2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Overskrift6">
    <w:name w:val="heading 6"/>
    <w:basedOn w:val="Normal"/>
    <w:next w:val="Normal"/>
    <w:qFormat/>
    <w:rsid w:val="00B24309"/>
    <w:pPr>
      <w:spacing w:before="240" w:after="60"/>
      <w:outlineLvl w:val="5"/>
    </w:pPr>
    <w:rPr>
      <w:i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C6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996E7E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92C1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92C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tmottak@kd.dep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2597</Characters>
  <Application>Microsoft Office Word</Application>
  <DocSecurity>0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Nordahl</dc:creator>
  <cp:lastModifiedBy>Marit Lauvvik</cp:lastModifiedBy>
  <cp:revision>2</cp:revision>
  <dcterms:created xsi:type="dcterms:W3CDTF">2014-06-27T07:32:00Z</dcterms:created>
  <dcterms:modified xsi:type="dcterms:W3CDTF">2014-06-27T07:32:00Z</dcterms:modified>
</cp:coreProperties>
</file>